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6B1B" w:rsidRPr="00B671C0" w:rsidRDefault="00625CAB" w:rsidP="00B671C0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B671C0">
        <w:rPr>
          <w:rFonts w:ascii="Times New Roman" w:hAnsi="Times New Roman" w:cs="Times New Roman"/>
          <w:sz w:val="28"/>
          <w:szCs w:val="28"/>
        </w:rPr>
        <w:t xml:space="preserve">Equals : so sánh chuỗi giống nhau </w:t>
      </w:r>
    </w:p>
    <w:p w:rsidR="00625CAB" w:rsidRPr="00B671C0" w:rsidRDefault="00625CAB" w:rsidP="00B671C0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B671C0">
        <w:rPr>
          <w:rFonts w:ascii="Times New Roman" w:hAnsi="Times New Roman" w:cs="Times New Roman"/>
          <w:sz w:val="28"/>
          <w:szCs w:val="28"/>
        </w:rPr>
        <w:t>// a.equals(b) : đây là so sánh giữa chuỗi a và chuỗi b có giống nhau hay không \</w:t>
      </w:r>
    </w:p>
    <w:p w:rsidR="00625CAB" w:rsidRPr="00B671C0" w:rsidRDefault="00625CAB" w:rsidP="00B671C0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</w:p>
    <w:p w:rsidR="00625CAB" w:rsidRPr="00B671C0" w:rsidRDefault="00625CAB" w:rsidP="00B671C0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B671C0">
        <w:rPr>
          <w:rFonts w:ascii="Times New Roman" w:hAnsi="Times New Roman" w:cs="Times New Roman"/>
          <w:sz w:val="28"/>
          <w:szCs w:val="28"/>
        </w:rPr>
        <w:t xml:space="preserve">Equal : như nhau </w:t>
      </w:r>
    </w:p>
    <w:p w:rsidR="005F448D" w:rsidRPr="00B671C0" w:rsidRDefault="005F448D" w:rsidP="00B671C0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B671C0">
        <w:rPr>
          <w:rFonts w:ascii="Times New Roman" w:hAnsi="Times New Roman" w:cs="Times New Roman"/>
          <w:sz w:val="28"/>
          <w:szCs w:val="28"/>
        </w:rPr>
        <w:t xml:space="preserve">Method : phương pháp </w:t>
      </w:r>
    </w:p>
    <w:p w:rsidR="005F448D" w:rsidRPr="00B671C0" w:rsidRDefault="005F448D" w:rsidP="00B671C0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B671C0">
        <w:rPr>
          <w:rFonts w:ascii="Times New Roman" w:hAnsi="Times New Roman" w:cs="Times New Roman"/>
          <w:sz w:val="28"/>
          <w:szCs w:val="28"/>
        </w:rPr>
        <w:t xml:space="preserve">Final  : cuối cùng , lần chót </w:t>
      </w:r>
    </w:p>
    <w:p w:rsidR="005F448D" w:rsidRPr="00B671C0" w:rsidRDefault="005F448D" w:rsidP="00B671C0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B671C0">
        <w:rPr>
          <w:rFonts w:ascii="Times New Roman" w:hAnsi="Times New Roman" w:cs="Times New Roman"/>
          <w:sz w:val="28"/>
          <w:szCs w:val="28"/>
        </w:rPr>
        <w:t xml:space="preserve">Radius : bán kính </w:t>
      </w:r>
    </w:p>
    <w:p w:rsidR="005F448D" w:rsidRPr="00B671C0" w:rsidRDefault="005F448D" w:rsidP="00B671C0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B671C0">
        <w:rPr>
          <w:rFonts w:ascii="Times New Roman" w:hAnsi="Times New Roman" w:cs="Times New Roman"/>
          <w:sz w:val="28"/>
          <w:szCs w:val="28"/>
        </w:rPr>
        <w:t xml:space="preserve">Interface : giao diện </w:t>
      </w:r>
    </w:p>
    <w:p w:rsidR="001A4453" w:rsidRPr="00B671C0" w:rsidRDefault="00B671C0" w:rsidP="00B671C0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shd w:val="clear" w:color="auto" w:fill="E8F2FE"/>
        </w:rPr>
      </w:pPr>
      <w:r w:rsidRPr="00B671C0">
        <w:rPr>
          <w:rFonts w:ascii="Times New Roman" w:hAnsi="Times New Roman" w:cs="Times New Roman"/>
          <w:sz w:val="28"/>
          <w:szCs w:val="28"/>
          <w:shd w:val="clear" w:color="auto" w:fill="E8F2FE"/>
        </w:rPr>
        <w:t>length : lấy ra độ dài của chuỗi</w:t>
      </w:r>
    </w:p>
    <w:p w:rsidR="00B671C0" w:rsidRPr="00B671C0" w:rsidRDefault="00B671C0" w:rsidP="00B671C0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shd w:val="clear" w:color="auto" w:fill="E8F2FE"/>
        </w:rPr>
      </w:pPr>
      <w:r w:rsidRPr="00B671C0">
        <w:rPr>
          <w:rFonts w:ascii="Times New Roman" w:hAnsi="Times New Roman" w:cs="Times New Roman"/>
          <w:sz w:val="28"/>
          <w:szCs w:val="28"/>
          <w:shd w:val="clear" w:color="auto" w:fill="E8F2FE"/>
        </w:rPr>
        <w:t>charAt(vị trí) = &gt; lấy ra 1 kí tự tại vị trí</w:t>
      </w:r>
    </w:p>
    <w:p w:rsidR="00B671C0" w:rsidRPr="00B671C0" w:rsidRDefault="00B671C0" w:rsidP="00B671C0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shd w:val="clear" w:color="auto" w:fill="E8F2FE"/>
        </w:rPr>
      </w:pPr>
      <w:r w:rsidRPr="00B671C0">
        <w:rPr>
          <w:rFonts w:ascii="Times New Roman" w:hAnsi="Times New Roman" w:cs="Times New Roman"/>
          <w:sz w:val="28"/>
          <w:szCs w:val="28"/>
          <w:shd w:val="clear" w:color="auto" w:fill="E8F2FE"/>
        </w:rPr>
        <w:t>getChars(vị trí bắt đầu , vị trí kết thúc , mảng lưu trử dữ liệu,vị trí bắt đầu lưu của mảng)</w:t>
      </w:r>
    </w:p>
    <w:p w:rsidR="00B671C0" w:rsidRPr="00B671C0" w:rsidRDefault="00B671C0" w:rsidP="00B671C0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shd w:val="clear" w:color="auto" w:fill="E8F2FE"/>
        </w:rPr>
      </w:pPr>
    </w:p>
    <w:p w:rsidR="00B671C0" w:rsidRPr="00B671C0" w:rsidRDefault="00B671C0" w:rsidP="00B671C0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shd w:val="clear" w:color="auto" w:fill="E8F2FE"/>
        </w:rPr>
      </w:pPr>
      <w:r w:rsidRPr="00B671C0">
        <w:rPr>
          <w:rFonts w:ascii="Times New Roman" w:hAnsi="Times New Roman" w:cs="Times New Roman"/>
          <w:sz w:val="28"/>
          <w:szCs w:val="28"/>
          <w:shd w:val="clear" w:color="auto" w:fill="E8F2FE"/>
        </w:rPr>
        <w:t xml:space="preserve">equals : hàm so sánh chuỗi có giống nhau hay ko </w:t>
      </w:r>
    </w:p>
    <w:p w:rsidR="00B671C0" w:rsidRDefault="00B671C0" w:rsidP="00B671C0">
      <w:pPr>
        <w:shd w:val="clear" w:color="auto" w:fill="FFFFFF" w:themeFill="background1"/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B671C0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Hàm equalsIgnoreCase, so sánh 2 chuỗi giống nhau, ko phân biệt hoa thường</w:t>
      </w:r>
    </w:p>
    <w:p w:rsidR="00B671C0" w:rsidRDefault="00B671C0" w:rsidP="00B671C0">
      <w:pPr>
        <w:shd w:val="clear" w:color="auto" w:fill="FFFFFF" w:themeFill="background1"/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CompareTo so sánh chuỗi &gt; &lt; = </w:t>
      </w:r>
    </w:p>
    <w:p w:rsidR="008C658F" w:rsidRDefault="008C658F" w:rsidP="00B671C0">
      <w:pPr>
        <w:shd w:val="clear" w:color="auto" w:fill="FFFFFF" w:themeFill="background1"/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+ hàm compareTo nó trả về 3 kết quả  : âm , 0 , dương </w:t>
      </w:r>
    </w:p>
    <w:p w:rsidR="00B671C0" w:rsidRDefault="008C658F" w:rsidP="00B671C0">
      <w:pPr>
        <w:shd w:val="clear" w:color="auto" w:fill="FFFFFF" w:themeFill="background1"/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+so sánh từng chữ kết quả trả về  dựa trên bảng mã ascii </w:t>
      </w:r>
      <w:r w:rsidR="00B671C0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</w:p>
    <w:p w:rsidR="008C658F" w:rsidRDefault="008C658F" w:rsidP="00B671C0">
      <w:pPr>
        <w:shd w:val="clear" w:color="auto" w:fill="FFFFFF" w:themeFill="background1"/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+ nếu trả về số âm thì chuỗi đầu nhỏ hơn chuỗi sau </w:t>
      </w:r>
    </w:p>
    <w:p w:rsidR="008C658F" w:rsidRDefault="008C658F" w:rsidP="00B671C0">
      <w:pPr>
        <w:shd w:val="clear" w:color="auto" w:fill="FFFFFF" w:themeFill="background1"/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+ bằng 0 khi hai chuỗi giống nhau về từng chữ cái </w:t>
      </w:r>
    </w:p>
    <w:p w:rsidR="008C658F" w:rsidRDefault="008C658F" w:rsidP="00B671C0">
      <w:pPr>
        <w:shd w:val="clear" w:color="auto" w:fill="FFFFFF" w:themeFill="background1"/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+trả về dương khi chuỗi đầu lớn hơn chuỗi sau </w:t>
      </w:r>
    </w:p>
    <w:p w:rsidR="008C658F" w:rsidRDefault="008C658F" w:rsidP="00B671C0">
      <w:pPr>
        <w:shd w:val="clear" w:color="auto" w:fill="FFFFFF" w:themeFill="background1"/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</w:p>
    <w:p w:rsidR="008C658F" w:rsidRDefault="008C658F" w:rsidP="00B671C0">
      <w:pPr>
        <w:shd w:val="clear" w:color="auto" w:fill="FFFFFF" w:themeFill="background1"/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8C658F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Hàm compareToIgnoreCase =&gt; Tường tự hàm compareTo, không biệt chữ hoa chữ thường</w:t>
      </w:r>
    </w:p>
    <w:p w:rsidR="008C658F" w:rsidRDefault="008C658F" w:rsidP="00B671C0">
      <w:pPr>
        <w:shd w:val="clear" w:color="auto" w:fill="FFFFFF" w:themeFill="background1"/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8C658F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Hàm regionMatches =&gt; so sánh một đoạn</w:t>
      </w:r>
    </w:p>
    <w:p w:rsidR="00DF67CC" w:rsidRDefault="00DF67CC" w:rsidP="00DF67CC">
      <w:pPr>
        <w:spacing w:after="0" w:line="240" w:lineRule="auto"/>
        <w:rPr>
          <w:rFonts w:ascii="Times New Roman" w:eastAsia="Times New Roman" w:hAnsi="Times New Roman" w:cs="Times New Roman"/>
          <w:iCs/>
          <w:sz w:val="28"/>
          <w:szCs w:val="28"/>
          <w:shd w:val="clear" w:color="auto" w:fill="FFFFFF"/>
        </w:rPr>
      </w:pPr>
      <w:r w:rsidRPr="00051CB2">
        <w:rPr>
          <w:rFonts w:ascii="Times New Roman" w:eastAsia="Times New Roman" w:hAnsi="Times New Roman" w:cs="Times New Roman"/>
          <w:iCs/>
          <w:sz w:val="28"/>
          <w:szCs w:val="28"/>
          <w:shd w:val="clear" w:color="auto" w:fill="FFFFFF"/>
        </w:rPr>
        <w:t>Hàm startWith =&gt; Hàm kiểm tra chuỗi bắt đầu bằng ....</w:t>
      </w:r>
    </w:p>
    <w:p w:rsidR="00051CB2" w:rsidRDefault="00051CB2" w:rsidP="00DF67CC">
      <w:pPr>
        <w:spacing w:after="0" w:line="240" w:lineRule="auto"/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051CB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Hàm endWith =&gt; Hàm kiểm tra chuỗi kết thúc bằng ...</w:t>
      </w:r>
    </w:p>
    <w:p w:rsidR="00051CB2" w:rsidRDefault="00051CB2" w:rsidP="00DF67CC">
      <w:pPr>
        <w:spacing w:after="0" w:line="240" w:lineRule="auto"/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</w:p>
    <w:p w:rsidR="00051CB2" w:rsidRPr="00DF67CC" w:rsidRDefault="00051CB2" w:rsidP="00DF67C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Consolas" w:hAnsi="Consolas"/>
          <w:i/>
          <w:iCs/>
          <w:color w:val="A0A1A7"/>
          <w:sz w:val="21"/>
          <w:szCs w:val="21"/>
          <w:shd w:val="clear" w:color="auto" w:fill="FFFFFF"/>
        </w:rPr>
        <w:lastRenderedPageBreak/>
        <w:t xml:space="preserve">// </w:t>
      </w:r>
      <w:bookmarkStart w:id="0" w:name="_GoBack"/>
      <w:r w:rsidRPr="00051CB2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Hàm indexOf</w:t>
      </w:r>
      <w:bookmarkEnd w:id="0"/>
    </w:p>
    <w:p w:rsidR="00DF67CC" w:rsidRPr="008C658F" w:rsidRDefault="00DF67CC" w:rsidP="00B671C0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</w:p>
    <w:p w:rsidR="001A4453" w:rsidRPr="00B671C0" w:rsidRDefault="001A4453" w:rsidP="00B671C0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B671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E7D4BC" wp14:editId="07D932E7">
            <wp:extent cx="5971540" cy="80473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804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453" w:rsidRPr="00B671C0" w:rsidRDefault="001A4453" w:rsidP="00B671C0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</w:p>
    <w:p w:rsidR="001A4453" w:rsidRPr="00B671C0" w:rsidRDefault="001A4453" w:rsidP="00B671C0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B671C0">
        <w:rPr>
          <w:rFonts w:ascii="Times New Roman" w:hAnsi="Times New Roman" w:cs="Times New Roman"/>
          <w:sz w:val="28"/>
          <w:szCs w:val="28"/>
        </w:rPr>
        <w:t>Bài tập hình tròn , hàm làm tròn số và mẹo lấy 2 chứ số sau dấu phẩy</w:t>
      </w:r>
    </w:p>
    <w:p w:rsidR="001A4453" w:rsidRPr="00B671C0" w:rsidRDefault="001A4453" w:rsidP="00B671C0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B671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826C1C" wp14:editId="507A3DBF">
            <wp:extent cx="5971540" cy="37058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453" w:rsidRPr="00B671C0" w:rsidRDefault="001A4453" w:rsidP="00B671C0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</w:p>
    <w:p w:rsidR="008B6D9B" w:rsidRPr="00B671C0" w:rsidRDefault="008B6D9B" w:rsidP="00B671C0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B671C0">
        <w:rPr>
          <w:rFonts w:ascii="Times New Roman" w:hAnsi="Times New Roman" w:cs="Times New Roman"/>
          <w:sz w:val="28"/>
          <w:szCs w:val="28"/>
        </w:rPr>
        <w:t xml:space="preserve">Switch case </w:t>
      </w:r>
    </w:p>
    <w:p w:rsidR="008B6D9B" w:rsidRPr="00B671C0" w:rsidRDefault="008B6D9B" w:rsidP="00B671C0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B671C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C9F9E7A" wp14:editId="128FA336">
            <wp:extent cx="4020111" cy="3781953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492" w:rsidRPr="00B671C0" w:rsidRDefault="00F72492" w:rsidP="00B671C0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B671C0">
        <w:rPr>
          <w:rFonts w:ascii="Times New Roman" w:hAnsi="Times New Roman" w:cs="Times New Roman"/>
          <w:sz w:val="28"/>
          <w:szCs w:val="28"/>
        </w:rPr>
        <w:t xml:space="preserve">Vòng lặp </w:t>
      </w:r>
    </w:p>
    <w:p w:rsidR="00F72492" w:rsidRPr="00B671C0" w:rsidRDefault="00F72492" w:rsidP="00B671C0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</w:p>
    <w:p w:rsidR="00F72492" w:rsidRPr="00B671C0" w:rsidRDefault="00F72492" w:rsidP="00B671C0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B671C0">
        <w:rPr>
          <w:rFonts w:ascii="Times New Roman" w:hAnsi="Times New Roman" w:cs="Times New Roman"/>
          <w:sz w:val="28"/>
          <w:szCs w:val="28"/>
        </w:rPr>
        <w:t>For()</w:t>
      </w:r>
    </w:p>
    <w:p w:rsidR="00F72492" w:rsidRPr="00B671C0" w:rsidRDefault="00F72492" w:rsidP="00B671C0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</w:p>
    <w:p w:rsidR="00F72492" w:rsidRPr="00B671C0" w:rsidRDefault="00F72492" w:rsidP="00B671C0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B671C0">
        <w:rPr>
          <w:rFonts w:ascii="Times New Roman" w:hAnsi="Times New Roman" w:cs="Times New Roman"/>
          <w:sz w:val="28"/>
          <w:szCs w:val="28"/>
        </w:rPr>
        <w:t xml:space="preserve">While(dieukiendung) </w:t>
      </w:r>
    </w:p>
    <w:p w:rsidR="00F72492" w:rsidRPr="00B671C0" w:rsidRDefault="00F72492" w:rsidP="00B671C0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B671C0">
        <w:rPr>
          <w:rFonts w:ascii="Times New Roman" w:hAnsi="Times New Roman" w:cs="Times New Roman"/>
          <w:sz w:val="28"/>
          <w:szCs w:val="28"/>
        </w:rPr>
        <w:t xml:space="preserve">Đang trong điều kiện đúng thì nó chạy </w:t>
      </w:r>
    </w:p>
    <w:p w:rsidR="00F72492" w:rsidRPr="00B671C0" w:rsidRDefault="00F72492" w:rsidP="00B671C0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B671C0">
        <w:rPr>
          <w:rFonts w:ascii="Times New Roman" w:hAnsi="Times New Roman" w:cs="Times New Roman"/>
          <w:sz w:val="28"/>
          <w:szCs w:val="28"/>
        </w:rPr>
        <w:t xml:space="preserve">Sai thì nó sẽ thoát ra khỏi vòng while </w:t>
      </w:r>
    </w:p>
    <w:p w:rsidR="00F72492" w:rsidRPr="00B671C0" w:rsidRDefault="00F72492" w:rsidP="00B671C0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</w:p>
    <w:p w:rsidR="00F72492" w:rsidRPr="00B671C0" w:rsidRDefault="00F72492" w:rsidP="00B671C0">
      <w:pPr>
        <w:pStyle w:val="ListParagraph"/>
        <w:numPr>
          <w:ilvl w:val="0"/>
          <w:numId w:val="1"/>
        </w:num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B671C0">
        <w:rPr>
          <w:rFonts w:ascii="Times New Roman" w:hAnsi="Times New Roman" w:cs="Times New Roman"/>
          <w:sz w:val="28"/>
          <w:szCs w:val="28"/>
        </w:rPr>
        <w:t>Vòng lặp for và vòng lặp while nếu nó kiểm tra điều kiện mà sai thì nó thoát ngay</w:t>
      </w:r>
    </w:p>
    <w:p w:rsidR="00F72492" w:rsidRPr="00B671C0" w:rsidRDefault="00F72492" w:rsidP="00B671C0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B671C0">
        <w:rPr>
          <w:rFonts w:ascii="Times New Roman" w:hAnsi="Times New Roman" w:cs="Times New Roman"/>
          <w:sz w:val="28"/>
          <w:szCs w:val="28"/>
        </w:rPr>
        <w:t xml:space="preserve">Vòng lặp </w:t>
      </w:r>
    </w:p>
    <w:p w:rsidR="00F72492" w:rsidRPr="00B671C0" w:rsidRDefault="00F72492" w:rsidP="00B671C0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</w:p>
    <w:p w:rsidR="00F72492" w:rsidRPr="00B671C0" w:rsidRDefault="00F72492" w:rsidP="00B671C0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B671C0">
        <w:rPr>
          <w:rFonts w:ascii="Times New Roman" w:hAnsi="Times New Roman" w:cs="Times New Roman"/>
          <w:sz w:val="28"/>
          <w:szCs w:val="28"/>
        </w:rPr>
        <w:t>Do{</w:t>
      </w:r>
    </w:p>
    <w:p w:rsidR="00F72492" w:rsidRPr="00B671C0" w:rsidRDefault="00F72492" w:rsidP="00B671C0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</w:p>
    <w:p w:rsidR="00F72492" w:rsidRPr="00B671C0" w:rsidRDefault="00F72492" w:rsidP="00B671C0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B671C0">
        <w:rPr>
          <w:rFonts w:ascii="Times New Roman" w:hAnsi="Times New Roman" w:cs="Times New Roman"/>
          <w:sz w:val="28"/>
          <w:szCs w:val="28"/>
        </w:rPr>
        <w:t>}</w:t>
      </w:r>
    </w:p>
    <w:p w:rsidR="00F72492" w:rsidRPr="00B671C0" w:rsidRDefault="00F72492" w:rsidP="00B671C0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B671C0">
        <w:rPr>
          <w:rFonts w:ascii="Times New Roman" w:hAnsi="Times New Roman" w:cs="Times New Roman"/>
          <w:sz w:val="28"/>
          <w:szCs w:val="28"/>
        </w:rPr>
        <w:lastRenderedPageBreak/>
        <w:t>While(dieukiendung) {</w:t>
      </w:r>
    </w:p>
    <w:p w:rsidR="00F72492" w:rsidRPr="00B671C0" w:rsidRDefault="00F72492" w:rsidP="00B671C0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B671C0">
        <w:rPr>
          <w:rFonts w:ascii="Times New Roman" w:hAnsi="Times New Roman" w:cs="Times New Roman"/>
          <w:sz w:val="28"/>
          <w:szCs w:val="28"/>
        </w:rPr>
        <w:t>}</w:t>
      </w:r>
    </w:p>
    <w:p w:rsidR="00F72492" w:rsidRPr="00B671C0" w:rsidRDefault="00F72492" w:rsidP="00B671C0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</w:p>
    <w:p w:rsidR="00F72492" w:rsidRPr="00B671C0" w:rsidRDefault="00F72492" w:rsidP="00B671C0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B671C0">
        <w:rPr>
          <w:rFonts w:ascii="Times New Roman" w:hAnsi="Times New Roman" w:cs="Times New Roman"/>
          <w:sz w:val="28"/>
          <w:szCs w:val="28"/>
        </w:rPr>
        <w:t xml:space="preserve">Vòng lặp do while có nghĩa là nó chạy trong do trước sau đó nó mới kiểm tra điều kiện </w:t>
      </w:r>
    </w:p>
    <w:p w:rsidR="00F72492" w:rsidRPr="00B671C0" w:rsidRDefault="00F72492" w:rsidP="00B671C0">
      <w:pPr>
        <w:pStyle w:val="ListParagraph"/>
        <w:numPr>
          <w:ilvl w:val="0"/>
          <w:numId w:val="1"/>
        </w:num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B671C0">
        <w:rPr>
          <w:rFonts w:ascii="Times New Roman" w:hAnsi="Times New Roman" w:cs="Times New Roman"/>
          <w:sz w:val="28"/>
          <w:szCs w:val="28"/>
        </w:rPr>
        <w:t xml:space="preserve">Vòng lặp do while thí nó thực thi ít nhất một câu lệnh rồi mới thoát </w:t>
      </w:r>
    </w:p>
    <w:p w:rsidR="00F72492" w:rsidRPr="00B671C0" w:rsidRDefault="00F72492" w:rsidP="00B671C0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</w:p>
    <w:p w:rsidR="00F72492" w:rsidRPr="00B671C0" w:rsidRDefault="00F72492" w:rsidP="00B671C0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</w:p>
    <w:p w:rsidR="00F72492" w:rsidRPr="00B671C0" w:rsidRDefault="00F72492" w:rsidP="00B671C0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B671C0">
        <w:rPr>
          <w:rFonts w:ascii="Times New Roman" w:hAnsi="Times New Roman" w:cs="Times New Roman"/>
          <w:sz w:val="28"/>
          <w:szCs w:val="28"/>
        </w:rPr>
        <w:t xml:space="preserve">Câu lệnh break , continue , return </w:t>
      </w:r>
    </w:p>
    <w:p w:rsidR="00F72492" w:rsidRPr="00B671C0" w:rsidRDefault="00F72492" w:rsidP="00B671C0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</w:p>
    <w:p w:rsidR="00F72492" w:rsidRPr="00B671C0" w:rsidRDefault="00F72492" w:rsidP="00B671C0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B671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750FE2" wp14:editId="44EF0C98">
            <wp:extent cx="5971540" cy="34575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492" w:rsidRPr="00B671C0" w:rsidRDefault="00313108" w:rsidP="00B671C0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B671C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13108" w:rsidRPr="00B671C0" w:rsidRDefault="00313108" w:rsidP="00B671C0">
      <w:pPr>
        <w:pStyle w:val="ListParagraph"/>
        <w:numPr>
          <w:ilvl w:val="0"/>
          <w:numId w:val="2"/>
        </w:num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B671C0">
        <w:rPr>
          <w:rFonts w:ascii="Times New Roman" w:hAnsi="Times New Roman" w:cs="Times New Roman"/>
          <w:sz w:val="28"/>
          <w:szCs w:val="28"/>
        </w:rPr>
        <w:t xml:space="preserve">Câu lện break có lable </w:t>
      </w:r>
    </w:p>
    <w:p w:rsidR="00313108" w:rsidRPr="00B671C0" w:rsidRDefault="00313108" w:rsidP="00B671C0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B671C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1C3059A" wp14:editId="51BAAB61">
            <wp:extent cx="5971540" cy="32543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108" w:rsidRPr="00B671C0" w:rsidRDefault="00313108" w:rsidP="00B671C0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</w:p>
    <w:p w:rsidR="00313108" w:rsidRPr="00B671C0" w:rsidRDefault="00313108" w:rsidP="00B671C0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B671C0">
        <w:rPr>
          <w:rFonts w:ascii="Times New Roman" w:hAnsi="Times New Roman" w:cs="Times New Roman"/>
          <w:sz w:val="28"/>
          <w:szCs w:val="28"/>
        </w:rPr>
        <w:t xml:space="preserve">Trong ảnh trên ta thấy câu lệnh break có lable là outer thì khi break outer thì nó sẽ break luon vòng lặp for ở ngoài </w:t>
      </w:r>
    </w:p>
    <w:p w:rsidR="00313108" w:rsidRPr="00B671C0" w:rsidRDefault="00313108" w:rsidP="00B671C0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</w:p>
    <w:p w:rsidR="00313108" w:rsidRPr="00B671C0" w:rsidRDefault="00313108" w:rsidP="00B671C0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B671C0">
        <w:rPr>
          <w:rFonts w:ascii="Times New Roman" w:hAnsi="Times New Roman" w:cs="Times New Roman"/>
          <w:sz w:val="28"/>
          <w:szCs w:val="28"/>
        </w:rPr>
        <w:t xml:space="preserve">Câu lệnh continue </w:t>
      </w:r>
    </w:p>
    <w:p w:rsidR="00313108" w:rsidRPr="00B671C0" w:rsidRDefault="00313108" w:rsidP="00B671C0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B671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4D7831" wp14:editId="14089C03">
            <wp:extent cx="4639322" cy="2543530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108" w:rsidRPr="00B671C0" w:rsidRDefault="00313108" w:rsidP="00B671C0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</w:p>
    <w:p w:rsidR="00313108" w:rsidRPr="00B671C0" w:rsidRDefault="00313108" w:rsidP="00B671C0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B671C0">
        <w:rPr>
          <w:rFonts w:ascii="Times New Roman" w:hAnsi="Times New Roman" w:cs="Times New Roman"/>
          <w:sz w:val="28"/>
          <w:szCs w:val="28"/>
        </w:rPr>
        <w:t xml:space="preserve">Câu lệnh này có chức năng bỏ qua những câu lệnh phía dưới nó nhưng nó quay lại phòng for chạy tiếp và cho đến khi I bằng 50 thì nó sẽ chạy câu lệnh đằng sau nó </w:t>
      </w:r>
    </w:p>
    <w:p w:rsidR="00BB6CD9" w:rsidRPr="00B671C0" w:rsidRDefault="00BB6CD9" w:rsidP="00B671C0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</w:p>
    <w:p w:rsidR="00BB6CD9" w:rsidRPr="00B671C0" w:rsidRDefault="00BB6CD9" w:rsidP="00B671C0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B671C0">
        <w:rPr>
          <w:rFonts w:ascii="Times New Roman" w:hAnsi="Times New Roman" w:cs="Times New Roman"/>
          <w:sz w:val="28"/>
          <w:szCs w:val="28"/>
        </w:rPr>
        <w:t xml:space="preserve">Câu lệnh return có hai dạng : </w:t>
      </w:r>
    </w:p>
    <w:p w:rsidR="00BB6CD9" w:rsidRPr="00B671C0" w:rsidRDefault="00BB6CD9" w:rsidP="00B671C0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B671C0">
        <w:rPr>
          <w:rFonts w:ascii="Times New Roman" w:hAnsi="Times New Roman" w:cs="Times New Roman"/>
          <w:sz w:val="28"/>
          <w:szCs w:val="28"/>
        </w:rPr>
        <w:t xml:space="preserve">+Return tra về giá trị </w:t>
      </w:r>
    </w:p>
    <w:p w:rsidR="00BB6CD9" w:rsidRPr="00B671C0" w:rsidRDefault="00BB6CD9" w:rsidP="00B671C0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B671C0">
        <w:rPr>
          <w:rFonts w:ascii="Times New Roman" w:hAnsi="Times New Roman" w:cs="Times New Roman"/>
          <w:sz w:val="28"/>
          <w:szCs w:val="28"/>
        </w:rPr>
        <w:t xml:space="preserve">+return khong trả vè giá trị gì hết </w:t>
      </w:r>
    </w:p>
    <w:p w:rsidR="00BB6CD9" w:rsidRPr="00B671C0" w:rsidRDefault="00BB6CD9" w:rsidP="00B671C0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</w:p>
    <w:p w:rsidR="00BB6CD9" w:rsidRPr="00B671C0" w:rsidRDefault="00BB6CD9" w:rsidP="00B671C0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B671C0">
        <w:rPr>
          <w:rFonts w:ascii="Times New Roman" w:hAnsi="Times New Roman" w:cs="Times New Roman"/>
          <w:sz w:val="28"/>
          <w:szCs w:val="28"/>
        </w:rPr>
        <w:t xml:space="preserve">Return : ngưng luôn cả một hàm </w:t>
      </w:r>
    </w:p>
    <w:p w:rsidR="00BB6CD9" w:rsidRPr="00B671C0" w:rsidRDefault="00BB6CD9" w:rsidP="00B671C0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</w:p>
    <w:p w:rsidR="00BB6CD9" w:rsidRPr="00B671C0" w:rsidRDefault="00BB6CD9" w:rsidP="00B671C0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</w:p>
    <w:p w:rsidR="00BB6CD9" w:rsidRPr="00B671C0" w:rsidRDefault="00BB6CD9" w:rsidP="00B671C0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B671C0">
        <w:rPr>
          <w:rFonts w:ascii="Times New Roman" w:hAnsi="Times New Roman" w:cs="Times New Roman"/>
          <w:sz w:val="28"/>
          <w:szCs w:val="28"/>
        </w:rPr>
        <w:t xml:space="preserve">Câu lệnh try catch finally </w:t>
      </w:r>
    </w:p>
    <w:p w:rsidR="00BB6CD9" w:rsidRPr="00B671C0" w:rsidRDefault="00BB6CD9" w:rsidP="00B671C0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B671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55D903" wp14:editId="5D7316BA">
            <wp:extent cx="5963482" cy="4163006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CD9" w:rsidRPr="00B671C0" w:rsidRDefault="00BB6CD9" w:rsidP="00B671C0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</w:p>
    <w:p w:rsidR="00BB6CD9" w:rsidRPr="00B671C0" w:rsidRDefault="00BB6CD9" w:rsidP="00B671C0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B671C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33BBC78" wp14:editId="45BA1020">
            <wp:extent cx="5971540" cy="33007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27F" w:rsidRPr="00B671C0" w:rsidRDefault="0058427F" w:rsidP="00B671C0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</w:p>
    <w:p w:rsidR="0020691B" w:rsidRPr="00B671C0" w:rsidRDefault="0020691B" w:rsidP="00B671C0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</w:p>
    <w:p w:rsidR="0020691B" w:rsidRPr="00B671C0" w:rsidRDefault="0020691B" w:rsidP="00B671C0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</w:p>
    <w:p w:rsidR="0020691B" w:rsidRPr="00B671C0" w:rsidRDefault="0020691B" w:rsidP="00B671C0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B671C0">
        <w:rPr>
          <w:rFonts w:ascii="Times New Roman" w:hAnsi="Times New Roman" w:cs="Times New Roman"/>
          <w:sz w:val="28"/>
          <w:szCs w:val="28"/>
        </w:rPr>
        <w:t xml:space="preserve">Hướng đối tượng </w:t>
      </w:r>
    </w:p>
    <w:p w:rsidR="00097C14" w:rsidRPr="00B671C0" w:rsidRDefault="00097C14" w:rsidP="00B671C0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B671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096EE0" wp14:editId="1AEF3349">
            <wp:extent cx="5971540" cy="25279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C14" w:rsidRPr="00B671C0" w:rsidRDefault="00097C14" w:rsidP="00B671C0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B671C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58F3BED" wp14:editId="42FAED15">
            <wp:extent cx="2553056" cy="2410161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C14" w:rsidRPr="00B671C0" w:rsidRDefault="00097C14" w:rsidP="00B671C0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</w:p>
    <w:p w:rsidR="00D20E27" w:rsidRPr="00B671C0" w:rsidRDefault="00D20E27" w:rsidP="00B671C0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B671C0">
        <w:rPr>
          <w:rFonts w:ascii="Times New Roman" w:hAnsi="Times New Roman" w:cs="Times New Roman"/>
          <w:sz w:val="28"/>
          <w:szCs w:val="28"/>
        </w:rPr>
        <w:t xml:space="preserve">Constructor là hàm khởi tạo </w:t>
      </w:r>
      <w:r w:rsidR="00FC3F81" w:rsidRPr="00B671C0">
        <w:rPr>
          <w:rFonts w:ascii="Times New Roman" w:hAnsi="Times New Roman" w:cs="Times New Roman"/>
          <w:sz w:val="28"/>
          <w:szCs w:val="28"/>
        </w:rPr>
        <w:t xml:space="preserve">một </w:t>
      </w:r>
      <w:r w:rsidRPr="00B671C0">
        <w:rPr>
          <w:rFonts w:ascii="Times New Roman" w:hAnsi="Times New Roman" w:cs="Times New Roman"/>
          <w:sz w:val="28"/>
          <w:szCs w:val="28"/>
        </w:rPr>
        <w:t xml:space="preserve">đối tượng </w:t>
      </w:r>
    </w:p>
    <w:p w:rsidR="00D20E27" w:rsidRPr="00B671C0" w:rsidRDefault="00D20E27" w:rsidP="00B671C0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B671C0">
        <w:rPr>
          <w:rFonts w:ascii="Times New Roman" w:hAnsi="Times New Roman" w:cs="Times New Roman"/>
          <w:sz w:val="28"/>
          <w:szCs w:val="28"/>
        </w:rPr>
        <w:t xml:space="preserve">Hàm get , set </w:t>
      </w:r>
    </w:p>
    <w:p w:rsidR="00D20E27" w:rsidRPr="00B671C0" w:rsidRDefault="00D20E27" w:rsidP="00B671C0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</w:p>
    <w:p w:rsidR="00D20E27" w:rsidRPr="00B671C0" w:rsidRDefault="00D20E27" w:rsidP="00B671C0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B671C0">
        <w:rPr>
          <w:rFonts w:ascii="Times New Roman" w:hAnsi="Times New Roman" w:cs="Times New Roman"/>
          <w:sz w:val="28"/>
          <w:szCs w:val="28"/>
        </w:rPr>
        <w:t xml:space="preserve">Là tính đúng đắn dữ liệu </w:t>
      </w:r>
    </w:p>
    <w:sectPr w:rsidR="00D20E27" w:rsidRPr="00B671C0" w:rsidSect="00F96A69">
      <w:pgSz w:w="12240" w:h="15840" w:code="1"/>
      <w:pgMar w:top="1134" w:right="1418" w:bottom="1134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92A83" w:rsidRDefault="00292A83" w:rsidP="001A4453">
      <w:pPr>
        <w:spacing w:after="0" w:line="240" w:lineRule="auto"/>
      </w:pPr>
      <w:r>
        <w:separator/>
      </w:r>
    </w:p>
  </w:endnote>
  <w:endnote w:type="continuationSeparator" w:id="0">
    <w:p w:rsidR="00292A83" w:rsidRDefault="00292A83" w:rsidP="001A44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92A83" w:rsidRDefault="00292A83" w:rsidP="001A4453">
      <w:pPr>
        <w:spacing w:after="0" w:line="240" w:lineRule="auto"/>
      </w:pPr>
      <w:r>
        <w:separator/>
      </w:r>
    </w:p>
  </w:footnote>
  <w:footnote w:type="continuationSeparator" w:id="0">
    <w:p w:rsidR="00292A83" w:rsidRDefault="00292A83" w:rsidP="001A44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1A35EE"/>
    <w:multiLevelType w:val="hybridMultilevel"/>
    <w:tmpl w:val="180CF688"/>
    <w:lvl w:ilvl="0" w:tplc="F9A6E274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EA639B"/>
    <w:multiLevelType w:val="hybridMultilevel"/>
    <w:tmpl w:val="F090560C"/>
    <w:lvl w:ilvl="0" w:tplc="4C40AB2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5CAB"/>
    <w:rsid w:val="00051CB2"/>
    <w:rsid w:val="00097C14"/>
    <w:rsid w:val="001A4453"/>
    <w:rsid w:val="0020691B"/>
    <w:rsid w:val="0028098F"/>
    <w:rsid w:val="00292A83"/>
    <w:rsid w:val="00313108"/>
    <w:rsid w:val="005226BC"/>
    <w:rsid w:val="0058427F"/>
    <w:rsid w:val="005F448D"/>
    <w:rsid w:val="00614BF5"/>
    <w:rsid w:val="00625CAB"/>
    <w:rsid w:val="007001F3"/>
    <w:rsid w:val="008B6D9B"/>
    <w:rsid w:val="008C658F"/>
    <w:rsid w:val="00A72D47"/>
    <w:rsid w:val="00B671C0"/>
    <w:rsid w:val="00BB6CD9"/>
    <w:rsid w:val="00C26B1B"/>
    <w:rsid w:val="00D20E27"/>
    <w:rsid w:val="00DF67CC"/>
    <w:rsid w:val="00E8469A"/>
    <w:rsid w:val="00F72492"/>
    <w:rsid w:val="00F96A69"/>
    <w:rsid w:val="00FC3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D4DBFC"/>
  <w15:chartTrackingRefBased/>
  <w15:docId w15:val="{D666B6F5-455F-480C-AB38-FA6AD84BF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A44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4453"/>
  </w:style>
  <w:style w:type="paragraph" w:styleId="Footer">
    <w:name w:val="footer"/>
    <w:basedOn w:val="Normal"/>
    <w:link w:val="FooterChar"/>
    <w:uiPriority w:val="99"/>
    <w:unhideWhenUsed/>
    <w:rsid w:val="001A44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4453"/>
  </w:style>
  <w:style w:type="paragraph" w:styleId="ListParagraph">
    <w:name w:val="List Paragraph"/>
    <w:basedOn w:val="Normal"/>
    <w:uiPriority w:val="34"/>
    <w:qFormat/>
    <w:rsid w:val="00F72492"/>
    <w:pPr>
      <w:ind w:left="720"/>
      <w:contextualSpacing/>
    </w:pPr>
  </w:style>
  <w:style w:type="character" w:customStyle="1" w:styleId="hljs-comment">
    <w:name w:val="hljs-comment"/>
    <w:basedOn w:val="DefaultParagraphFont"/>
    <w:rsid w:val="00DF67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9472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8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3937</TotalTime>
  <Pages>1</Pages>
  <Words>328</Words>
  <Characters>1872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7</cp:revision>
  <dcterms:created xsi:type="dcterms:W3CDTF">2022-06-19T18:09:00Z</dcterms:created>
  <dcterms:modified xsi:type="dcterms:W3CDTF">2022-07-20T18:50:00Z</dcterms:modified>
</cp:coreProperties>
</file>