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HỌC VIỆN CÔNG NGHỆ BƯU CHÍNH VIỄN THÔNG</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CƠ SỞ TẠI THÀNH PHỐ HỒ CHÍ MINH</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w:t>
      </w:r>
      <w:r w:rsidRPr="00CA6BE7">
        <w:rPr>
          <w:rFonts w:ascii="Times New Roman" w:hAnsi="Times New Roman" w:cs="Times New Roman"/>
          <w:b/>
          <w:sz w:val="28"/>
          <w:szCs w:val="28"/>
        </w:rPr>
        <w:sym w:font="Wingdings" w:char="F097"/>
      </w:r>
      <w:r w:rsidRPr="00CA6BE7">
        <w:rPr>
          <w:rFonts w:ascii="Times New Roman" w:hAnsi="Times New Roman" w:cs="Times New Roman"/>
          <w:b/>
          <w:sz w:val="28"/>
          <w:szCs w:val="28"/>
        </w:rPr>
        <w:sym w:font="Wingdings" w:char="F026"/>
      </w:r>
      <w:r w:rsidRPr="00CA6BE7">
        <w:rPr>
          <w:rFonts w:ascii="Times New Roman" w:hAnsi="Times New Roman" w:cs="Times New Roman"/>
          <w:b/>
          <w:sz w:val="28"/>
          <w:szCs w:val="28"/>
        </w:rPr>
        <w:sym w:font="Wingdings" w:char="F096"/>
      </w:r>
      <w:r w:rsidRPr="00CA6BE7">
        <w:rPr>
          <w:rFonts w:ascii="Times New Roman" w:hAnsi="Times New Roman" w:cs="Times New Roman"/>
          <w:b/>
          <w:sz w:val="28"/>
          <w:szCs w:val="28"/>
        </w:rPr>
        <w:t>---</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Kết quả hình ảnh cho Logo ptit" style="width:162.45pt;height:76.3pt">
            <v:imagedata r:id="rId5" r:href="rId6"/>
          </v:shape>
        </w:pict>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p>
    <w:p w:rsidR="00951E64" w:rsidRPr="00CA6BE7" w:rsidRDefault="00951E64" w:rsidP="00951E64">
      <w:pPr>
        <w:rPr>
          <w:rFonts w:ascii="Times New Roman" w:hAnsi="Times New Roman" w:cs="Times New Roman"/>
          <w:b/>
          <w:sz w:val="28"/>
          <w:szCs w:val="28"/>
        </w:rPr>
      </w:pPr>
    </w:p>
    <w:p w:rsidR="00951E64" w:rsidRPr="00E7466E" w:rsidRDefault="00951E64" w:rsidP="00951E64">
      <w:pPr>
        <w:jc w:val="center"/>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pPr>
      <w:r w:rsidRPr="00E7466E">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t>BÁO CÁO ĐỀ</w:t>
      </w:r>
      <w:r w:rsidR="009F7205" w:rsidRPr="00E7466E">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t xml:space="preserve"> TÀI MÔN PHÁT TRIỂN ỨNG DỤNG CHO CÁC THIẾT BỊ DI ĐỘNG</w:t>
      </w:r>
    </w:p>
    <w:p w:rsidR="00951E64" w:rsidRPr="00CA6BE7" w:rsidRDefault="00951E64" w:rsidP="00951E64">
      <w:pPr>
        <w:tabs>
          <w:tab w:val="left" w:pos="7680"/>
        </w:tabs>
        <w:jc w:val="center"/>
        <w:rPr>
          <w:rFonts w:ascii="Times New Roman" w:hAnsi="Times New Roman" w:cs="Times New Roman"/>
          <w:b/>
          <w:sz w:val="28"/>
          <w:szCs w:val="28"/>
        </w:rPr>
      </w:pPr>
    </w:p>
    <w:p w:rsidR="00951E64" w:rsidRPr="00E7466E" w:rsidRDefault="00951E64" w:rsidP="00951E64">
      <w:pPr>
        <w:tabs>
          <w:tab w:val="left" w:pos="7680"/>
        </w:tabs>
        <w:jc w:val="center"/>
        <w:rPr>
          <w:rFonts w:ascii="Times New Roman" w:hAnsi="Times New Roman" w:cs="Times New Roman"/>
          <w:b/>
          <w:color w:val="0000CC"/>
          <w:sz w:val="28"/>
          <w:szCs w:val="28"/>
        </w:rPr>
      </w:pPr>
      <w:r w:rsidRPr="00E7466E">
        <w:rPr>
          <w:rFonts w:ascii="Times New Roman" w:hAnsi="Times New Roman" w:cs="Times New Roman"/>
          <w:b/>
          <w:color w:val="0000CC"/>
          <w:sz w:val="28"/>
          <w:szCs w:val="28"/>
        </w:rPr>
        <w:t>ĐỀ</w:t>
      </w:r>
      <w:r w:rsidR="00F63D38">
        <w:rPr>
          <w:rFonts w:ascii="Times New Roman" w:hAnsi="Times New Roman" w:cs="Times New Roman"/>
          <w:b/>
          <w:color w:val="0000CC"/>
          <w:sz w:val="28"/>
          <w:szCs w:val="28"/>
        </w:rPr>
        <w:t xml:space="preserve"> TÀI: ỨNG DỤNG</w:t>
      </w:r>
      <w:r w:rsidR="00CA6BE7" w:rsidRPr="00E7466E">
        <w:rPr>
          <w:rFonts w:ascii="Times New Roman" w:hAnsi="Times New Roman" w:cs="Times New Roman"/>
          <w:b/>
          <w:color w:val="0000CC"/>
          <w:sz w:val="28"/>
          <w:szCs w:val="28"/>
        </w:rPr>
        <w:t xml:space="preserve"> BÁO THỨC</w:t>
      </w:r>
    </w:p>
    <w:p w:rsidR="00951E64" w:rsidRPr="00CA6BE7" w:rsidRDefault="00951E64" w:rsidP="00951E64">
      <w:pPr>
        <w:jc w:val="both"/>
        <w:rPr>
          <w:rFonts w:ascii="Times New Roman" w:hAnsi="Times New Roman" w:cs="Times New Roman"/>
          <w:b/>
          <w:sz w:val="28"/>
          <w:szCs w:val="28"/>
        </w:rPr>
      </w:pPr>
    </w:p>
    <w:p w:rsidR="00951E64" w:rsidRPr="00CA6BE7" w:rsidRDefault="00951E64" w:rsidP="00951E64">
      <w:pPr>
        <w:jc w:val="both"/>
        <w:rPr>
          <w:rFonts w:ascii="Times New Roman" w:hAnsi="Times New Roman" w:cs="Times New Roman"/>
          <w:b/>
          <w:sz w:val="28"/>
          <w:szCs w:val="28"/>
        </w:rPr>
      </w:pPr>
    </w:p>
    <w:p w:rsidR="00951E64" w:rsidRPr="00CA6BE7" w:rsidRDefault="00951E64" w:rsidP="00951E64">
      <w:pPr>
        <w:tabs>
          <w:tab w:val="left" w:pos="990"/>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0" w:name="_Toc8339836"/>
      <w:r w:rsidRPr="00CA6BE7">
        <w:rPr>
          <w:rFonts w:ascii="Times New Roman" w:hAnsi="Times New Roman" w:cs="Times New Roman"/>
          <w:b/>
          <w:sz w:val="28"/>
          <w:szCs w:val="28"/>
        </w:rPr>
        <w:t>Giáo viên hướng dẫn</w:t>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 xml:space="preserve">GV. </w:t>
      </w:r>
      <w:bookmarkEnd w:id="0"/>
    </w:p>
    <w:p w:rsidR="00951E64" w:rsidRPr="00CA6BE7" w:rsidRDefault="00951E64" w:rsidP="00951E64">
      <w:pPr>
        <w:tabs>
          <w:tab w:val="left" w:pos="994"/>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1" w:name="_Toc8339837"/>
      <w:r w:rsidRPr="00CA6BE7">
        <w:rPr>
          <w:rFonts w:ascii="Times New Roman" w:hAnsi="Times New Roman" w:cs="Times New Roman"/>
          <w:b/>
          <w:sz w:val="28"/>
          <w:szCs w:val="28"/>
        </w:rPr>
        <w:t>Sinh viên thực hiện</w:t>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Nguyễn Anh Nhật (N15DCCN37)</w:t>
      </w:r>
      <w:bookmarkEnd w:id="1"/>
    </w:p>
    <w:p w:rsidR="00951E64" w:rsidRPr="00CA6BE7" w:rsidRDefault="00951E64" w:rsidP="00951E64">
      <w:pPr>
        <w:tabs>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bookmarkStart w:id="2" w:name="_Toc8339838"/>
      <w:r w:rsidRPr="00CA6BE7">
        <w:rPr>
          <w:rFonts w:ascii="Times New Roman" w:hAnsi="Times New Roman" w:cs="Times New Roman"/>
          <w:b/>
          <w:sz w:val="28"/>
          <w:szCs w:val="28"/>
        </w:rPr>
        <w:t>Mạc Đỗ Xuân Tính (N15DCCN039)</w:t>
      </w:r>
      <w:bookmarkEnd w:id="2"/>
    </w:p>
    <w:p w:rsidR="00951E64" w:rsidRDefault="00951E64" w:rsidP="00951E64">
      <w:pPr>
        <w:tabs>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bookmarkStart w:id="3" w:name="_Toc8339839"/>
      <w:r w:rsidRPr="00CA6BE7">
        <w:rPr>
          <w:rFonts w:ascii="Times New Roman" w:hAnsi="Times New Roman" w:cs="Times New Roman"/>
          <w:b/>
          <w:sz w:val="28"/>
          <w:szCs w:val="28"/>
        </w:rPr>
        <w:t>Trần Thị Thanh (N15DCCN046)</w:t>
      </w:r>
      <w:bookmarkEnd w:id="3"/>
    </w:p>
    <w:p w:rsidR="00000F63" w:rsidRDefault="00000F63" w:rsidP="00951E64">
      <w:pPr>
        <w:tabs>
          <w:tab w:val="left" w:pos="2790"/>
          <w:tab w:val="left" w:pos="3510"/>
        </w:tabs>
        <w:outlineLv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Đào Phi Lạc (N15DCCN005)</w:t>
      </w:r>
    </w:p>
    <w:p w:rsidR="00000F63" w:rsidRPr="00CA6BE7" w:rsidRDefault="00000F63" w:rsidP="00951E64">
      <w:pPr>
        <w:tabs>
          <w:tab w:val="left" w:pos="2790"/>
          <w:tab w:val="left" w:pos="3510"/>
        </w:tabs>
        <w:outlineLv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Nguyễn Đào Hồng Nhung (N15DCCN065)</w:t>
      </w:r>
    </w:p>
    <w:p w:rsidR="00951E64" w:rsidRPr="00CA6BE7" w:rsidRDefault="00951E64" w:rsidP="00951E64">
      <w:pPr>
        <w:tabs>
          <w:tab w:val="left" w:pos="994"/>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4" w:name="_Toc8339840"/>
      <w:r w:rsidRPr="00CA6BE7">
        <w:rPr>
          <w:rFonts w:ascii="Times New Roman" w:hAnsi="Times New Roman" w:cs="Times New Roman"/>
          <w:b/>
          <w:sz w:val="28"/>
          <w:szCs w:val="28"/>
        </w:rPr>
        <w:t>Lớp</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D15CQCP01-N</w:t>
      </w:r>
      <w:bookmarkEnd w:id="4"/>
    </w:p>
    <w:p w:rsidR="00951E64" w:rsidRPr="00CA6BE7" w:rsidRDefault="00951E64" w:rsidP="00951E64">
      <w:pPr>
        <w:tabs>
          <w:tab w:val="left" w:pos="994"/>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5" w:name="_Toc8339841"/>
      <w:r w:rsidRPr="00CA6BE7">
        <w:rPr>
          <w:rFonts w:ascii="Times New Roman" w:hAnsi="Times New Roman" w:cs="Times New Roman"/>
          <w:b/>
          <w:sz w:val="28"/>
          <w:szCs w:val="28"/>
        </w:rPr>
        <w:t>Nhóm</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14</w:t>
      </w:r>
      <w:bookmarkEnd w:id="5"/>
    </w:p>
    <w:p w:rsidR="00951E64" w:rsidRPr="00CA6BE7" w:rsidRDefault="00951E64" w:rsidP="00951E64">
      <w:pPr>
        <w:tabs>
          <w:tab w:val="left" w:pos="994"/>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6" w:name="_Toc8339842"/>
      <w:r w:rsidRPr="00CA6BE7">
        <w:rPr>
          <w:rFonts w:ascii="Times New Roman" w:hAnsi="Times New Roman" w:cs="Times New Roman"/>
          <w:b/>
          <w:sz w:val="28"/>
          <w:szCs w:val="28"/>
        </w:rPr>
        <w:t>Đề tài</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008F4C9C" w:rsidRPr="00CA6BE7">
        <w:rPr>
          <w:rFonts w:ascii="Times New Roman" w:hAnsi="Times New Roman" w:cs="Times New Roman"/>
          <w:b/>
          <w:sz w:val="28"/>
          <w:szCs w:val="28"/>
        </w:rPr>
        <w:tab/>
      </w:r>
      <w:bookmarkStart w:id="7" w:name="_GoBack"/>
      <w:bookmarkEnd w:id="6"/>
      <w:bookmarkEnd w:id="7"/>
      <w:r w:rsidR="00332D31">
        <w:rPr>
          <w:rFonts w:ascii="Times New Roman" w:hAnsi="Times New Roman" w:cs="Times New Roman"/>
          <w:b/>
          <w:sz w:val="28"/>
          <w:szCs w:val="28"/>
        </w:rPr>
        <w:t>Ứng dụng</w:t>
      </w:r>
      <w:r w:rsidR="00663CE4" w:rsidRPr="00CA6BE7">
        <w:rPr>
          <w:rFonts w:ascii="Times New Roman" w:hAnsi="Times New Roman" w:cs="Times New Roman"/>
          <w:b/>
          <w:sz w:val="28"/>
          <w:szCs w:val="28"/>
        </w:rPr>
        <w:t xml:space="preserve"> Báo Thức</w:t>
      </w:r>
    </w:p>
    <w:p w:rsidR="00951E64" w:rsidRPr="00CA6BE7" w:rsidRDefault="00951E64" w:rsidP="00951E64">
      <w:pPr>
        <w:tabs>
          <w:tab w:val="left" w:pos="2790"/>
        </w:tabs>
        <w:outlineLvl w:val="0"/>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Thành phố Hồ Chí Minh, 2019</w:t>
      </w:r>
    </w:p>
    <w:p w:rsidR="00951E64" w:rsidRPr="00951E64" w:rsidRDefault="00951E64" w:rsidP="00842EAD">
      <w:pPr>
        <w:jc w:val="center"/>
        <w:rPr>
          <w:rFonts w:ascii="Times New Roman" w:hAnsi="Times New Roman" w:cs="Times New Roman"/>
          <w:sz w:val="24"/>
          <w:szCs w:val="24"/>
        </w:rPr>
      </w:pPr>
    </w:p>
    <w:p w:rsidR="00951E64" w:rsidRDefault="00951E64" w:rsidP="00842EAD">
      <w:pPr>
        <w:jc w:val="center"/>
        <w:rPr>
          <w:rFonts w:ascii="Times New Roman" w:hAnsi="Times New Roman" w:cs="Times New Roman"/>
          <w:sz w:val="24"/>
          <w:szCs w:val="24"/>
        </w:rPr>
      </w:pPr>
      <w:r w:rsidRPr="00951E64">
        <w:rPr>
          <w:rFonts w:ascii="Times New Roman" w:hAnsi="Times New Roman" w:cs="Times New Roman"/>
          <w:sz w:val="24"/>
          <w:szCs w:val="24"/>
        </w:rPr>
        <w:br w:type="column"/>
      </w:r>
      <w:r w:rsidR="00AE3E6E">
        <w:rPr>
          <w:rFonts w:ascii="Times New Roman" w:hAnsi="Times New Roman" w:cs="Times New Roman"/>
          <w:sz w:val="24"/>
          <w:szCs w:val="24"/>
        </w:rPr>
        <w:lastRenderedPageBreak/>
        <w:t>Chương 1: Giới thiệu</w:t>
      </w:r>
    </w:p>
    <w:p w:rsidR="00962450" w:rsidRPr="00951E64" w:rsidRDefault="00962450" w:rsidP="00962450">
      <w:pPr>
        <w:rPr>
          <w:rFonts w:ascii="Times New Roman" w:hAnsi="Times New Roman" w:cs="Times New Roman"/>
          <w:sz w:val="24"/>
          <w:szCs w:val="24"/>
        </w:rPr>
      </w:pPr>
    </w:p>
    <w:p w:rsidR="00842EAD" w:rsidRPr="00951E64" w:rsidRDefault="00685660" w:rsidP="00842EAD">
      <w:pPr>
        <w:jc w:val="center"/>
        <w:rPr>
          <w:rFonts w:ascii="Times New Roman" w:hAnsi="Times New Roman" w:cs="Times New Roman"/>
          <w:sz w:val="24"/>
          <w:szCs w:val="24"/>
        </w:rPr>
      </w:pPr>
      <w:r w:rsidRPr="00951E64">
        <w:rPr>
          <w:rFonts w:ascii="Times New Roman" w:hAnsi="Times New Roman" w:cs="Times New Roman"/>
          <w:sz w:val="24"/>
          <w:szCs w:val="24"/>
        </w:rPr>
        <w:t>Chương 2:</w:t>
      </w:r>
      <w:r w:rsidR="00B15BC5" w:rsidRPr="00951E64">
        <w:rPr>
          <w:rFonts w:ascii="Times New Roman" w:hAnsi="Times New Roman" w:cs="Times New Roman"/>
          <w:sz w:val="24"/>
          <w:szCs w:val="24"/>
        </w:rPr>
        <w:t xml:space="preserve"> Phân tích và thiết kế hệ thống</w:t>
      </w:r>
    </w:p>
    <w:p w:rsidR="008D20CC" w:rsidRPr="00951E64" w:rsidRDefault="008D20CC" w:rsidP="00E04F88">
      <w:pPr>
        <w:pStyle w:val="ListParagraph"/>
        <w:numPr>
          <w:ilvl w:val="0"/>
          <w:numId w:val="5"/>
        </w:numPr>
        <w:rPr>
          <w:rFonts w:ascii="Times New Roman" w:hAnsi="Times New Roman" w:cs="Times New Roman"/>
          <w:color w:val="FF0000"/>
          <w:sz w:val="24"/>
          <w:szCs w:val="24"/>
        </w:rPr>
      </w:pPr>
      <w:r w:rsidRPr="00951E64">
        <w:rPr>
          <w:rFonts w:ascii="Times New Roman" w:hAnsi="Times New Roman" w:cs="Times New Roman"/>
          <w:color w:val="FF0000"/>
          <w:sz w:val="24"/>
          <w:szCs w:val="24"/>
        </w:rPr>
        <w:t>SRS</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 xml:space="preserve"> Màn hình chính (Thêm báo thức bla)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Mạ</w:t>
      </w:r>
      <w:r w:rsidR="000C3AC8" w:rsidRPr="00951E64">
        <w:rPr>
          <w:rFonts w:ascii="Times New Roman" w:hAnsi="Times New Roman" w:cs="Times New Roman"/>
          <w:sz w:val="24"/>
          <w:szCs w:val="24"/>
        </w:rPr>
        <w:t>c Đỗ</w:t>
      </w:r>
      <w:r w:rsidRPr="00951E64">
        <w:rPr>
          <w:rFonts w:ascii="Times New Roman" w:hAnsi="Times New Roman" w:cs="Times New Roman"/>
          <w:sz w:val="24"/>
          <w:szCs w:val="24"/>
        </w:rPr>
        <w:t xml:space="preserve"> Xuân Tính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xml:space="preserve">-Các button: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+Báo thức: Hiển thị ra màn hình các báo thức đang có.</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+Cài đặt: Hiển thị cài đặt của app.</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+Thêm báo thức: Hiển thị màn hình thêm báo thức mới.</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-List các báo thức: (RecyclerView)</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+Switch: Kích hoạt hoặc tắt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+Item: Hiển thị cài đặt của báo thức đang chọ</w:t>
      </w:r>
      <w:r w:rsidR="0008042A" w:rsidRPr="00951E64">
        <w:rPr>
          <w:rFonts w:ascii="Times New Roman" w:hAnsi="Times New Roman" w:cs="Times New Roman"/>
          <w:sz w:val="24"/>
          <w:szCs w:val="24"/>
        </w:rPr>
        <w:t>n.</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củ</w:t>
      </w:r>
      <w:r w:rsidR="0008042A" w:rsidRPr="00951E64">
        <w:rPr>
          <w:rFonts w:ascii="Times New Roman" w:hAnsi="Times New Roman" w:cs="Times New Roman"/>
          <w:sz w:val="24"/>
          <w:szCs w:val="24"/>
        </w:rPr>
        <w:t>a app</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Đào Hồng Nhung</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+Thời gian im mỏ báo thức: để im lặng khi người dùng bấm vào khi báo thức réo.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+Số lần im lặng: Chọn số lần cho phép im lặng của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+Tự động tắt báo thức: Tắt báo thức nếu reo quá thời gian.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+Back: quay lại màn hình chính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-Check box Tăng dần âm lượng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-Check box Ngăn tắt nguồn điện thoại khi báo thức reo.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-2 Radio button chọn cách hiển thị giờ</w:t>
      </w:r>
      <w:r w:rsidR="0008042A" w:rsidRPr="00951E64">
        <w:rPr>
          <w:rFonts w:ascii="Times New Roman" w:hAnsi="Times New Roman" w:cs="Times New Roman"/>
          <w:sz w:val="24"/>
          <w:szCs w:val="24"/>
        </w:rPr>
        <w:t xml:space="preserve"> (24 or 12) </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của từng báo thứ</w:t>
      </w:r>
      <w:r w:rsidR="0008042A" w:rsidRPr="00951E64">
        <w:rPr>
          <w:rFonts w:ascii="Times New Roman" w:hAnsi="Times New Roman" w:cs="Times New Roman"/>
          <w:sz w:val="24"/>
          <w:szCs w:val="24"/>
        </w:rPr>
        <w:t>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Anh Nhật</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+Hủy: Hủy cài đặt/tạo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+Xóa: Xóa báo thức đang chọn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xml:space="preserve">+OK: Lưu thông tin báo thức vào database và trở về màn hình chính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+Play music: Nghe thử nhạc chuông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-Time Picker: Chọn giờ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xml:space="preserve">-Text View: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Cộng 10p: Cộng thêm 10p vào Time Picker</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Trừ 10p: Trừ đi 10p vào Time Picker</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Cộng 1h vào Time Picker</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Trừ 1h vào Time Picker</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-LinearLayout cách tắt báo thức: Chuyển đến màn hình chọn cách tắt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-LinearLayout Lặp lại: Chọn những ngày lặp lại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lastRenderedPageBreak/>
        <w:t>-LinearLayout Nhạc chuông: Chuyển tới màn hình chọn nhạc chuông cho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-Seekbar: Điều chỉnh âm lượng của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Switch chọn rung hoặc không rung khi báo thức reo.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-LinearLayout Báo lại: Chọn khoảng thời gian lặp lại báo thức.</w:t>
      </w:r>
      <w:r w:rsidR="00BA50A0" w:rsidRPr="00951E64">
        <w:rPr>
          <w:rFonts w:ascii="Times New Roman" w:hAnsi="Times New Roman" w:cs="Times New Roman"/>
          <w:sz w:val="24"/>
          <w:szCs w:val="24"/>
        </w:rPr>
        <w:br/>
      </w:r>
      <w:r w:rsidRPr="00951E64">
        <w:rPr>
          <w:rFonts w:ascii="Times New Roman" w:hAnsi="Times New Roman" w:cs="Times New Roman"/>
          <w:sz w:val="24"/>
          <w:szCs w:val="24"/>
        </w:rPr>
        <w:t>-LinearLayout  nhãn báo thức: đặt tên cho báo thứ</w:t>
      </w:r>
      <w:r w:rsidR="0008042A" w:rsidRPr="00951E64">
        <w:rPr>
          <w:rFonts w:ascii="Times New Roman" w:hAnsi="Times New Roman" w:cs="Times New Roman"/>
          <w:sz w:val="24"/>
          <w:szCs w:val="24"/>
        </w:rPr>
        <w:t>c.</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chọn nhạ</w:t>
      </w:r>
      <w:r w:rsidR="00C77E71" w:rsidRPr="00951E64">
        <w:rPr>
          <w:rFonts w:ascii="Times New Roman" w:hAnsi="Times New Roman" w:cs="Times New Roman"/>
          <w:sz w:val="24"/>
          <w:szCs w:val="24"/>
        </w:rPr>
        <w:t>c chuông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+Ring tone: Liệt kê các nhạc chuông mặc định có trong điện thoại.</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+Music: Liệt kê các bản nhạc của người dùng.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+Tên: Sắp xếp nhạc chuông theo tên tăng or giảm dần.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+Đường dẫn: Sắp xếp theo đường dẫn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+Cancel: Thôi.</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+OK: Xác nhận nhạc chuông đã chọn và trở về màn hình cài đặt báo thức.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+Nghe thử nhạc chuông.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-Check box: chọn bản nhạc chuông tương ứng</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chọn cách tắt báo thứ</w:t>
      </w:r>
      <w:r w:rsidR="00140841" w:rsidRPr="00951E64">
        <w:rPr>
          <w:rFonts w:ascii="Times New Roman" w:hAnsi="Times New Roman" w:cs="Times New Roman"/>
          <w:sz w:val="24"/>
          <w:szCs w:val="24"/>
        </w:rPr>
        <w:t>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Anh Nhật</w:t>
      </w:r>
      <w:r w:rsidR="00736C84" w:rsidRPr="00951E64">
        <w:rPr>
          <w:rFonts w:ascii="Times New Roman" w:hAnsi="Times New Roman" w:cs="Times New Roman"/>
          <w:sz w:val="24"/>
          <w:szCs w:val="24"/>
        </w:rPr>
        <w:br/>
        <w:t>-Hình:</w:t>
      </w:r>
      <w:r w:rsidR="00736C84" w:rsidRPr="00951E64">
        <w:rPr>
          <w:rFonts w:ascii="Times New Roman" w:hAnsi="Times New Roman" w:cs="Times New Roman"/>
          <w:sz w:val="24"/>
          <w:szCs w:val="24"/>
        </w:rPr>
        <w:br/>
      </w:r>
      <w:r w:rsidRPr="00951E64">
        <w:rPr>
          <w:rFonts w:ascii="Times New Roman" w:hAnsi="Times New Roman" w:cs="Times New Roman"/>
          <w:sz w:val="24"/>
          <w:szCs w:val="24"/>
        </w:rPr>
        <w:t>-Chức năng củ</w:t>
      </w:r>
      <w:r w:rsidR="00736C84" w:rsidRPr="00951E64">
        <w:rPr>
          <w:rFonts w:ascii="Times New Roman" w:hAnsi="Times New Roman" w:cs="Times New Roman"/>
          <w:sz w:val="24"/>
          <w:szCs w:val="24"/>
        </w:rPr>
        <w:t>a màn hình này:</w:t>
      </w:r>
      <w:r w:rsidR="00736C84"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+Xem trước: Xem trước giao diện tương ứng lúc báo thức reo.</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+OK: Xác nhận cách tắt báo thức đã chọn và chuyển về màn hình cài đặt báo thức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-LinearLayout default: Chọn cách tắt báo thức mặc định.</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-LinearLayout Lắc: Chọn cách tắt báo thức là lắc, chuyển tới màn hình cài đặt chế độ lắc.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-LinearLayout làm toán: Chọn cách tắt báo thức là làm toán, chuyển tới màn hình cài đặt chế độ</w:t>
      </w:r>
      <w:r w:rsidR="00140841" w:rsidRPr="00951E64">
        <w:rPr>
          <w:rFonts w:ascii="Times New Roman" w:hAnsi="Times New Roman" w:cs="Times New Roman"/>
          <w:sz w:val="24"/>
          <w:szCs w:val="24"/>
        </w:rPr>
        <w:t xml:space="preserve"> làm toán</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chế độ lắ</w:t>
      </w:r>
      <w:r w:rsidR="000E3271" w:rsidRPr="00951E64">
        <w:rPr>
          <w:rFonts w:ascii="Times New Roman" w:hAnsi="Times New Roman" w:cs="Times New Roman"/>
          <w:sz w:val="24"/>
          <w:szCs w:val="24"/>
        </w:rPr>
        <w:t>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tùy chọn đã thiết lập và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+Cancel: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-Number Picker: Chọn số lần lắc.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-Text View:</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+Cộng 25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 Trừ 25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+Cộng 50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+Trừ 50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-Radio button: Chọn mức độ khó khi lắc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+Dễ</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+Vừa</w:t>
      </w:r>
      <w:r w:rsidR="000E3271" w:rsidRPr="00951E64">
        <w:rPr>
          <w:rFonts w:ascii="Times New Roman" w:hAnsi="Times New Roman" w:cs="Times New Roman"/>
          <w:sz w:val="24"/>
          <w:szCs w:val="24"/>
        </w:rPr>
        <w:br/>
      </w:r>
      <w:r w:rsidR="00140841" w:rsidRPr="00951E64">
        <w:rPr>
          <w:rFonts w:ascii="Times New Roman" w:hAnsi="Times New Roman" w:cs="Times New Roman"/>
          <w:sz w:val="24"/>
          <w:szCs w:val="24"/>
        </w:rPr>
        <w:t>+Khó</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lastRenderedPageBreak/>
        <w:t>Màn hình thử thách lắ</w:t>
      </w:r>
      <w:r w:rsidR="00140841" w:rsidRPr="00951E64">
        <w:rPr>
          <w:rFonts w:ascii="Times New Roman" w:hAnsi="Times New Roman" w:cs="Times New Roman"/>
          <w:sz w:val="24"/>
          <w:szCs w:val="24"/>
        </w:rPr>
        <w:t>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+Im lặng: Ngừng reo báo thức trong thời gian đã thiết đặt trong cài đặt.</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+Bỏ cuộc: Chuyển sang màn hình bấm nút 500 lần để tắt báo thứ</w:t>
      </w:r>
      <w:r w:rsidR="00140841" w:rsidRPr="00951E64">
        <w:rPr>
          <w:rFonts w:ascii="Times New Roman" w:hAnsi="Times New Roman" w:cs="Times New Roman"/>
          <w:sz w:val="24"/>
          <w:szCs w:val="24"/>
        </w:rPr>
        <w:t>c.</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chế độ</w:t>
      </w:r>
      <w:r w:rsidR="00140841" w:rsidRPr="00951E64">
        <w:rPr>
          <w:rFonts w:ascii="Times New Roman" w:hAnsi="Times New Roman" w:cs="Times New Roman"/>
          <w:sz w:val="24"/>
          <w:szCs w:val="24"/>
        </w:rPr>
        <w:t xml:space="preserve"> làm toán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tùy chọn đã thiết lập và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+Cancel: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+Easy, Moderate, Hard, insane, nightmare, infernal: Chọn mức độ khó củ</w:t>
      </w:r>
      <w:r w:rsidR="00140841" w:rsidRPr="00951E64">
        <w:rPr>
          <w:rFonts w:ascii="Times New Roman" w:hAnsi="Times New Roman" w:cs="Times New Roman"/>
          <w:sz w:val="24"/>
          <w:szCs w:val="24"/>
        </w:rPr>
        <w:t>a phép toán.</w:t>
      </w:r>
    </w:p>
    <w:p w:rsidR="00F20155"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thử thách làm toán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Trần Thị Thanh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+Im lặng: Ngừng reo báo thức trong thời gian đã thiết đặt trong cài đặt.</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+Bỏ cuộc: Chuyển sang màn hình bấm nút 500 lần để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+Bàn phím số để người dùng nhập kết quả</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kết quả</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+Xóa: Xóa kết quả.</w:t>
      </w:r>
    </w:p>
    <w:p w:rsidR="008D20CC" w:rsidRPr="00951E64" w:rsidRDefault="008D20CC" w:rsidP="00E04F88">
      <w:pPr>
        <w:pStyle w:val="ListParagraph"/>
        <w:numPr>
          <w:ilvl w:val="0"/>
          <w:numId w:val="5"/>
        </w:numPr>
        <w:rPr>
          <w:rFonts w:ascii="Times New Roman" w:hAnsi="Times New Roman" w:cs="Times New Roman"/>
          <w:color w:val="FF0000"/>
          <w:sz w:val="24"/>
          <w:szCs w:val="24"/>
        </w:rPr>
      </w:pPr>
      <w:r w:rsidRPr="00951E64">
        <w:rPr>
          <w:rFonts w:ascii="Times New Roman" w:hAnsi="Times New Roman" w:cs="Times New Roman"/>
          <w:color w:val="FF0000"/>
          <w:sz w:val="24"/>
          <w:szCs w:val="24"/>
        </w:rPr>
        <w:t>SDS:</w:t>
      </w:r>
    </w:p>
    <w:p w:rsidR="00140841" w:rsidRPr="00951E64" w:rsidRDefault="00ED0294"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app vừa mới khởi động:</w:t>
      </w:r>
      <w:r w:rsidRPr="00951E64">
        <w:rPr>
          <w:rFonts w:ascii="Times New Roman" w:hAnsi="Times New Roman" w:cs="Times New Roman"/>
          <w:color w:val="000000" w:themeColor="text1"/>
          <w:sz w:val="24"/>
          <w:szCs w:val="24"/>
        </w:rPr>
        <w:br/>
        <w:t>-Đọc dữ liệu từ database: Hiển thị các báo thức đã tạo lên màn hình chính.</w:t>
      </w:r>
      <w:r w:rsidRPr="00951E64">
        <w:rPr>
          <w:rFonts w:ascii="Times New Roman" w:hAnsi="Times New Roman" w:cs="Times New Roman"/>
          <w:color w:val="000000" w:themeColor="text1"/>
          <w:sz w:val="24"/>
          <w:szCs w:val="24"/>
        </w:rPr>
        <w:br/>
        <w:t>-Đọc dữ liệu từ file cài đặt</w:t>
      </w:r>
      <w:r w:rsidR="002317AF" w:rsidRPr="00951E64">
        <w:rPr>
          <w:rFonts w:ascii="Times New Roman" w:hAnsi="Times New Roman" w:cs="Times New Roman"/>
          <w:color w:val="000000" w:themeColor="text1"/>
          <w:sz w:val="24"/>
          <w:szCs w:val="24"/>
        </w:rPr>
        <w:t xml:space="preserve"> để thiết lập cài đặt cho App</w:t>
      </w:r>
    </w:p>
    <w:p w:rsidR="00EC58E6" w:rsidRPr="00951E64" w:rsidRDefault="005D0A1B"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nút tạo báo thứ</w:t>
      </w:r>
      <w:r w:rsidR="00EC58E6" w:rsidRPr="00951E64">
        <w:rPr>
          <w:rFonts w:ascii="Times New Roman" w:hAnsi="Times New Roman" w:cs="Times New Roman"/>
          <w:color w:val="000000" w:themeColor="text1"/>
          <w:sz w:val="24"/>
          <w:szCs w:val="24"/>
        </w:rPr>
        <w:t xml:space="preserve">c: </w:t>
      </w:r>
      <w:r w:rsidR="00841AC7" w:rsidRPr="00951E64">
        <w:rPr>
          <w:rFonts w:ascii="Times New Roman" w:hAnsi="Times New Roman" w:cs="Times New Roman"/>
          <w:color w:val="000000" w:themeColor="text1"/>
          <w:sz w:val="24"/>
          <w:szCs w:val="24"/>
        </w:rPr>
        <w:br/>
      </w:r>
      <w:r w:rsidR="00EC58E6" w:rsidRPr="00951E64">
        <w:rPr>
          <w:rFonts w:ascii="Times New Roman" w:hAnsi="Times New Roman" w:cs="Times New Roman"/>
          <w:color w:val="000000" w:themeColor="text1"/>
          <w:sz w:val="24"/>
          <w:szCs w:val="24"/>
        </w:rPr>
        <w:t xml:space="preserve">App chuyển đến màn hình Cài đặt, người dùng sẽ thiết đặt các tùy chọn của báo thức đó. </w:t>
      </w:r>
      <w:r w:rsidR="00EC58E6" w:rsidRPr="00951E64">
        <w:rPr>
          <w:rFonts w:ascii="Times New Roman" w:hAnsi="Times New Roman" w:cs="Times New Roman"/>
          <w:color w:val="000000" w:themeColor="text1"/>
          <w:sz w:val="24"/>
          <w:szCs w:val="24"/>
        </w:rPr>
        <w:br/>
        <w:t>Khi nhấn OK, báo thức sẽ được tạo và thông tin của báo thức sẽ được lưu vào Cơ sở dữ liệu</w:t>
      </w:r>
      <w:r w:rsidR="00841AC7" w:rsidRPr="00951E64">
        <w:rPr>
          <w:rFonts w:ascii="Times New Roman" w:hAnsi="Times New Roman" w:cs="Times New Roman"/>
          <w:color w:val="000000" w:themeColor="text1"/>
          <w:sz w:val="24"/>
          <w:szCs w:val="24"/>
        </w:rPr>
        <w:t>. Khi nhấn Hủy thì không tạo báo thức nữa.</w:t>
      </w:r>
    </w:p>
    <w:p w:rsidR="00841AC7" w:rsidRPr="00951E64" w:rsidRDefault="00841AC7"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vào một báo thức đang có tr</w:t>
      </w:r>
      <w:r w:rsidR="00562CE0">
        <w:rPr>
          <w:rFonts w:ascii="Times New Roman" w:hAnsi="Times New Roman" w:cs="Times New Roman"/>
          <w:color w:val="000000" w:themeColor="text1"/>
          <w:sz w:val="24"/>
          <w:szCs w:val="24"/>
        </w:rPr>
        <w:t>ên màn hình chính:</w:t>
      </w:r>
      <w:r w:rsidR="00562CE0">
        <w:rPr>
          <w:rFonts w:ascii="Times New Roman" w:hAnsi="Times New Roman" w:cs="Times New Roman"/>
          <w:color w:val="000000" w:themeColor="text1"/>
          <w:sz w:val="24"/>
          <w:szCs w:val="24"/>
        </w:rPr>
        <w:br/>
        <w:t>A</w:t>
      </w:r>
      <w:r w:rsidRPr="00951E64">
        <w:rPr>
          <w:rFonts w:ascii="Times New Roman" w:hAnsi="Times New Roman" w:cs="Times New Roman"/>
          <w:color w:val="000000" w:themeColor="text1"/>
          <w:sz w:val="24"/>
          <w:szCs w:val="24"/>
        </w:rPr>
        <w:t>pp chuyển đến màn hình cài đặt mà người dùng sẽ thiết lập các tùy chọn cài đặt cho báo thức đó.</w:t>
      </w:r>
      <w:r w:rsidRPr="00951E64">
        <w:rPr>
          <w:rFonts w:ascii="Times New Roman" w:hAnsi="Times New Roman" w:cs="Times New Roman"/>
          <w:color w:val="000000" w:themeColor="text1"/>
          <w:sz w:val="24"/>
          <w:szCs w:val="24"/>
        </w:rPr>
        <w:br/>
        <w:t>Khi nhấn OK, báo thức sẽ được tạo và thông tin của báo thức sẽ được lưu vào Cơ sở dữ liệu.</w:t>
      </w:r>
      <w:r w:rsidR="00AC2A88" w:rsidRPr="00951E64">
        <w:rPr>
          <w:rFonts w:ascii="Times New Roman" w:hAnsi="Times New Roman" w:cs="Times New Roman"/>
          <w:color w:val="000000" w:themeColor="text1"/>
          <w:sz w:val="24"/>
          <w:szCs w:val="24"/>
        </w:rPr>
        <w:t xml:space="preserve"> Khi nhấn nút xóa thì xóa báo thức đó.</w:t>
      </w:r>
      <w:r w:rsidRPr="00951E64">
        <w:rPr>
          <w:rFonts w:ascii="Times New Roman" w:hAnsi="Times New Roman" w:cs="Times New Roman"/>
          <w:color w:val="000000" w:themeColor="text1"/>
          <w:sz w:val="24"/>
          <w:szCs w:val="24"/>
        </w:rPr>
        <w:t xml:space="preserve"> Khi nhấn Hủ</w:t>
      </w:r>
      <w:r w:rsidR="00AC2A88" w:rsidRPr="00951E64">
        <w:rPr>
          <w:rFonts w:ascii="Times New Roman" w:hAnsi="Times New Roman" w:cs="Times New Roman"/>
          <w:color w:val="000000" w:themeColor="text1"/>
          <w:sz w:val="24"/>
          <w:szCs w:val="24"/>
        </w:rPr>
        <w:t>y thì quay về màn hình chính.</w:t>
      </w:r>
    </w:p>
    <w:p w:rsidR="00FA352E" w:rsidRPr="00951E64" w:rsidRDefault="0088727B"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vào nút Cài đặt app, hiển thị các cài đặt của ứng dụng</w:t>
      </w:r>
      <w:r w:rsidR="00FE7555" w:rsidRPr="00951E64">
        <w:rPr>
          <w:rFonts w:ascii="Times New Roman" w:hAnsi="Times New Roman" w:cs="Times New Roman"/>
          <w:color w:val="000000" w:themeColor="text1"/>
          <w:sz w:val="24"/>
          <w:szCs w:val="24"/>
        </w:rPr>
        <w:t>.</w:t>
      </w:r>
    </w:p>
    <w:p w:rsidR="0088727B" w:rsidRPr="00951E64" w:rsidRDefault="00FA352E"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 xml:space="preserve">Khi </w:t>
      </w:r>
      <w:r w:rsidR="00CE4326" w:rsidRPr="00951E64">
        <w:rPr>
          <w:rFonts w:ascii="Times New Roman" w:hAnsi="Times New Roman" w:cs="Times New Roman"/>
          <w:color w:val="000000" w:themeColor="text1"/>
          <w:sz w:val="24"/>
          <w:szCs w:val="24"/>
        </w:rPr>
        <w:t xml:space="preserve">nhấn chọn cách tắt báo thức: </w:t>
      </w:r>
      <w:r w:rsidR="00CE4326" w:rsidRPr="00951E64">
        <w:rPr>
          <w:rFonts w:ascii="Times New Roman" w:hAnsi="Times New Roman" w:cs="Times New Roman"/>
          <w:color w:val="000000" w:themeColor="text1"/>
          <w:sz w:val="24"/>
          <w:szCs w:val="24"/>
        </w:rPr>
        <w:br/>
        <w:t>Hiển thị màn hình chọn cách tắt báo thức</w:t>
      </w:r>
      <w:r w:rsidR="00EB0BE5" w:rsidRPr="00951E64">
        <w:rPr>
          <w:rFonts w:ascii="Times New Roman" w:hAnsi="Times New Roman" w:cs="Times New Roman"/>
          <w:color w:val="000000" w:themeColor="text1"/>
          <w:sz w:val="24"/>
          <w:szCs w:val="24"/>
        </w:rPr>
        <w:t xml:space="preserve"> để người dùng lựa chọn</w:t>
      </w:r>
      <w:r w:rsidR="00CE4326" w:rsidRPr="00951E64">
        <w:rPr>
          <w:rFonts w:ascii="Times New Roman" w:hAnsi="Times New Roman" w:cs="Times New Roman"/>
          <w:color w:val="000000" w:themeColor="text1"/>
          <w:sz w:val="24"/>
          <w:szCs w:val="24"/>
        </w:rPr>
        <w:t>.</w:t>
      </w:r>
      <w:r w:rsidR="0088727B" w:rsidRPr="00951E64">
        <w:rPr>
          <w:rFonts w:ascii="Times New Roman" w:hAnsi="Times New Roman" w:cs="Times New Roman"/>
          <w:color w:val="000000" w:themeColor="text1"/>
          <w:sz w:val="24"/>
          <w:szCs w:val="24"/>
        </w:rPr>
        <w:t xml:space="preserve"> </w:t>
      </w:r>
    </w:p>
    <w:p w:rsidR="00E75366" w:rsidRPr="00951E64" w:rsidRDefault="00C45BAC" w:rsidP="00E75366">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 xml:space="preserve">Khi tới giờ báo thức: </w:t>
      </w:r>
      <w:r w:rsidRPr="00951E64">
        <w:rPr>
          <w:rFonts w:ascii="Times New Roman" w:hAnsi="Times New Roman" w:cs="Times New Roman"/>
          <w:color w:val="000000" w:themeColor="text1"/>
          <w:sz w:val="24"/>
          <w:szCs w:val="24"/>
        </w:rPr>
        <w:br/>
        <w:t>-App sẽ lấy dữ liệu về loại báo thức, nhạc chuông và hiển thị thử thách tương ứng, đồng thời chuông reo.</w:t>
      </w:r>
      <w:r w:rsidRPr="00951E64">
        <w:rPr>
          <w:rFonts w:ascii="Times New Roman" w:hAnsi="Times New Roman" w:cs="Times New Roman"/>
          <w:color w:val="000000" w:themeColor="text1"/>
          <w:sz w:val="24"/>
          <w:szCs w:val="24"/>
        </w:rPr>
        <w:br/>
        <w:t>-Khi người dùng nhấn im lặng, chuông sẽ không reo trong khoảng thời gian đã được thiết lập trước đó trong cài đặt của app.</w:t>
      </w:r>
      <w:r w:rsidR="00E75366" w:rsidRPr="00951E64">
        <w:rPr>
          <w:rFonts w:ascii="Times New Roman" w:hAnsi="Times New Roman" w:cs="Times New Roman"/>
          <w:color w:val="000000" w:themeColor="text1"/>
          <w:sz w:val="24"/>
          <w:szCs w:val="24"/>
        </w:rPr>
        <w:br/>
      </w:r>
      <w:r w:rsidR="00E75366" w:rsidRPr="00951E64">
        <w:rPr>
          <w:rFonts w:ascii="Times New Roman" w:hAnsi="Times New Roman" w:cs="Times New Roman"/>
          <w:color w:val="000000" w:themeColor="text1"/>
          <w:sz w:val="24"/>
          <w:szCs w:val="24"/>
        </w:rPr>
        <w:lastRenderedPageBreak/>
        <w:t>-Khi người dùng bấm bỏ cuộc, app sẽ chuyển sang một dialog, người dùng phải bấm vào một nút 500 lần để tắt báo thức thay vì phải hoàn thành thử thách ban đầu.</w:t>
      </w:r>
      <w:r w:rsidR="00E75366" w:rsidRPr="00951E64">
        <w:rPr>
          <w:rFonts w:ascii="Times New Roman" w:hAnsi="Times New Roman" w:cs="Times New Roman"/>
          <w:color w:val="000000" w:themeColor="text1"/>
          <w:sz w:val="24"/>
          <w:szCs w:val="24"/>
        </w:rPr>
        <w:br/>
        <w:t>-Khi người dùng hoàn thành thử thách, báo thức tắt.</w:t>
      </w:r>
      <w:r w:rsidR="00E75366" w:rsidRPr="00951E64">
        <w:rPr>
          <w:rFonts w:ascii="Times New Roman" w:hAnsi="Times New Roman" w:cs="Times New Roman"/>
          <w:color w:val="000000" w:themeColor="text1"/>
          <w:sz w:val="24"/>
          <w:szCs w:val="24"/>
        </w:rPr>
        <w:br/>
        <w:t>-Khi người dùng cố ý thoát ra khỏi màn hình thử thách bằng bất ký cách nào, thì đều không có tác dụng.</w:t>
      </w:r>
      <w:r w:rsidR="00105C21" w:rsidRPr="00951E64">
        <w:rPr>
          <w:rFonts w:ascii="Times New Roman" w:hAnsi="Times New Roman" w:cs="Times New Roman"/>
          <w:color w:val="000000" w:themeColor="text1"/>
          <w:sz w:val="24"/>
          <w:szCs w:val="24"/>
        </w:rPr>
        <w:t>(Trừ trường hợp tháo pin)</w:t>
      </w:r>
      <w:r w:rsidR="00B40898" w:rsidRPr="00951E64">
        <w:rPr>
          <w:rFonts w:ascii="Times New Roman" w:hAnsi="Times New Roman" w:cs="Times New Roman"/>
          <w:color w:val="000000" w:themeColor="text1"/>
          <w:sz w:val="24"/>
          <w:szCs w:val="24"/>
        </w:rPr>
        <w:br/>
        <w:t>-Khi người dùng tắt màn hình điện thoại, người dùng sẽ bất ngờ khi thấy màn hình tự động mở lên lại và chuông thì vẫn cứ reo.</w:t>
      </w:r>
    </w:p>
    <w:p w:rsidR="00EF705E" w:rsidRPr="00951E64" w:rsidRDefault="007219ED" w:rsidP="00EF705E">
      <w:pPr>
        <w:pStyle w:val="ListParagraph"/>
        <w:jc w:val="cente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Chương 3: Cài đặt và kiểm thử</w:t>
      </w: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Thêm báo thức: Màn hình cài đặt báo thức sẽ được hiển thị khi nhấn nút Thêm. Sau khi thiết lập xong nhấn OK sẽ kiểm tra nếu là Thêm báo thức sẽ tiến hành gọi hàm addAlarm(), để thêm loại báo thức tương ứng. Và cập nhật báo thức vừa tạo trong Recycle View trên màn hình chính.</w:t>
      </w:r>
    </w:p>
    <w:p w:rsidR="00EF705E" w:rsidRPr="00951E64" w:rsidRDefault="00EF705E" w:rsidP="00EF705E">
      <w:pPr>
        <w:rPr>
          <w:rFonts w:ascii="Times New Roman" w:hAnsi="Times New Roman" w:cs="Times New Roman"/>
          <w:sz w:val="24"/>
        </w:rPr>
      </w:pPr>
      <w:r w:rsidRPr="00951E64">
        <w:rPr>
          <w:noProof/>
        </w:rPr>
        <w:drawing>
          <wp:inline distT="0" distB="0" distL="0" distR="0" wp14:anchorId="136494EA" wp14:editId="14B19B72">
            <wp:extent cx="6480810" cy="1137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810" cy="1137285"/>
                    </a:xfrm>
                    <a:prstGeom prst="rect">
                      <a:avLst/>
                    </a:prstGeom>
                  </pic:spPr>
                </pic:pic>
              </a:graphicData>
            </a:graphic>
          </wp:inline>
        </w:drawing>
      </w:r>
    </w:p>
    <w:p w:rsidR="00EF705E" w:rsidRPr="00951E64" w:rsidRDefault="00EF705E" w:rsidP="00EF705E">
      <w:pPr>
        <w:rPr>
          <w:rFonts w:ascii="Times New Roman" w:hAnsi="Times New Roman" w:cs="Times New Roman"/>
          <w:sz w:val="24"/>
        </w:rPr>
      </w:pPr>
      <w:r w:rsidRPr="00951E64">
        <w:rPr>
          <w:noProof/>
        </w:rPr>
        <w:drawing>
          <wp:inline distT="0" distB="0" distL="0" distR="0" wp14:anchorId="7CA50DFF" wp14:editId="6316E892">
            <wp:extent cx="5447619" cy="480952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7619" cy="4809524"/>
                    </a:xfrm>
                    <a:prstGeom prst="rect">
                      <a:avLst/>
                    </a:prstGeom>
                  </pic:spPr>
                </pic:pic>
              </a:graphicData>
            </a:graphic>
          </wp:inline>
        </w:drawing>
      </w: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lastRenderedPageBreak/>
        <w:t>Sửa báo thức: Khi người dùng nhấn vào một báo thức ở màn hình chính, thì màn hình cài đặt báo thức sẽ hiện ra, sau khi thiết lập xong nhấn nút OK, app sẽ kiểm tra nếu đang ở chế độ Sửa báo thức, sẽ gọi đến hàm editAlarm() để lưu những chỉnh sửa cài đặt vào Database.</w:t>
      </w:r>
    </w:p>
    <w:p w:rsidR="00EF705E" w:rsidRPr="00951E64" w:rsidRDefault="00EF705E" w:rsidP="00EF705E">
      <w:pPr>
        <w:rPr>
          <w:rFonts w:ascii="Times New Roman" w:hAnsi="Times New Roman" w:cs="Times New Roman"/>
          <w:sz w:val="24"/>
        </w:rPr>
      </w:pPr>
      <w:r w:rsidRPr="00951E64">
        <w:rPr>
          <w:noProof/>
        </w:rPr>
        <w:drawing>
          <wp:inline distT="0" distB="0" distL="0" distR="0" wp14:anchorId="00E5097A" wp14:editId="6DA93807">
            <wp:extent cx="6219048" cy="13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9048" cy="1352381"/>
                    </a:xfrm>
                    <a:prstGeom prst="rect">
                      <a:avLst/>
                    </a:prstGeom>
                  </pic:spPr>
                </pic:pic>
              </a:graphicData>
            </a:graphic>
          </wp:inline>
        </w:drawing>
      </w:r>
    </w:p>
    <w:p w:rsidR="00EF705E" w:rsidRPr="00951E64" w:rsidRDefault="00EF705E" w:rsidP="00EF705E">
      <w:pPr>
        <w:rPr>
          <w:rFonts w:ascii="Times New Roman" w:hAnsi="Times New Roman" w:cs="Times New Roman"/>
          <w:sz w:val="24"/>
        </w:rPr>
      </w:pPr>
      <w:r w:rsidRPr="00951E64">
        <w:rPr>
          <w:noProof/>
        </w:rPr>
        <w:drawing>
          <wp:inline distT="0" distB="0" distL="0" distR="0" wp14:anchorId="0FD752EB" wp14:editId="5294AF74">
            <wp:extent cx="5447619" cy="480952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7619" cy="4809524"/>
                    </a:xfrm>
                    <a:prstGeom prst="rect">
                      <a:avLst/>
                    </a:prstGeom>
                  </pic:spPr>
                </pic:pic>
              </a:graphicData>
            </a:graphic>
          </wp:inline>
        </w:drawing>
      </w:r>
    </w:p>
    <w:p w:rsidR="00EF705E" w:rsidRPr="00951E64" w:rsidRDefault="00EF705E" w:rsidP="00EF705E">
      <w:pPr>
        <w:rPr>
          <w:rFonts w:ascii="Times New Roman" w:hAnsi="Times New Roman" w:cs="Times New Roman"/>
          <w:sz w:val="24"/>
        </w:rPr>
      </w:pP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Cài đặt App: Khởi tạo các giá trị mặc định của app trong hàm initalizeDefaultSetting(). Hàm loadAppSetting() dùng để kiểm tra xem nếu người dùng chưa cài đặt, sẽ thiết lập mặc định; nếu cài đặt ở những lần trước rồi, sẽ đọc file cài đặt và đưa giá trị vào các biến cùa phần cài đặt.</w:t>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2D1BC3D1" wp14:editId="1D33F821">
            <wp:extent cx="6480810" cy="4011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4011295"/>
                    </a:xfrm>
                    <a:prstGeom prst="rect">
                      <a:avLst/>
                    </a:prstGeom>
                  </pic:spPr>
                </pic:pic>
              </a:graphicData>
            </a:graphic>
          </wp:inline>
        </w:drawing>
      </w:r>
    </w:p>
    <w:p w:rsidR="00EF705E" w:rsidRPr="00951E64" w:rsidRDefault="00EF705E" w:rsidP="00EF705E">
      <w:pPr>
        <w:ind w:left="720" w:hanging="360"/>
        <w:rPr>
          <w:rFonts w:ascii="Times New Roman" w:hAnsi="Times New Roman" w:cs="Times New Roman"/>
          <w:sz w:val="24"/>
        </w:rPr>
      </w:pPr>
      <w:r w:rsidRPr="00951E64">
        <w:rPr>
          <w:rFonts w:ascii="Times New Roman" w:hAnsi="Times New Roman" w:cs="Times New Roman"/>
          <w:sz w:val="24"/>
        </w:rPr>
        <w:t>Khi người dùng thiết lập các cài đặt xong, app sẽ tiến hành ghi các dữ liệu đã thiết lập vào file.</w:t>
      </w:r>
    </w:p>
    <w:p w:rsidR="00EF705E" w:rsidRPr="00951E64" w:rsidRDefault="00EF705E" w:rsidP="00EF705E">
      <w:pPr>
        <w:rPr>
          <w:rFonts w:ascii="Times New Roman" w:hAnsi="Times New Roman" w:cs="Times New Roman"/>
          <w:sz w:val="24"/>
        </w:rPr>
      </w:pPr>
      <w:r w:rsidRPr="00951E64">
        <w:rPr>
          <w:noProof/>
        </w:rPr>
        <w:drawing>
          <wp:inline distT="0" distB="0" distL="0" distR="0" wp14:anchorId="6DC2BD3D" wp14:editId="62E2B04A">
            <wp:extent cx="6447619" cy="2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7619" cy="2209524"/>
                    </a:xfrm>
                    <a:prstGeom prst="rect">
                      <a:avLst/>
                    </a:prstGeom>
                  </pic:spPr>
                </pic:pic>
              </a:graphicData>
            </a:graphic>
          </wp:inline>
        </w:drawing>
      </w: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Hiển thị màn hình cài đặt báo thức: App sẽ kiểm tra xem đang ở chế độ ADD_NEW hay EDIT. Nếu đang ở chế độ ADD_NEW, app sẽ lấy các giá trị mặc định của báo thức; còn nếu đang ở chế độ EDIT, app sẽ lấy dữ liệu từ báo thức cũ và hiển thị cho người dùng thiết lập các cài đặt.</w:t>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2D91ECB6" wp14:editId="5232D630">
            <wp:extent cx="5933333" cy="283809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333" cy="2838095"/>
                    </a:xfrm>
                    <a:prstGeom prst="rect">
                      <a:avLst/>
                    </a:prstGeom>
                  </pic:spPr>
                </pic:pic>
              </a:graphicData>
            </a:graphic>
          </wp:inline>
        </w:drawing>
      </w:r>
    </w:p>
    <w:p w:rsidR="00EF705E" w:rsidRPr="00951E64" w:rsidRDefault="00EF705E" w:rsidP="00144D34">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Xóa báo thức: Khi màn hình cài đặt báo thức hiện lên, nếu đang ở chế độ ADD_NEW, thì không  cho xóa báo thức, chỉ xóa nếu báo thức đã tồn tại, nghĩa là đang ở chế độ EDIT. Khi thỏa điền kiện sẽ tiến hành xóa báo thức trong Database và cập nhật lại Recycle View.</w:t>
      </w:r>
    </w:p>
    <w:p w:rsidR="00EF705E" w:rsidRPr="00951E64" w:rsidRDefault="00EF705E" w:rsidP="00EF705E">
      <w:pPr>
        <w:ind w:left="360"/>
        <w:rPr>
          <w:rFonts w:ascii="Times New Roman" w:hAnsi="Times New Roman" w:cs="Times New Roman"/>
          <w:sz w:val="24"/>
        </w:rPr>
      </w:pPr>
      <w:r w:rsidRPr="00951E64">
        <w:rPr>
          <w:noProof/>
        </w:rPr>
        <w:drawing>
          <wp:inline distT="0" distB="0" distL="0" distR="0" wp14:anchorId="034FC1A3" wp14:editId="25C447A8">
            <wp:extent cx="5409524" cy="1028571"/>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9524" cy="1028571"/>
                    </a:xfrm>
                    <a:prstGeom prst="rect">
                      <a:avLst/>
                    </a:prstGeom>
                  </pic:spPr>
                </pic:pic>
              </a:graphicData>
            </a:graphic>
          </wp:inline>
        </w:drawing>
      </w:r>
    </w:p>
    <w:p w:rsidR="00EF705E" w:rsidRPr="00951E64" w:rsidRDefault="00EF705E" w:rsidP="00EF705E">
      <w:pPr>
        <w:ind w:left="360"/>
        <w:rPr>
          <w:rFonts w:ascii="Times New Roman" w:hAnsi="Times New Roman" w:cs="Times New Roman"/>
          <w:sz w:val="24"/>
        </w:rPr>
      </w:pPr>
    </w:p>
    <w:p w:rsidR="00EF705E" w:rsidRPr="00951E64" w:rsidRDefault="00EF705E" w:rsidP="00144D34">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 xml:space="preserve">Nghe thử nhạc chuông đã chọn: </w:t>
      </w:r>
    </w:p>
    <w:p w:rsidR="00EF705E" w:rsidRPr="00951E64" w:rsidRDefault="00EF705E" w:rsidP="00EF705E">
      <w:pPr>
        <w:pStyle w:val="ListParagraph"/>
        <w:rPr>
          <w:rFonts w:ascii="Times New Roman" w:hAnsi="Times New Roman" w:cs="Times New Roman"/>
          <w:sz w:val="24"/>
        </w:rPr>
      </w:pPr>
      <w:r w:rsidRPr="00951E64">
        <w:rPr>
          <w:rFonts w:ascii="Times New Roman" w:hAnsi="Times New Roman" w:cs="Times New Roman"/>
          <w:sz w:val="24"/>
        </w:rPr>
        <w:t xml:space="preserve">+ Kiểm tra xem nhạc chuông đã chọn có tồn tại hay không, nếu đã bị xóa hoặc sửa đổi sẽ chuyển về nhạc chuông mặc định của app. </w:t>
      </w:r>
    </w:p>
    <w:p w:rsidR="00EF705E" w:rsidRPr="00951E64" w:rsidRDefault="00EF705E" w:rsidP="00EF705E">
      <w:pPr>
        <w:pStyle w:val="ListParagraph"/>
        <w:rPr>
          <w:rFonts w:ascii="Times New Roman" w:hAnsi="Times New Roman" w:cs="Times New Roman"/>
          <w:sz w:val="24"/>
        </w:rPr>
      </w:pPr>
      <w:r w:rsidRPr="00951E64">
        <w:rPr>
          <w:rFonts w:ascii="Times New Roman" w:hAnsi="Times New Roman" w:cs="Times New Roman"/>
          <w:sz w:val="24"/>
        </w:rPr>
        <w:t>+ Kiểm tra nhạc có đang phát hay không: Nếu không sẽ tiến hành tạo 1 biến MediaPlayer và start() nó còn nếu đang phát sẽ tiến hành stop().</w:t>
      </w:r>
    </w:p>
    <w:p w:rsidR="00EF705E" w:rsidRPr="00951E64" w:rsidRDefault="00EF705E" w:rsidP="00EF705E">
      <w:pPr>
        <w:ind w:left="360"/>
        <w:rPr>
          <w:rFonts w:ascii="Times New Roman" w:hAnsi="Times New Roman" w:cs="Times New Roman"/>
          <w:sz w:val="24"/>
        </w:rPr>
      </w:pPr>
      <w:r w:rsidRPr="00951E64">
        <w:rPr>
          <w:noProof/>
        </w:rPr>
        <w:lastRenderedPageBreak/>
        <w:drawing>
          <wp:inline distT="0" distB="0" distL="0" distR="0" wp14:anchorId="75FDCFC6" wp14:editId="2518C44F">
            <wp:extent cx="6480810" cy="341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3417570"/>
                    </a:xfrm>
                    <a:prstGeom prst="rect">
                      <a:avLst/>
                    </a:prstGeom>
                  </pic:spPr>
                </pic:pic>
              </a:graphicData>
            </a:graphic>
          </wp:inline>
        </w:drawing>
      </w:r>
    </w:p>
    <w:p w:rsidR="00EF705E" w:rsidRPr="00951E64" w:rsidRDefault="00EF705E" w:rsidP="001E12EA">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Báo thức reo: Thiết lập cờ isRunning bằng true, để xử lý việc phát chuông bằng loa ngoài khi b</w:t>
      </w:r>
      <w:r w:rsidR="0053105A" w:rsidRPr="00951E64">
        <w:rPr>
          <w:rFonts w:ascii="Times New Roman" w:hAnsi="Times New Roman" w:cs="Times New Roman"/>
          <w:sz w:val="24"/>
        </w:rPr>
        <w:t>ạn</w:t>
      </w:r>
      <w:r w:rsidRPr="00951E64">
        <w:rPr>
          <w:rFonts w:ascii="Times New Roman" w:hAnsi="Times New Roman" w:cs="Times New Roman"/>
          <w:sz w:val="24"/>
        </w:rPr>
        <w:t xml:space="preserve"> cắm tai nghe. Kiểm tra xem cài đặt báo thức có rung không, có tăng dần âm lượng không để thực hiện đúng theo yêu cầu.</w:t>
      </w:r>
    </w:p>
    <w:p w:rsidR="00EF705E" w:rsidRPr="00951E64" w:rsidRDefault="00EF705E" w:rsidP="00EF705E">
      <w:pPr>
        <w:ind w:left="360"/>
        <w:rPr>
          <w:rFonts w:ascii="Times New Roman" w:hAnsi="Times New Roman" w:cs="Times New Roman"/>
          <w:sz w:val="24"/>
        </w:rPr>
      </w:pPr>
      <w:r w:rsidRPr="00951E64">
        <w:rPr>
          <w:noProof/>
        </w:rPr>
        <w:drawing>
          <wp:inline distT="0" distB="0" distL="0" distR="0" wp14:anchorId="422FDB66" wp14:editId="4100A395">
            <wp:extent cx="5842000" cy="415062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809" cy="4156878"/>
                    </a:xfrm>
                    <a:prstGeom prst="rect">
                      <a:avLst/>
                    </a:prstGeom>
                  </pic:spPr>
                </pic:pic>
              </a:graphicData>
            </a:graphic>
          </wp:inline>
        </w:drawing>
      </w:r>
    </w:p>
    <w:p w:rsidR="00EF705E" w:rsidRPr="00951E64" w:rsidRDefault="00EF705E" w:rsidP="00EF705E">
      <w:pPr>
        <w:ind w:left="360"/>
        <w:rPr>
          <w:rFonts w:ascii="Times New Roman" w:hAnsi="Times New Roman" w:cs="Times New Roman"/>
          <w:sz w:val="24"/>
        </w:rPr>
      </w:pPr>
      <w:r w:rsidRPr="00951E64">
        <w:rPr>
          <w:noProof/>
        </w:rPr>
        <w:lastRenderedPageBreak/>
        <w:drawing>
          <wp:inline distT="0" distB="0" distL="0" distR="0" wp14:anchorId="50906890" wp14:editId="4F08498F">
            <wp:extent cx="6480810" cy="540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5400675"/>
                    </a:xfrm>
                    <a:prstGeom prst="rect">
                      <a:avLst/>
                    </a:prstGeom>
                  </pic:spPr>
                </pic:pic>
              </a:graphicData>
            </a:graphic>
          </wp:inline>
        </w:drawing>
      </w:r>
    </w:p>
    <w:p w:rsidR="00EF705E" w:rsidRPr="00951E64" w:rsidRDefault="00EF705E" w:rsidP="00EF705E">
      <w:pPr>
        <w:pStyle w:val="ListParagraph"/>
        <w:rPr>
          <w:rFonts w:ascii="Times New Roman" w:hAnsi="Times New Roman" w:cs="Times New Roman"/>
          <w:color w:val="000000" w:themeColor="text1"/>
          <w:sz w:val="24"/>
          <w:szCs w:val="24"/>
        </w:rPr>
      </w:pPr>
    </w:p>
    <w:sectPr w:rsidR="00EF705E" w:rsidRPr="00951E64" w:rsidSect="006747A3">
      <w:pgSz w:w="12240" w:h="15840" w:code="1"/>
      <w:pgMar w:top="810" w:right="1166" w:bottom="135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29"/>
    <w:multiLevelType w:val="hybridMultilevel"/>
    <w:tmpl w:val="0B5AD84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16F4E55"/>
    <w:multiLevelType w:val="hybridMultilevel"/>
    <w:tmpl w:val="6DAE3036"/>
    <w:lvl w:ilvl="0" w:tplc="D35036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20FF"/>
    <w:multiLevelType w:val="hybridMultilevel"/>
    <w:tmpl w:val="3160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717FE"/>
    <w:multiLevelType w:val="hybridMultilevel"/>
    <w:tmpl w:val="6DD870C6"/>
    <w:lvl w:ilvl="0" w:tplc="97C04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5B61EB"/>
    <w:multiLevelType w:val="hybridMultilevel"/>
    <w:tmpl w:val="3C282D9E"/>
    <w:lvl w:ilvl="0" w:tplc="FC84E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0629E"/>
    <w:multiLevelType w:val="hybridMultilevel"/>
    <w:tmpl w:val="FD14733A"/>
    <w:lvl w:ilvl="0" w:tplc="04090013">
      <w:start w:val="1"/>
      <w:numFmt w:val="upperRoman"/>
      <w:lvlText w:val="%1."/>
      <w:lvlJc w:val="righ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26C23E5"/>
    <w:multiLevelType w:val="hybridMultilevel"/>
    <w:tmpl w:val="820C6A0E"/>
    <w:lvl w:ilvl="0" w:tplc="BE6CC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F1ACF"/>
    <w:multiLevelType w:val="hybridMultilevel"/>
    <w:tmpl w:val="AAE2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8008C"/>
    <w:multiLevelType w:val="hybridMultilevel"/>
    <w:tmpl w:val="42C27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65"/>
    <w:rsid w:val="00000F63"/>
    <w:rsid w:val="0008042A"/>
    <w:rsid w:val="00082CC5"/>
    <w:rsid w:val="000C3AC8"/>
    <w:rsid w:val="000E3271"/>
    <w:rsid w:val="000F4F65"/>
    <w:rsid w:val="00105C21"/>
    <w:rsid w:val="00137F1A"/>
    <w:rsid w:val="00140841"/>
    <w:rsid w:val="00144D34"/>
    <w:rsid w:val="001E12EA"/>
    <w:rsid w:val="00203C54"/>
    <w:rsid w:val="002317AF"/>
    <w:rsid w:val="00332D31"/>
    <w:rsid w:val="00441309"/>
    <w:rsid w:val="00464E4A"/>
    <w:rsid w:val="004C7598"/>
    <w:rsid w:val="00511338"/>
    <w:rsid w:val="0053105A"/>
    <w:rsid w:val="00532648"/>
    <w:rsid w:val="00562CE0"/>
    <w:rsid w:val="005903D7"/>
    <w:rsid w:val="005D0A1B"/>
    <w:rsid w:val="005E4F35"/>
    <w:rsid w:val="00663CE4"/>
    <w:rsid w:val="006747A3"/>
    <w:rsid w:val="00685660"/>
    <w:rsid w:val="007219ED"/>
    <w:rsid w:val="00736C84"/>
    <w:rsid w:val="0076465B"/>
    <w:rsid w:val="007A1A6F"/>
    <w:rsid w:val="00841AC7"/>
    <w:rsid w:val="00842EAD"/>
    <w:rsid w:val="00881038"/>
    <w:rsid w:val="0088727B"/>
    <w:rsid w:val="008C4A29"/>
    <w:rsid w:val="008D20CC"/>
    <w:rsid w:val="008F4C9C"/>
    <w:rsid w:val="00916D0E"/>
    <w:rsid w:val="00951E64"/>
    <w:rsid w:val="00962450"/>
    <w:rsid w:val="009C08A4"/>
    <w:rsid w:val="009F7205"/>
    <w:rsid w:val="00A27A72"/>
    <w:rsid w:val="00A504A2"/>
    <w:rsid w:val="00AC2A88"/>
    <w:rsid w:val="00AE3E6E"/>
    <w:rsid w:val="00B10D93"/>
    <w:rsid w:val="00B15BC5"/>
    <w:rsid w:val="00B40898"/>
    <w:rsid w:val="00BA50A0"/>
    <w:rsid w:val="00C45BAC"/>
    <w:rsid w:val="00C77E71"/>
    <w:rsid w:val="00CA6BE7"/>
    <w:rsid w:val="00CD126D"/>
    <w:rsid w:val="00CE4326"/>
    <w:rsid w:val="00DB663B"/>
    <w:rsid w:val="00E04F88"/>
    <w:rsid w:val="00E7466E"/>
    <w:rsid w:val="00E747DC"/>
    <w:rsid w:val="00E75366"/>
    <w:rsid w:val="00EB0BE5"/>
    <w:rsid w:val="00EC58E6"/>
    <w:rsid w:val="00ED0294"/>
    <w:rsid w:val="00EF705E"/>
    <w:rsid w:val="00F63D38"/>
    <w:rsid w:val="00F96B4D"/>
    <w:rsid w:val="00FA352E"/>
    <w:rsid w:val="00FA7CAE"/>
    <w:rsid w:val="00FE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C659"/>
  <w15:chartTrackingRefBased/>
  <w15:docId w15:val="{F06A1B39-3ADE-4A8D-9A1C-3B4F935B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portal.ptit.edu.vn/wp-content/uploads/2016/07/logo-thong-bao.jp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65</cp:revision>
  <dcterms:created xsi:type="dcterms:W3CDTF">2019-05-12T08:50:00Z</dcterms:created>
  <dcterms:modified xsi:type="dcterms:W3CDTF">2019-05-12T13:24:00Z</dcterms:modified>
</cp:coreProperties>
</file>