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CD94" w14:textId="7E36EB67" w:rsidR="000A6557" w:rsidRDefault="000A6557" w:rsidP="000A6557">
      <w:pPr>
        <w:spacing w:after="0"/>
      </w:pPr>
      <w:r>
        <w:rPr>
          <w:noProof/>
        </w:rPr>
        <w:drawing>
          <wp:inline distT="0" distB="0" distL="0" distR="0" wp14:anchorId="464FA543" wp14:editId="25FB109F">
            <wp:extent cx="5629275" cy="1209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BCE" w14:textId="5DB83F2B" w:rsidR="000A6557" w:rsidRDefault="000A6557" w:rsidP="000A6557">
      <w:pPr>
        <w:spacing w:after="0"/>
        <w:ind w:right="499"/>
        <w:jc w:val="right"/>
      </w:pPr>
    </w:p>
    <w:p w14:paraId="6B3B9441" w14:textId="0F27CDA9" w:rsidR="000A6557" w:rsidRDefault="000A6557" w:rsidP="000A6557">
      <w:pPr>
        <w:spacing w:after="0"/>
        <w:ind w:right="499"/>
        <w:jc w:val="right"/>
      </w:pPr>
    </w:p>
    <w:p w14:paraId="67B37CB8" w14:textId="7F1804AA" w:rsidR="000A6557" w:rsidRDefault="002F735F" w:rsidP="000A6557">
      <w:pPr>
        <w:spacing w:after="0"/>
        <w:ind w:right="499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82A01" wp14:editId="7731D21A">
                <wp:simplePos x="0" y="0"/>
                <wp:positionH relativeFrom="column">
                  <wp:posOffset>-276225</wp:posOffset>
                </wp:positionH>
                <wp:positionV relativeFrom="paragraph">
                  <wp:posOffset>189865</wp:posOffset>
                </wp:positionV>
                <wp:extent cx="6648450" cy="27908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0DA4" w14:textId="78315FD6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BÁO CÁO </w:t>
                            </w:r>
                            <w:r w:rsidR="002F735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br/>
                              <w:t>MÔ HÌNH MVP</w:t>
                            </w:r>
                          </w:p>
                          <w:p w14:paraId="2A742778" w14:textId="77777777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Môn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Phát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triển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ứng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dụng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Web</w:t>
                            </w:r>
                          </w:p>
                          <w:p w14:paraId="451AE6BB" w14:textId="77777777" w:rsidR="000A6557" w:rsidRPr="00C105F8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: TDL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2A01" id="Hình chữ nhật 1" o:spid="_x0000_s1026" style="position:absolute;left:0;text-align:left;margin-left:-21.75pt;margin-top:14.95pt;width:523.5pt;height:21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" fillcolor="#4472c4 [3204]" strokecolor="#1f3763 [1604]" strokeweight="1pt">
                <v:textbox>
                  <w:txbxContent>
                    <w:p w14:paraId="350C0DA4" w14:textId="78315FD6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 xml:space="preserve">BÁO CÁO </w:t>
                      </w:r>
                      <w:r w:rsidR="002F735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br/>
                        <w:t>MÔ HÌNH MVP</w:t>
                      </w:r>
                    </w:p>
                    <w:p w14:paraId="2A742778" w14:textId="77777777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Môn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: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Phát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triển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ứng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dụng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Web</w:t>
                      </w:r>
                    </w:p>
                    <w:p w14:paraId="451AE6BB" w14:textId="77777777" w:rsidR="000A6557" w:rsidRPr="00C105F8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: TDL</w:t>
                      </w:r>
                    </w:p>
                  </w:txbxContent>
                </v:textbox>
              </v:rect>
            </w:pict>
          </mc:Fallback>
        </mc:AlternateContent>
      </w:r>
    </w:p>
    <w:p w14:paraId="6BC48977" w14:textId="41734B2E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A8646" w14:textId="77777777" w:rsidR="000A6557" w:rsidRDefault="000A6557" w:rsidP="000A6557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E28E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53C40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564F4" w14:textId="77777777" w:rsidR="000A6557" w:rsidRDefault="000A6557" w:rsidP="000A655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EA84D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B6CA3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37AC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B4FFC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848E4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14491" w14:textId="77777777" w:rsidR="000A6557" w:rsidRDefault="000A6557" w:rsidP="000A6557">
      <w:pPr>
        <w:spacing w:after="2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06489" w14:textId="77777777" w:rsidR="000A6557" w:rsidRDefault="000A6557" w:rsidP="000A6557">
      <w:pPr>
        <w:tabs>
          <w:tab w:val="center" w:pos="721"/>
          <w:tab w:val="center" w:pos="1441"/>
          <w:tab w:val="center" w:pos="49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BEDD142" w14:textId="77777777" w:rsidR="000A6557" w:rsidRDefault="000A6557" w:rsidP="000A6557">
      <w:pPr>
        <w:spacing w:after="2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D81A39E" w14:textId="50698584" w:rsidR="000A6557" w:rsidRDefault="000A6557" w:rsidP="000A6557">
      <w:pPr>
        <w:spacing w:after="1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EF203" w14:textId="77777777" w:rsidR="000A6557" w:rsidRDefault="000A6557" w:rsidP="000A6557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47429E" w14:textId="7B3400CD" w:rsidR="000A6557" w:rsidRDefault="002F735F" w:rsidP="000A6557">
      <w:pPr>
        <w:spacing w:after="2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EF81E" wp14:editId="12560789">
                <wp:simplePos x="0" y="0"/>
                <wp:positionH relativeFrom="margin">
                  <wp:posOffset>790575</wp:posOffset>
                </wp:positionH>
                <wp:positionV relativeFrom="paragraph">
                  <wp:posOffset>193675</wp:posOffset>
                </wp:positionV>
                <wp:extent cx="4343400" cy="2352675"/>
                <wp:effectExtent l="0" t="0" r="19050" b="28575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352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2F687" w14:textId="77777777" w:rsidR="000A6557" w:rsidRPr="00657A69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DANH SÁCH NHÓM</w:t>
                            </w:r>
                          </w:p>
                          <w:p w14:paraId="6C488038" w14:textId="77777777" w:rsidR="000A6557" w:rsidRPr="00657A69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 TDL</w:t>
                            </w:r>
                          </w:p>
                          <w:p w14:paraId="346BC2C1" w14:textId="77777777" w:rsidR="000A6557" w:rsidRPr="00657A69" w:rsidRDefault="000A6557" w:rsidP="000A655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Quốc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Đạt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1612095</w:t>
                            </w:r>
                          </w:p>
                          <w:p w14:paraId="251B3ADC" w14:textId="77777777" w:rsidR="000A6557" w:rsidRPr="00657A69" w:rsidRDefault="000A6557" w:rsidP="000A655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Thị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Lạng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1612331</w:t>
                            </w:r>
                          </w:p>
                          <w:p w14:paraId="20ADCE1C" w14:textId="77777777" w:rsidR="000A6557" w:rsidRDefault="000A6557" w:rsidP="000A6557">
                            <w:pPr>
                              <w:ind w:firstLine="720"/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Cao Minh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Tân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1612593</w:t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EF81E" id="Hình chữ nhật: Góc Tròn 2" o:spid="_x0000_s1027" style="position:absolute;margin-left:62.25pt;margin-top:15.25pt;width:342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" fillcolor="white [3212]" strokecolor="#4472c4 [3204]" strokeweight="1pt">
                <v:stroke joinstyle="miter"/>
                <v:textbox>
                  <w:txbxContent>
                    <w:p w14:paraId="44D2F687" w14:textId="77777777" w:rsidR="000A6557" w:rsidRPr="00657A69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7A6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DANH SÁCH NHÓM</w:t>
                      </w:r>
                    </w:p>
                    <w:p w14:paraId="6C488038" w14:textId="77777777" w:rsidR="000A6557" w:rsidRPr="00657A69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Nhóm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 TDL</w:t>
                      </w:r>
                    </w:p>
                    <w:p w14:paraId="346BC2C1" w14:textId="77777777" w:rsidR="000A6557" w:rsidRPr="00657A69" w:rsidRDefault="000A6557" w:rsidP="000A6557">
                      <w:pPr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Quốc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Đạt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1612095</w:t>
                      </w:r>
                    </w:p>
                    <w:p w14:paraId="251B3ADC" w14:textId="77777777" w:rsidR="000A6557" w:rsidRPr="00657A69" w:rsidRDefault="000A6557" w:rsidP="000A6557">
                      <w:pPr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Trần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Thị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Lạng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1612331</w:t>
                      </w:r>
                    </w:p>
                    <w:p w14:paraId="20ADCE1C" w14:textId="77777777" w:rsidR="000A6557" w:rsidRDefault="000A6557" w:rsidP="000A6557">
                      <w:pPr>
                        <w:ind w:firstLine="720"/>
                      </w:pP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Cao Minh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Tân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1612593</w:t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65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38608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DC9CA8D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416C87EC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A73695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58E5E7C4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06F92AF0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1FF0FFC6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910673" w14:textId="77777777" w:rsidR="000A6557" w:rsidRDefault="000A6557" w:rsidP="000A6557">
      <w:pPr>
        <w:spacing w:after="265"/>
      </w:pPr>
      <w:r>
        <w:tab/>
      </w:r>
      <w:r>
        <w:tab/>
      </w:r>
    </w:p>
    <w:p w14:paraId="05B15A79" w14:textId="01BB0779" w:rsidR="000A6557" w:rsidRPr="00872CB0" w:rsidRDefault="000A6557" w:rsidP="000A6557">
      <w:pPr>
        <w:numPr>
          <w:ilvl w:val="0"/>
          <w:numId w:val="1"/>
        </w:numPr>
        <w:spacing w:after="0"/>
        <w:ind w:hanging="721"/>
        <w:rPr>
          <w:u w:val="single"/>
        </w:rPr>
      </w:pPr>
      <w:proofErr w:type="spellStart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Mức</w:t>
      </w:r>
      <w:proofErr w:type="spellEnd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>độ</w:t>
      </w:r>
      <w:proofErr w:type="spellEnd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>hoàn</w:t>
      </w:r>
      <w:proofErr w:type="spellEnd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>thành</w:t>
      </w:r>
      <w:proofErr w:type="spellEnd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: </w:t>
      </w:r>
    </w:p>
    <w:p w14:paraId="7F1A6D9E" w14:textId="77777777" w:rsidR="00872CB0" w:rsidRPr="002F735F" w:rsidRDefault="00872CB0" w:rsidP="00872CB0">
      <w:pPr>
        <w:spacing w:after="0"/>
        <w:ind w:left="721"/>
        <w:rPr>
          <w:u w:val="single"/>
        </w:rPr>
      </w:pPr>
      <w:bookmarkStart w:id="0" w:name="_GoBack"/>
      <w:bookmarkEnd w:id="0"/>
    </w:p>
    <w:tbl>
      <w:tblPr>
        <w:tblStyle w:val="LiBang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805"/>
        <w:gridCol w:w="3511"/>
        <w:gridCol w:w="2168"/>
        <w:gridCol w:w="2145"/>
      </w:tblGrid>
      <w:tr w:rsidR="002F735F" w:rsidRPr="00872CB0" w14:paraId="325C17A1" w14:textId="77777777" w:rsidTr="00872CB0">
        <w:tc>
          <w:tcPr>
            <w:tcW w:w="805" w:type="dxa"/>
            <w:shd w:val="clear" w:color="auto" w:fill="0070C0"/>
          </w:tcPr>
          <w:p w14:paraId="474FE7C0" w14:textId="77777777" w:rsidR="002F735F" w:rsidRPr="00872CB0" w:rsidRDefault="002F735F" w:rsidP="00872CB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511" w:type="dxa"/>
            <w:shd w:val="clear" w:color="auto" w:fill="0070C0"/>
          </w:tcPr>
          <w:p w14:paraId="5F7A9022" w14:textId="77777777" w:rsidR="002F735F" w:rsidRPr="00872CB0" w:rsidRDefault="002F735F" w:rsidP="002F735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68" w:type="dxa"/>
            <w:shd w:val="clear" w:color="auto" w:fill="0070C0"/>
          </w:tcPr>
          <w:p w14:paraId="6050BC1D" w14:textId="77777777" w:rsidR="002F735F" w:rsidRPr="00872CB0" w:rsidRDefault="002F735F" w:rsidP="002F735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Hoàn</w:t>
            </w:r>
            <w:proofErr w:type="spellEnd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thành</w:t>
            </w:r>
            <w:proofErr w:type="spellEnd"/>
          </w:p>
          <w:p w14:paraId="7BF84AF4" w14:textId="0EC61643" w:rsidR="00872CB0" w:rsidRPr="00872CB0" w:rsidRDefault="00872CB0" w:rsidP="002F735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0070C0"/>
          </w:tcPr>
          <w:p w14:paraId="7F607457" w14:textId="77777777" w:rsidR="002F735F" w:rsidRPr="00872CB0" w:rsidRDefault="002F735F" w:rsidP="002F735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Ghi</w:t>
            </w:r>
            <w:proofErr w:type="spellEnd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72CB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chú</w:t>
            </w:r>
            <w:proofErr w:type="spellEnd"/>
          </w:p>
        </w:tc>
      </w:tr>
      <w:tr w:rsidR="00872CB0" w:rsidRPr="00872CB0" w14:paraId="306BDCB5" w14:textId="77777777" w:rsidTr="00872CB0">
        <w:tc>
          <w:tcPr>
            <w:tcW w:w="805" w:type="dxa"/>
          </w:tcPr>
          <w:p w14:paraId="1203563B" w14:textId="24782AD8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72CB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3511" w:type="dxa"/>
          </w:tcPr>
          <w:p w14:paraId="766FE455" w14:textId="77777777" w:rsidR="00872CB0" w:rsidRDefault="00872CB0" w:rsidP="00872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Frontpage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MVC</w:t>
            </w:r>
          </w:p>
          <w:p w14:paraId="250FC7A3" w14:textId="4FA134B5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68" w:type="dxa"/>
            <w:vAlign w:val="center"/>
          </w:tcPr>
          <w:p w14:paraId="696A8683" w14:textId="3A214DF3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145" w:type="dxa"/>
          </w:tcPr>
          <w:p w14:paraId="039A7F86" w14:textId="77777777" w:rsid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36B748AD" w14:textId="681B8A6E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Đạt</w:t>
            </w:r>
            <w:proofErr w:type="spellEnd"/>
          </w:p>
        </w:tc>
      </w:tr>
      <w:tr w:rsidR="00872CB0" w:rsidRPr="00872CB0" w14:paraId="0052747A" w14:textId="77777777" w:rsidTr="00872CB0">
        <w:tc>
          <w:tcPr>
            <w:tcW w:w="805" w:type="dxa"/>
          </w:tcPr>
          <w:p w14:paraId="34FEC6A6" w14:textId="31106255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72CB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11" w:type="dxa"/>
          </w:tcPr>
          <w:p w14:paraId="789781D1" w14:textId="77777777" w:rsidR="00872CB0" w:rsidRDefault="00872CB0" w:rsidP="00872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Admin page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MVC</w:t>
            </w:r>
          </w:p>
          <w:p w14:paraId="2D179F4E" w14:textId="7B6BFB60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68" w:type="dxa"/>
          </w:tcPr>
          <w:p w14:paraId="7E47345F" w14:textId="3D979640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145" w:type="dxa"/>
          </w:tcPr>
          <w:p w14:paraId="75D69091" w14:textId="77777777" w:rsid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0CB113D4" w14:textId="07C13566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Đạt</w:t>
            </w:r>
            <w:proofErr w:type="spellEnd"/>
          </w:p>
        </w:tc>
      </w:tr>
      <w:tr w:rsidR="00872CB0" w:rsidRPr="00872CB0" w14:paraId="6051E75A" w14:textId="77777777" w:rsidTr="00872CB0">
        <w:tc>
          <w:tcPr>
            <w:tcW w:w="805" w:type="dxa"/>
          </w:tcPr>
          <w:p w14:paraId="764B123B" w14:textId="5C9923C1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72CB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11" w:type="dxa"/>
          </w:tcPr>
          <w:p w14:paraId="12E11841" w14:textId="77777777" w:rsidR="00872CB0" w:rsidRDefault="00872CB0" w:rsidP="00872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  <w:p w14:paraId="39075E31" w14:textId="029E6DA6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68" w:type="dxa"/>
          </w:tcPr>
          <w:p w14:paraId="6AB5504B" w14:textId="52F1001E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145" w:type="dxa"/>
          </w:tcPr>
          <w:p w14:paraId="48D64CEC" w14:textId="08680470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Lạng</w:t>
            </w:r>
            <w:proofErr w:type="spellEnd"/>
          </w:p>
        </w:tc>
      </w:tr>
      <w:tr w:rsidR="00872CB0" w:rsidRPr="00872CB0" w14:paraId="6ADBC764" w14:textId="77777777" w:rsidTr="00872CB0">
        <w:tc>
          <w:tcPr>
            <w:tcW w:w="805" w:type="dxa"/>
          </w:tcPr>
          <w:p w14:paraId="41255DEF" w14:textId="79FD8AE3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72CB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511" w:type="dxa"/>
          </w:tcPr>
          <w:p w14:paraId="642BFC3E" w14:textId="77777777" w:rsid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 xml:space="preserve"> host </w:t>
            </w:r>
            <w:proofErr w:type="spellStart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735F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14:paraId="5191656D" w14:textId="308B1EDE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68" w:type="dxa"/>
            <w:vAlign w:val="center"/>
          </w:tcPr>
          <w:p w14:paraId="51ECEB00" w14:textId="606C29C4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F735F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145" w:type="dxa"/>
          </w:tcPr>
          <w:p w14:paraId="09004821" w14:textId="721DF132" w:rsidR="00872CB0" w:rsidRPr="00872CB0" w:rsidRDefault="00872CB0" w:rsidP="00872CB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Tân</w:t>
            </w:r>
            <w:proofErr w:type="spellEnd"/>
          </w:p>
        </w:tc>
      </w:tr>
    </w:tbl>
    <w:p w14:paraId="34CF920B" w14:textId="7D48731A" w:rsidR="002F735F" w:rsidRDefault="002F735F" w:rsidP="002F735F">
      <w:pPr>
        <w:spacing w:after="0"/>
        <w:ind w:left="721"/>
        <w:rPr>
          <w:u w:val="single"/>
        </w:rPr>
      </w:pPr>
    </w:p>
    <w:p w14:paraId="3C183393" w14:textId="475A5814" w:rsidR="005F6154" w:rsidRPr="00E01F73" w:rsidRDefault="000A6557" w:rsidP="00E01F73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E40389" w14:textId="53749F10" w:rsidR="00454483" w:rsidRPr="00454483" w:rsidRDefault="00454483" w:rsidP="00454483">
      <w:pPr>
        <w:numPr>
          <w:ilvl w:val="0"/>
          <w:numId w:val="1"/>
        </w:numPr>
        <w:spacing w:after="0"/>
        <w:ind w:hanging="721"/>
        <w:rPr>
          <w:u w:val="single"/>
        </w:rPr>
      </w:pPr>
      <w:proofErr w:type="spellStart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>Thành</w:t>
      </w:r>
      <w:proofErr w:type="spellEnd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>quả</w:t>
      </w:r>
      <w:proofErr w:type="spellEnd"/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: </w:t>
      </w:r>
    </w:p>
    <w:p w14:paraId="120C74A8" w14:textId="4BB30A44" w:rsidR="00454483" w:rsidRPr="0033256D" w:rsidRDefault="00E01F73" w:rsidP="00454483">
      <w:pPr>
        <w:spacing w:after="0"/>
        <w:ind w:left="721" w:hanging="7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Admin </w:t>
      </w:r>
      <w:proofErr w:type="gramStart"/>
      <w:r>
        <w:rPr>
          <w:rFonts w:ascii="Times New Roman" w:eastAsia="Times New Roman" w:hAnsi="Times New Roman" w:cs="Times New Roman"/>
          <w:sz w:val="28"/>
        </w:rPr>
        <w:t>page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hyperlink r:id="rId6" w:history="1">
        <w:r w:rsidR="0033256D" w:rsidRPr="0033256D">
          <w:rPr>
            <w:rStyle w:val="Siuktni"/>
            <w:sz w:val="28"/>
            <w:szCs w:val="28"/>
          </w:rPr>
          <w:t>https://e-shoppp.herokuapp.com/</w:t>
        </w:r>
      </w:hyperlink>
    </w:p>
    <w:p w14:paraId="360DCF7A" w14:textId="4ADD5575" w:rsidR="00C03E58" w:rsidRPr="00C03E58" w:rsidRDefault="00E01F73" w:rsidP="00C03E58">
      <w:pPr>
        <w:spacing w:after="0"/>
        <w:ind w:left="721" w:hanging="721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Front </w:t>
      </w:r>
      <w:proofErr w:type="gramStart"/>
      <w:r>
        <w:rPr>
          <w:rFonts w:ascii="Times New Roman" w:eastAsia="Times New Roman" w:hAnsi="Times New Roman" w:cs="Times New Roman"/>
          <w:sz w:val="28"/>
        </w:rPr>
        <w:t>page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7" w:history="1">
        <w:r w:rsidR="003B59DC" w:rsidRPr="0033256D">
          <w:rPr>
            <w:rStyle w:val="Siuktni"/>
            <w:sz w:val="28"/>
            <w:szCs w:val="28"/>
          </w:rPr>
          <w:t>http://eshoptdl.herokuapp.com/</w:t>
        </w:r>
      </w:hyperlink>
    </w:p>
    <w:sectPr w:rsidR="00C03E58" w:rsidRPr="00C0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92C"/>
    <w:multiLevelType w:val="hybridMultilevel"/>
    <w:tmpl w:val="C908E61C"/>
    <w:lvl w:ilvl="0" w:tplc="5A549C3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815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058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24C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461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8BF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4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2AA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41E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75"/>
    <w:rsid w:val="000A6557"/>
    <w:rsid w:val="002F735F"/>
    <w:rsid w:val="0033256D"/>
    <w:rsid w:val="003B59DC"/>
    <w:rsid w:val="00454483"/>
    <w:rsid w:val="005F6154"/>
    <w:rsid w:val="006C2344"/>
    <w:rsid w:val="007F3B75"/>
    <w:rsid w:val="00872CB0"/>
    <w:rsid w:val="00C03E58"/>
    <w:rsid w:val="00E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8035"/>
  <w15:chartTrackingRefBased/>
  <w15:docId w15:val="{CBA6A7C3-B0FF-4E5F-B93A-54EEA80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A6557"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rsid w:val="000A65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0A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A6557"/>
    <w:rPr>
      <w:rFonts w:ascii="Segoe UI" w:eastAsia="Calibri" w:hAnsi="Segoe UI" w:cs="Segoe UI"/>
      <w:color w:val="000000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45448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5448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54483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2F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hoptdl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shoppp.herokuap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Cao</dc:creator>
  <cp:keywords/>
  <dc:description/>
  <cp:lastModifiedBy>TRẦN THỊ LẠNG</cp:lastModifiedBy>
  <cp:revision>3</cp:revision>
  <dcterms:created xsi:type="dcterms:W3CDTF">2019-05-03T03:07:00Z</dcterms:created>
  <dcterms:modified xsi:type="dcterms:W3CDTF">2019-05-07T07:25:00Z</dcterms:modified>
</cp:coreProperties>
</file>