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40F97" w:rsidRPr="008528C0" w:rsidRDefault="00240F97" w:rsidP="008528C0">
      <w:pPr>
        <w:rPr>
          <w:rFonts w:ascii="Arial" w:hAnsi="Arial" w:cs="Arial"/>
          <w:color w:val="000000" w:themeColor="text1"/>
          <w:sz w:val="24"/>
          <w:szCs w:val="24"/>
        </w:rPr>
      </w:pPr>
      <w:r w:rsidRPr="008528C0">
        <w:rPr>
          <w:rFonts w:ascii="Arial" w:hAnsi="Arial" w:cs="Arial"/>
          <w:color w:val="000000" w:themeColor="text1"/>
          <w:sz w:val="24"/>
          <w:szCs w:val="24"/>
        </w:rPr>
        <w:t>Mọi api cần phải có trong header: x-access-token (token được trả về trong api login)</w:t>
      </w:r>
    </w:p>
    <w:p w:rsidR="00240F97" w:rsidRPr="008528C0" w:rsidRDefault="00240F97" w:rsidP="008528C0">
      <w:pPr>
        <w:rPr>
          <w:rFonts w:ascii="Arial" w:hAnsi="Arial" w:cs="Arial"/>
          <w:color w:val="000000" w:themeColor="text1"/>
          <w:sz w:val="24"/>
          <w:szCs w:val="24"/>
        </w:rPr>
      </w:pPr>
      <w:r w:rsidRPr="008528C0">
        <w:rPr>
          <w:rFonts w:ascii="Arial" w:hAnsi="Arial" w:cs="Arial"/>
          <w:color w:val="000000" w:themeColor="text1"/>
          <w:sz w:val="24"/>
          <w:szCs w:val="24"/>
        </w:rPr>
        <w:t>Host: (tạm thời chạy local)</w:t>
      </w:r>
    </w:p>
    <w:tbl>
      <w:tblPr>
        <w:tblStyle w:val="LiBang"/>
        <w:tblW w:w="11036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940"/>
        <w:gridCol w:w="777"/>
        <w:gridCol w:w="3656"/>
        <w:gridCol w:w="2178"/>
        <w:gridCol w:w="2485"/>
      </w:tblGrid>
      <w:tr w:rsidR="008528C0" w:rsidRPr="008528C0" w:rsidTr="00240F97">
        <w:tc>
          <w:tcPr>
            <w:tcW w:w="1940" w:type="dxa"/>
            <w:shd w:val="clear" w:color="auto" w:fill="D9E2F3" w:themeFill="accent1" w:themeFillTint="33"/>
          </w:tcPr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Tên</w:t>
            </w:r>
          </w:p>
        </w:tc>
        <w:tc>
          <w:tcPr>
            <w:tcW w:w="777" w:type="dxa"/>
            <w:shd w:val="clear" w:color="auto" w:fill="D9E2F3" w:themeFill="accent1" w:themeFillTint="33"/>
          </w:tcPr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Loại</w:t>
            </w:r>
          </w:p>
        </w:tc>
        <w:tc>
          <w:tcPr>
            <w:tcW w:w="3656" w:type="dxa"/>
            <w:shd w:val="clear" w:color="auto" w:fill="D9E2F3" w:themeFill="accent1" w:themeFillTint="33"/>
          </w:tcPr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link</w:t>
            </w:r>
          </w:p>
        </w:tc>
        <w:tc>
          <w:tcPr>
            <w:tcW w:w="2178" w:type="dxa"/>
            <w:shd w:val="clear" w:color="auto" w:fill="D9E2F3" w:themeFill="accent1" w:themeFillTint="33"/>
          </w:tcPr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2485" w:type="dxa"/>
            <w:shd w:val="clear" w:color="auto" w:fill="D9E2F3" w:themeFill="accent1" w:themeFillTint="33"/>
          </w:tcPr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Response data</w:t>
            </w:r>
          </w:p>
        </w:tc>
      </w:tr>
      <w:tr w:rsidR="008528C0" w:rsidRPr="008528C0" w:rsidTr="00240F97">
        <w:tc>
          <w:tcPr>
            <w:tcW w:w="1940" w:type="dxa"/>
          </w:tcPr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Đăng nhập</w:t>
            </w:r>
          </w:p>
        </w:tc>
        <w:tc>
          <w:tcPr>
            <w:tcW w:w="777" w:type="dxa"/>
          </w:tcPr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656" w:type="dxa"/>
          </w:tcPr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/api/auth/</w:t>
            </w:r>
          </w:p>
        </w:tc>
        <w:tc>
          <w:tcPr>
            <w:tcW w:w="2178" w:type="dxa"/>
          </w:tcPr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Username</w:t>
            </w:r>
          </w:p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2485" w:type="dxa"/>
          </w:tcPr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accessToken</w:t>
            </w:r>
          </w:p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refreshToken</w:t>
            </w:r>
          </w:p>
        </w:tc>
      </w:tr>
      <w:tr w:rsidR="008528C0" w:rsidRPr="008528C0" w:rsidTr="00240F97">
        <w:tc>
          <w:tcPr>
            <w:tcW w:w="1940" w:type="dxa"/>
          </w:tcPr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Tạo tài khoản</w:t>
            </w:r>
          </w:p>
        </w:tc>
        <w:tc>
          <w:tcPr>
            <w:tcW w:w="777" w:type="dxa"/>
          </w:tcPr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656" w:type="dxa"/>
          </w:tcPr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/api/user/</w:t>
            </w:r>
          </w:p>
        </w:tc>
        <w:tc>
          <w:tcPr>
            <w:tcW w:w="2178" w:type="dxa"/>
          </w:tcPr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username</w:t>
            </w:r>
          </w:p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password_hash</w:t>
            </w:r>
          </w:p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name</w:t>
            </w:r>
          </w:p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email</w:t>
            </w:r>
          </w:p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phone</w:t>
            </w:r>
          </w:p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role</w:t>
            </w:r>
          </w:p>
        </w:tc>
        <w:tc>
          <w:tcPr>
            <w:tcW w:w="2485" w:type="dxa"/>
          </w:tcPr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8528C0" w:rsidRPr="008528C0" w:rsidTr="00240F97">
        <w:tc>
          <w:tcPr>
            <w:tcW w:w="1940" w:type="dxa"/>
          </w:tcPr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Đổi mật khẩu</w:t>
            </w:r>
          </w:p>
        </w:tc>
        <w:tc>
          <w:tcPr>
            <w:tcW w:w="777" w:type="dxa"/>
          </w:tcPr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656" w:type="dxa"/>
          </w:tcPr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/api/users/changePassword</w:t>
            </w:r>
          </w:p>
        </w:tc>
        <w:tc>
          <w:tcPr>
            <w:tcW w:w="2178" w:type="dxa"/>
          </w:tcPr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NewPassword</w:t>
            </w:r>
          </w:p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OldPassword</w:t>
            </w:r>
          </w:p>
        </w:tc>
        <w:tc>
          <w:tcPr>
            <w:tcW w:w="2485" w:type="dxa"/>
          </w:tcPr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8528C0" w:rsidRPr="008528C0" w:rsidTr="00240F97">
        <w:tc>
          <w:tcPr>
            <w:tcW w:w="1940" w:type="dxa"/>
          </w:tcPr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Thêm tiền vào tài khoản</w:t>
            </w:r>
          </w:p>
        </w:tc>
        <w:tc>
          <w:tcPr>
            <w:tcW w:w="777" w:type="dxa"/>
          </w:tcPr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656" w:type="dxa"/>
          </w:tcPr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/api/money/addMoney</w:t>
            </w:r>
          </w:p>
        </w:tc>
        <w:tc>
          <w:tcPr>
            <w:tcW w:w="2178" w:type="dxa"/>
          </w:tcPr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Username</w:t>
            </w:r>
          </w:p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Money</w:t>
            </w:r>
          </w:p>
        </w:tc>
        <w:tc>
          <w:tcPr>
            <w:tcW w:w="2485" w:type="dxa"/>
          </w:tcPr>
          <w:p w:rsidR="00240F97" w:rsidRPr="008528C0" w:rsidRDefault="00240F97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8528C0" w:rsidRPr="008528C0" w:rsidTr="00240F97">
        <w:tc>
          <w:tcPr>
            <w:tcW w:w="1940" w:type="dxa"/>
          </w:tcPr>
          <w:p w:rsidR="003131F1" w:rsidRPr="008528C0" w:rsidRDefault="00F51682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Refresh token</w:t>
            </w:r>
          </w:p>
        </w:tc>
        <w:tc>
          <w:tcPr>
            <w:tcW w:w="777" w:type="dxa"/>
          </w:tcPr>
          <w:p w:rsidR="003131F1" w:rsidRPr="008528C0" w:rsidRDefault="00510992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656" w:type="dxa"/>
          </w:tcPr>
          <w:p w:rsidR="003131F1" w:rsidRPr="008528C0" w:rsidRDefault="00F51682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/api/auth/</w:t>
            </w: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refresh</w:t>
            </w:r>
          </w:p>
        </w:tc>
        <w:tc>
          <w:tcPr>
            <w:tcW w:w="2178" w:type="dxa"/>
          </w:tcPr>
          <w:p w:rsidR="00510992" w:rsidRPr="00510992" w:rsidRDefault="00510992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510992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accessToken,</w:t>
            </w:r>
          </w:p>
          <w:p w:rsidR="003131F1" w:rsidRPr="008528C0" w:rsidRDefault="00510992" w:rsidP="008528C0">
            <w:pPr>
              <w:spacing w:line="285" w:lineRule="atLeas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0992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refreshToken</w:t>
            </w:r>
          </w:p>
        </w:tc>
        <w:tc>
          <w:tcPr>
            <w:tcW w:w="2485" w:type="dxa"/>
          </w:tcPr>
          <w:p w:rsidR="00510992" w:rsidRPr="00510992" w:rsidRDefault="00510992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510992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accessToken</w:t>
            </w:r>
          </w:p>
          <w:p w:rsidR="003131F1" w:rsidRPr="008528C0" w:rsidRDefault="003131F1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8528C0" w:rsidRPr="008528C0" w:rsidTr="00240F97">
        <w:tc>
          <w:tcPr>
            <w:tcW w:w="1940" w:type="dxa"/>
          </w:tcPr>
          <w:p w:rsidR="003131F1" w:rsidRPr="008528C0" w:rsidRDefault="00510992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Chuyển tiền nội bộ</w:t>
            </w:r>
          </w:p>
        </w:tc>
        <w:tc>
          <w:tcPr>
            <w:tcW w:w="777" w:type="dxa"/>
          </w:tcPr>
          <w:p w:rsidR="003131F1" w:rsidRPr="008528C0" w:rsidRDefault="00510992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656" w:type="dxa"/>
          </w:tcPr>
          <w:p w:rsidR="003131F1" w:rsidRPr="008528C0" w:rsidRDefault="00510992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/api/money</w:t>
            </w:r>
            <w:r w:rsidRPr="00510992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/transferLocal</w:t>
            </w:r>
          </w:p>
        </w:tc>
        <w:tc>
          <w:tcPr>
            <w:tcW w:w="2178" w:type="dxa"/>
          </w:tcPr>
          <w:p w:rsidR="004E3D8B" w:rsidRDefault="004E3D8B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otp:</w:t>
            </w:r>
          </w:p>
          <w:p w:rsidR="00DA4826" w:rsidRDefault="00510992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510992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from: username </w:t>
            </w:r>
          </w:p>
          <w:p w:rsidR="00510992" w:rsidRPr="00510992" w:rsidRDefault="00510992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proofErr w:type="gramStart"/>
            <w:r w:rsidRPr="00510992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to:</w:t>
            </w:r>
            <w:proofErr w:type="gramEnd"/>
            <w:r w:rsidRPr="00510992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 username</w:t>
            </w:r>
          </w:p>
          <w:p w:rsidR="00510992" w:rsidRPr="00510992" w:rsidRDefault="00510992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510992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money: 100000</w:t>
            </w:r>
          </w:p>
          <w:p w:rsidR="00510992" w:rsidRPr="00510992" w:rsidRDefault="00510992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510992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content: 'a'</w:t>
            </w:r>
          </w:p>
          <w:p w:rsidR="00510992" w:rsidRPr="00510992" w:rsidRDefault="00510992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510992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paidBy: 1 </w:t>
            </w:r>
            <w:r w:rsidRPr="008528C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-</w:t>
            </w:r>
            <w:r w:rsidRPr="00510992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&gt;</w:t>
            </w:r>
            <w:r w:rsidRPr="008528C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510992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sender</w:t>
            </w:r>
          </w:p>
          <w:p w:rsidR="00510992" w:rsidRPr="00510992" w:rsidRDefault="00510992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510992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  2 -&gt; receiver</w:t>
            </w:r>
          </w:p>
          <w:p w:rsidR="003131F1" w:rsidRPr="008528C0" w:rsidRDefault="003131F1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485" w:type="dxa"/>
          </w:tcPr>
          <w:p w:rsidR="003131F1" w:rsidRPr="008528C0" w:rsidRDefault="003131F1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8528C0" w:rsidRPr="008528C0" w:rsidTr="00240F97">
        <w:tc>
          <w:tcPr>
            <w:tcW w:w="1940" w:type="dxa"/>
          </w:tcPr>
          <w:p w:rsidR="003131F1" w:rsidRPr="008528C0" w:rsidRDefault="00C230AE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Xem lịch sử giao dịch</w:t>
            </w:r>
          </w:p>
        </w:tc>
        <w:tc>
          <w:tcPr>
            <w:tcW w:w="777" w:type="dxa"/>
          </w:tcPr>
          <w:p w:rsidR="003131F1" w:rsidRPr="008528C0" w:rsidRDefault="00C230AE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3656" w:type="dxa"/>
          </w:tcPr>
          <w:p w:rsidR="003131F1" w:rsidRPr="008528C0" w:rsidRDefault="00C230AE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/api/money</w:t>
            </w:r>
            <w:r w:rsidR="00510992" w:rsidRPr="00510992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/history</w:t>
            </w:r>
            <w:proofErr w:type="gramStart"/>
            <w:r w:rsidR="00510992" w:rsidRPr="00510992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/:username</w:t>
            </w:r>
            <w:proofErr w:type="gramEnd"/>
          </w:p>
        </w:tc>
        <w:tc>
          <w:tcPr>
            <w:tcW w:w="2178" w:type="dxa"/>
          </w:tcPr>
          <w:p w:rsidR="003131F1" w:rsidRPr="008528C0" w:rsidRDefault="003131F1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485" w:type="dxa"/>
          </w:tcPr>
          <w:p w:rsidR="00C230AE" w:rsidRPr="008528C0" w:rsidRDefault="00C230AE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30AE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username</w:t>
            </w:r>
            <w:r w:rsidRPr="008528C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  <w:p w:rsidR="00C230AE" w:rsidRPr="008528C0" w:rsidRDefault="00C230AE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30AE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money_transfer</w:t>
            </w:r>
          </w:p>
          <w:p w:rsidR="00C230AE" w:rsidRPr="00C230AE" w:rsidRDefault="00C230AE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30AE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title</w:t>
            </w:r>
          </w:p>
          <w:p w:rsidR="00C230AE" w:rsidRPr="00C230AE" w:rsidRDefault="00C230AE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30AE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content</w:t>
            </w:r>
          </w:p>
          <w:p w:rsidR="003131F1" w:rsidRPr="008528C0" w:rsidRDefault="003131F1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8528C0" w:rsidRPr="008528C0" w:rsidTr="00240F97">
        <w:tc>
          <w:tcPr>
            <w:tcW w:w="1940" w:type="dxa"/>
          </w:tcPr>
          <w:p w:rsidR="003131F1" w:rsidRPr="008528C0" w:rsidRDefault="00C230AE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Xem danh sách tài khoản</w:t>
            </w:r>
          </w:p>
        </w:tc>
        <w:tc>
          <w:tcPr>
            <w:tcW w:w="777" w:type="dxa"/>
          </w:tcPr>
          <w:p w:rsidR="003131F1" w:rsidRPr="008528C0" w:rsidRDefault="00C230AE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3656" w:type="dxa"/>
          </w:tcPr>
          <w:p w:rsidR="003131F1" w:rsidRPr="008528C0" w:rsidRDefault="00C230AE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/api/moneyAccount</w:t>
            </w:r>
            <w:proofErr w:type="gramStart"/>
            <w:r w:rsidRPr="00C230AE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/:username</w:t>
            </w:r>
            <w:proofErr w:type="gramEnd"/>
          </w:p>
        </w:tc>
        <w:tc>
          <w:tcPr>
            <w:tcW w:w="2178" w:type="dxa"/>
          </w:tcPr>
          <w:p w:rsidR="003131F1" w:rsidRPr="008528C0" w:rsidRDefault="003131F1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485" w:type="dxa"/>
          </w:tcPr>
          <w:p w:rsidR="008528C0" w:rsidRDefault="00C230AE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30AE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MainAccount: </w:t>
            </w:r>
          </w:p>
          <w:p w:rsidR="00C230AE" w:rsidRPr="00C230AE" w:rsidRDefault="00C230AE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30AE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Saving: </w:t>
            </w:r>
          </w:p>
          <w:p w:rsidR="003131F1" w:rsidRPr="008528C0" w:rsidRDefault="003131F1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8528C0" w:rsidRPr="008528C0" w:rsidTr="00240F97">
        <w:tc>
          <w:tcPr>
            <w:tcW w:w="1940" w:type="dxa"/>
          </w:tcPr>
          <w:p w:rsidR="003131F1" w:rsidRPr="008528C0" w:rsidRDefault="00C230AE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Tạo tài khoản tiết kiệm</w:t>
            </w:r>
          </w:p>
        </w:tc>
        <w:tc>
          <w:tcPr>
            <w:tcW w:w="777" w:type="dxa"/>
          </w:tcPr>
          <w:p w:rsidR="003131F1" w:rsidRPr="008528C0" w:rsidRDefault="003131F1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656" w:type="dxa"/>
          </w:tcPr>
          <w:p w:rsidR="00C230AE" w:rsidRPr="008528C0" w:rsidRDefault="00C230AE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/api/moneyAccount</w:t>
            </w:r>
            <w:r w:rsidRPr="008528C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/createSaving</w:t>
            </w:r>
          </w:p>
          <w:p w:rsidR="003131F1" w:rsidRPr="008528C0" w:rsidRDefault="003131F1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78" w:type="dxa"/>
          </w:tcPr>
          <w:p w:rsidR="00C230AE" w:rsidRPr="00C230AE" w:rsidRDefault="00C230AE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30AE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spending: 10000,</w:t>
            </w:r>
          </w:p>
          <w:p w:rsidR="00C230AE" w:rsidRPr="00C230AE" w:rsidRDefault="00C230AE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30AE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username: '',</w:t>
            </w:r>
          </w:p>
          <w:p w:rsidR="003131F1" w:rsidRPr="008528C0" w:rsidRDefault="00C230AE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30AE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name_saving: ''</w:t>
            </w:r>
          </w:p>
        </w:tc>
        <w:tc>
          <w:tcPr>
            <w:tcW w:w="2485" w:type="dxa"/>
          </w:tcPr>
          <w:p w:rsidR="003131F1" w:rsidRPr="008528C0" w:rsidRDefault="003131F1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8528C0" w:rsidRPr="008528C0" w:rsidTr="00240F97">
        <w:tc>
          <w:tcPr>
            <w:tcW w:w="1940" w:type="dxa"/>
          </w:tcPr>
          <w:p w:rsidR="003131F1" w:rsidRPr="008528C0" w:rsidRDefault="00C230AE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Đổi mật khẩu</w:t>
            </w:r>
          </w:p>
        </w:tc>
        <w:tc>
          <w:tcPr>
            <w:tcW w:w="777" w:type="dxa"/>
          </w:tcPr>
          <w:p w:rsidR="003131F1" w:rsidRPr="008528C0" w:rsidRDefault="004824ED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656" w:type="dxa"/>
          </w:tcPr>
          <w:p w:rsidR="003131F1" w:rsidRPr="008528C0" w:rsidRDefault="00C230AE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/api/user/</w:t>
            </w:r>
            <w:r w:rsidRPr="008528C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changePassword</w:t>
            </w:r>
          </w:p>
        </w:tc>
        <w:tc>
          <w:tcPr>
            <w:tcW w:w="2178" w:type="dxa"/>
          </w:tcPr>
          <w:p w:rsidR="00C230AE" w:rsidRPr="00C230AE" w:rsidRDefault="00C230AE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30AE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NewPassword</w:t>
            </w:r>
          </w:p>
          <w:p w:rsidR="003131F1" w:rsidRPr="008528C0" w:rsidRDefault="00C230AE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OldPassword</w:t>
            </w:r>
          </w:p>
        </w:tc>
        <w:tc>
          <w:tcPr>
            <w:tcW w:w="2485" w:type="dxa"/>
          </w:tcPr>
          <w:p w:rsidR="003131F1" w:rsidRPr="008528C0" w:rsidRDefault="003131F1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C230AE" w:rsidRPr="008528C0" w:rsidTr="00240F97">
        <w:tc>
          <w:tcPr>
            <w:tcW w:w="1940" w:type="dxa"/>
          </w:tcPr>
          <w:p w:rsidR="00C230AE" w:rsidRPr="008528C0" w:rsidRDefault="004824ED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Gửi otp cho khách</w:t>
            </w:r>
          </w:p>
        </w:tc>
        <w:tc>
          <w:tcPr>
            <w:tcW w:w="777" w:type="dxa"/>
          </w:tcPr>
          <w:p w:rsidR="00C230AE" w:rsidRPr="008528C0" w:rsidRDefault="004824ED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656" w:type="dxa"/>
          </w:tcPr>
          <w:p w:rsidR="00C230AE" w:rsidRPr="008528C0" w:rsidRDefault="004824ED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/api/user</w:t>
            </w:r>
            <w:r w:rsidR="00C230AE" w:rsidRPr="00C230AE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/</w:t>
            </w:r>
            <w:r w:rsidRPr="008528C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getOTP</w:t>
            </w:r>
          </w:p>
        </w:tc>
        <w:tc>
          <w:tcPr>
            <w:tcW w:w="2178" w:type="dxa"/>
          </w:tcPr>
          <w:p w:rsidR="00C230AE" w:rsidRPr="008528C0" w:rsidRDefault="00C230AE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30AE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email</w:t>
            </w:r>
          </w:p>
        </w:tc>
        <w:tc>
          <w:tcPr>
            <w:tcW w:w="2485" w:type="dxa"/>
          </w:tcPr>
          <w:p w:rsidR="00C230AE" w:rsidRPr="008528C0" w:rsidRDefault="00C230AE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10630D" w:rsidRPr="008528C0" w:rsidTr="00240F97">
        <w:tc>
          <w:tcPr>
            <w:tcW w:w="1940" w:type="dxa"/>
          </w:tcPr>
          <w:p w:rsidR="0010630D" w:rsidRPr="008528C0" w:rsidRDefault="004824ED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Nhập otp và mật khẩu mới</w:t>
            </w:r>
          </w:p>
        </w:tc>
        <w:tc>
          <w:tcPr>
            <w:tcW w:w="777" w:type="dxa"/>
          </w:tcPr>
          <w:p w:rsidR="0010630D" w:rsidRPr="008528C0" w:rsidRDefault="004824ED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656" w:type="dxa"/>
          </w:tcPr>
          <w:p w:rsidR="0010630D" w:rsidRPr="008528C0" w:rsidRDefault="004824ED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/api/user</w:t>
            </w:r>
            <w:r w:rsidR="0010630D" w:rsidRPr="0010630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/</w:t>
            </w:r>
            <w:r w:rsidRPr="008528C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sendOTPAndNewPassw</w:t>
            </w:r>
            <w:r w:rsidRPr="008528C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o</w:t>
            </w:r>
            <w:r w:rsidRPr="008528C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rd</w:t>
            </w:r>
          </w:p>
        </w:tc>
        <w:tc>
          <w:tcPr>
            <w:tcW w:w="2178" w:type="dxa"/>
          </w:tcPr>
          <w:p w:rsidR="004824ED" w:rsidRPr="004824ED" w:rsidRDefault="004824ED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4824E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otp: '123456',</w:t>
            </w:r>
          </w:p>
          <w:p w:rsidR="004824ED" w:rsidRPr="004824ED" w:rsidRDefault="004824ED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4824E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time: </w:t>
            </w:r>
            <w:proofErr w:type="gramStart"/>
            <w:r w:rsidRPr="008528C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Date.now(</w:t>
            </w:r>
            <w:proofErr w:type="gramEnd"/>
            <w:r w:rsidRPr="008528C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)</w:t>
            </w:r>
          </w:p>
          <w:p w:rsidR="004824ED" w:rsidRPr="008528C0" w:rsidRDefault="004824ED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4824E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NewPassword: '',</w:t>
            </w:r>
          </w:p>
          <w:p w:rsidR="004824ED" w:rsidRPr="004824ED" w:rsidRDefault="004824ED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4824E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lastRenderedPageBreak/>
              <w:t>email: ''</w:t>
            </w:r>
          </w:p>
          <w:p w:rsidR="0010630D" w:rsidRPr="008528C0" w:rsidRDefault="0010630D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485" w:type="dxa"/>
          </w:tcPr>
          <w:p w:rsidR="0010630D" w:rsidRPr="008528C0" w:rsidRDefault="0010630D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824ED" w:rsidRPr="008528C0" w:rsidTr="00240F97">
        <w:tc>
          <w:tcPr>
            <w:tcW w:w="1940" w:type="dxa"/>
          </w:tcPr>
          <w:p w:rsidR="004824ED" w:rsidRPr="008528C0" w:rsidRDefault="004824ED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Lấy danh sách người dùng theo vai trò</w:t>
            </w:r>
          </w:p>
        </w:tc>
        <w:tc>
          <w:tcPr>
            <w:tcW w:w="777" w:type="dxa"/>
          </w:tcPr>
          <w:p w:rsidR="004824ED" w:rsidRPr="008528C0" w:rsidRDefault="004824ED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3656" w:type="dxa"/>
          </w:tcPr>
          <w:p w:rsidR="004824ED" w:rsidRPr="008528C0" w:rsidRDefault="004824ED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/api/user</w:t>
            </w:r>
            <w:proofErr w:type="gramStart"/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/</w:t>
            </w:r>
            <w:r w:rsidRPr="004824E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:role</w:t>
            </w:r>
            <w:proofErr w:type="gramEnd"/>
          </w:p>
        </w:tc>
        <w:tc>
          <w:tcPr>
            <w:tcW w:w="2178" w:type="dxa"/>
          </w:tcPr>
          <w:p w:rsidR="004824ED" w:rsidRPr="008528C0" w:rsidRDefault="004824ED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485" w:type="dxa"/>
          </w:tcPr>
          <w:p w:rsidR="004824ED" w:rsidRPr="004824ED" w:rsidRDefault="004824ED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4824E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name</w:t>
            </w:r>
          </w:p>
          <w:p w:rsidR="004824ED" w:rsidRPr="004824ED" w:rsidRDefault="004824ED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4824E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email</w:t>
            </w:r>
          </w:p>
          <w:p w:rsidR="004824ED" w:rsidRPr="004824ED" w:rsidRDefault="004824ED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4824E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phone</w:t>
            </w:r>
          </w:p>
          <w:p w:rsidR="004824ED" w:rsidRPr="004824ED" w:rsidRDefault="004824ED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4824E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rol</w:t>
            </w:r>
            <w:r w:rsidRPr="008528C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e</w:t>
            </w:r>
          </w:p>
          <w:p w:rsidR="004824ED" w:rsidRPr="004824ED" w:rsidRDefault="004824ED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4824E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identity_number</w:t>
            </w:r>
          </w:p>
          <w:p w:rsidR="004824ED" w:rsidRPr="008528C0" w:rsidRDefault="004824ED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824ED" w:rsidRPr="008528C0" w:rsidTr="00240F97">
        <w:tc>
          <w:tcPr>
            <w:tcW w:w="1940" w:type="dxa"/>
          </w:tcPr>
          <w:p w:rsidR="004824ED" w:rsidRPr="008528C0" w:rsidRDefault="004824ED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Cập nhập thông tin người dùng</w:t>
            </w:r>
          </w:p>
        </w:tc>
        <w:tc>
          <w:tcPr>
            <w:tcW w:w="777" w:type="dxa"/>
          </w:tcPr>
          <w:p w:rsidR="004824ED" w:rsidRPr="008528C0" w:rsidRDefault="004824ED" w:rsidP="008528C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</w:rPr>
              <w:t>put</w:t>
            </w:r>
          </w:p>
        </w:tc>
        <w:tc>
          <w:tcPr>
            <w:tcW w:w="3656" w:type="dxa"/>
          </w:tcPr>
          <w:p w:rsidR="004824ED" w:rsidRPr="008528C0" w:rsidRDefault="004824ED" w:rsidP="008528C0">
            <w:pPr>
              <w:spacing w:line="285" w:lineRule="atLeast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/api/user</w:t>
            </w:r>
            <w:proofErr w:type="gramStart"/>
            <w:r w:rsidRPr="008528C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/:username</w:t>
            </w:r>
            <w:proofErr w:type="gramEnd"/>
          </w:p>
        </w:tc>
        <w:tc>
          <w:tcPr>
            <w:tcW w:w="2178" w:type="dxa"/>
          </w:tcPr>
          <w:p w:rsidR="004824ED" w:rsidRPr="004824ED" w:rsidRDefault="004824ED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4824E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name: "",</w:t>
            </w:r>
          </w:p>
          <w:p w:rsidR="004824ED" w:rsidRPr="004824ED" w:rsidRDefault="004824ED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4824E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email: "",</w:t>
            </w:r>
          </w:p>
          <w:p w:rsidR="004824ED" w:rsidRPr="004824ED" w:rsidRDefault="004824ED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4824E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phone: "",</w:t>
            </w:r>
          </w:p>
          <w:p w:rsidR="004824ED" w:rsidRPr="004824ED" w:rsidRDefault="004824ED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4824E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role: </w:t>
            </w:r>
          </w:p>
          <w:p w:rsidR="004824ED" w:rsidRPr="004824ED" w:rsidRDefault="004824ED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4824E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identity_number: "",</w:t>
            </w:r>
          </w:p>
          <w:p w:rsidR="004824ED" w:rsidRPr="008528C0" w:rsidRDefault="004824ED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485" w:type="dxa"/>
          </w:tcPr>
          <w:p w:rsidR="004824ED" w:rsidRPr="008528C0" w:rsidRDefault="004824ED" w:rsidP="008528C0">
            <w:pPr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240F97" w:rsidRPr="008528C0" w:rsidRDefault="00240F97" w:rsidP="008528C0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240F97" w:rsidRPr="008528C0" w:rsidRDefault="00240F97" w:rsidP="008528C0">
      <w:pPr>
        <w:rPr>
          <w:rFonts w:ascii="Arial" w:hAnsi="Arial" w:cs="Arial"/>
          <w:color w:val="000000" w:themeColor="text1"/>
          <w:sz w:val="24"/>
          <w:szCs w:val="24"/>
        </w:rPr>
      </w:pPr>
      <w:r w:rsidRPr="008528C0">
        <w:rPr>
          <w:rFonts w:ascii="Arial" w:hAnsi="Arial" w:cs="Arial"/>
          <w:color w:val="000000" w:themeColor="text1"/>
          <w:sz w:val="24"/>
          <w:szCs w:val="24"/>
        </w:rPr>
        <w:t>Cấu trúc response:</w:t>
      </w:r>
    </w:p>
    <w:p w:rsidR="00240F97" w:rsidRPr="008528C0" w:rsidRDefault="00240F97" w:rsidP="008528C0">
      <w:pPr>
        <w:rPr>
          <w:rFonts w:ascii="Arial" w:hAnsi="Arial" w:cs="Arial"/>
          <w:color w:val="000000" w:themeColor="text1"/>
          <w:sz w:val="24"/>
          <w:szCs w:val="24"/>
        </w:rPr>
      </w:pPr>
      <w:r w:rsidRPr="008528C0">
        <w:rPr>
          <w:rFonts w:ascii="Arial" w:hAnsi="Arial" w:cs="Arial"/>
          <w:color w:val="000000" w:themeColor="text1"/>
          <w:sz w:val="24"/>
          <w:szCs w:val="24"/>
        </w:rPr>
        <w:t>{</w:t>
      </w:r>
    </w:p>
    <w:p w:rsidR="00240F97" w:rsidRPr="008528C0" w:rsidRDefault="00240F97" w:rsidP="008528C0">
      <w:pPr>
        <w:rPr>
          <w:rFonts w:ascii="Arial" w:hAnsi="Arial" w:cs="Arial"/>
          <w:color w:val="000000" w:themeColor="text1"/>
          <w:sz w:val="24"/>
          <w:szCs w:val="24"/>
        </w:rPr>
      </w:pPr>
      <w:r w:rsidRPr="008528C0">
        <w:rPr>
          <w:rFonts w:ascii="Arial" w:hAnsi="Arial" w:cs="Arial"/>
          <w:color w:val="000000" w:themeColor="text1"/>
          <w:sz w:val="24"/>
          <w:szCs w:val="24"/>
        </w:rPr>
        <w:tab/>
        <w:t>returnCode: (1: thành công, 0: thất bại)</w:t>
      </w:r>
    </w:p>
    <w:p w:rsidR="00240F97" w:rsidRPr="008528C0" w:rsidRDefault="00240F97" w:rsidP="008528C0">
      <w:pPr>
        <w:rPr>
          <w:rFonts w:ascii="Arial" w:hAnsi="Arial" w:cs="Arial"/>
          <w:color w:val="000000" w:themeColor="text1"/>
          <w:sz w:val="24"/>
          <w:szCs w:val="24"/>
        </w:rPr>
      </w:pPr>
      <w:r w:rsidRPr="008528C0">
        <w:rPr>
          <w:rFonts w:ascii="Arial" w:hAnsi="Arial" w:cs="Arial"/>
          <w:color w:val="000000" w:themeColor="text1"/>
          <w:sz w:val="24"/>
          <w:szCs w:val="24"/>
        </w:rPr>
        <w:tab/>
        <w:t>returnMessage:</w:t>
      </w:r>
    </w:p>
    <w:p w:rsidR="00240F97" w:rsidRPr="008528C0" w:rsidRDefault="00240F97" w:rsidP="008528C0">
      <w:pPr>
        <w:rPr>
          <w:rFonts w:ascii="Arial" w:hAnsi="Arial" w:cs="Arial"/>
          <w:color w:val="000000" w:themeColor="text1"/>
          <w:sz w:val="24"/>
          <w:szCs w:val="24"/>
        </w:rPr>
      </w:pPr>
      <w:r w:rsidRPr="008528C0">
        <w:rPr>
          <w:rFonts w:ascii="Arial" w:hAnsi="Arial" w:cs="Arial"/>
          <w:color w:val="000000" w:themeColor="text1"/>
          <w:sz w:val="24"/>
          <w:szCs w:val="24"/>
        </w:rPr>
        <w:tab/>
        <w:t>data:</w:t>
      </w:r>
    </w:p>
    <w:p w:rsidR="00240F97" w:rsidRPr="008528C0" w:rsidRDefault="00240F97" w:rsidP="008528C0">
      <w:pPr>
        <w:rPr>
          <w:rFonts w:ascii="Arial" w:hAnsi="Arial" w:cs="Arial"/>
          <w:color w:val="000000" w:themeColor="text1"/>
          <w:sz w:val="24"/>
          <w:szCs w:val="24"/>
        </w:rPr>
      </w:pPr>
      <w:r w:rsidRPr="008528C0">
        <w:rPr>
          <w:rFonts w:ascii="Arial" w:hAnsi="Arial" w:cs="Arial"/>
          <w:color w:val="000000" w:themeColor="text1"/>
          <w:sz w:val="24"/>
          <w:szCs w:val="24"/>
        </w:rPr>
        <w:t>}</w:t>
      </w:r>
    </w:p>
    <w:sectPr w:rsidR="00240F97" w:rsidRPr="00852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97"/>
    <w:rsid w:val="0010630D"/>
    <w:rsid w:val="00240F97"/>
    <w:rsid w:val="002B60DC"/>
    <w:rsid w:val="003131F1"/>
    <w:rsid w:val="004824ED"/>
    <w:rsid w:val="004E3D8B"/>
    <w:rsid w:val="00510992"/>
    <w:rsid w:val="008528C0"/>
    <w:rsid w:val="00BC325C"/>
    <w:rsid w:val="00C230AE"/>
    <w:rsid w:val="00DA4826"/>
    <w:rsid w:val="00F5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726AE"/>
  <w15:chartTrackingRefBased/>
  <w15:docId w15:val="{F400069A-C9E5-4180-8C86-E954322B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240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Nguyễn</dc:creator>
  <cp:keywords/>
  <dc:description/>
  <cp:lastModifiedBy>Đạt Nguyễn</cp:lastModifiedBy>
  <cp:revision>9</cp:revision>
  <dcterms:created xsi:type="dcterms:W3CDTF">2020-06-04T17:09:00Z</dcterms:created>
  <dcterms:modified xsi:type="dcterms:W3CDTF">2020-06-08T16:57:00Z</dcterms:modified>
</cp:coreProperties>
</file>