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Mọi api cần phải có trong header: x-access-token (token được trả về trong api login)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Host: (tạm thời chạy local)</w:t>
      </w:r>
    </w:p>
    <w:tbl>
      <w:tblPr>
        <w:tblStyle w:val="LiBang"/>
        <w:tblW w:w="11036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940"/>
        <w:gridCol w:w="777"/>
        <w:gridCol w:w="3656"/>
        <w:gridCol w:w="2178"/>
        <w:gridCol w:w="2485"/>
      </w:tblGrid>
      <w:tr w:rsidR="008528C0" w:rsidRPr="008528C0" w:rsidTr="00240F97">
        <w:tc>
          <w:tcPr>
            <w:tcW w:w="1940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Loại</w:t>
            </w:r>
          </w:p>
        </w:tc>
        <w:tc>
          <w:tcPr>
            <w:tcW w:w="3656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link</w:t>
            </w:r>
          </w:p>
        </w:tc>
        <w:tc>
          <w:tcPr>
            <w:tcW w:w="2178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Response data</w:t>
            </w:r>
          </w:p>
        </w:tc>
      </w:tr>
      <w:tr w:rsidR="008528C0" w:rsidRPr="008528C0" w:rsidTr="00240F97">
        <w:tc>
          <w:tcPr>
            <w:tcW w:w="1940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Đăng nhập</w:t>
            </w:r>
          </w:p>
        </w:tc>
        <w:tc>
          <w:tcPr>
            <w:tcW w:w="777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/api/auth/</w:t>
            </w:r>
          </w:p>
        </w:tc>
        <w:tc>
          <w:tcPr>
            <w:tcW w:w="2178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Username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485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accessToken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refreshToken</w:t>
            </w:r>
          </w:p>
        </w:tc>
      </w:tr>
      <w:tr w:rsidR="008528C0" w:rsidRPr="008528C0" w:rsidTr="00240F97">
        <w:tc>
          <w:tcPr>
            <w:tcW w:w="1940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Tạo tài khoản</w:t>
            </w:r>
          </w:p>
        </w:tc>
        <w:tc>
          <w:tcPr>
            <w:tcW w:w="777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</w:t>
            </w:r>
            <w:r w:rsidR="0070587E">
              <w:rPr>
                <w:rFonts w:ascii="Arial" w:hAnsi="Arial" w:cs="Arial"/>
                <w:color w:val="000000" w:themeColor="text1"/>
                <w:sz w:val="24"/>
                <w:szCs w:val="24"/>
              </w:rPr>
              <w:t>users/</w:t>
            </w:r>
          </w:p>
        </w:tc>
        <w:tc>
          <w:tcPr>
            <w:tcW w:w="2178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username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password_hash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email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phone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2485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Đổi mật khẩu</w:t>
            </w:r>
          </w:p>
        </w:tc>
        <w:tc>
          <w:tcPr>
            <w:tcW w:w="777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/api/users/changePassword</w:t>
            </w:r>
          </w:p>
        </w:tc>
        <w:tc>
          <w:tcPr>
            <w:tcW w:w="2178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NewPassword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OldPassword</w:t>
            </w:r>
          </w:p>
        </w:tc>
        <w:tc>
          <w:tcPr>
            <w:tcW w:w="2485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Thêm tiền vào tài khoản</w:t>
            </w:r>
          </w:p>
        </w:tc>
        <w:tc>
          <w:tcPr>
            <w:tcW w:w="777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/api/money/addMoney</w:t>
            </w:r>
          </w:p>
        </w:tc>
        <w:tc>
          <w:tcPr>
            <w:tcW w:w="2178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Username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2485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F5168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Refresh token</w:t>
            </w:r>
          </w:p>
        </w:tc>
        <w:tc>
          <w:tcPr>
            <w:tcW w:w="777" w:type="dxa"/>
          </w:tcPr>
          <w:p w:rsidR="003131F1" w:rsidRPr="008528C0" w:rsidRDefault="0051099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3131F1" w:rsidRPr="008528C0" w:rsidRDefault="00F5168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/api/auth/refresh</w:t>
            </w:r>
          </w:p>
        </w:tc>
        <w:tc>
          <w:tcPr>
            <w:tcW w:w="2178" w:type="dxa"/>
          </w:tcPr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accessToken,</w:t>
            </w:r>
          </w:p>
          <w:p w:rsidR="003131F1" w:rsidRPr="008528C0" w:rsidRDefault="00510992" w:rsidP="008528C0">
            <w:pPr>
              <w:spacing w:line="285" w:lineRule="atLeas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refreshToken</w:t>
            </w:r>
          </w:p>
        </w:tc>
        <w:tc>
          <w:tcPr>
            <w:tcW w:w="2485" w:type="dxa"/>
          </w:tcPr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accessToken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51099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Chuyển tiền nội bộ</w:t>
            </w:r>
          </w:p>
        </w:tc>
        <w:tc>
          <w:tcPr>
            <w:tcW w:w="777" w:type="dxa"/>
          </w:tcPr>
          <w:p w:rsidR="003131F1" w:rsidRPr="008528C0" w:rsidRDefault="0051099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3131F1" w:rsidRPr="008528C0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/api/money</w:t>
            </w: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/transferLocal</w:t>
            </w:r>
          </w:p>
        </w:tc>
        <w:tc>
          <w:tcPr>
            <w:tcW w:w="2178" w:type="dxa"/>
          </w:tcPr>
          <w:p w:rsidR="004E3D8B" w:rsidRDefault="004E3D8B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otp:</w:t>
            </w:r>
          </w:p>
          <w:p w:rsidR="00DA4826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from: username 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to: username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money: 100000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content: 'a'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paidBy: 1 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-</w:t>
            </w: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&gt;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sender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 2 -&gt; receiver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Xem lịch sử giao dịch</w:t>
            </w:r>
          </w:p>
        </w:tc>
        <w:tc>
          <w:tcPr>
            <w:tcW w:w="777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656" w:type="dxa"/>
          </w:tcPr>
          <w:p w:rsidR="003131F1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/api/money</w:t>
            </w:r>
            <w:r w:rsidR="00510992"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/history/:username</w:t>
            </w:r>
          </w:p>
        </w:tc>
        <w:tc>
          <w:tcPr>
            <w:tcW w:w="2178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C230AE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username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:rsidR="00C230AE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money_transfer</w:t>
            </w:r>
          </w:p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title</w:t>
            </w:r>
          </w:p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content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Xem danh sách tài khoản</w:t>
            </w:r>
          </w:p>
        </w:tc>
        <w:tc>
          <w:tcPr>
            <w:tcW w:w="777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656" w:type="dxa"/>
          </w:tcPr>
          <w:p w:rsidR="003131F1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/api/moneyAccount</w:t>
            </w: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/:username</w:t>
            </w:r>
          </w:p>
        </w:tc>
        <w:tc>
          <w:tcPr>
            <w:tcW w:w="2178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MainAccount: </w:t>
            </w:r>
          </w:p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Saving: 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Tạo tài khoản tiết kiệm</w:t>
            </w:r>
          </w:p>
        </w:tc>
        <w:tc>
          <w:tcPr>
            <w:tcW w:w="777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56" w:type="dxa"/>
          </w:tcPr>
          <w:p w:rsidR="00C230AE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/api/moneyAccount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/createSaving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78" w:type="dxa"/>
          </w:tcPr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spending: 10000,</w:t>
            </w:r>
          </w:p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username: '',</w:t>
            </w:r>
          </w:p>
          <w:p w:rsidR="003131F1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name_saving: ''</w:t>
            </w:r>
          </w:p>
        </w:tc>
        <w:tc>
          <w:tcPr>
            <w:tcW w:w="2485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Đổi mật khẩu</w:t>
            </w:r>
          </w:p>
        </w:tc>
        <w:tc>
          <w:tcPr>
            <w:tcW w:w="777" w:type="dxa"/>
          </w:tcPr>
          <w:p w:rsidR="003131F1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3131F1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changePassword</w:t>
            </w:r>
          </w:p>
        </w:tc>
        <w:tc>
          <w:tcPr>
            <w:tcW w:w="2178" w:type="dxa"/>
          </w:tcPr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NewPassword</w:t>
            </w:r>
          </w:p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OldPassword</w:t>
            </w:r>
          </w:p>
        </w:tc>
        <w:tc>
          <w:tcPr>
            <w:tcW w:w="2485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230AE" w:rsidRPr="008528C0" w:rsidTr="00240F97">
        <w:tc>
          <w:tcPr>
            <w:tcW w:w="1940" w:type="dxa"/>
          </w:tcPr>
          <w:p w:rsidR="00C230AE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Gửi otp cho khách</w:t>
            </w:r>
          </w:p>
        </w:tc>
        <w:tc>
          <w:tcPr>
            <w:tcW w:w="777" w:type="dxa"/>
          </w:tcPr>
          <w:p w:rsidR="00C230AE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C230AE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C230AE"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getOTP</w:t>
            </w:r>
          </w:p>
        </w:tc>
        <w:tc>
          <w:tcPr>
            <w:tcW w:w="2178" w:type="dxa"/>
          </w:tcPr>
          <w:p w:rsidR="00C230AE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485" w:type="dxa"/>
          </w:tcPr>
          <w:p w:rsidR="00C230AE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630D" w:rsidRPr="008528C0" w:rsidTr="00240F97">
        <w:tc>
          <w:tcPr>
            <w:tcW w:w="1940" w:type="dxa"/>
          </w:tcPr>
          <w:p w:rsidR="0010630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Nhập otp và mật khẩu mới</w:t>
            </w:r>
          </w:p>
        </w:tc>
        <w:tc>
          <w:tcPr>
            <w:tcW w:w="777" w:type="dxa"/>
          </w:tcPr>
          <w:p w:rsidR="0010630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10630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10630D" w:rsidRPr="0010630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sendOTPAndNewPassword</w:t>
            </w:r>
          </w:p>
        </w:tc>
        <w:tc>
          <w:tcPr>
            <w:tcW w:w="2178" w:type="dxa"/>
          </w:tcPr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otp: '123456',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time: 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Date.now()</w:t>
            </w:r>
          </w:p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NewPassword: '',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>email: ''</w:t>
            </w:r>
          </w:p>
          <w:p w:rsidR="0010630D" w:rsidRPr="008528C0" w:rsidRDefault="0010630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10630D" w:rsidRPr="008528C0" w:rsidRDefault="0010630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824ED" w:rsidRPr="008528C0" w:rsidTr="00240F97">
        <w:tc>
          <w:tcPr>
            <w:tcW w:w="1940" w:type="dxa"/>
          </w:tcPr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Lấy danh sách người dùng theo vai trò</w:t>
            </w:r>
          </w:p>
        </w:tc>
        <w:tc>
          <w:tcPr>
            <w:tcW w:w="777" w:type="dxa"/>
          </w:tcPr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656" w:type="dxa"/>
          </w:tcPr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:role</w:t>
            </w:r>
          </w:p>
        </w:tc>
        <w:tc>
          <w:tcPr>
            <w:tcW w:w="2178" w:type="dxa"/>
          </w:tcPr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name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email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phone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rol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identity_number</w:t>
            </w:r>
          </w:p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824ED" w:rsidRPr="008528C0" w:rsidTr="00240F97">
        <w:tc>
          <w:tcPr>
            <w:tcW w:w="1940" w:type="dxa"/>
          </w:tcPr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Cập nhập thông tin người dùng</w:t>
            </w:r>
          </w:p>
        </w:tc>
        <w:tc>
          <w:tcPr>
            <w:tcW w:w="777" w:type="dxa"/>
          </w:tcPr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3656" w:type="dxa"/>
          </w:tcPr>
          <w:p w:rsidR="004824ED" w:rsidRPr="008528C0" w:rsidRDefault="004824ED" w:rsidP="008528C0">
            <w:pPr>
              <w:spacing w:line="285" w:lineRule="atLeast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/:</w:t>
            </w:r>
            <w:r w:rsidR="0070587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178" w:type="dxa"/>
          </w:tcPr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name: "",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email: "",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phone: "",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role: 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identity_number: "",</w:t>
            </w:r>
          </w:p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0587E" w:rsidRPr="008528C0" w:rsidTr="00240F97">
        <w:tc>
          <w:tcPr>
            <w:tcW w:w="1940" w:type="dxa"/>
          </w:tcPr>
          <w:p w:rsidR="0070587E" w:rsidRPr="008528C0" w:rsidRDefault="0070587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Xóa người dùng</w:t>
            </w:r>
          </w:p>
        </w:tc>
        <w:tc>
          <w:tcPr>
            <w:tcW w:w="777" w:type="dxa"/>
          </w:tcPr>
          <w:p w:rsidR="0070587E" w:rsidRPr="008528C0" w:rsidRDefault="0070587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3656" w:type="dxa"/>
          </w:tcPr>
          <w:p w:rsidR="0070587E" w:rsidRPr="008528C0" w:rsidRDefault="0070587E" w:rsidP="008528C0">
            <w:pPr>
              <w:spacing w:line="285" w:lineRule="atLeast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/api/users/:id</w:t>
            </w:r>
          </w:p>
        </w:tc>
        <w:tc>
          <w:tcPr>
            <w:tcW w:w="2178" w:type="dxa"/>
          </w:tcPr>
          <w:p w:rsidR="0070587E" w:rsidRPr="004824ED" w:rsidRDefault="0070587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70587E" w:rsidRPr="008528C0" w:rsidRDefault="0070587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Cấu trúc response: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ab/>
        <w:t>returnCode: (1: thành công, 0: thất bại)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ab/>
        <w:t>returnMessage: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ab/>
        <w:t>data: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}</w:t>
      </w:r>
    </w:p>
    <w:sectPr w:rsidR="00240F97" w:rsidRPr="0085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97"/>
    <w:rsid w:val="0010630D"/>
    <w:rsid w:val="00240F97"/>
    <w:rsid w:val="002B60DC"/>
    <w:rsid w:val="003131F1"/>
    <w:rsid w:val="004824ED"/>
    <w:rsid w:val="004E3D8B"/>
    <w:rsid w:val="00510992"/>
    <w:rsid w:val="0070587E"/>
    <w:rsid w:val="008528C0"/>
    <w:rsid w:val="00BC325C"/>
    <w:rsid w:val="00C230AE"/>
    <w:rsid w:val="00DA4826"/>
    <w:rsid w:val="00F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99EF"/>
  <w15:chartTrackingRefBased/>
  <w15:docId w15:val="{F400069A-C9E5-4180-8C86-E954322B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4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10</cp:revision>
  <dcterms:created xsi:type="dcterms:W3CDTF">2020-06-04T17:09:00Z</dcterms:created>
  <dcterms:modified xsi:type="dcterms:W3CDTF">2020-06-17T13:35:00Z</dcterms:modified>
</cp:coreProperties>
</file>