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93C76D" w14:textId="1BFA07A8" w:rsidR="00676B9E" w:rsidRPr="007D181C" w:rsidRDefault="00072E4E">
      <w:pPr>
        <w:jc w:val="center"/>
        <w:rPr>
          <w:sz w:val="34"/>
        </w:rPr>
      </w:pPr>
      <w:r w:rsidRPr="007D181C">
        <w:rPr>
          <w:sz w:val="20"/>
          <w:lang w:val="en-GB" w:eastAsia="zh-CN"/>
        </w:rPr>
        <mc:AlternateContent>
          <mc:Choice Requires="wps">
            <w:drawing>
              <wp:anchor distT="0" distB="0" distL="114300" distR="114300" simplePos="0" relativeHeight="251655680" behindDoc="0" locked="0" layoutInCell="1" allowOverlap="1" wp14:anchorId="78C5E88B" wp14:editId="2B52A112">
                <wp:simplePos x="0" y="0"/>
                <wp:positionH relativeFrom="column">
                  <wp:posOffset>-156845</wp:posOffset>
                </wp:positionH>
                <wp:positionV relativeFrom="paragraph">
                  <wp:posOffset>0</wp:posOffset>
                </wp:positionV>
                <wp:extent cx="6037580" cy="9321165"/>
                <wp:effectExtent l="46990" t="43815" r="40005" b="45720"/>
                <wp:wrapNone/>
                <wp:docPr id="17694414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7580" cy="9321165"/>
                        </a:xfrm>
                        <a:prstGeom prst="rect">
                          <a:avLst/>
                        </a:prstGeom>
                        <a:noFill/>
                        <a:ln w="76200" cmpd="tri">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8265AC" id="Rectangle 16" o:spid="_x0000_s1026" style="position:absolute;margin-left:-12.35pt;margin-top:0;width:475.4pt;height:733.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3VVDQIAAPoDAAAOAAAAZHJzL2Uyb0RvYy54bWysU8Fu2zAMvQ/YPwi6L47TJE2NOEWRrsOA&#10;rhvQ7QMUWbaFSaJGKXGyrx+lpGm23Yb5IIgm+Ug+Pi1v99awncKgwdW8HI05U05Co11X829fH94t&#10;OAtRuEYYcKrmBxX47ertm+XgKzWBHkyjkBGIC9Xga97H6KuiCLJXVoQReOXI2QJaEcnErmhQDIRu&#10;TTEZj+fFANh4BKlCoL/3RydfZfy2VTJ+btugIjM1p95iPjGfm3QWq6WoOhS+1/LUhviHLqzQjoqe&#10;oe5FFGyL+i8oqyVCgDaOJNgC2lZLlWegacrxH9M898KrPAuRE/yZpvD/YOXT7tl/wdR68I8gvwfm&#10;YN0L16k7RBh6JRoqVyaiisGH6pyQjECpbDN8goZWK7YRMgf7Fm0CpOnYPlN9OFOt9pFJ+jkfX13P&#10;FrQRSb6bq0lZzme5hqhe0j2G+EGBZelSc6RdZnixewwxtSOql5BUzcGDNibv0zg21Px6TgKhAtY3&#10;NY+oc3IAo5sUmCfGbrM2yHYiqSN/px5+C7M6kkaNtjVfnINElah575pcMQptjnfqyrgTV4mepMRQ&#10;baA5EFUIRwHSg6FLD/iTs4HEV/PwYytQcWY+OqL7ppxOk1qzMZ1dT8jAS8/m0iOcJCiakbPjdR2P&#10;Ct961F1Plco8u4M7WlGrM3mvXZ2aJYFlTk+PISn40s5Rr0929QsAAP//AwBQSwMEFAAGAAgAAAAh&#10;ACogRFjfAAAACQEAAA8AAABkcnMvZG93bnJldi54bWxMj0FuwjAQRfdIvYM1lbpB4BDRENI4qGrV&#10;rpAQ0AM48TSJiMdRbEJ6+05XZTn6T3/ez3eT7cSIg28dKVgtIxBIlTMt1Qq+zh+LFIQPmozuHKGC&#10;H/SwKx5muc6Mu9ERx1OoBZeQz7SCJoQ+k9JXDVrtl65H4uzbDVYHPodamkHfuNx2Mo6iRFrdEn9o&#10;dI9vDVaX09UqwOdDuU/rNDrvx8/3ZB4qc7FeqafH6fUFRMAp/MPwp8/qULBT6a5kvOgULOL1hlEF&#10;vIjjbZysQJTMrZPNFmSRy/sFxS8AAAD//wMAUEsBAi0AFAAGAAgAAAAhALaDOJL+AAAA4QEAABMA&#10;AAAAAAAAAAAAAAAAAAAAAFtDb250ZW50X1R5cGVzXS54bWxQSwECLQAUAAYACAAAACEAOP0h/9YA&#10;AACUAQAACwAAAAAAAAAAAAAAAAAvAQAAX3JlbHMvLnJlbHNQSwECLQAUAAYACAAAACEA4491VQ0C&#10;AAD6AwAADgAAAAAAAAAAAAAAAAAuAgAAZHJzL2Uyb0RvYy54bWxQSwECLQAUAAYACAAAACEAKiBE&#10;WN8AAAAJAQAADwAAAAAAAAAAAAAAAABnBAAAZHJzL2Rvd25yZXYueG1sUEsFBgAAAAAEAAQA8wAA&#10;AHMFAAAAAA==&#10;" filled="f" strokeweight="6pt">
                <v:stroke linestyle="thickBetweenThin"/>
              </v:rect>
            </w:pict>
          </mc:Fallback>
        </mc:AlternateContent>
      </w:r>
      <w:r w:rsidRPr="007D181C">
        <w:rPr>
          <w:sz w:val="34"/>
          <w:lang w:val="en-GB" w:eastAsia="zh-CN"/>
        </w:rPr>
        <mc:AlternateContent>
          <mc:Choice Requires="wps">
            <w:drawing>
              <wp:anchor distT="0" distB="0" distL="114300" distR="114300" simplePos="0" relativeHeight="251654656" behindDoc="1" locked="0" layoutInCell="1" allowOverlap="1" wp14:anchorId="5B771415" wp14:editId="63C3F10A">
                <wp:simplePos x="0" y="0"/>
                <wp:positionH relativeFrom="column">
                  <wp:posOffset>4015740</wp:posOffset>
                </wp:positionH>
                <wp:positionV relativeFrom="paragraph">
                  <wp:posOffset>-285750</wp:posOffset>
                </wp:positionV>
                <wp:extent cx="1940560" cy="352425"/>
                <wp:effectExtent l="0" t="0" r="2540" b="3810"/>
                <wp:wrapNone/>
                <wp:docPr id="87974136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8BF448" w14:textId="77777777" w:rsidR="009E483B" w:rsidRPr="007D181C" w:rsidRDefault="00B3394A">
                            <w:pPr>
                              <w:pStyle w:val="BodyText"/>
                              <w:jc w:val="right"/>
                              <w:rPr>
                                <w:b w:val="0"/>
                                <w:color w:val="0000FF"/>
                                <w:sz w:val="26"/>
                              </w:rPr>
                            </w:pPr>
                            <w:r w:rsidRPr="007D181C">
                              <w:rPr>
                                <w:b w:val="0"/>
                                <w:color w:val="0000FF"/>
                              </w:rPr>
                              <w:t>Mẫu 01.NCKH-TMĐT</w:t>
                            </w:r>
                          </w:p>
                          <w:p w14:paraId="1F2726A8" w14:textId="77777777" w:rsidR="009E483B" w:rsidRPr="007D181C" w:rsidRDefault="009E483B">
                            <w:pPr>
                              <w:pStyle w:val="BodyText"/>
                              <w:jc w:val="left"/>
                              <w:rPr>
                                <w:sz w:val="26"/>
                              </w:rPr>
                            </w:pPr>
                          </w:p>
                          <w:p w14:paraId="3C02ACDC" w14:textId="77777777" w:rsidR="009E483B" w:rsidRPr="007D181C" w:rsidRDefault="009E483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B771415" id="_x0000_t202" coordsize="21600,21600" o:spt="202" path="m,l,21600r21600,l21600,xe">
                <v:stroke joinstyle="miter"/>
                <v:path gradientshapeok="t" o:connecttype="rect"/>
              </v:shapetype>
              <v:shape id="Text Box 10" o:spid="_x0000_s1026" type="#_x0000_t202" style="position:absolute;left:0;text-align:left;margin-left:316.2pt;margin-top:-22.5pt;width:152.8pt;height:27.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O8wEAAMoDAAAOAAAAZHJzL2Uyb0RvYy54bWysU8tu2zAQvBfoPxC817JdO20Ey0HqwEWB&#10;9AGk+QCKoiSiFJdd0pbcr++SUhy3vQXVgeBqydmd2eHmZugMOyr0GmzBF7M5Z8pKqLRtCv74ff/m&#10;PWc+CFsJA1YV/KQ8v9m+frXpXa6W0IKpFDICsT7vXcHbEFyeZV62qhN+Bk5ZStaAnQgUYpNVKHpC&#10;70y2nM+vsh6wcghSeU9/78Yk3yb8ulYyfK1rrwIzBafeQloxrWVcs+1G5A0K12o5tSFe0EUntKWi&#10;Z6g7EQQ7oP4HqtMSwUMdZhK6DOpaS5U4EJvF/C82D61wKnEhcbw7y+T/H6z8cnxw35CF4QMMNMBE&#10;wrt7kD88s7BrhW3ULSL0rRIVFV5EybLe+Xy6GqX2uY8gZf8ZKhqyOARIQEONXVSFeDJCpwGczqKr&#10;ITAZS16v5usrSknKvV0vV8t1KiHyp9sOffiooGNxU3CkoSZ0cbz3IXYj8qcjsZgHo6u9NiYF2JQ7&#10;g+woyAD79E3ofxwzNh62EK+NiPFPohmZjRzDUA6UjHRLqE5EGGE0FD0A2rSAvzjryUwF9z8PAhVn&#10;5pMl0a4Xq1V0XwpW63dLCvAyU15mhJUEVfDA2bjdhdGxB4e6aanSOCYLtyR0rZMGz11NfZNhkjST&#10;uaMjL+N06vkJbn8DAAD//wMAUEsDBBQABgAIAAAAIQBqSaRb3wAAAAoBAAAPAAAAZHJzL2Rvd25y&#10;ZXYueG1sTI/BbsIwDIbvk/YOkSftMkE6aAuUpmibtGlXGA+QNqataJyqCbS8/bzTuNnyp9/fn+8m&#10;24krDr51pOB1HoFAqpxpqVZw/PmcrUH4oMnozhEquKGHXfH4kOvMuJH2eD2EWnAI+UwraELoMyl9&#10;1aDVfu56JL6d3GB14HWopRn0yOG2k4soSqXVLfGHRvf40WB1PlysgtP3+JJsxvIrHFf7OH3X7ap0&#10;N6Wen6a3LYiAU/iH4U+f1aFgp9JdyHjRKUiXi5hRBbM44VJMbJZrHkpGowRkkcv7CsUvAAAA//8D&#10;AFBLAQItABQABgAIAAAAIQC2gziS/gAAAOEBAAATAAAAAAAAAAAAAAAAAAAAAABbQ29udGVudF9U&#10;eXBlc10ueG1sUEsBAi0AFAAGAAgAAAAhADj9If/WAAAAlAEAAAsAAAAAAAAAAAAAAAAALwEAAF9y&#10;ZWxzLy5yZWxzUEsBAi0AFAAGAAgAAAAhAJKH+I7zAQAAygMAAA4AAAAAAAAAAAAAAAAALgIAAGRy&#10;cy9lMm9Eb2MueG1sUEsBAi0AFAAGAAgAAAAhAGpJpFvfAAAACgEAAA8AAAAAAAAAAAAAAAAATQQA&#10;AGRycy9kb3ducmV2LnhtbFBLBQYAAAAABAAEAPMAAABZBQAAAAA=&#10;" stroked="f">
                <v:textbox>
                  <w:txbxContent>
                    <w:p w14:paraId="078BF448" w14:textId="77777777" w:rsidR="009E483B" w:rsidRPr="007D181C" w:rsidRDefault="00B3394A">
                      <w:pPr>
                        <w:pStyle w:val="BodyText"/>
                        <w:jc w:val="right"/>
                        <w:rPr>
                          <w:b w:val="0"/>
                          <w:color w:val="0000FF"/>
                          <w:sz w:val="26"/>
                        </w:rPr>
                      </w:pPr>
                      <w:r w:rsidRPr="007D181C">
                        <w:rPr>
                          <w:b w:val="0"/>
                          <w:color w:val="0000FF"/>
                        </w:rPr>
                        <w:t>Mẫu 01.NCKH-TMĐT</w:t>
                      </w:r>
                    </w:p>
                    <w:p w14:paraId="1F2726A8" w14:textId="77777777" w:rsidR="009E483B" w:rsidRPr="007D181C" w:rsidRDefault="009E483B">
                      <w:pPr>
                        <w:pStyle w:val="BodyText"/>
                        <w:jc w:val="left"/>
                        <w:rPr>
                          <w:sz w:val="26"/>
                        </w:rPr>
                      </w:pPr>
                    </w:p>
                    <w:p w14:paraId="3C02ACDC" w14:textId="77777777" w:rsidR="009E483B" w:rsidRPr="007D181C" w:rsidRDefault="009E483B"/>
                  </w:txbxContent>
                </v:textbox>
              </v:shape>
            </w:pict>
          </mc:Fallback>
        </mc:AlternateContent>
      </w:r>
    </w:p>
    <w:p w14:paraId="5F566348" w14:textId="7A15FE24" w:rsidR="007D4832" w:rsidRPr="007D181C" w:rsidRDefault="0052399F" w:rsidP="007D4832">
      <w:pPr>
        <w:jc w:val="center"/>
        <w:rPr>
          <w:sz w:val="34"/>
        </w:rPr>
      </w:pPr>
      <w:r>
        <w:rPr>
          <w:sz w:val="32"/>
          <w:szCs w:val="32"/>
          <w:lang w:val="en-GB" w:eastAsia="zh-CN"/>
        </w:rPr>
        <w:drawing>
          <wp:anchor distT="0" distB="0" distL="114300" distR="114300" simplePos="0" relativeHeight="251661824" behindDoc="0" locked="0" layoutInCell="1" allowOverlap="1" wp14:anchorId="7ECE6148" wp14:editId="3EC35CC6">
            <wp:simplePos x="0" y="0"/>
            <wp:positionH relativeFrom="column">
              <wp:posOffset>620616</wp:posOffset>
            </wp:positionH>
            <wp:positionV relativeFrom="paragraph">
              <wp:posOffset>81989</wp:posOffset>
            </wp:positionV>
            <wp:extent cx="978195" cy="97830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VU-RG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8195" cy="978303"/>
                    </a:xfrm>
                    <a:prstGeom prst="rect">
                      <a:avLst/>
                    </a:prstGeom>
                  </pic:spPr>
                </pic:pic>
              </a:graphicData>
            </a:graphic>
            <wp14:sizeRelH relativeFrom="page">
              <wp14:pctWidth>0</wp14:pctWidth>
            </wp14:sizeRelH>
            <wp14:sizeRelV relativeFrom="page">
              <wp14:pctHeight>0</wp14:pctHeight>
            </wp14:sizeRelV>
          </wp:anchor>
        </w:drawing>
      </w:r>
    </w:p>
    <w:tbl>
      <w:tblPr>
        <w:tblW w:w="5386" w:type="dxa"/>
        <w:tblInd w:w="2802" w:type="dxa"/>
        <w:tblLook w:val="01E0" w:firstRow="1" w:lastRow="1" w:firstColumn="1" w:lastColumn="1" w:noHBand="0" w:noVBand="0"/>
      </w:tblPr>
      <w:tblGrid>
        <w:gridCol w:w="5386"/>
      </w:tblGrid>
      <w:tr w:rsidR="007D4832" w:rsidRPr="007D181C" w14:paraId="71B85121" w14:textId="77777777" w:rsidTr="00182979">
        <w:trPr>
          <w:trHeight w:val="918"/>
        </w:trPr>
        <w:tc>
          <w:tcPr>
            <w:tcW w:w="5386" w:type="dxa"/>
          </w:tcPr>
          <w:p w14:paraId="102BB453" w14:textId="27A97B01" w:rsidR="007D4832" w:rsidRPr="007D181C" w:rsidRDefault="007D4832" w:rsidP="001F5D22">
            <w:pPr>
              <w:jc w:val="center"/>
              <w:rPr>
                <w:sz w:val="30"/>
                <w:szCs w:val="30"/>
              </w:rPr>
            </w:pPr>
            <w:r w:rsidRPr="007D181C">
              <w:rPr>
                <w:sz w:val="30"/>
                <w:szCs w:val="30"/>
              </w:rPr>
              <w:t>ĐẠI HỌC TRÀ VINH</w:t>
            </w:r>
          </w:p>
          <w:p w14:paraId="77B18E98" w14:textId="660C6B39" w:rsidR="007D4832" w:rsidRPr="007D181C" w:rsidRDefault="00072E4E" w:rsidP="001F5D22">
            <w:pPr>
              <w:jc w:val="center"/>
              <w:rPr>
                <w:sz w:val="32"/>
                <w:szCs w:val="32"/>
              </w:rPr>
            </w:pPr>
            <w:r w:rsidRPr="007D181C">
              <w:rPr>
                <w:b/>
                <w:bCs/>
                <w:sz w:val="30"/>
                <w:szCs w:val="30"/>
                <w:lang w:val="en-GB" w:eastAsia="zh-CN"/>
              </w:rPr>
              <mc:AlternateContent>
                <mc:Choice Requires="wps">
                  <w:drawing>
                    <wp:anchor distT="0" distB="0" distL="114300" distR="114300" simplePos="0" relativeHeight="251658752" behindDoc="0" locked="0" layoutInCell="1" allowOverlap="1" wp14:anchorId="7575AAFD" wp14:editId="4B2F062B">
                      <wp:simplePos x="0" y="0"/>
                      <wp:positionH relativeFrom="column">
                        <wp:posOffset>949960</wp:posOffset>
                      </wp:positionH>
                      <wp:positionV relativeFrom="paragraph">
                        <wp:posOffset>254635</wp:posOffset>
                      </wp:positionV>
                      <wp:extent cx="1454785" cy="0"/>
                      <wp:effectExtent l="8890" t="13970" r="12700" b="5080"/>
                      <wp:wrapNone/>
                      <wp:docPr id="91114330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4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3B35987" id="_x0000_t32" coordsize="21600,21600" o:spt="32" o:oned="t" path="m,l21600,21600e" filled="f">
                      <v:path arrowok="t" fillok="f" o:connecttype="none"/>
                      <o:lock v:ext="edit" shapetype="t"/>
                    </v:shapetype>
                    <v:shape id="AutoShape 21" o:spid="_x0000_s1026" type="#_x0000_t32" style="position:absolute;margin-left:74.8pt;margin-top:20.05pt;width:114.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OGcuAEAAFYDAAAOAAAAZHJzL2Uyb0RvYy54bWysU8Fu2zAMvQ/YPwi6L46DZuuMOD2k6y7d&#10;FqDdBzCSbAuTRYFU4uTvJ6lJWmy3YT4IlEg+Pj7Sq7vj6MTBEFv0raxncymMV6it71v58/nhw60U&#10;HMFrcOhNK0+G5d36/bvVFBqzwAGdNiQSiOdmCq0cYgxNVbEazAg8w2B8cnZII8R0pb7SBFNCH121&#10;mM8/VhOSDoTKMKfX+xenXBf8rjMq/ug6NlG4ViZusZxUzl0+q/UKmp4gDFadacA/sBjB+lT0CnUP&#10;EcSe7F9Qo1WEjF2cKRwr7DqrTOkhdVPP/+jmaYBgSi9JHA5Xmfj/warvh43fUqaujv4pPKL6xcLj&#10;ZgDfm0Lg+RTS4OosVTUFbq4p+cJhS2I3fUOdYmAfsahw7GjMkKk/cSxin65im2MUKj3WN8ubT7dL&#10;KdTFV0FzSQzE8avBUWSjlRwJbD/EDXqfRopUlzJweOSYaUFzSchVPT5Y58pknRdTKz8vF8uSwOis&#10;zs4cxtTvNo7EAfJulK/0mDxvwwj3XhewwYD+crYjWPdip+LOn6XJauTV42aH+rSli2RpeIXledHy&#10;dry9l+zX32H9GwAA//8DAFBLAwQUAAYACAAAACEA3OKoJd4AAAAJAQAADwAAAGRycy9kb3ducmV2&#10;LnhtbEyPTU/DMAyG70j8h8hIXBBLOsY+StNpQuLAkW0S16zx2o7GqZp0Lfv1GHEYx9d+9Ppxth5d&#10;I87YhdqThmSiQCAV3tZUatjv3h6XIEI0ZE3jCTV8Y4B1fnuTmdT6gT7wvI2l4BIKqdFQxdimUoai&#10;QmfCxLdIvDv6zpnIsSul7czA5a6RU6Xm0pma+EJlWnytsPja9k4Dhv45UZuVK/fvl+Hhc3o5De1O&#10;6/u7cfMCIuIYrzD86rM65Ox08D3ZIBrOs9WcUQ0zlYBg4GmxXIA4/A1knsn/H+Q/AAAA//8DAFBL&#10;AQItABQABgAIAAAAIQC2gziS/gAAAOEBAAATAAAAAAAAAAAAAAAAAAAAAABbQ29udGVudF9UeXBl&#10;c10ueG1sUEsBAi0AFAAGAAgAAAAhADj9If/WAAAAlAEAAAsAAAAAAAAAAAAAAAAALwEAAF9yZWxz&#10;Ly5yZWxzUEsBAi0AFAAGAAgAAAAhAHzA4Zy4AQAAVgMAAA4AAAAAAAAAAAAAAAAALgIAAGRycy9l&#10;Mm9Eb2MueG1sUEsBAi0AFAAGAAgAAAAhANziqCXeAAAACQEAAA8AAAAAAAAAAAAAAAAAEgQAAGRy&#10;cy9kb3ducmV2LnhtbFBLBQYAAAAABAAEAPMAAAAdBQAAAAA=&#10;"/>
                  </w:pict>
                </mc:Fallback>
              </mc:AlternateContent>
            </w:r>
            <w:r w:rsidR="007D4832" w:rsidRPr="007D181C">
              <w:rPr>
                <w:b/>
                <w:bCs/>
                <w:sz w:val="30"/>
                <w:szCs w:val="30"/>
              </w:rPr>
              <w:t>HỘI ĐỒNG KHOA HỌC</w:t>
            </w:r>
            <w:r w:rsidR="00182979" w:rsidRPr="007D181C">
              <w:rPr>
                <w:b/>
                <w:bCs/>
                <w:sz w:val="30"/>
                <w:szCs w:val="30"/>
              </w:rPr>
              <w:t xml:space="preserve"> &amp; ĐÀO TẠO</w:t>
            </w:r>
          </w:p>
        </w:tc>
      </w:tr>
    </w:tbl>
    <w:p w14:paraId="470D5F31" w14:textId="36371464" w:rsidR="007D4832" w:rsidRPr="007D181C" w:rsidRDefault="00072E4E" w:rsidP="007D4832">
      <w:pPr>
        <w:spacing w:line="360" w:lineRule="auto"/>
        <w:ind w:firstLine="720"/>
        <w:jc w:val="center"/>
        <w:rPr>
          <w:sz w:val="32"/>
          <w:szCs w:val="32"/>
        </w:rPr>
      </w:pPr>
      <w:r w:rsidRPr="007D181C">
        <w:rPr>
          <w:sz w:val="32"/>
          <w:szCs w:val="32"/>
          <w:lang w:val="en-GB" w:eastAsia="zh-CN"/>
        </w:rPr>
        <mc:AlternateContent>
          <mc:Choice Requires="wps">
            <w:drawing>
              <wp:anchor distT="0" distB="0" distL="114300" distR="114300" simplePos="0" relativeHeight="251657728" behindDoc="0" locked="0" layoutInCell="1" allowOverlap="1" wp14:anchorId="3E2D9BC8" wp14:editId="7C81781F">
                <wp:simplePos x="0" y="0"/>
                <wp:positionH relativeFrom="column">
                  <wp:posOffset>620395</wp:posOffset>
                </wp:positionH>
                <wp:positionV relativeFrom="paragraph">
                  <wp:posOffset>227965</wp:posOffset>
                </wp:positionV>
                <wp:extent cx="940435" cy="342900"/>
                <wp:effectExtent l="0" t="0" r="0" b="1270"/>
                <wp:wrapNone/>
                <wp:docPr id="9564795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B6715A" w14:textId="77777777" w:rsidR="009E483B" w:rsidRPr="007D181C" w:rsidRDefault="009E483B" w:rsidP="007D4832">
                            <w:pPr>
                              <w:jc w:val="center"/>
                              <w:rPr>
                                <w:sz w:val="16"/>
                                <w:szCs w:val="16"/>
                              </w:rPr>
                            </w:pPr>
                            <w:r w:rsidRPr="007D181C">
                              <w:rPr>
                                <w:b/>
                                <w:bCs/>
                                <w:color w:val="FF0000"/>
                                <w:sz w:val="16"/>
                                <w:szCs w:val="16"/>
                              </w:rPr>
                              <w:t>ISO 9001 : 20</w:t>
                            </w:r>
                            <w:r w:rsidR="00271ADC" w:rsidRPr="007D181C">
                              <w:rPr>
                                <w:b/>
                                <w:bCs/>
                                <w:color w:val="FF0000"/>
                                <w:sz w:val="16"/>
                                <w:szCs w:val="16"/>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2D9BC8" id="_x0000_t202" coordsize="21600,21600" o:spt="202" path="m,l,21600r21600,l21600,xe">
                <v:stroke joinstyle="miter"/>
                <v:path gradientshapeok="t" o:connecttype="rect"/>
              </v:shapetype>
              <v:shape id="Text Box 20" o:spid="_x0000_s1027" type="#_x0000_t202" style="position:absolute;left:0;text-align:left;margin-left:48.85pt;margin-top:17.95pt;width:74.0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NinigIAAB0FAAAOAAAAZHJzL2Uyb0RvYy54bWysVNuO2yAQfa/Uf0C8Z31ZcrG1zmovTVVp&#10;e5F2+wHE4BgVAwUSe7vqv3fASTbdtlJV1Q8YmGE4M+cMF5dDJ9GOWye0qnB2lmLEVa2ZUJsKf35Y&#10;TRYYOU8Vo1IrXuFH7vDl8vWri96UPNetloxbBEGUK3tT4dZ7UyaJq1veUXemDVdgbLTtqIel3STM&#10;0h6idzLJ03SW9NoyY3XNnYPd29GIlzF+0/Daf2waxz2SFQZsPo42juswJssLWm4sNa2o9zDoP6Do&#10;qFBw6THULfUUba34JVQnaqudbvxZrbtEN42oecwBssnSF9nct9TwmAsUx5ljmdz/C1t/2H2ySLAK&#10;F9MZmRdTgpGiHTD1wAePrvWA8lil3rgSnO8NuPsB9oHtmLEzd7r+4pDSNy1VG35lre5bThmgzEJ9&#10;k5OjgRdXuhBk3b/XDO6hW69joKGxXSghFAVBdGDr8chQwFLDZkFScj7FqAbTOcmLNGJLaHk4bKzz&#10;b7nuUJhU2IIAYnC6u3M+gKHlwSXc5bQUbCWkjAu7Wd9Ii3YUxLKKX8T/wk2q4Kx0ODZGHHcAI9wR&#10;bAFtJP+pyHKSXufFZDVbzCdkRaaTYp4uJmlWXBezlBTkdvU9AMxI2QrGuLoTih+EmJG/I3rfEqOE&#10;ohRRHwjNpyNDf0wyjd/vkuyEh76Uoqvw4uhEy8DrG8Vi13gq5DhPfoYfqww1OPxjVaIKAvGjBPyw&#10;HqLsokSCKNaaPYIsrAbagHt4U2DSavsNox76s8Lu65ZajpF8p0BaRUZIaOi4INM5qBTZU8v61EJV&#10;DaEq7DEapzd+fAS2xopNCzeNYlb6CuTYiCiVZ1R7EUMPxpz270Vo8tN19Hp+1ZY/AAAA//8DAFBL&#10;AwQUAAYACAAAACEAkWxJ6N0AAAAIAQAADwAAAGRycy9kb3ducmV2LnhtbEyPwU7DMBBE70j8g7VI&#10;XBB1KE1ThzgVIIG4tvQDnHibRMTrKHab9O9ZTvQ4mtHMm2I7u16ccQydJw1PiwQEUu1tR42Gw/fH&#10;4wZEiIas6T2hhgsG2Ja3N4XJrZ9oh+d9bASXUMiNhjbGIZcy1C06ExZ+QGLv6EdnIsuxkXY0E5e7&#10;Xi6TZC2d6YgXWjPge4v1z/7kNBy/podUTdVnPGS71frNdFnlL1rf382vLyAizvE/DH/4jA4lM1X+&#10;RDaIXoPKMk5qeE4VCPaXq5SvVBo2SoEsC3l9oPwFAAD//wMAUEsBAi0AFAAGAAgAAAAhALaDOJL+&#10;AAAA4QEAABMAAAAAAAAAAAAAAAAAAAAAAFtDb250ZW50X1R5cGVzXS54bWxQSwECLQAUAAYACAAA&#10;ACEAOP0h/9YAAACUAQAACwAAAAAAAAAAAAAAAAAvAQAAX3JlbHMvLnJlbHNQSwECLQAUAAYACAAA&#10;ACEAJYzYp4oCAAAdBQAADgAAAAAAAAAAAAAAAAAuAgAAZHJzL2Uyb0RvYy54bWxQSwECLQAUAAYA&#10;CAAAACEAkWxJ6N0AAAAIAQAADwAAAAAAAAAAAAAAAADkBAAAZHJzL2Rvd25yZXYueG1sUEsFBgAA&#10;AAAEAAQA8wAAAO4FAAAAAA==&#10;" stroked="f">
                <v:textbox>
                  <w:txbxContent>
                    <w:p w14:paraId="31B6715A" w14:textId="77777777" w:rsidR="009E483B" w:rsidRPr="007D181C" w:rsidRDefault="009E483B" w:rsidP="007D4832">
                      <w:pPr>
                        <w:jc w:val="center"/>
                        <w:rPr>
                          <w:sz w:val="16"/>
                          <w:szCs w:val="16"/>
                        </w:rPr>
                      </w:pPr>
                      <w:r w:rsidRPr="007D181C">
                        <w:rPr>
                          <w:b/>
                          <w:bCs/>
                          <w:color w:val="FF0000"/>
                          <w:sz w:val="16"/>
                          <w:szCs w:val="16"/>
                        </w:rPr>
                        <w:t>ISO 9001 : 20</w:t>
                      </w:r>
                      <w:r w:rsidR="00271ADC" w:rsidRPr="007D181C">
                        <w:rPr>
                          <w:b/>
                          <w:bCs/>
                          <w:color w:val="FF0000"/>
                          <w:sz w:val="16"/>
                          <w:szCs w:val="16"/>
                        </w:rPr>
                        <w:t>15</w:t>
                      </w:r>
                    </w:p>
                  </w:txbxContent>
                </v:textbox>
              </v:shape>
            </w:pict>
          </mc:Fallback>
        </mc:AlternateContent>
      </w:r>
    </w:p>
    <w:p w14:paraId="6709AC8C" w14:textId="47BFB212" w:rsidR="007D4832" w:rsidRPr="007D181C" w:rsidRDefault="007D4832" w:rsidP="007D4832">
      <w:pPr>
        <w:spacing w:line="360" w:lineRule="auto"/>
        <w:rPr>
          <w:b/>
          <w:bCs/>
          <w:sz w:val="32"/>
          <w:szCs w:val="32"/>
        </w:rPr>
      </w:pPr>
      <w:r w:rsidRPr="007D181C">
        <w:rPr>
          <w:b/>
          <w:bCs/>
          <w:color w:val="FF0000"/>
          <w:sz w:val="12"/>
        </w:rPr>
        <w:t xml:space="preserve">                             </w:t>
      </w:r>
      <w:r w:rsidRPr="007D181C">
        <w:rPr>
          <w:b/>
          <w:bCs/>
          <w:color w:val="FF0000"/>
          <w:sz w:val="12"/>
        </w:rPr>
        <w:br/>
      </w:r>
      <w:r w:rsidRPr="007D181C">
        <w:rPr>
          <w:b/>
          <w:bCs/>
          <w:color w:val="FF0000"/>
          <w:sz w:val="12"/>
        </w:rPr>
        <w:br/>
      </w:r>
      <w:r w:rsidRPr="007D181C">
        <w:rPr>
          <w:b/>
          <w:bCs/>
          <w:color w:val="FF0000"/>
          <w:sz w:val="12"/>
        </w:rPr>
        <w:br/>
      </w:r>
    </w:p>
    <w:p w14:paraId="792D5737" w14:textId="2F15A994" w:rsidR="007D4832" w:rsidRPr="007D181C" w:rsidRDefault="007D4832" w:rsidP="007D4832">
      <w:pPr>
        <w:spacing w:line="360" w:lineRule="auto"/>
        <w:rPr>
          <w:b/>
          <w:bCs/>
        </w:rPr>
      </w:pPr>
      <w:r w:rsidRPr="007D181C">
        <w:rPr>
          <w:b/>
          <w:bCs/>
          <w:sz w:val="32"/>
          <w:szCs w:val="32"/>
        </w:rPr>
        <w:t xml:space="preserve">          </w:t>
      </w:r>
      <w:r w:rsidRPr="007D181C">
        <w:rPr>
          <w:b/>
          <w:bCs/>
        </w:rPr>
        <w:tab/>
      </w:r>
    </w:p>
    <w:p w14:paraId="5B77C972" w14:textId="6F87D9D1" w:rsidR="007D4832" w:rsidRPr="007D181C" w:rsidRDefault="007D4832" w:rsidP="007D4832">
      <w:pPr>
        <w:tabs>
          <w:tab w:val="left" w:pos="3983"/>
        </w:tabs>
        <w:rPr>
          <w:b/>
          <w:bCs/>
        </w:rPr>
      </w:pPr>
    </w:p>
    <w:p w14:paraId="1D780CFB" w14:textId="0CBC25CA" w:rsidR="003F78D9" w:rsidRPr="007D181C" w:rsidRDefault="007D4832" w:rsidP="0049123A">
      <w:pPr>
        <w:jc w:val="center"/>
        <w:rPr>
          <w:b/>
          <w:bCs/>
          <w:sz w:val="32"/>
          <w:szCs w:val="32"/>
        </w:rPr>
      </w:pPr>
      <w:r w:rsidRPr="007D181C">
        <w:rPr>
          <w:b/>
          <w:bCs/>
          <w:sz w:val="32"/>
          <w:szCs w:val="32"/>
        </w:rPr>
        <w:t xml:space="preserve">THUYẾT MINH </w:t>
      </w:r>
      <w:r w:rsidR="001F5D22" w:rsidRPr="007D181C">
        <w:rPr>
          <w:b/>
          <w:bCs/>
          <w:sz w:val="32"/>
          <w:szCs w:val="32"/>
        </w:rPr>
        <w:t>CHI TIẾT</w:t>
      </w:r>
    </w:p>
    <w:p w14:paraId="2196C89C" w14:textId="52139E9A" w:rsidR="0049123A" w:rsidRPr="007D181C" w:rsidRDefault="0049123A" w:rsidP="0049123A">
      <w:pPr>
        <w:jc w:val="center"/>
        <w:rPr>
          <w:b/>
          <w:bCs/>
          <w:sz w:val="32"/>
          <w:szCs w:val="32"/>
        </w:rPr>
      </w:pPr>
      <w:r w:rsidRPr="007D181C">
        <w:rPr>
          <w:b/>
          <w:bCs/>
          <w:sz w:val="32"/>
          <w:szCs w:val="32"/>
        </w:rPr>
        <w:t>ĐỀ TÀI NGHIÊN CỨU KHOA HỌC CẤP TRƯỜNG</w:t>
      </w:r>
    </w:p>
    <w:p w14:paraId="309AD0D4" w14:textId="3473F3CD" w:rsidR="007D4832" w:rsidRPr="007D181C" w:rsidRDefault="007D4832" w:rsidP="007D4832">
      <w:pPr>
        <w:jc w:val="center"/>
        <w:rPr>
          <w:b/>
          <w:bCs/>
          <w:sz w:val="22"/>
        </w:rPr>
      </w:pPr>
    </w:p>
    <w:p w14:paraId="3E4A2BC8" w14:textId="75916D9E" w:rsidR="007D4832" w:rsidRPr="007D181C" w:rsidRDefault="007D4832" w:rsidP="007D4832">
      <w:pPr>
        <w:jc w:val="center"/>
        <w:rPr>
          <w:b/>
          <w:bCs/>
        </w:rPr>
      </w:pPr>
    </w:p>
    <w:p w14:paraId="3E7E7E89" w14:textId="63F9F3CD" w:rsidR="007D4832" w:rsidRPr="007D181C" w:rsidRDefault="007D4832" w:rsidP="007D4832">
      <w:pPr>
        <w:jc w:val="center"/>
        <w:rPr>
          <w:b/>
          <w:bCs/>
        </w:rPr>
      </w:pPr>
    </w:p>
    <w:p w14:paraId="15C9104F" w14:textId="37A4F667" w:rsidR="007D4832" w:rsidRPr="007D181C" w:rsidRDefault="007D4832" w:rsidP="007D4832">
      <w:pPr>
        <w:jc w:val="center"/>
        <w:rPr>
          <w:b/>
          <w:bCs/>
        </w:rPr>
      </w:pPr>
    </w:p>
    <w:p w14:paraId="5D836590" w14:textId="34BC79B1" w:rsidR="007D4832" w:rsidRPr="007D181C" w:rsidRDefault="007D4832" w:rsidP="007D4832">
      <w:pPr>
        <w:jc w:val="center"/>
        <w:rPr>
          <w:b/>
          <w:bCs/>
        </w:rPr>
      </w:pPr>
    </w:p>
    <w:p w14:paraId="5DEB7296" w14:textId="17D91BE5" w:rsidR="007D4832" w:rsidRPr="007D181C" w:rsidRDefault="003001EC" w:rsidP="007D4832">
      <w:pPr>
        <w:jc w:val="center"/>
        <w:rPr>
          <w:b/>
          <w:bCs/>
        </w:rPr>
      </w:pPr>
      <w:r w:rsidRPr="003001EC">
        <w:rPr>
          <w:b/>
          <w:bCs/>
          <w:sz w:val="40"/>
        </w:rPr>
        <w:t>HỆ THỐNG GIÁM SÁT TỰ ĐỘNG GHI NHẬN HÀNH VI BẤT THƯỜNG CỦA SINH VIÊN TRONG THI CỬ SỬ DỤNG KỸ THUẬT THỊ GIÁC MÁY TÍNH</w:t>
      </w:r>
    </w:p>
    <w:p w14:paraId="2C97C54D" w14:textId="77777777" w:rsidR="007D4832" w:rsidRPr="007D181C" w:rsidRDefault="007D4832" w:rsidP="007D4832">
      <w:pPr>
        <w:jc w:val="center"/>
        <w:rPr>
          <w:b/>
          <w:bCs/>
        </w:rPr>
      </w:pPr>
    </w:p>
    <w:p w14:paraId="5578E886" w14:textId="77777777" w:rsidR="007D4832" w:rsidRPr="007D181C" w:rsidRDefault="007D4832" w:rsidP="007D4832">
      <w:pPr>
        <w:jc w:val="center"/>
        <w:rPr>
          <w:b/>
          <w:bCs/>
        </w:rPr>
      </w:pPr>
    </w:p>
    <w:p w14:paraId="1A7D3672" w14:textId="77777777" w:rsidR="007D4832" w:rsidRPr="007D181C" w:rsidRDefault="007D4832" w:rsidP="007D4832">
      <w:pPr>
        <w:jc w:val="center"/>
        <w:rPr>
          <w:b/>
          <w:bCs/>
        </w:rPr>
      </w:pPr>
    </w:p>
    <w:p w14:paraId="6B592268" w14:textId="5AB7EC4F" w:rsidR="00EE3F3F" w:rsidRPr="007D181C" w:rsidRDefault="007D4832" w:rsidP="002066D6">
      <w:pPr>
        <w:tabs>
          <w:tab w:val="left" w:pos="3969"/>
        </w:tabs>
        <w:spacing w:line="360" w:lineRule="auto"/>
        <w:ind w:left="268" w:firstLine="452"/>
        <w:rPr>
          <w:b/>
          <w:bCs/>
        </w:rPr>
      </w:pPr>
      <w:r w:rsidRPr="007D181C">
        <w:rPr>
          <w:b/>
          <w:bCs/>
        </w:rPr>
        <w:t>Chủ nhiệm đề tài:</w:t>
      </w:r>
      <w:r w:rsidR="00EE3F3F" w:rsidRPr="007D181C">
        <w:rPr>
          <w:b/>
          <w:bCs/>
        </w:rPr>
        <w:tab/>
      </w:r>
      <w:r w:rsidR="002066D6" w:rsidRPr="007D181C">
        <w:rPr>
          <w:b/>
          <w:bCs/>
        </w:rPr>
        <w:t>Phùng Quốc Kiệt</w:t>
      </w:r>
    </w:p>
    <w:p w14:paraId="5589E3FE" w14:textId="61F0341A" w:rsidR="00EE3F3F" w:rsidRPr="007D181C" w:rsidRDefault="007D4832" w:rsidP="00EE3F3F">
      <w:pPr>
        <w:pStyle w:val="Heading2"/>
        <w:tabs>
          <w:tab w:val="left" w:pos="3969"/>
        </w:tabs>
        <w:spacing w:line="360" w:lineRule="auto"/>
        <w:ind w:left="709"/>
        <w:jc w:val="left"/>
      </w:pPr>
      <w:r w:rsidRPr="007D181C">
        <w:t>Đơn vị</w:t>
      </w:r>
      <w:r w:rsidR="00D70294" w:rsidRPr="007D181C">
        <w:t>:</w:t>
      </w:r>
      <w:r w:rsidR="00EE3F3F" w:rsidRPr="007D181C">
        <w:tab/>
        <w:t xml:space="preserve">Khoa Công nghệ thông tin, </w:t>
      </w:r>
    </w:p>
    <w:p w14:paraId="25FC7CFD" w14:textId="77777777" w:rsidR="0003635B" w:rsidRPr="007D181C" w:rsidRDefault="00EE3F3F" w:rsidP="00EE3F3F">
      <w:pPr>
        <w:pStyle w:val="Heading2"/>
        <w:tabs>
          <w:tab w:val="left" w:pos="3969"/>
        </w:tabs>
        <w:spacing w:line="360" w:lineRule="auto"/>
        <w:ind w:left="709"/>
        <w:jc w:val="left"/>
        <w:rPr>
          <w:b w:val="0"/>
          <w:bCs w:val="0"/>
        </w:rPr>
      </w:pPr>
      <w:r w:rsidRPr="007D181C">
        <w:rPr>
          <w:b w:val="0"/>
        </w:rPr>
        <w:tab/>
        <w:t>Trường Kỹ thuật và Công nghệ</w:t>
      </w:r>
    </w:p>
    <w:p w14:paraId="6253B719" w14:textId="77777777" w:rsidR="00C71151" w:rsidRPr="007D181C" w:rsidRDefault="00C71151" w:rsidP="007D4832">
      <w:pPr>
        <w:ind w:left="268"/>
        <w:rPr>
          <w:b/>
          <w:bCs/>
        </w:rPr>
      </w:pPr>
    </w:p>
    <w:p w14:paraId="40A414F8" w14:textId="77777777" w:rsidR="00C71151" w:rsidRPr="007D181C" w:rsidRDefault="00C71151" w:rsidP="007D4832">
      <w:pPr>
        <w:ind w:left="268"/>
        <w:rPr>
          <w:b/>
          <w:bCs/>
        </w:rPr>
      </w:pPr>
    </w:p>
    <w:p w14:paraId="71C55498" w14:textId="77777777" w:rsidR="00C71151" w:rsidRPr="007D181C" w:rsidRDefault="00C71151" w:rsidP="007D4832">
      <w:pPr>
        <w:ind w:left="268"/>
        <w:rPr>
          <w:b/>
          <w:bCs/>
        </w:rPr>
      </w:pPr>
    </w:p>
    <w:p w14:paraId="3A4B37A4" w14:textId="77777777" w:rsidR="00C71151" w:rsidRPr="007D181C" w:rsidRDefault="00C71151" w:rsidP="007D4832">
      <w:pPr>
        <w:ind w:left="268"/>
        <w:rPr>
          <w:b/>
          <w:bCs/>
        </w:rPr>
      </w:pPr>
    </w:p>
    <w:p w14:paraId="72A2621F" w14:textId="77777777" w:rsidR="00C71151" w:rsidRPr="007D181C" w:rsidRDefault="00C71151" w:rsidP="007D4832">
      <w:pPr>
        <w:ind w:left="268"/>
        <w:rPr>
          <w:b/>
          <w:bCs/>
        </w:rPr>
      </w:pPr>
    </w:p>
    <w:p w14:paraId="5A9B2D68" w14:textId="77777777" w:rsidR="00C71151" w:rsidRPr="007D181C" w:rsidRDefault="00C71151" w:rsidP="007D4832">
      <w:pPr>
        <w:ind w:left="268"/>
        <w:rPr>
          <w:b/>
          <w:bCs/>
        </w:rPr>
      </w:pPr>
    </w:p>
    <w:p w14:paraId="0E29C939" w14:textId="77777777" w:rsidR="00C32034" w:rsidRPr="007D181C" w:rsidRDefault="00C32034" w:rsidP="007D4832">
      <w:pPr>
        <w:ind w:left="268"/>
        <w:rPr>
          <w:b/>
          <w:bCs/>
        </w:rPr>
      </w:pPr>
    </w:p>
    <w:p w14:paraId="74194C65" w14:textId="77777777" w:rsidR="007D4832" w:rsidRPr="007D181C" w:rsidRDefault="007D4832" w:rsidP="007D4832">
      <w:pPr>
        <w:ind w:left="268"/>
        <w:rPr>
          <w:b/>
          <w:bCs/>
        </w:rPr>
      </w:pPr>
    </w:p>
    <w:p w14:paraId="0994C3D8" w14:textId="42524445" w:rsidR="007A459E" w:rsidRPr="007D181C" w:rsidRDefault="00EE3F3F" w:rsidP="007D4832">
      <w:pPr>
        <w:ind w:left="268"/>
        <w:jc w:val="center"/>
        <w:rPr>
          <w:b/>
          <w:bCs/>
          <w:i/>
        </w:rPr>
      </w:pPr>
      <w:r w:rsidRPr="007D181C">
        <w:rPr>
          <w:b/>
          <w:bCs/>
          <w:i/>
        </w:rPr>
        <w:t>Vĩnh Long</w:t>
      </w:r>
      <w:r w:rsidR="007D4832" w:rsidRPr="007D181C">
        <w:rPr>
          <w:b/>
          <w:bCs/>
          <w:i/>
        </w:rPr>
        <w:t xml:space="preserve">, ngày </w:t>
      </w:r>
      <w:r w:rsidR="009A4DDE" w:rsidRPr="007D181C">
        <w:rPr>
          <w:b/>
          <w:bCs/>
          <w:i/>
        </w:rPr>
        <w:t>…</w:t>
      </w:r>
      <w:r w:rsidR="007D4832" w:rsidRPr="007D181C">
        <w:rPr>
          <w:b/>
          <w:bCs/>
          <w:i/>
        </w:rPr>
        <w:t xml:space="preserve"> tháng</w:t>
      </w:r>
      <w:r w:rsidRPr="007D181C">
        <w:rPr>
          <w:b/>
          <w:bCs/>
          <w:i/>
        </w:rPr>
        <w:t xml:space="preserve"> 1 </w:t>
      </w:r>
      <w:r w:rsidR="007D4832" w:rsidRPr="007D181C">
        <w:rPr>
          <w:b/>
          <w:bCs/>
          <w:i/>
        </w:rPr>
        <w:t>năm 20</w:t>
      </w:r>
      <w:r w:rsidRPr="007D181C">
        <w:rPr>
          <w:b/>
          <w:bCs/>
          <w:i/>
        </w:rPr>
        <w:t>2</w:t>
      </w:r>
      <w:r w:rsidR="009A4DDE" w:rsidRPr="007D181C">
        <w:rPr>
          <w:b/>
          <w:bCs/>
          <w:i/>
        </w:rPr>
        <w:t>6</w:t>
      </w:r>
      <w:r w:rsidR="007A459E" w:rsidRPr="007D181C">
        <w:rPr>
          <w:b/>
          <w:bCs/>
          <w:i/>
        </w:rPr>
        <w:br/>
      </w:r>
    </w:p>
    <w:p w14:paraId="2B29E067" w14:textId="77777777" w:rsidR="007A459E" w:rsidRPr="007D181C" w:rsidRDefault="007A459E" w:rsidP="007D4832">
      <w:pPr>
        <w:ind w:left="268"/>
        <w:jc w:val="center"/>
      </w:pPr>
      <w:r w:rsidRPr="007D181C">
        <w:rPr>
          <w:b/>
          <w:bCs/>
          <w:i/>
        </w:rPr>
        <w:br w:type="column"/>
      </w:r>
    </w:p>
    <w:tbl>
      <w:tblPr>
        <w:tblW w:w="10489" w:type="dxa"/>
        <w:jc w:val="center"/>
        <w:tblLook w:val="0000" w:firstRow="0" w:lastRow="0" w:firstColumn="0" w:lastColumn="0" w:noHBand="0" w:noVBand="0"/>
      </w:tblPr>
      <w:tblGrid>
        <w:gridCol w:w="4253"/>
        <w:gridCol w:w="6236"/>
      </w:tblGrid>
      <w:tr w:rsidR="007A459E" w:rsidRPr="007D181C" w14:paraId="24E5C5E6" w14:textId="77777777" w:rsidTr="007D2293">
        <w:trPr>
          <w:trHeight w:val="1250"/>
          <w:jc w:val="center"/>
        </w:trPr>
        <w:tc>
          <w:tcPr>
            <w:tcW w:w="4253" w:type="dxa"/>
          </w:tcPr>
          <w:p w14:paraId="0092AC55" w14:textId="315B038D" w:rsidR="007A459E" w:rsidRPr="007D181C" w:rsidRDefault="007A459E" w:rsidP="007A459E">
            <w:pPr>
              <w:spacing w:before="60" w:after="60"/>
              <w:jc w:val="center"/>
              <w:rPr>
                <w:rFonts w:eastAsia="PMingLiU"/>
                <w:bCs/>
                <w:szCs w:val="28"/>
                <w:lang w:eastAsia="zh-TW"/>
              </w:rPr>
            </w:pPr>
            <w:r w:rsidRPr="007D181C">
              <w:rPr>
                <w:rFonts w:eastAsia="PMingLiU"/>
                <w:bCs/>
                <w:szCs w:val="28"/>
                <w:lang w:eastAsia="zh-TW"/>
              </w:rPr>
              <w:t>ĐẠI HỌC TRÀ VINH</w:t>
            </w:r>
          </w:p>
          <w:p w14:paraId="15E9F559" w14:textId="2532B97D" w:rsidR="007A459E" w:rsidRPr="007D181C" w:rsidRDefault="00072E4E" w:rsidP="007A459E">
            <w:pPr>
              <w:spacing w:before="60" w:after="60"/>
              <w:jc w:val="center"/>
              <w:rPr>
                <w:rFonts w:eastAsia="PMingLiU"/>
                <w:b/>
                <w:bCs/>
                <w:szCs w:val="28"/>
                <w:lang w:eastAsia="zh-TW"/>
              </w:rPr>
            </w:pPr>
            <w:r w:rsidRPr="007D181C">
              <w:rPr>
                <w:lang w:val="en-GB" w:eastAsia="zh-CN"/>
              </w:rPr>
              <mc:AlternateContent>
                <mc:Choice Requires="wps">
                  <w:drawing>
                    <wp:anchor distT="4294967295" distB="4294967295" distL="114300" distR="114300" simplePos="0" relativeHeight="251660800" behindDoc="0" locked="0" layoutInCell="1" allowOverlap="1" wp14:anchorId="76BE1966" wp14:editId="3EA6EF2F">
                      <wp:simplePos x="0" y="0"/>
                      <wp:positionH relativeFrom="margin">
                        <wp:posOffset>504190</wp:posOffset>
                      </wp:positionH>
                      <wp:positionV relativeFrom="paragraph">
                        <wp:posOffset>280669</wp:posOffset>
                      </wp:positionV>
                      <wp:extent cx="14859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DFD0FD" id="Line 5" o:spid="_x0000_s1026" style="position:absolute;z-index:2516608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9.7pt,22.1pt" to="156.7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Ac5USTcAAAACAEAAA8AAABkcnMvZG93bnJldi54bWxMj0FP&#10;g0AQhe8m/ofNmHhp2qVArCJLY1RuXlo1XqcwApGdpey2RX+9Yzzocd57efO9fD3ZXh1p9J1jA8tF&#10;BIq4cnXHjYGX53J+DcoH5Bp7x2Tgkzysi/OzHLPanXhDx21olJSwz9BAG8KQae2rliz6hRuIxXt3&#10;o8Ug59joesSTlNtex1F0pS12LB9aHOi+pepje7AGfPlK+/JrVs2it6RxFO8fnh7RmMuL6e4WVKAp&#10;/IXhB1/QoRCmnTtw7VVvYHWTStJAmsagxE+WiQi7X0EXuf4/oPgGAAD//wMAUEsBAi0AFAAGAAgA&#10;AAAhALaDOJL+AAAA4QEAABMAAAAAAAAAAAAAAAAAAAAAAFtDb250ZW50X1R5cGVzXS54bWxQSwEC&#10;LQAUAAYACAAAACEAOP0h/9YAAACUAQAACwAAAAAAAAAAAAAAAAAvAQAAX3JlbHMvLnJlbHNQSwEC&#10;LQAUAAYACAAAACEALGt05LABAABIAwAADgAAAAAAAAAAAAAAAAAuAgAAZHJzL2Uyb0RvYy54bWxQ&#10;SwECLQAUAAYACAAAACEABzlRJNwAAAAIAQAADwAAAAAAAAAAAAAAAAAKBAAAZHJzL2Rvd25yZXYu&#10;eG1sUEsFBgAAAAAEAAQA8wAAABMFAAAAAA==&#10;">
                      <w10:wrap anchorx="margin"/>
                    </v:line>
                  </w:pict>
                </mc:Fallback>
              </mc:AlternateContent>
            </w:r>
            <w:r w:rsidR="007A459E" w:rsidRPr="007D181C">
              <w:rPr>
                <w:rFonts w:eastAsia="PMingLiU"/>
                <w:b/>
                <w:bCs/>
                <w:szCs w:val="26"/>
                <w:lang w:eastAsia="zh-TW"/>
              </w:rPr>
              <w:t>HỘI ĐỒNG KH&amp;ĐT</w:t>
            </w:r>
          </w:p>
        </w:tc>
        <w:tc>
          <w:tcPr>
            <w:tcW w:w="6236" w:type="dxa"/>
          </w:tcPr>
          <w:p w14:paraId="4B762136" w14:textId="77777777" w:rsidR="007A459E" w:rsidRPr="007D181C" w:rsidRDefault="007A459E" w:rsidP="007A459E">
            <w:pPr>
              <w:spacing w:before="60" w:after="60"/>
              <w:jc w:val="center"/>
              <w:rPr>
                <w:rFonts w:eastAsia="PMingLiU"/>
                <w:b/>
                <w:szCs w:val="28"/>
                <w:lang w:eastAsia="zh-TW"/>
              </w:rPr>
            </w:pPr>
            <w:r w:rsidRPr="007D181C">
              <w:rPr>
                <w:rFonts w:eastAsia="PMingLiU"/>
                <w:b/>
                <w:szCs w:val="28"/>
                <w:lang w:eastAsia="zh-TW"/>
              </w:rPr>
              <w:t>CỘNG HÒA XÃ HỘI CHỦ NGHĨA VIỆT NAM</w:t>
            </w:r>
          </w:p>
          <w:p w14:paraId="0DE4FDB5" w14:textId="1F744967" w:rsidR="007A459E" w:rsidRPr="007D181C" w:rsidRDefault="00072E4E" w:rsidP="007A459E">
            <w:pPr>
              <w:spacing w:before="60" w:after="60"/>
              <w:jc w:val="center"/>
              <w:rPr>
                <w:rFonts w:eastAsia="PMingLiU"/>
                <w:b/>
                <w:szCs w:val="28"/>
                <w:lang w:eastAsia="zh-TW"/>
              </w:rPr>
            </w:pPr>
            <w:r w:rsidRPr="007D181C">
              <w:rPr>
                <w:lang w:val="en-GB" w:eastAsia="zh-CN"/>
              </w:rPr>
              <mc:AlternateContent>
                <mc:Choice Requires="wps">
                  <w:drawing>
                    <wp:anchor distT="4294967295" distB="4294967295" distL="114300" distR="114300" simplePos="0" relativeHeight="251659776" behindDoc="0" locked="0" layoutInCell="1" allowOverlap="1" wp14:anchorId="75E164C6" wp14:editId="31F1AC85">
                      <wp:simplePos x="0" y="0"/>
                      <wp:positionH relativeFrom="margin">
                        <wp:posOffset>836930</wp:posOffset>
                      </wp:positionH>
                      <wp:positionV relativeFrom="paragraph">
                        <wp:posOffset>230504</wp:posOffset>
                      </wp:positionV>
                      <wp:extent cx="2146300" cy="0"/>
                      <wp:effectExtent l="0" t="0" r="0" b="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F1A717" id="Line 6" o:spid="_x0000_s1026" style="position:absolute;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9pt,18.15pt" to="234.9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IfCsAEAAEgDAAAOAAAAZHJzL2Uyb0RvYy54bWysU8GO0zAQvSPxD5bvNGlhVxA13UOX5bJA&#10;pV0+YGo7iYXjsWbcJv17bG9bVnBD5GDZnpnn995M1nfz6MTREFv0rVwuaimMV6it71v54/nh3Ucp&#10;OILX4NCbVp4My7vN2zfrKTRmhQM6bUgkEM/NFFo5xBiaqmI1mBF4gcH4FOyQRojpSH2lCaaEPrpq&#10;Vde31YSkA6EyzOn2/iUoNwW/64yK37uOTRSulYlbLCuVdZ/XarOGpicIg1VnGvAPLEawPj16hbqH&#10;COJA9i+o0SpCxi4uFI4Vdp1VpmhIapb1H2qeBgimaEnmcLjaxP8PVn07bv2OMnU1+6fwiOonC4/b&#10;AXxvCoHnU0iNW2arqilwcy3JBw47EvvpK+qUA4eIxYW5ozFDJn1iLmafrmabOQqVLlfLD7fv69QT&#10;dYlV0FwKA3H8YnAUedNKZ332ARo4PnLMRKC5pORrjw/WudJL58XUyk83q5tSwOiszsGcxtTvt47E&#10;EfI0lK+oSpHXaYQHrwvYYEB/Pu8jWPeyT487fzYj68/Dxs0e9WlHF5NSuwrL82jleXh9LtW/f4DN&#10;LwAAAP//AwBQSwMEFAAGAAgAAAAhAJ9w343cAAAACQEAAA8AAABkcnMvZG93bnJldi54bWxMj8FO&#10;wzAQRO9I/IO1SFwq6rRBUQlxKgTkxoVCxXUbL0lEvE5jtw18PYs4wHFmR7NvivXkenWkMXSeDSzm&#10;CSji2tuOGwOvL9XVClSIyBZ7z2TgkwKsy/OzAnPrT/xMx01slJRwyNFAG+OQax3qlhyGuR+I5fbu&#10;R4dR5NhoO+JJyl2vl0mSaYcdy4cWB7pvqf7YHJyBUG1pX33N6lnyljaelvuHp0c05vJiursFFWmK&#10;f2H4wRd0KIVp5w9sg+pFpwtBjwbSLAUlgevsRozdr6HLQv9fUH4DAAD//wMAUEsBAi0AFAAGAAgA&#10;AAAhALaDOJL+AAAA4QEAABMAAAAAAAAAAAAAAAAAAAAAAFtDb250ZW50X1R5cGVzXS54bWxQSwEC&#10;LQAUAAYACAAAACEAOP0h/9YAAACUAQAACwAAAAAAAAAAAAAAAAAvAQAAX3JlbHMvLnJlbHNQSwEC&#10;LQAUAAYACAAAACEANNyHwrABAABIAwAADgAAAAAAAAAAAAAAAAAuAgAAZHJzL2Uyb0RvYy54bWxQ&#10;SwECLQAUAAYACAAAACEAn3DfjdwAAAAJAQAADwAAAAAAAAAAAAAAAAAKBAAAZHJzL2Rvd25yZXYu&#10;eG1sUEsFBgAAAAAEAAQA8wAAABMFAAAAAA==&#10;">
                      <w10:wrap anchorx="margin"/>
                    </v:line>
                  </w:pict>
                </mc:Fallback>
              </mc:AlternateContent>
            </w:r>
            <w:r w:rsidR="007A459E" w:rsidRPr="007D181C">
              <w:rPr>
                <w:rFonts w:eastAsia="PMingLiU"/>
                <w:b/>
                <w:szCs w:val="28"/>
                <w:lang w:eastAsia="zh-TW"/>
              </w:rPr>
              <w:t>Độc lập - Tự do - Hạnh phúc</w:t>
            </w:r>
          </w:p>
        </w:tc>
      </w:tr>
    </w:tbl>
    <w:p w14:paraId="1DE5C46D" w14:textId="77777777" w:rsidR="007A459E" w:rsidRPr="007D181C" w:rsidRDefault="007A459E" w:rsidP="007A459E">
      <w:pPr>
        <w:spacing w:before="60" w:after="60" w:line="312" w:lineRule="auto"/>
        <w:jc w:val="center"/>
        <w:rPr>
          <w:rFonts w:eastAsia="PMingLiU"/>
          <w:b/>
          <w:bCs/>
          <w:szCs w:val="22"/>
          <w:lang w:eastAsia="zh-TW"/>
        </w:rPr>
      </w:pPr>
      <w:r w:rsidRPr="007D181C">
        <w:rPr>
          <w:rFonts w:eastAsia="PMingLiU"/>
          <w:b/>
          <w:bCs/>
          <w:szCs w:val="22"/>
          <w:lang w:eastAsia="zh-TW"/>
        </w:rPr>
        <w:t>THUYẾT MINH ĐỀ TÀI NGHIÊN CỨU KHOA HỌC CẤP TRƯỜNG</w:t>
      </w:r>
    </w:p>
    <w:tbl>
      <w:tblPr>
        <w:tblW w:w="10474" w:type="dxa"/>
        <w:jc w:val="center"/>
        <w:tblLook w:val="04A0" w:firstRow="1" w:lastRow="0" w:firstColumn="1" w:lastColumn="0" w:noHBand="0" w:noVBand="1"/>
      </w:tblPr>
      <w:tblGrid>
        <w:gridCol w:w="701"/>
        <w:gridCol w:w="2353"/>
        <w:gridCol w:w="7420"/>
      </w:tblGrid>
      <w:tr w:rsidR="007A459E" w:rsidRPr="007D181C" w14:paraId="22E8428F" w14:textId="77777777" w:rsidTr="00E440DA">
        <w:trPr>
          <w:jc w:val="center"/>
        </w:trPr>
        <w:tc>
          <w:tcPr>
            <w:tcW w:w="701" w:type="dxa"/>
            <w:tcBorders>
              <w:top w:val="single" w:sz="4" w:space="0" w:color="auto"/>
              <w:left w:val="single" w:sz="4" w:space="0" w:color="auto"/>
            </w:tcBorders>
            <w:shd w:val="clear" w:color="auto" w:fill="E2EFD9"/>
          </w:tcPr>
          <w:p w14:paraId="12AD4219"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top w:val="single" w:sz="4" w:space="0" w:color="auto"/>
              <w:right w:val="single" w:sz="4" w:space="0" w:color="auto"/>
            </w:tcBorders>
          </w:tcPr>
          <w:p w14:paraId="1BCD6AE9"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TÊN ĐỀ TÀI</w:t>
            </w:r>
          </w:p>
        </w:tc>
        <w:tc>
          <w:tcPr>
            <w:tcW w:w="7420" w:type="dxa"/>
            <w:tcBorders>
              <w:top w:val="single" w:sz="4" w:space="0" w:color="auto"/>
              <w:left w:val="single" w:sz="4" w:space="0" w:color="auto"/>
              <w:bottom w:val="single" w:sz="8" w:space="0" w:color="FFFFFF"/>
              <w:right w:val="single" w:sz="4" w:space="0" w:color="auto"/>
            </w:tcBorders>
            <w:shd w:val="clear" w:color="auto" w:fill="F2F2F2"/>
            <w:vAlign w:val="center"/>
          </w:tcPr>
          <w:p w14:paraId="328B3E78" w14:textId="54BBF668" w:rsidR="007A459E" w:rsidRPr="007D181C" w:rsidRDefault="00C61A0B" w:rsidP="00A471A8">
            <w:pPr>
              <w:spacing w:before="60" w:after="60" w:line="312" w:lineRule="auto"/>
              <w:jc w:val="both"/>
              <w:rPr>
                <w:szCs w:val="20"/>
                <w:lang w:eastAsia="zh-TW"/>
              </w:rPr>
            </w:pPr>
            <w:r w:rsidRPr="00C61A0B">
              <w:rPr>
                <w:szCs w:val="20"/>
                <w:lang w:eastAsia="zh-TW"/>
              </w:rPr>
              <w:t>Hệ thống giám sát tự động ghi nhận hành vi bất thường của sinh viên trong thi cử sử dụng kỹ thuật thị giác máy tính</w:t>
            </w:r>
          </w:p>
        </w:tc>
      </w:tr>
      <w:tr w:rsidR="007A459E" w:rsidRPr="007D181C" w14:paraId="11994ED1" w14:textId="77777777" w:rsidTr="00E440DA">
        <w:trPr>
          <w:jc w:val="center"/>
        </w:trPr>
        <w:tc>
          <w:tcPr>
            <w:tcW w:w="701" w:type="dxa"/>
            <w:tcBorders>
              <w:left w:val="single" w:sz="4" w:space="0" w:color="auto"/>
            </w:tcBorders>
            <w:shd w:val="clear" w:color="auto" w:fill="E2EFD9"/>
          </w:tcPr>
          <w:p w14:paraId="434E2DEF"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right w:val="single" w:sz="4" w:space="0" w:color="auto"/>
            </w:tcBorders>
          </w:tcPr>
          <w:p w14:paraId="2944F654"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MÃ SỐ ƯU TIÊN</w:t>
            </w:r>
          </w:p>
        </w:tc>
        <w:tc>
          <w:tcPr>
            <w:tcW w:w="7420" w:type="dxa"/>
            <w:tcBorders>
              <w:top w:val="single" w:sz="8" w:space="0" w:color="FFFFFF"/>
              <w:left w:val="single" w:sz="4" w:space="0" w:color="auto"/>
              <w:bottom w:val="single" w:sz="8" w:space="0" w:color="FFFFFF"/>
              <w:right w:val="single" w:sz="4" w:space="0" w:color="auto"/>
            </w:tcBorders>
            <w:shd w:val="clear" w:color="auto" w:fill="F2F2F2"/>
            <w:vAlign w:val="center"/>
          </w:tcPr>
          <w:p w14:paraId="55AAB973" w14:textId="5C870107" w:rsidR="007A459E" w:rsidRPr="007D181C" w:rsidRDefault="007A459E" w:rsidP="007D2293">
            <w:pPr>
              <w:spacing w:before="60" w:after="60" w:line="312" w:lineRule="auto"/>
              <w:rPr>
                <w:i/>
                <w:iCs/>
                <w:szCs w:val="20"/>
                <w:lang w:eastAsia="zh-TW"/>
              </w:rPr>
            </w:pPr>
          </w:p>
        </w:tc>
      </w:tr>
      <w:tr w:rsidR="007A459E" w:rsidRPr="007D181C" w14:paraId="21F7E210" w14:textId="77777777" w:rsidTr="00E440DA">
        <w:trPr>
          <w:jc w:val="center"/>
        </w:trPr>
        <w:tc>
          <w:tcPr>
            <w:tcW w:w="701" w:type="dxa"/>
            <w:tcBorders>
              <w:left w:val="single" w:sz="4" w:space="0" w:color="auto"/>
            </w:tcBorders>
            <w:shd w:val="clear" w:color="auto" w:fill="E2EFD9"/>
          </w:tcPr>
          <w:p w14:paraId="417159D4"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right w:val="single" w:sz="4" w:space="0" w:color="auto"/>
            </w:tcBorders>
          </w:tcPr>
          <w:p w14:paraId="348FF2CF"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LĨNH VỰC NGHIÊN CỨU</w:t>
            </w:r>
          </w:p>
        </w:tc>
        <w:tc>
          <w:tcPr>
            <w:tcW w:w="7420" w:type="dxa"/>
            <w:tcBorders>
              <w:top w:val="single" w:sz="8" w:space="0" w:color="FFFFFF"/>
              <w:left w:val="single" w:sz="4" w:space="0" w:color="auto"/>
              <w:bottom w:val="single" w:sz="8" w:space="0" w:color="FFFFFF"/>
              <w:right w:val="single" w:sz="4" w:space="0" w:color="auto"/>
            </w:tcBorders>
            <w:shd w:val="clear" w:color="auto" w:fill="F2F2F2"/>
            <w:vAlign w:val="center"/>
          </w:tcPr>
          <w:p w14:paraId="1162AC0B" w14:textId="77777777" w:rsidR="007A459E" w:rsidRPr="007D181C" w:rsidRDefault="007A459E" w:rsidP="007D2293">
            <w:pPr>
              <w:spacing w:before="60" w:after="60" w:line="312" w:lineRule="auto"/>
              <w:jc w:val="right"/>
              <w:rPr>
                <w:szCs w:val="20"/>
                <w:lang w:eastAsia="zh-TW"/>
              </w:rPr>
            </w:pPr>
            <w:r w:rsidRPr="007D181C">
              <w:rPr>
                <w:szCs w:val="20"/>
                <w:lang w:eastAsia="zh-TW"/>
              </w:rPr>
              <w:t xml:space="preserve">Khoa học xã hội và nhân văn </w:t>
            </w:r>
            <w:r w:rsidRPr="007D181C">
              <w:rPr>
                <w:szCs w:val="20"/>
                <w:lang w:eastAsia="zh-TW"/>
              </w:rPr>
              <w:tab/>
            </w:r>
            <w:r w:rsidRPr="007D181C">
              <w:rPr>
                <w:rFonts w:eastAsia="MS Gothic" w:hint="eastAsia"/>
                <w:szCs w:val="20"/>
                <w:lang w:eastAsia="zh-TW"/>
              </w:rPr>
              <w:t>☐</w:t>
            </w:r>
          </w:p>
          <w:p w14:paraId="116EE85B" w14:textId="77777777" w:rsidR="007A459E" w:rsidRPr="007D181C" w:rsidRDefault="007A459E" w:rsidP="007D2293">
            <w:pPr>
              <w:tabs>
                <w:tab w:val="left" w:leader="dot" w:pos="5856"/>
              </w:tabs>
              <w:spacing w:before="60" w:after="60" w:line="312" w:lineRule="auto"/>
              <w:rPr>
                <w:b/>
                <w:bCs/>
                <w:i/>
                <w:iCs/>
                <w:szCs w:val="20"/>
                <w:lang w:eastAsia="zh-TW"/>
              </w:rPr>
            </w:pPr>
            <w:r w:rsidRPr="007D181C">
              <w:rPr>
                <w:b/>
                <w:bCs/>
                <w:i/>
                <w:iCs/>
                <w:szCs w:val="20"/>
                <w:lang w:eastAsia="zh-TW"/>
              </w:rPr>
              <w:t xml:space="preserve">Chuyên ngành: </w:t>
            </w:r>
            <w:r w:rsidRPr="007D181C">
              <w:rPr>
                <w:i/>
                <w:iCs/>
                <w:szCs w:val="20"/>
                <w:lang w:eastAsia="zh-TW"/>
              </w:rPr>
              <w:tab/>
            </w:r>
          </w:p>
          <w:p w14:paraId="66D4B409" w14:textId="2D4F8D00" w:rsidR="007A459E" w:rsidRPr="007D181C" w:rsidRDefault="007A459E" w:rsidP="007D2293">
            <w:pPr>
              <w:spacing w:before="60" w:after="60" w:line="312" w:lineRule="auto"/>
              <w:jc w:val="right"/>
              <w:rPr>
                <w:szCs w:val="20"/>
                <w:lang w:eastAsia="zh-TW"/>
              </w:rPr>
            </w:pPr>
            <w:r w:rsidRPr="007D181C">
              <w:rPr>
                <w:szCs w:val="20"/>
                <w:lang w:eastAsia="zh-TW"/>
              </w:rPr>
              <w:t xml:space="preserve">Khoa học tự nhiên và kỹ thuật </w:t>
            </w:r>
            <w:r w:rsidRPr="007D181C">
              <w:rPr>
                <w:szCs w:val="20"/>
                <w:lang w:eastAsia="zh-TW"/>
              </w:rPr>
              <w:tab/>
            </w:r>
            <w:r w:rsidR="00101E9B" w:rsidRPr="007D181C">
              <w:rPr>
                <w:rFonts w:ascii="MS Gothic" w:eastAsia="MS Gothic" w:hAnsi="MS Gothic" w:hint="eastAsia"/>
                <w:b/>
                <w:bCs/>
              </w:rPr>
              <w:t>☒</w:t>
            </w:r>
          </w:p>
          <w:p w14:paraId="090BBA54" w14:textId="7A38C408" w:rsidR="007A459E" w:rsidRPr="007D181C" w:rsidRDefault="007A459E" w:rsidP="007D2293">
            <w:pPr>
              <w:tabs>
                <w:tab w:val="left" w:leader="dot" w:pos="5856"/>
              </w:tabs>
              <w:spacing w:before="60" w:after="60" w:line="312" w:lineRule="auto"/>
              <w:rPr>
                <w:b/>
                <w:bCs/>
                <w:i/>
                <w:iCs/>
                <w:szCs w:val="20"/>
                <w:lang w:eastAsia="zh-TW"/>
              </w:rPr>
            </w:pPr>
            <w:r w:rsidRPr="007D181C">
              <w:rPr>
                <w:b/>
                <w:bCs/>
                <w:i/>
                <w:iCs/>
                <w:szCs w:val="20"/>
                <w:lang w:eastAsia="zh-TW"/>
              </w:rPr>
              <w:t>Chuyên ngành:</w:t>
            </w:r>
            <w:r w:rsidR="003F18C2" w:rsidRPr="007D181C">
              <w:rPr>
                <w:i/>
                <w:iCs/>
                <w:szCs w:val="20"/>
                <w:lang w:eastAsia="zh-TW"/>
              </w:rPr>
              <w:t xml:space="preserve"> </w:t>
            </w:r>
            <w:r w:rsidR="003F18C2" w:rsidRPr="007D181C">
              <w:rPr>
                <w:i/>
                <w:iCs/>
                <w:szCs w:val="20"/>
                <w:lang w:eastAsia="zh-TW"/>
              </w:rPr>
              <w:tab/>
            </w:r>
          </w:p>
        </w:tc>
      </w:tr>
      <w:tr w:rsidR="007A459E" w:rsidRPr="007D181C" w14:paraId="7CD64006" w14:textId="77777777" w:rsidTr="00E440DA">
        <w:trPr>
          <w:jc w:val="center"/>
        </w:trPr>
        <w:tc>
          <w:tcPr>
            <w:tcW w:w="701" w:type="dxa"/>
            <w:tcBorders>
              <w:left w:val="single" w:sz="4" w:space="0" w:color="auto"/>
            </w:tcBorders>
            <w:shd w:val="clear" w:color="auto" w:fill="E2EFD9"/>
          </w:tcPr>
          <w:p w14:paraId="3DA84678"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right w:val="single" w:sz="4" w:space="0" w:color="auto"/>
            </w:tcBorders>
          </w:tcPr>
          <w:p w14:paraId="7BA44E72"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LOẠI HÌNH NGHIÊN CỨU</w:t>
            </w:r>
          </w:p>
        </w:tc>
        <w:tc>
          <w:tcPr>
            <w:tcW w:w="7420" w:type="dxa"/>
            <w:tcBorders>
              <w:top w:val="single" w:sz="8" w:space="0" w:color="FFFFFF"/>
              <w:left w:val="single" w:sz="4" w:space="0" w:color="auto"/>
              <w:bottom w:val="single" w:sz="8" w:space="0" w:color="FFFFFF"/>
              <w:right w:val="single" w:sz="4" w:space="0" w:color="auto"/>
            </w:tcBorders>
            <w:shd w:val="clear" w:color="auto" w:fill="F2F2F2"/>
            <w:vAlign w:val="center"/>
          </w:tcPr>
          <w:p w14:paraId="696257FC" w14:textId="77777777" w:rsidR="007A459E" w:rsidRPr="007D181C" w:rsidRDefault="007A459E" w:rsidP="007D2293">
            <w:pPr>
              <w:spacing w:before="60" w:after="60" w:line="312" w:lineRule="auto"/>
              <w:rPr>
                <w:b/>
                <w:bCs/>
                <w:szCs w:val="20"/>
                <w:lang w:eastAsia="zh-TW"/>
              </w:rPr>
            </w:pPr>
            <w:r w:rsidRPr="007D181C">
              <w:rPr>
                <w:b/>
                <w:bCs/>
                <w:szCs w:val="20"/>
                <w:lang w:eastAsia="zh-TW"/>
              </w:rPr>
              <w:t xml:space="preserve">Cơ bản </w:t>
            </w:r>
            <w:r w:rsidRPr="007D181C">
              <w:rPr>
                <w:b/>
                <w:bCs/>
                <w:szCs w:val="20"/>
                <w:lang w:eastAsia="zh-TW"/>
              </w:rPr>
              <w:tab/>
            </w:r>
            <w:r w:rsidRPr="007D181C">
              <w:rPr>
                <w:rFonts w:ascii="Segoe UI Symbol" w:hAnsi="Segoe UI Symbol" w:cs="Segoe UI Symbol"/>
                <w:b/>
                <w:bCs/>
                <w:szCs w:val="20"/>
                <w:lang w:eastAsia="zh-TW"/>
              </w:rPr>
              <w:t>☐</w:t>
            </w:r>
            <w:r w:rsidRPr="007D181C">
              <w:rPr>
                <w:b/>
                <w:bCs/>
                <w:szCs w:val="20"/>
                <w:lang w:eastAsia="zh-TW"/>
              </w:rPr>
              <w:t xml:space="preserve"> </w:t>
            </w:r>
            <w:r w:rsidRPr="007D181C">
              <w:rPr>
                <w:b/>
                <w:bCs/>
                <w:szCs w:val="20"/>
                <w:lang w:eastAsia="zh-TW"/>
              </w:rPr>
              <w:tab/>
              <w:t>Ứng dụng</w:t>
            </w:r>
            <w:r w:rsidRPr="007D181C">
              <w:rPr>
                <w:b/>
                <w:bCs/>
                <w:szCs w:val="20"/>
                <w:lang w:eastAsia="zh-TW"/>
              </w:rPr>
              <w:tab/>
            </w:r>
            <w:r w:rsidR="00EE3F3F" w:rsidRPr="007D181C">
              <w:rPr>
                <w:rFonts w:ascii="MS Gothic" w:eastAsia="MS Gothic" w:hAnsi="MS Gothic" w:hint="eastAsia"/>
                <w:b/>
                <w:bCs/>
              </w:rPr>
              <w:t>☒</w:t>
            </w:r>
            <w:r w:rsidRPr="007D181C">
              <w:rPr>
                <w:b/>
                <w:bCs/>
                <w:szCs w:val="20"/>
                <w:lang w:eastAsia="zh-TW"/>
              </w:rPr>
              <w:tab/>
              <w:t>Triển khai</w:t>
            </w:r>
            <w:r w:rsidRPr="007D181C">
              <w:rPr>
                <w:b/>
                <w:bCs/>
                <w:szCs w:val="20"/>
                <w:lang w:eastAsia="zh-TW"/>
              </w:rPr>
              <w:tab/>
              <w:t xml:space="preserve"> </w:t>
            </w:r>
            <w:r w:rsidRPr="007D181C">
              <w:rPr>
                <w:rFonts w:ascii="Segoe UI Symbol" w:hAnsi="Segoe UI Symbol" w:cs="Segoe UI Symbol"/>
                <w:b/>
                <w:bCs/>
                <w:szCs w:val="20"/>
                <w:lang w:eastAsia="zh-TW"/>
              </w:rPr>
              <w:t>☐</w:t>
            </w:r>
          </w:p>
        </w:tc>
      </w:tr>
      <w:tr w:rsidR="007A459E" w:rsidRPr="007D181C" w14:paraId="65DDFC4F" w14:textId="77777777" w:rsidTr="00E440DA">
        <w:trPr>
          <w:jc w:val="center"/>
        </w:trPr>
        <w:tc>
          <w:tcPr>
            <w:tcW w:w="701" w:type="dxa"/>
            <w:tcBorders>
              <w:left w:val="single" w:sz="4" w:space="0" w:color="auto"/>
            </w:tcBorders>
            <w:shd w:val="clear" w:color="auto" w:fill="E2EFD9"/>
          </w:tcPr>
          <w:p w14:paraId="42633272"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right w:val="single" w:sz="4" w:space="0" w:color="auto"/>
            </w:tcBorders>
          </w:tcPr>
          <w:p w14:paraId="72931A73"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THỜI GIAN THỰC HIỆN</w:t>
            </w:r>
          </w:p>
        </w:tc>
        <w:tc>
          <w:tcPr>
            <w:tcW w:w="7420" w:type="dxa"/>
            <w:tcBorders>
              <w:top w:val="single" w:sz="8" w:space="0" w:color="FFFFFF"/>
              <w:left w:val="single" w:sz="4" w:space="0" w:color="auto"/>
              <w:bottom w:val="single" w:sz="8" w:space="0" w:color="FFFFFF"/>
              <w:right w:val="single" w:sz="4" w:space="0" w:color="auto"/>
            </w:tcBorders>
            <w:shd w:val="clear" w:color="auto" w:fill="F2F2F2"/>
            <w:vAlign w:val="center"/>
          </w:tcPr>
          <w:p w14:paraId="106AA238" w14:textId="77777777" w:rsidR="007A459E" w:rsidRPr="007D181C" w:rsidRDefault="0099774A" w:rsidP="007D2293">
            <w:pPr>
              <w:spacing w:before="60" w:after="60" w:line="312" w:lineRule="auto"/>
              <w:rPr>
                <w:szCs w:val="20"/>
                <w:lang w:eastAsia="zh-TW"/>
              </w:rPr>
            </w:pPr>
            <w:r w:rsidRPr="007D181C">
              <w:rPr>
                <w:szCs w:val="20"/>
                <w:lang w:eastAsia="zh-TW"/>
              </w:rPr>
              <w:t>12</w:t>
            </w:r>
            <w:r w:rsidR="007A459E" w:rsidRPr="007D181C">
              <w:rPr>
                <w:szCs w:val="20"/>
                <w:lang w:eastAsia="zh-TW"/>
              </w:rPr>
              <w:t xml:space="preserve"> tháng </w:t>
            </w:r>
          </w:p>
        </w:tc>
      </w:tr>
      <w:tr w:rsidR="007A459E" w:rsidRPr="007D181C" w14:paraId="3E269787" w14:textId="77777777" w:rsidTr="00E440DA">
        <w:trPr>
          <w:jc w:val="center"/>
        </w:trPr>
        <w:tc>
          <w:tcPr>
            <w:tcW w:w="701" w:type="dxa"/>
            <w:tcBorders>
              <w:left w:val="single" w:sz="4" w:space="0" w:color="auto"/>
            </w:tcBorders>
            <w:shd w:val="clear" w:color="auto" w:fill="E2EFD9"/>
          </w:tcPr>
          <w:p w14:paraId="102544DC"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right w:val="single" w:sz="4" w:space="0" w:color="auto"/>
            </w:tcBorders>
          </w:tcPr>
          <w:p w14:paraId="00CF5D74"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CƠ QUAN CHỦ TRÌ ĐỀ TÀI</w:t>
            </w:r>
          </w:p>
        </w:tc>
        <w:tc>
          <w:tcPr>
            <w:tcW w:w="7420" w:type="dxa"/>
            <w:tcBorders>
              <w:top w:val="single" w:sz="8" w:space="0" w:color="FFFFFF"/>
              <w:left w:val="single" w:sz="4" w:space="0" w:color="auto"/>
              <w:bottom w:val="single" w:sz="8" w:space="0" w:color="FFFFFF"/>
              <w:right w:val="single" w:sz="4" w:space="0" w:color="auto"/>
            </w:tcBorders>
            <w:shd w:val="clear" w:color="auto" w:fill="F2F2F2"/>
            <w:vAlign w:val="center"/>
          </w:tcPr>
          <w:p w14:paraId="2E40E117" w14:textId="77777777" w:rsidR="007A459E" w:rsidRPr="007D181C" w:rsidRDefault="007A459E" w:rsidP="007D2293">
            <w:pPr>
              <w:spacing w:before="60" w:after="60" w:line="312" w:lineRule="auto"/>
              <w:rPr>
                <w:szCs w:val="20"/>
                <w:lang w:eastAsia="zh-TW"/>
              </w:rPr>
            </w:pPr>
            <w:r w:rsidRPr="007D181C">
              <w:rPr>
                <w:szCs w:val="20"/>
                <w:lang w:eastAsia="zh-TW"/>
              </w:rPr>
              <w:t xml:space="preserve">Khoa/Trường: </w:t>
            </w:r>
            <w:r w:rsidR="00EE3F3F" w:rsidRPr="007D181C">
              <w:rPr>
                <w:szCs w:val="20"/>
                <w:lang w:eastAsia="zh-TW"/>
              </w:rPr>
              <w:t>Trường Kỹ thuật và Công nghệ</w:t>
            </w:r>
          </w:p>
          <w:p w14:paraId="0A0800CF" w14:textId="77777777" w:rsidR="007A459E" w:rsidRPr="007D181C" w:rsidRDefault="007A459E" w:rsidP="007D2293">
            <w:pPr>
              <w:spacing w:before="60" w:after="60" w:line="312" w:lineRule="auto"/>
              <w:rPr>
                <w:szCs w:val="20"/>
                <w:lang w:eastAsia="zh-TW"/>
              </w:rPr>
            </w:pPr>
            <w:r w:rsidRPr="007D181C">
              <w:rPr>
                <w:szCs w:val="20"/>
                <w:lang w:eastAsia="zh-TW"/>
              </w:rPr>
              <w:t xml:space="preserve">Điện thoại: </w:t>
            </w:r>
            <w:r w:rsidR="00EE3F3F" w:rsidRPr="007D181C">
              <w:rPr>
                <w:szCs w:val="20"/>
                <w:lang w:eastAsia="zh-TW"/>
              </w:rPr>
              <w:t>02943 855 246 - 203</w:t>
            </w:r>
          </w:p>
          <w:p w14:paraId="7013AED2" w14:textId="77777777" w:rsidR="007A459E" w:rsidRPr="007D181C" w:rsidRDefault="007A459E" w:rsidP="007D2293">
            <w:pPr>
              <w:spacing w:before="60" w:after="60" w:line="312" w:lineRule="auto"/>
              <w:rPr>
                <w:szCs w:val="20"/>
                <w:lang w:eastAsia="zh-TW"/>
              </w:rPr>
            </w:pPr>
            <w:r w:rsidRPr="007D181C">
              <w:rPr>
                <w:szCs w:val="20"/>
                <w:lang w:eastAsia="zh-TW"/>
              </w:rPr>
              <w:t xml:space="preserve">Địa chỉ:  </w:t>
            </w:r>
            <w:r w:rsidR="00EE3F3F" w:rsidRPr="007D181C">
              <w:rPr>
                <w:szCs w:val="20"/>
                <w:lang w:eastAsia="zh-TW"/>
              </w:rPr>
              <w:t>Số 126 Nguyễn Thiện Thành, Phường Hòa Thuận, tỉnh Vĩnh Long</w:t>
            </w:r>
          </w:p>
        </w:tc>
      </w:tr>
      <w:tr w:rsidR="007A459E" w:rsidRPr="007D181C" w14:paraId="18C53405" w14:textId="77777777" w:rsidTr="00E440DA">
        <w:trPr>
          <w:jc w:val="center"/>
        </w:trPr>
        <w:tc>
          <w:tcPr>
            <w:tcW w:w="701" w:type="dxa"/>
            <w:tcBorders>
              <w:left w:val="single" w:sz="4" w:space="0" w:color="auto"/>
            </w:tcBorders>
            <w:shd w:val="clear" w:color="auto" w:fill="E2EFD9"/>
          </w:tcPr>
          <w:p w14:paraId="698FE132"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right w:val="single" w:sz="4" w:space="0" w:color="auto"/>
            </w:tcBorders>
          </w:tcPr>
          <w:p w14:paraId="4FBF1C1F"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CHỦ NHIỆM ĐỀ TÀI</w:t>
            </w:r>
          </w:p>
        </w:tc>
        <w:tc>
          <w:tcPr>
            <w:tcW w:w="7420" w:type="dxa"/>
            <w:tcBorders>
              <w:top w:val="single" w:sz="8" w:space="0" w:color="FFFFFF"/>
              <w:left w:val="single" w:sz="4" w:space="0" w:color="auto"/>
              <w:bottom w:val="single" w:sz="8" w:space="0" w:color="FFFFFF"/>
              <w:right w:val="single" w:sz="4" w:space="0" w:color="auto"/>
            </w:tcBorders>
            <w:shd w:val="clear" w:color="auto" w:fill="F2F2F2"/>
            <w:vAlign w:val="center"/>
          </w:tcPr>
          <w:p w14:paraId="71A6ACBF" w14:textId="3DCF914F"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Họ và tên:</w:t>
            </w:r>
            <w:r w:rsidR="003E5ACB" w:rsidRPr="007D181C">
              <w:rPr>
                <w:szCs w:val="20"/>
              </w:rPr>
              <w:t xml:space="preserve"> Phùng Quốc Kiệt</w:t>
            </w:r>
            <w:r w:rsidRPr="007D181C">
              <w:rPr>
                <w:szCs w:val="20"/>
              </w:rPr>
              <w:tab/>
              <w:t xml:space="preserve">Năm sinh: </w:t>
            </w:r>
            <w:r w:rsidR="003E5ACB" w:rsidRPr="007D181C">
              <w:rPr>
                <w:szCs w:val="20"/>
              </w:rPr>
              <w:t>2004</w:t>
            </w:r>
          </w:p>
          <w:p w14:paraId="223E1346" w14:textId="2186722B"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 xml:space="preserve">Học hàm, học vị: </w:t>
            </w:r>
            <w:r w:rsidR="003E5ACB" w:rsidRPr="007D181C">
              <w:rPr>
                <w:szCs w:val="20"/>
              </w:rPr>
              <w:t>Sinh viên</w:t>
            </w:r>
          </w:p>
          <w:p w14:paraId="42762FE2" w14:textId="0E83D87A"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Điện thoại:</w:t>
            </w:r>
            <w:r w:rsidR="0099774A" w:rsidRPr="007D181C">
              <w:rPr>
                <w:szCs w:val="20"/>
              </w:rPr>
              <w:t xml:space="preserve"> </w:t>
            </w:r>
            <w:r w:rsidR="003E5ACB" w:rsidRPr="007D181C">
              <w:rPr>
                <w:szCs w:val="20"/>
              </w:rPr>
              <w:t>0399283015</w:t>
            </w:r>
          </w:p>
          <w:p w14:paraId="4B17C792" w14:textId="40659A81"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Email:</w:t>
            </w:r>
            <w:r w:rsidR="0099774A" w:rsidRPr="007D181C">
              <w:rPr>
                <w:szCs w:val="20"/>
              </w:rPr>
              <w:t xml:space="preserve"> </w:t>
            </w:r>
            <w:r w:rsidR="003E5ACB" w:rsidRPr="007D181C">
              <w:rPr>
                <w:szCs w:val="20"/>
              </w:rPr>
              <w:t>110122101</w:t>
            </w:r>
            <w:r w:rsidR="0099774A" w:rsidRPr="007D181C">
              <w:rPr>
                <w:szCs w:val="20"/>
              </w:rPr>
              <w:t>@</w:t>
            </w:r>
            <w:r w:rsidR="003E5ACB" w:rsidRPr="007D181C">
              <w:rPr>
                <w:szCs w:val="20"/>
              </w:rPr>
              <w:t>st.</w:t>
            </w:r>
            <w:r w:rsidR="0099774A" w:rsidRPr="007D181C">
              <w:rPr>
                <w:szCs w:val="20"/>
              </w:rPr>
              <w:t>tvu.edu.vn</w:t>
            </w:r>
          </w:p>
          <w:p w14:paraId="364FD80D" w14:textId="77777777" w:rsidR="007A459E" w:rsidRPr="007D181C" w:rsidRDefault="007A459E" w:rsidP="007D2293">
            <w:pPr>
              <w:numPr>
                <w:ilvl w:val="0"/>
                <w:numId w:val="25"/>
              </w:numPr>
              <w:tabs>
                <w:tab w:val="left" w:pos="469"/>
              </w:tabs>
              <w:spacing w:before="60" w:after="60" w:line="312" w:lineRule="auto"/>
              <w:ind w:left="469"/>
              <w:jc w:val="both"/>
            </w:pPr>
            <w:r w:rsidRPr="007D181C">
              <w:rPr>
                <w:szCs w:val="20"/>
              </w:rPr>
              <w:t>Đơn vị công tác:</w:t>
            </w:r>
            <w:r w:rsidR="0099774A" w:rsidRPr="007D181C">
              <w:rPr>
                <w:szCs w:val="20"/>
              </w:rPr>
              <w:t xml:space="preserve"> </w:t>
            </w:r>
            <w:r w:rsidR="003E5ACB" w:rsidRPr="007D181C">
              <w:rPr>
                <w:szCs w:val="20"/>
              </w:rPr>
              <w:t xml:space="preserve">Lớp DA22TTD / </w:t>
            </w:r>
            <w:r w:rsidR="0099774A" w:rsidRPr="007D181C">
              <w:rPr>
                <w:szCs w:val="20"/>
              </w:rPr>
              <w:t>Khoa Công nghệ Thông tin</w:t>
            </w:r>
            <w:r w:rsidR="003E5ACB" w:rsidRPr="007D181C">
              <w:rPr>
                <w:szCs w:val="20"/>
              </w:rPr>
              <w:t xml:space="preserve"> / Trường Kỹ thuật và Công nghệ</w:t>
            </w:r>
          </w:p>
          <w:p w14:paraId="36902B75" w14:textId="77777777" w:rsidR="00D25334" w:rsidRPr="007D181C" w:rsidRDefault="00D25334" w:rsidP="00D25334">
            <w:pPr>
              <w:tabs>
                <w:tab w:val="left" w:pos="469"/>
              </w:tabs>
              <w:spacing w:before="60" w:after="60" w:line="312" w:lineRule="auto"/>
              <w:ind w:left="109"/>
              <w:jc w:val="both"/>
              <w:rPr>
                <w:szCs w:val="20"/>
              </w:rPr>
            </w:pPr>
          </w:p>
          <w:p w14:paraId="5333238E" w14:textId="77777777" w:rsidR="00D25334" w:rsidRPr="007D181C" w:rsidRDefault="00D25334" w:rsidP="00D25334">
            <w:pPr>
              <w:tabs>
                <w:tab w:val="left" w:pos="469"/>
              </w:tabs>
              <w:spacing w:before="60" w:after="60" w:line="312" w:lineRule="auto"/>
              <w:ind w:left="109"/>
              <w:jc w:val="both"/>
              <w:rPr>
                <w:szCs w:val="20"/>
              </w:rPr>
            </w:pPr>
          </w:p>
          <w:p w14:paraId="6A4FF70A" w14:textId="7B80BA19" w:rsidR="00D25334" w:rsidRPr="007D181C" w:rsidRDefault="00D25334" w:rsidP="00D25334">
            <w:pPr>
              <w:tabs>
                <w:tab w:val="left" w:pos="469"/>
              </w:tabs>
              <w:spacing w:before="60" w:after="60" w:line="312" w:lineRule="auto"/>
              <w:ind w:left="109"/>
              <w:jc w:val="both"/>
            </w:pPr>
          </w:p>
        </w:tc>
      </w:tr>
      <w:tr w:rsidR="007A459E" w:rsidRPr="007D181C" w14:paraId="49DE358F" w14:textId="77777777" w:rsidTr="00E440DA">
        <w:trPr>
          <w:jc w:val="center"/>
        </w:trPr>
        <w:tc>
          <w:tcPr>
            <w:tcW w:w="701" w:type="dxa"/>
            <w:tcBorders>
              <w:left w:val="single" w:sz="4" w:space="0" w:color="auto"/>
            </w:tcBorders>
            <w:shd w:val="clear" w:color="auto" w:fill="E2EFD9"/>
          </w:tcPr>
          <w:p w14:paraId="6069612E"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right w:val="single" w:sz="4" w:space="0" w:color="auto"/>
            </w:tcBorders>
          </w:tcPr>
          <w:p w14:paraId="45C218D9" w14:textId="77777777" w:rsidR="007A459E" w:rsidRPr="007D181C" w:rsidRDefault="007A459E" w:rsidP="007D2293">
            <w:pPr>
              <w:tabs>
                <w:tab w:val="left" w:pos="469"/>
              </w:tabs>
              <w:spacing w:before="60" w:after="60" w:line="312" w:lineRule="auto"/>
              <w:jc w:val="both"/>
              <w:rPr>
                <w:b/>
                <w:bCs/>
                <w:szCs w:val="20"/>
                <w:lang w:eastAsia="zh-TW"/>
              </w:rPr>
            </w:pPr>
            <w:r w:rsidRPr="007D181C">
              <w:rPr>
                <w:b/>
                <w:bCs/>
                <w:szCs w:val="20"/>
                <w:lang w:eastAsia="zh-TW"/>
              </w:rPr>
              <w:t>THÀNH VIÊN THAM GIA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2255"/>
              <w:gridCol w:w="2139"/>
              <w:gridCol w:w="932"/>
              <w:gridCol w:w="2328"/>
              <w:gridCol w:w="742"/>
            </w:tblGrid>
            <w:tr w:rsidR="007A459E" w:rsidRPr="007D181C" w14:paraId="6FEB6FE7" w14:textId="77777777" w:rsidTr="001E5933">
              <w:tc>
                <w:tcPr>
                  <w:tcW w:w="597" w:type="dxa"/>
                  <w:vAlign w:val="center"/>
                </w:tcPr>
                <w:p w14:paraId="42400F54" w14:textId="77777777" w:rsidR="007A459E" w:rsidRPr="007D181C" w:rsidRDefault="007A459E" w:rsidP="001E5933">
                  <w:pPr>
                    <w:tabs>
                      <w:tab w:val="left" w:pos="469"/>
                    </w:tabs>
                    <w:spacing w:before="60" w:after="60" w:line="312" w:lineRule="auto"/>
                    <w:jc w:val="center"/>
                    <w:rPr>
                      <w:b/>
                      <w:bCs/>
                      <w:szCs w:val="28"/>
                      <w:lang w:eastAsia="zh-TW"/>
                    </w:rPr>
                  </w:pPr>
                  <w:r w:rsidRPr="007D181C">
                    <w:rPr>
                      <w:b/>
                      <w:bCs/>
                      <w:szCs w:val="28"/>
                      <w:lang w:eastAsia="zh-TW"/>
                    </w:rPr>
                    <w:t>TT</w:t>
                  </w:r>
                </w:p>
              </w:tc>
              <w:tc>
                <w:tcPr>
                  <w:tcW w:w="2255" w:type="dxa"/>
                  <w:vAlign w:val="center"/>
                </w:tcPr>
                <w:p w14:paraId="2E98E2D5" w14:textId="77777777" w:rsidR="007A459E" w:rsidRPr="007D181C" w:rsidRDefault="007A459E" w:rsidP="001E5933">
                  <w:pPr>
                    <w:tabs>
                      <w:tab w:val="left" w:pos="469"/>
                    </w:tabs>
                    <w:spacing w:before="60" w:after="60" w:line="312" w:lineRule="auto"/>
                    <w:jc w:val="center"/>
                    <w:rPr>
                      <w:b/>
                      <w:bCs/>
                      <w:szCs w:val="28"/>
                      <w:lang w:eastAsia="zh-TW"/>
                    </w:rPr>
                  </w:pPr>
                  <w:r w:rsidRPr="007D181C">
                    <w:rPr>
                      <w:b/>
                      <w:bCs/>
                      <w:szCs w:val="28"/>
                      <w:lang w:eastAsia="zh-TW"/>
                    </w:rPr>
                    <w:t>Họ tên, học hàm, học vị</w:t>
                  </w:r>
                </w:p>
              </w:tc>
              <w:tc>
                <w:tcPr>
                  <w:tcW w:w="2139" w:type="dxa"/>
                  <w:vAlign w:val="center"/>
                </w:tcPr>
                <w:p w14:paraId="3A42CCA3" w14:textId="458F1EC5" w:rsidR="007A459E" w:rsidRPr="007D181C" w:rsidRDefault="007A459E" w:rsidP="001E5933">
                  <w:pPr>
                    <w:tabs>
                      <w:tab w:val="left" w:pos="469"/>
                    </w:tabs>
                    <w:spacing w:before="60" w:after="60" w:line="312" w:lineRule="auto"/>
                    <w:jc w:val="center"/>
                    <w:rPr>
                      <w:b/>
                      <w:bCs/>
                      <w:szCs w:val="28"/>
                      <w:lang w:eastAsia="zh-TW"/>
                    </w:rPr>
                  </w:pPr>
                  <w:r w:rsidRPr="007D181C">
                    <w:rPr>
                      <w:b/>
                      <w:bCs/>
                      <w:szCs w:val="28"/>
                      <w:lang w:eastAsia="zh-TW"/>
                    </w:rPr>
                    <w:t>Đơn vị công tá</w:t>
                  </w:r>
                  <w:r w:rsidR="00D147BB" w:rsidRPr="007D181C">
                    <w:rPr>
                      <w:b/>
                      <w:bCs/>
                      <w:szCs w:val="28"/>
                      <w:lang w:eastAsia="zh-TW"/>
                    </w:rPr>
                    <w:t>c</w:t>
                  </w:r>
                </w:p>
              </w:tc>
              <w:tc>
                <w:tcPr>
                  <w:tcW w:w="932" w:type="dxa"/>
                  <w:vAlign w:val="center"/>
                </w:tcPr>
                <w:p w14:paraId="2FB15917" w14:textId="77777777" w:rsidR="007A459E" w:rsidRPr="007D181C" w:rsidRDefault="007A459E" w:rsidP="001E5933">
                  <w:pPr>
                    <w:tabs>
                      <w:tab w:val="left" w:pos="469"/>
                    </w:tabs>
                    <w:spacing w:before="60" w:after="60" w:line="312" w:lineRule="auto"/>
                    <w:jc w:val="center"/>
                    <w:rPr>
                      <w:b/>
                      <w:bCs/>
                      <w:szCs w:val="28"/>
                      <w:lang w:eastAsia="zh-TW"/>
                    </w:rPr>
                  </w:pPr>
                  <w:r w:rsidRPr="007D181C">
                    <w:rPr>
                      <w:b/>
                      <w:bCs/>
                      <w:szCs w:val="28"/>
                      <w:lang w:eastAsia="zh-TW"/>
                    </w:rPr>
                    <w:t>Vai trò</w:t>
                  </w:r>
                </w:p>
              </w:tc>
              <w:tc>
                <w:tcPr>
                  <w:tcW w:w="2328" w:type="dxa"/>
                  <w:vAlign w:val="center"/>
                </w:tcPr>
                <w:p w14:paraId="41B392F5" w14:textId="77777777" w:rsidR="007A459E" w:rsidRPr="007D181C" w:rsidRDefault="007A459E" w:rsidP="001E5933">
                  <w:pPr>
                    <w:tabs>
                      <w:tab w:val="left" w:pos="469"/>
                    </w:tabs>
                    <w:spacing w:before="60" w:after="60" w:line="312" w:lineRule="auto"/>
                    <w:jc w:val="center"/>
                    <w:rPr>
                      <w:b/>
                      <w:bCs/>
                      <w:szCs w:val="28"/>
                      <w:lang w:eastAsia="zh-TW"/>
                    </w:rPr>
                  </w:pPr>
                  <w:r w:rsidRPr="007D181C">
                    <w:rPr>
                      <w:b/>
                      <w:bCs/>
                      <w:szCs w:val="28"/>
                      <w:lang w:eastAsia="zh-TW"/>
                    </w:rPr>
                    <w:t>Nội dung, công việc tham gia chính</w:t>
                  </w:r>
                </w:p>
              </w:tc>
              <w:tc>
                <w:tcPr>
                  <w:tcW w:w="742" w:type="dxa"/>
                  <w:vAlign w:val="center"/>
                </w:tcPr>
                <w:p w14:paraId="2119A569" w14:textId="77777777" w:rsidR="007A459E" w:rsidRPr="007D181C" w:rsidRDefault="007A459E" w:rsidP="001E5933">
                  <w:pPr>
                    <w:tabs>
                      <w:tab w:val="left" w:pos="469"/>
                    </w:tabs>
                    <w:spacing w:before="60" w:after="60" w:line="312" w:lineRule="auto"/>
                    <w:jc w:val="center"/>
                    <w:rPr>
                      <w:b/>
                      <w:bCs/>
                      <w:szCs w:val="28"/>
                      <w:lang w:eastAsia="zh-TW"/>
                    </w:rPr>
                  </w:pPr>
                  <w:r w:rsidRPr="007D181C">
                    <w:rPr>
                      <w:b/>
                      <w:bCs/>
                      <w:szCs w:val="28"/>
                      <w:lang w:eastAsia="zh-TW"/>
                    </w:rPr>
                    <w:t>Chữ ký</w:t>
                  </w:r>
                </w:p>
              </w:tc>
            </w:tr>
            <w:tr w:rsidR="00EE3F3F" w:rsidRPr="007D181C" w14:paraId="72133D29" w14:textId="77777777" w:rsidTr="001E5933">
              <w:tc>
                <w:tcPr>
                  <w:tcW w:w="597" w:type="dxa"/>
                </w:tcPr>
                <w:p w14:paraId="5478AF1C" w14:textId="77777777" w:rsidR="00EE3F3F" w:rsidRPr="007D181C" w:rsidRDefault="00EE3F3F" w:rsidP="00EE3F3F">
                  <w:pPr>
                    <w:numPr>
                      <w:ilvl w:val="0"/>
                      <w:numId w:val="27"/>
                    </w:numPr>
                    <w:tabs>
                      <w:tab w:val="left" w:pos="469"/>
                    </w:tabs>
                    <w:spacing w:before="60" w:after="60" w:line="312" w:lineRule="auto"/>
                    <w:jc w:val="both"/>
                    <w:rPr>
                      <w:szCs w:val="28"/>
                    </w:rPr>
                  </w:pPr>
                </w:p>
              </w:tc>
              <w:tc>
                <w:tcPr>
                  <w:tcW w:w="2255" w:type="dxa"/>
                  <w:vAlign w:val="center"/>
                </w:tcPr>
                <w:p w14:paraId="34E29B6A" w14:textId="12A18CC0" w:rsidR="00EE3F3F" w:rsidRPr="007D181C" w:rsidRDefault="004C52E7" w:rsidP="00EE3F3F">
                  <w:pPr>
                    <w:tabs>
                      <w:tab w:val="left" w:pos="469"/>
                    </w:tabs>
                    <w:rPr>
                      <w:szCs w:val="28"/>
                    </w:rPr>
                  </w:pPr>
                  <w:r w:rsidRPr="007D181C">
                    <w:rPr>
                      <w:szCs w:val="28"/>
                    </w:rPr>
                    <w:t>Đặng Gia Kiệt</w:t>
                  </w:r>
                </w:p>
              </w:tc>
              <w:tc>
                <w:tcPr>
                  <w:tcW w:w="2139" w:type="dxa"/>
                  <w:vAlign w:val="center"/>
                </w:tcPr>
                <w:p w14:paraId="74710DF7" w14:textId="5FB684C1" w:rsidR="00EE3F3F" w:rsidRPr="007D181C" w:rsidRDefault="00EE3F3F" w:rsidP="00EE3F3F">
                  <w:pPr>
                    <w:tabs>
                      <w:tab w:val="left" w:pos="469"/>
                    </w:tabs>
                    <w:rPr>
                      <w:szCs w:val="28"/>
                    </w:rPr>
                  </w:pPr>
                  <w:r w:rsidRPr="007D181C">
                    <w:rPr>
                      <w:szCs w:val="28"/>
                    </w:rPr>
                    <w:t>Sinh viên</w:t>
                  </w:r>
                  <w:r w:rsidR="00A7060E">
                    <w:rPr>
                      <w:szCs w:val="28"/>
                    </w:rPr>
                    <w:t xml:space="preserve"> lớp DA22TTD,</w:t>
                  </w:r>
                  <w:r w:rsidRPr="007D181C">
                    <w:rPr>
                      <w:szCs w:val="28"/>
                    </w:rPr>
                    <w:t xml:space="preserve"> Khoa Công nghệ thông tin, Trường Kỹ thuật và Công nghệ</w:t>
                  </w:r>
                </w:p>
              </w:tc>
              <w:tc>
                <w:tcPr>
                  <w:tcW w:w="932" w:type="dxa"/>
                </w:tcPr>
                <w:p w14:paraId="3031C27B" w14:textId="38B4215F" w:rsidR="00EE3F3F" w:rsidRPr="007D181C" w:rsidRDefault="00BD3B5D" w:rsidP="00EE3F3F">
                  <w:pPr>
                    <w:tabs>
                      <w:tab w:val="left" w:pos="469"/>
                    </w:tabs>
                    <w:spacing w:before="60" w:after="60" w:line="312" w:lineRule="auto"/>
                    <w:rPr>
                      <w:szCs w:val="28"/>
                      <w:lang w:eastAsia="zh-TW"/>
                    </w:rPr>
                  </w:pPr>
                  <w:r w:rsidRPr="007D181C">
                    <w:rPr>
                      <w:szCs w:val="28"/>
                      <w:lang w:eastAsia="zh-TW"/>
                    </w:rPr>
                    <w:t>Thành viên</w:t>
                  </w:r>
                </w:p>
              </w:tc>
              <w:tc>
                <w:tcPr>
                  <w:tcW w:w="2328" w:type="dxa"/>
                </w:tcPr>
                <w:p w14:paraId="7FFEA4FF" w14:textId="4C3AF797" w:rsidR="00EE3F3F" w:rsidRPr="007D181C" w:rsidRDefault="006F1766" w:rsidP="00EE3F3F">
                  <w:pPr>
                    <w:tabs>
                      <w:tab w:val="left" w:pos="469"/>
                    </w:tabs>
                    <w:spacing w:before="60" w:after="60" w:line="312" w:lineRule="auto"/>
                    <w:rPr>
                      <w:szCs w:val="28"/>
                      <w:lang w:eastAsia="zh-TW"/>
                    </w:rPr>
                  </w:pPr>
                  <w:r w:rsidRPr="007D181C">
                    <w:rPr>
                      <w:szCs w:val="28"/>
                      <w:lang w:eastAsia="zh-TW"/>
                    </w:rPr>
                    <w:t>Xây dựng chương trình</w:t>
                  </w:r>
                </w:p>
              </w:tc>
              <w:tc>
                <w:tcPr>
                  <w:tcW w:w="742" w:type="dxa"/>
                </w:tcPr>
                <w:p w14:paraId="670CD34E" w14:textId="77777777" w:rsidR="00EE3F3F" w:rsidRPr="007D181C" w:rsidRDefault="00EE3F3F" w:rsidP="00EE3F3F">
                  <w:pPr>
                    <w:tabs>
                      <w:tab w:val="left" w:pos="469"/>
                    </w:tabs>
                    <w:spacing w:before="60" w:after="60" w:line="312" w:lineRule="auto"/>
                    <w:rPr>
                      <w:szCs w:val="28"/>
                      <w:lang w:eastAsia="zh-TW"/>
                    </w:rPr>
                  </w:pPr>
                </w:p>
              </w:tc>
            </w:tr>
          </w:tbl>
          <w:p w14:paraId="1978C9B0" w14:textId="77777777" w:rsidR="007A459E" w:rsidRPr="007D181C" w:rsidRDefault="007A459E" w:rsidP="007D2293">
            <w:pPr>
              <w:tabs>
                <w:tab w:val="left" w:pos="469"/>
              </w:tabs>
              <w:spacing w:before="60" w:after="60" w:line="312" w:lineRule="auto"/>
              <w:rPr>
                <w:szCs w:val="20"/>
                <w:lang w:eastAsia="zh-TW"/>
              </w:rPr>
            </w:pPr>
          </w:p>
        </w:tc>
      </w:tr>
      <w:tr w:rsidR="007A459E" w:rsidRPr="007D181C" w14:paraId="074465AE" w14:textId="77777777" w:rsidTr="00E440DA">
        <w:trPr>
          <w:jc w:val="center"/>
        </w:trPr>
        <w:tc>
          <w:tcPr>
            <w:tcW w:w="701" w:type="dxa"/>
            <w:tcBorders>
              <w:left w:val="single" w:sz="4" w:space="0" w:color="auto"/>
            </w:tcBorders>
            <w:shd w:val="clear" w:color="auto" w:fill="E2EFD9"/>
          </w:tcPr>
          <w:p w14:paraId="6CB999DF"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right w:val="single" w:sz="4" w:space="0" w:color="auto"/>
            </w:tcBorders>
          </w:tcPr>
          <w:p w14:paraId="2750E192" w14:textId="3EFB5162" w:rsidR="007A459E" w:rsidRPr="007D181C" w:rsidRDefault="007A459E" w:rsidP="007D2293">
            <w:pPr>
              <w:spacing w:before="60" w:after="60" w:line="312" w:lineRule="auto"/>
              <w:jc w:val="right"/>
              <w:rPr>
                <w:b/>
                <w:bCs/>
                <w:szCs w:val="20"/>
                <w:lang w:eastAsia="zh-TW"/>
              </w:rPr>
            </w:pPr>
            <w:r w:rsidRPr="007D181C">
              <w:rPr>
                <w:b/>
                <w:bCs/>
                <w:szCs w:val="20"/>
                <w:lang w:eastAsia="zh-TW"/>
              </w:rPr>
              <w:t>CÁN BỘ HƯỚNG DẪN</w:t>
            </w:r>
          </w:p>
        </w:tc>
        <w:tc>
          <w:tcPr>
            <w:tcW w:w="7420" w:type="dxa"/>
            <w:tcBorders>
              <w:top w:val="single" w:sz="8" w:space="0" w:color="FFFFFF"/>
              <w:left w:val="single" w:sz="4" w:space="0" w:color="auto"/>
              <w:bottom w:val="single" w:sz="8" w:space="0" w:color="FFFFFF"/>
              <w:right w:val="single" w:sz="4" w:space="0" w:color="auto"/>
            </w:tcBorders>
            <w:shd w:val="clear" w:color="auto" w:fill="F2F2F2"/>
            <w:vAlign w:val="center"/>
          </w:tcPr>
          <w:p w14:paraId="64EA64B2" w14:textId="166E4AF7"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 xml:space="preserve">Họ và tên: </w:t>
            </w:r>
            <w:r w:rsidR="00E21069" w:rsidRPr="007D181C">
              <w:rPr>
                <w:szCs w:val="20"/>
              </w:rPr>
              <w:t>Đoàn Phước Miền</w:t>
            </w:r>
            <w:r w:rsidRPr="007D181C">
              <w:rPr>
                <w:szCs w:val="20"/>
              </w:rPr>
              <w:tab/>
            </w:r>
            <w:r w:rsidRPr="007D181C">
              <w:rPr>
                <w:szCs w:val="20"/>
              </w:rPr>
              <w:tab/>
              <w:t xml:space="preserve">Năm sinh: </w:t>
            </w:r>
            <w:r w:rsidR="00E21069" w:rsidRPr="007D181C">
              <w:rPr>
                <w:szCs w:val="20"/>
              </w:rPr>
              <w:t>1986</w:t>
            </w:r>
          </w:p>
          <w:p w14:paraId="0F25E585" w14:textId="3623A842"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 xml:space="preserve">Học hàm, học vị: </w:t>
            </w:r>
            <w:r w:rsidR="00E21069" w:rsidRPr="007D181C">
              <w:rPr>
                <w:szCs w:val="20"/>
              </w:rPr>
              <w:t>Tiến sĩ</w:t>
            </w:r>
          </w:p>
          <w:p w14:paraId="3BE2E586" w14:textId="070CD401"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Điện thoại:</w:t>
            </w:r>
            <w:r w:rsidR="00E21069" w:rsidRPr="007D181C">
              <w:rPr>
                <w:szCs w:val="20"/>
              </w:rPr>
              <w:t xml:space="preserve"> 0978962954</w:t>
            </w:r>
          </w:p>
          <w:p w14:paraId="0A8C2717" w14:textId="1A1828E2"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Email:</w:t>
            </w:r>
            <w:r w:rsidR="00E21069" w:rsidRPr="007D181C">
              <w:rPr>
                <w:szCs w:val="20"/>
              </w:rPr>
              <w:t xml:space="preserve"> phuocmien@tvu.edu.vn</w:t>
            </w:r>
          </w:p>
          <w:p w14:paraId="3DC455ED" w14:textId="14E6588F"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Chức vụ:</w:t>
            </w:r>
            <w:r w:rsidR="00E21069" w:rsidRPr="007D181C">
              <w:rPr>
                <w:szCs w:val="20"/>
              </w:rPr>
              <w:t xml:space="preserve"> Giảng viên</w:t>
            </w:r>
          </w:p>
          <w:p w14:paraId="30214442" w14:textId="05C1C91D"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Đơn vị công tác:</w:t>
            </w:r>
            <w:r w:rsidR="00E21069" w:rsidRPr="007D181C">
              <w:rPr>
                <w:szCs w:val="20"/>
              </w:rPr>
              <w:t xml:space="preserve"> Khoa Công nghệ Thông tin</w:t>
            </w:r>
          </w:p>
        </w:tc>
      </w:tr>
      <w:tr w:rsidR="007A459E" w:rsidRPr="007D181C" w14:paraId="7D627213" w14:textId="77777777" w:rsidTr="00E440DA">
        <w:trPr>
          <w:jc w:val="center"/>
        </w:trPr>
        <w:tc>
          <w:tcPr>
            <w:tcW w:w="701" w:type="dxa"/>
            <w:tcBorders>
              <w:left w:val="single" w:sz="4" w:space="0" w:color="auto"/>
              <w:bottom w:val="single" w:sz="4" w:space="0" w:color="auto"/>
            </w:tcBorders>
            <w:shd w:val="clear" w:color="auto" w:fill="E2EFD9"/>
          </w:tcPr>
          <w:p w14:paraId="65FD858C" w14:textId="77777777" w:rsidR="007A459E" w:rsidRPr="007D181C" w:rsidRDefault="007A459E" w:rsidP="007D2293">
            <w:pPr>
              <w:numPr>
                <w:ilvl w:val="0"/>
                <w:numId w:val="26"/>
              </w:numPr>
              <w:spacing w:before="60" w:after="60" w:line="312" w:lineRule="auto"/>
              <w:jc w:val="both"/>
              <w:rPr>
                <w:b/>
                <w:bCs/>
                <w:szCs w:val="20"/>
              </w:rPr>
            </w:pPr>
          </w:p>
        </w:tc>
        <w:tc>
          <w:tcPr>
            <w:tcW w:w="2353" w:type="dxa"/>
            <w:tcBorders>
              <w:bottom w:val="single" w:sz="4" w:space="0" w:color="auto"/>
              <w:right w:val="single" w:sz="4" w:space="0" w:color="auto"/>
            </w:tcBorders>
          </w:tcPr>
          <w:p w14:paraId="49F934AF" w14:textId="77777777" w:rsidR="007A459E" w:rsidRPr="007D181C" w:rsidRDefault="007A459E" w:rsidP="007D2293">
            <w:pPr>
              <w:spacing w:before="60" w:after="60" w:line="312" w:lineRule="auto"/>
              <w:jc w:val="right"/>
              <w:rPr>
                <w:b/>
                <w:bCs/>
                <w:szCs w:val="20"/>
                <w:lang w:eastAsia="zh-TW"/>
              </w:rPr>
            </w:pPr>
            <w:r w:rsidRPr="007D181C">
              <w:rPr>
                <w:b/>
                <w:bCs/>
                <w:szCs w:val="20"/>
                <w:lang w:eastAsia="zh-TW"/>
              </w:rPr>
              <w:t>ĐƠN VỊ PHỐI HỢP CHÍNH</w:t>
            </w:r>
          </w:p>
        </w:tc>
        <w:tc>
          <w:tcPr>
            <w:tcW w:w="7420" w:type="dxa"/>
            <w:tcBorders>
              <w:top w:val="single" w:sz="8" w:space="0" w:color="FFFFFF"/>
              <w:left w:val="single" w:sz="4" w:space="0" w:color="auto"/>
              <w:bottom w:val="single" w:sz="4" w:space="0" w:color="auto"/>
              <w:right w:val="single" w:sz="4" w:space="0" w:color="auto"/>
            </w:tcBorders>
            <w:shd w:val="clear" w:color="auto" w:fill="F2F2F2"/>
            <w:vAlign w:val="center"/>
          </w:tcPr>
          <w:p w14:paraId="7866FBD5" w14:textId="77777777" w:rsidR="007A459E" w:rsidRPr="007D181C" w:rsidRDefault="007A459E" w:rsidP="007D2293">
            <w:pPr>
              <w:numPr>
                <w:ilvl w:val="0"/>
                <w:numId w:val="25"/>
              </w:numPr>
              <w:tabs>
                <w:tab w:val="left" w:pos="469"/>
              </w:tabs>
              <w:spacing w:before="60" w:after="60" w:line="312" w:lineRule="auto"/>
              <w:ind w:left="469"/>
              <w:jc w:val="both"/>
              <w:rPr>
                <w:b/>
                <w:bCs/>
                <w:szCs w:val="20"/>
              </w:rPr>
            </w:pPr>
            <w:r w:rsidRPr="007D181C">
              <w:rPr>
                <w:b/>
                <w:bCs/>
                <w:szCs w:val="20"/>
              </w:rPr>
              <w:t>Tên đơn vị (trong và ngoài nước):</w:t>
            </w:r>
          </w:p>
          <w:p w14:paraId="21D8078D" w14:textId="77777777"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Nội dung phối hợp nghiên cứu: (1) ....; (2) ...</w:t>
            </w:r>
          </w:p>
          <w:p w14:paraId="77A678B9" w14:textId="77777777" w:rsidR="007A459E" w:rsidRPr="007D181C" w:rsidRDefault="007A459E" w:rsidP="007D2293">
            <w:pPr>
              <w:numPr>
                <w:ilvl w:val="0"/>
                <w:numId w:val="25"/>
              </w:numPr>
              <w:tabs>
                <w:tab w:val="left" w:pos="469"/>
              </w:tabs>
              <w:spacing w:before="60" w:after="60" w:line="312" w:lineRule="auto"/>
              <w:ind w:left="469"/>
              <w:jc w:val="both"/>
              <w:rPr>
                <w:b/>
                <w:bCs/>
                <w:szCs w:val="20"/>
              </w:rPr>
            </w:pPr>
            <w:r w:rsidRPr="007D181C">
              <w:rPr>
                <w:b/>
                <w:bCs/>
                <w:szCs w:val="20"/>
              </w:rPr>
              <w:t>Họ tên người đại diện đơn vị:</w:t>
            </w:r>
          </w:p>
          <w:p w14:paraId="48723C81" w14:textId="77777777"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 xml:space="preserve">Điện thoại: </w:t>
            </w:r>
            <w:r w:rsidRPr="007D181C">
              <w:rPr>
                <w:szCs w:val="20"/>
              </w:rPr>
              <w:tab/>
            </w:r>
            <w:r w:rsidRPr="007D181C">
              <w:rPr>
                <w:szCs w:val="20"/>
              </w:rPr>
              <w:tab/>
            </w:r>
            <w:r w:rsidRPr="007D181C">
              <w:rPr>
                <w:szCs w:val="20"/>
              </w:rPr>
              <w:tab/>
            </w:r>
            <w:r w:rsidRPr="007D181C">
              <w:rPr>
                <w:szCs w:val="20"/>
              </w:rPr>
              <w:tab/>
              <w:t>Fax: (nếu có)</w:t>
            </w:r>
          </w:p>
          <w:p w14:paraId="6187FEE6" w14:textId="77777777" w:rsidR="007A459E" w:rsidRPr="007D181C" w:rsidRDefault="007A459E" w:rsidP="007D2293">
            <w:pPr>
              <w:numPr>
                <w:ilvl w:val="0"/>
                <w:numId w:val="25"/>
              </w:numPr>
              <w:tabs>
                <w:tab w:val="left" w:pos="469"/>
              </w:tabs>
              <w:spacing w:before="60" w:after="60" w:line="312" w:lineRule="auto"/>
              <w:ind w:left="469"/>
              <w:jc w:val="both"/>
              <w:rPr>
                <w:szCs w:val="20"/>
              </w:rPr>
            </w:pPr>
            <w:r w:rsidRPr="007D181C">
              <w:rPr>
                <w:szCs w:val="20"/>
              </w:rPr>
              <w:t>Địa chỉ:</w:t>
            </w:r>
          </w:p>
          <w:p w14:paraId="07DB03DC" w14:textId="77777777" w:rsidR="00353E6F" w:rsidRDefault="007A459E" w:rsidP="00895216">
            <w:pPr>
              <w:numPr>
                <w:ilvl w:val="0"/>
                <w:numId w:val="25"/>
              </w:numPr>
              <w:tabs>
                <w:tab w:val="left" w:pos="469"/>
              </w:tabs>
              <w:spacing w:before="60" w:after="60" w:line="312" w:lineRule="auto"/>
              <w:ind w:left="469"/>
              <w:jc w:val="both"/>
              <w:rPr>
                <w:szCs w:val="20"/>
              </w:rPr>
            </w:pPr>
            <w:r w:rsidRPr="00895216">
              <w:rPr>
                <w:szCs w:val="20"/>
              </w:rPr>
              <w:t>Hồ sơ kèm theo (nếu có): (1) ...; (2) ...</w:t>
            </w:r>
          </w:p>
          <w:p w14:paraId="041F2550" w14:textId="77777777" w:rsidR="006D7F0C" w:rsidRDefault="006D7F0C" w:rsidP="006D7F0C">
            <w:pPr>
              <w:tabs>
                <w:tab w:val="left" w:pos="469"/>
              </w:tabs>
              <w:spacing w:before="60" w:after="60" w:line="312" w:lineRule="auto"/>
              <w:jc w:val="both"/>
              <w:rPr>
                <w:szCs w:val="20"/>
              </w:rPr>
            </w:pPr>
          </w:p>
          <w:p w14:paraId="7518049E" w14:textId="77777777" w:rsidR="006D7F0C" w:rsidRDefault="006D7F0C" w:rsidP="006D7F0C">
            <w:pPr>
              <w:tabs>
                <w:tab w:val="left" w:pos="469"/>
              </w:tabs>
              <w:spacing w:before="60" w:after="60" w:line="312" w:lineRule="auto"/>
              <w:jc w:val="both"/>
              <w:rPr>
                <w:szCs w:val="20"/>
              </w:rPr>
            </w:pPr>
          </w:p>
          <w:p w14:paraId="0F614937" w14:textId="77777777" w:rsidR="006D7F0C" w:rsidRDefault="006D7F0C" w:rsidP="006D7F0C">
            <w:pPr>
              <w:tabs>
                <w:tab w:val="left" w:pos="469"/>
              </w:tabs>
              <w:spacing w:before="60" w:after="60" w:line="312" w:lineRule="auto"/>
              <w:jc w:val="both"/>
              <w:rPr>
                <w:szCs w:val="20"/>
              </w:rPr>
            </w:pPr>
          </w:p>
          <w:p w14:paraId="5AD459A4" w14:textId="77777777" w:rsidR="00945A57" w:rsidRDefault="00945A57" w:rsidP="00945A57">
            <w:pPr>
              <w:tabs>
                <w:tab w:val="left" w:pos="469"/>
              </w:tabs>
              <w:spacing w:before="60" w:after="60" w:line="312" w:lineRule="auto"/>
              <w:jc w:val="both"/>
              <w:rPr>
                <w:szCs w:val="20"/>
              </w:rPr>
            </w:pPr>
          </w:p>
          <w:p w14:paraId="03B9CFE4" w14:textId="77777777" w:rsidR="00945A57" w:rsidRDefault="00945A57" w:rsidP="00945A57">
            <w:pPr>
              <w:tabs>
                <w:tab w:val="left" w:pos="469"/>
              </w:tabs>
              <w:spacing w:before="60" w:after="60" w:line="312" w:lineRule="auto"/>
              <w:jc w:val="both"/>
              <w:rPr>
                <w:szCs w:val="20"/>
              </w:rPr>
            </w:pPr>
          </w:p>
          <w:p w14:paraId="7C7BE6FC" w14:textId="77777777" w:rsidR="00945A57" w:rsidRDefault="00945A57" w:rsidP="00945A57">
            <w:pPr>
              <w:tabs>
                <w:tab w:val="left" w:pos="469"/>
              </w:tabs>
              <w:spacing w:before="60" w:after="60" w:line="312" w:lineRule="auto"/>
              <w:jc w:val="both"/>
              <w:rPr>
                <w:szCs w:val="20"/>
              </w:rPr>
            </w:pPr>
          </w:p>
          <w:p w14:paraId="5784EEC5" w14:textId="77777777" w:rsidR="00945A57" w:rsidRDefault="00945A57" w:rsidP="00945A57">
            <w:pPr>
              <w:tabs>
                <w:tab w:val="left" w:pos="469"/>
              </w:tabs>
              <w:spacing w:before="60" w:after="60" w:line="312" w:lineRule="auto"/>
              <w:jc w:val="both"/>
              <w:rPr>
                <w:szCs w:val="20"/>
              </w:rPr>
            </w:pPr>
          </w:p>
          <w:p w14:paraId="394A95D2" w14:textId="366861CE" w:rsidR="00945A57" w:rsidRPr="007D181C" w:rsidRDefault="00945A57" w:rsidP="00945A57">
            <w:pPr>
              <w:tabs>
                <w:tab w:val="left" w:pos="469"/>
              </w:tabs>
              <w:spacing w:before="60" w:after="60" w:line="312" w:lineRule="auto"/>
              <w:jc w:val="both"/>
              <w:rPr>
                <w:szCs w:val="20"/>
              </w:rPr>
            </w:pPr>
          </w:p>
        </w:tc>
      </w:tr>
      <w:tr w:rsidR="007A459E" w:rsidRPr="007D181C" w14:paraId="7511E067" w14:textId="77777777" w:rsidTr="00E440DA">
        <w:trPr>
          <w:jc w:val="center"/>
        </w:trPr>
        <w:tc>
          <w:tcPr>
            <w:tcW w:w="701" w:type="dxa"/>
            <w:tcBorders>
              <w:top w:val="single" w:sz="4" w:space="0" w:color="auto"/>
              <w:left w:val="single" w:sz="4" w:space="0" w:color="auto"/>
            </w:tcBorders>
            <w:shd w:val="clear" w:color="auto" w:fill="E2EFD9"/>
          </w:tcPr>
          <w:p w14:paraId="44BF4C79"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right w:val="single" w:sz="4" w:space="0" w:color="auto"/>
            </w:tcBorders>
          </w:tcPr>
          <w:p w14:paraId="79E58450" w14:textId="77777777" w:rsidR="007A459E" w:rsidRPr="007D181C" w:rsidRDefault="007A459E" w:rsidP="007D2293">
            <w:pPr>
              <w:tabs>
                <w:tab w:val="left" w:pos="469"/>
              </w:tabs>
              <w:spacing w:before="60" w:after="60" w:line="312" w:lineRule="auto"/>
              <w:jc w:val="right"/>
              <w:rPr>
                <w:b/>
                <w:bCs/>
                <w:szCs w:val="20"/>
                <w:lang w:eastAsia="zh-TW"/>
              </w:rPr>
            </w:pPr>
            <w:r w:rsidRPr="007D181C">
              <w:rPr>
                <w:b/>
                <w:bCs/>
                <w:szCs w:val="20"/>
                <w:lang w:eastAsia="zh-TW"/>
              </w:rPr>
              <w:t>TỔNG QUAN TÌNH HÌNH NGHIÊN CỨU THUỘC LĨNH VỰC ĐỀ TÀI Ở TRONG VÀ NGOÀI NƯỚC</w:t>
            </w:r>
          </w:p>
        </w:tc>
      </w:tr>
      <w:tr w:rsidR="007A459E" w:rsidRPr="007D181C" w14:paraId="761701AD" w14:textId="77777777" w:rsidTr="00E440DA">
        <w:trPr>
          <w:jc w:val="center"/>
        </w:trPr>
        <w:tc>
          <w:tcPr>
            <w:tcW w:w="701" w:type="dxa"/>
            <w:tcBorders>
              <w:left w:val="single" w:sz="4" w:space="0" w:color="auto"/>
            </w:tcBorders>
            <w:shd w:val="clear" w:color="auto" w:fill="E2EFD9"/>
          </w:tcPr>
          <w:p w14:paraId="49DACC9F" w14:textId="77777777" w:rsidR="007A459E" w:rsidRPr="007D181C" w:rsidRDefault="007A459E" w:rsidP="007D2293">
            <w:pPr>
              <w:numPr>
                <w:ilvl w:val="1"/>
                <w:numId w:val="28"/>
              </w:numPr>
              <w:spacing w:before="60" w:after="60" w:line="312" w:lineRule="auto"/>
              <w:jc w:val="right"/>
              <w:rPr>
                <w:b/>
                <w:bCs/>
                <w:szCs w:val="20"/>
              </w:rPr>
            </w:pPr>
          </w:p>
        </w:tc>
        <w:tc>
          <w:tcPr>
            <w:tcW w:w="9773" w:type="dxa"/>
            <w:gridSpan w:val="2"/>
            <w:tcBorders>
              <w:right w:val="single" w:sz="4" w:space="0" w:color="auto"/>
            </w:tcBorders>
          </w:tcPr>
          <w:p w14:paraId="69E8DDAE" w14:textId="75C5EAB4" w:rsidR="007A459E" w:rsidRPr="007D181C" w:rsidRDefault="007A459E" w:rsidP="007D2293">
            <w:pPr>
              <w:tabs>
                <w:tab w:val="left" w:pos="469"/>
              </w:tabs>
              <w:spacing w:before="60" w:after="60" w:line="312" w:lineRule="auto"/>
              <w:jc w:val="both"/>
              <w:rPr>
                <w:i/>
                <w:iCs/>
                <w:szCs w:val="20"/>
                <w:lang w:eastAsia="zh-TW"/>
              </w:rPr>
            </w:pPr>
            <w:r w:rsidRPr="007D181C">
              <w:rPr>
                <w:szCs w:val="20"/>
                <w:lang w:eastAsia="zh-TW"/>
              </w:rPr>
              <w:t>Trong nước:</w:t>
            </w:r>
          </w:p>
          <w:p w14:paraId="13EFD10A" w14:textId="75A84B85" w:rsidR="00B57379" w:rsidRDefault="00B57379" w:rsidP="00B57379">
            <w:pPr>
              <w:pStyle w:val="ND0"/>
            </w:pPr>
            <w:r>
              <w:t>Trong bối cảnh chuyển đổi số giáo dục tại Việt Nam những năm gần đây, các nghiên cứu ứng dụng thị giác máy tính (Computer Vision) đã có sự chuyển dịch từ các bài toán quản lý hành chính sang hỗ trợ khâu khảo thí và đảm bảo tính công bằng trong thi cử. Tuy nhiên, các giải pháp này vẫn còn tồn tại những hạn chế nhất định về quy mô và công nghệ.</w:t>
            </w:r>
          </w:p>
          <w:p w14:paraId="3157A1D5" w14:textId="54662AF8" w:rsidR="00B57379" w:rsidRDefault="00B57379" w:rsidP="00B57379">
            <w:pPr>
              <w:pStyle w:val="ND0"/>
            </w:pPr>
            <w:r>
              <w:t>Giai đoạn trước năm 2022, phần lớn các nghiên cứu trong nước tập trung giải quyết bài toán điểm danh tự động – bước xác thực danh tính đầu vào cấp thiết cho các lớp học và phòng thi. Điển hình như nghiên cứu của Nguyễn Xuân Bách và cộng sự đã xây dựng hệ thống nhận diện khuôn mặt, thay thế phương pháp kiểm tra thẻ thủ công truyền thống [1]. Các nghiên cứu này chủ yếu sử dụng các mô hình như MTCNN kết hợp FaceNet để định danh hơn là đi sâu vào phân tích hành vi liên tục của sinh viên [1], [2].</w:t>
            </w:r>
          </w:p>
          <w:p w14:paraId="2CC00159" w14:textId="3221D588" w:rsidR="00B57379" w:rsidRDefault="00B57379" w:rsidP="00B57379">
            <w:pPr>
              <w:pStyle w:val="ND0"/>
            </w:pPr>
            <w:r>
              <w:t>Đến giai đoạn 2022 đến nay, các nhóm nghiên cứu bắt đầu quan tâm sâu hơn đến việc giám sát hành vi. Đáng chú ý, Hoàng Tùng Lâm (202</w:t>
            </w:r>
            <w:r w:rsidR="00587447">
              <w:t>2</w:t>
            </w:r>
            <w:r>
              <w:t>) và các cộng sự đã công bố các giải pháp trực tiếp nhắm đến việc phát hiện gian lận hoặc hành vi bất thường (quay ngang, quay dọc, gập người) trong thi cử [3]. Điểm sáng của các nghiên cứu trong nước về mặt công nghệ là xu hướng ưu tiên sử dụng các mô hình nhẹ và có tốc độ xử lý cao như họ YOLO (v5, v8) hoặc YOLO-Pose [3], [4], [5]. Cách tiếp cận này cho phép hệ thống vận hành trơn tru trên các thiết bị cấu hình trung bình, phù hợp với điều kiện cơ sở vật chất phổ thông tại các trường đại học Việt Nam.</w:t>
            </w:r>
          </w:p>
          <w:p w14:paraId="49A5BB80" w14:textId="2C8F54E4" w:rsidR="003F53C3" w:rsidRPr="007D181C" w:rsidRDefault="00B57379" w:rsidP="00B57379">
            <w:pPr>
              <w:pStyle w:val="ND0"/>
            </w:pPr>
            <w:r>
              <w:t xml:space="preserve">Tuy nhiên, một hạn chế lớn của các nghiên cứu trong nước hiện nay là thiếu vắng một hệ thống "ghi nhận bằng chứng" (Event Logging) liên tục theo thời gian. Đa số các giải pháp, mặc dù sử dụng Pose Estimation hay YOLO để nhận diện hành vi vi phạm (như trao đổi, quay cóp, sử dụng tài liệu/điện thoại trái phép), nhưng thường chỉ dừng lại ở việc phân loại tức thời (classification) tại một khung hình đơn lẻ. Các hệ thống này thiếu cơ chế theo vết đối tượng (Tracking) để xác định xem hành vi đó là </w:t>
            </w:r>
            <w:r>
              <w:lastRenderedPageBreak/>
              <w:t>cái nhìn lướt qua hay một hành vi gian lận kéo dài. Đồng thời, bài toán nhiễu dữ liệu trong phòng thi vẫn chưa được giải quyết triệt để trên các thiết bị biên (Edge devices).</w:t>
            </w:r>
          </w:p>
        </w:tc>
      </w:tr>
      <w:tr w:rsidR="007A459E" w:rsidRPr="007D181C" w14:paraId="03E6DD26" w14:textId="77777777" w:rsidTr="00E440DA">
        <w:trPr>
          <w:jc w:val="center"/>
        </w:trPr>
        <w:tc>
          <w:tcPr>
            <w:tcW w:w="701" w:type="dxa"/>
            <w:tcBorders>
              <w:left w:val="single" w:sz="4" w:space="0" w:color="auto"/>
            </w:tcBorders>
            <w:shd w:val="clear" w:color="auto" w:fill="E2EFD9"/>
          </w:tcPr>
          <w:p w14:paraId="6BA8446E" w14:textId="77777777" w:rsidR="007A459E" w:rsidRPr="007D181C" w:rsidRDefault="007A459E" w:rsidP="007D2293">
            <w:pPr>
              <w:numPr>
                <w:ilvl w:val="1"/>
                <w:numId w:val="28"/>
              </w:numPr>
              <w:spacing w:before="60" w:after="60" w:line="312" w:lineRule="auto"/>
              <w:jc w:val="right"/>
              <w:rPr>
                <w:b/>
                <w:bCs/>
                <w:szCs w:val="20"/>
              </w:rPr>
            </w:pPr>
          </w:p>
        </w:tc>
        <w:tc>
          <w:tcPr>
            <w:tcW w:w="9773" w:type="dxa"/>
            <w:gridSpan w:val="2"/>
            <w:tcBorders>
              <w:right w:val="single" w:sz="4" w:space="0" w:color="auto"/>
            </w:tcBorders>
          </w:tcPr>
          <w:p w14:paraId="31561018" w14:textId="10A152FD" w:rsidR="007A459E" w:rsidRPr="007D181C" w:rsidRDefault="007A459E" w:rsidP="007D2293">
            <w:pPr>
              <w:tabs>
                <w:tab w:val="left" w:pos="469"/>
              </w:tabs>
              <w:spacing w:before="60" w:after="60" w:line="312" w:lineRule="auto"/>
              <w:jc w:val="both"/>
              <w:rPr>
                <w:szCs w:val="20"/>
                <w:lang w:eastAsia="zh-TW"/>
              </w:rPr>
            </w:pPr>
            <w:r w:rsidRPr="007D181C">
              <w:rPr>
                <w:szCs w:val="20"/>
                <w:lang w:eastAsia="zh-TW"/>
              </w:rPr>
              <w:t>Ngoài nước:</w:t>
            </w:r>
          </w:p>
          <w:p w14:paraId="7BF41F6C" w14:textId="646CE11D" w:rsidR="00B57379" w:rsidRDefault="00B57379" w:rsidP="00B57379">
            <w:pPr>
              <w:pStyle w:val="ND0"/>
            </w:pPr>
            <w:r>
              <w:t>Trên thế giới, hướng nghiên cứu về hệ thống giám sát tự động (Automated Proctoring/Surveillance) đã tiến rất xa nhờ sự hỗ trợ của phần cứng mạnh mẽ và các thuật toán học sâu (Deep Learning) tiên tiến.</w:t>
            </w:r>
          </w:p>
          <w:p w14:paraId="77A5CB6A" w14:textId="4004EFC0" w:rsidR="00B57379" w:rsidRDefault="00B57379" w:rsidP="00B57379">
            <w:pPr>
              <w:pStyle w:val="ND0"/>
            </w:pPr>
            <w:r>
              <w:t>Các nghiên cứu quốc tế hiện nay đã chuyển dịch mạnh mẽ sang các mô hình phân tích chuỗi thời gian (Sequential Models) và kiến trúc lai (Hybrid architectures). Các mô hình hiện đại sử dụng LSTM kết hợp với CNN, hoặc mới hơn là Vision Transformers (ViT, Swin Transformer) để phân tích video dựa trên không gian - thời gian [6], [7]. Ưu điểm vượt trội của hướng tiếp cận này là khả năng nắm bắt bối cảnh thời gian (Temporal Dependencies), giúp phân biệt cực kỳ chính xác các hành vi gian lận được ngụy trang tinh vi thông qua chuỗi chuyển động liên tục [7], [8].</w:t>
            </w:r>
          </w:p>
          <w:p w14:paraId="0B1276BC" w14:textId="186E66E7" w:rsidR="00B57379" w:rsidRDefault="00B57379" w:rsidP="00B57379">
            <w:pPr>
              <w:pStyle w:val="ND0"/>
            </w:pPr>
            <w:r>
              <w:t>Bên cạnh đó, xu hướng phân tích đa phương thức (Multimodal Fusion) cũng đang thịnh hành để nâng cao độ chính xác trong giám sát. Các nhà nghiên cứu không chỉ dựa vào camera mà còn kết hợp dữ liệu từ theo dõi ánh mắt (Eye-tracking), cảm biến đa dạng nhằm đánh giá mức độ tập trung vào bài thi hoặc phát hiện các hướng nhìn bất thường nhằm mục đích gian lận [9], [10]. Kết quả thực nghiệm cho thấy các mô hình này đạt độ chính xác rất cao, ví dụ như mô hình sử dụng Swin Transformer có thể đạt tới 97.58% trong phân loại hành vi [9].</w:t>
            </w:r>
          </w:p>
          <w:p w14:paraId="0DB6C543" w14:textId="563AC2DD" w:rsidR="008008E9" w:rsidRPr="007D181C" w:rsidRDefault="00B57379" w:rsidP="00B57379">
            <w:pPr>
              <w:pStyle w:val="ND0"/>
            </w:pPr>
            <w:r>
              <w:t>Tuy nhiên, rào cản lớn nhất khi áp dụng các nghiên cứu quốc tế này vào môi trường phòng thi tại Việt Nam là chi phí triển khai và yêu cầu phần cứng. Việc huấn luyện và vận hành các mô hình như ViT hay 3D-CNN đòi hỏi các cụm GPU</w:t>
            </w:r>
            <w:r w:rsidR="00446BCA">
              <w:t xml:space="preserve"> chuyên dụng</w:t>
            </w:r>
            <w:r>
              <w:t>, điều bất khả thi về mặt kinh tế để trang bị đại trà cho hàng loạt phòng thi. Ngoài ra, các vấn đề về độ trễ khi đẩy luồng video</w:t>
            </w:r>
            <w:r w:rsidR="003E2388">
              <w:t xml:space="preserve"> về máy chủ</w:t>
            </w:r>
            <w:r>
              <w:t xml:space="preserve"> để phân tích, cùng với các quy định nghiêm ngặt về quyền riêng tư đối với hình ảnh cá nhân của sinh viên cũng đặt ra thách thức lớn cho các giải pháp này.</w:t>
            </w:r>
          </w:p>
          <w:p w14:paraId="37BA5F4D" w14:textId="4081A827" w:rsidR="00895216" w:rsidRPr="007D181C" w:rsidRDefault="00B57379" w:rsidP="00B57379">
            <w:pPr>
              <w:pStyle w:val="ND0"/>
            </w:pPr>
            <w:r>
              <w:t xml:space="preserve">Qua tổng quan tình hình nghiên cứu, có thể thấy một điểm cách biệt rõ rệt: Các nghiên cứu trong nước tối ưu về chi phí nhưng thiếu chiều sâu về theo dõi hành vi liên tục (dẫn đến dễ báo động giả trong thi cử), trong khi các nghiên cứu nước ngoài có độ </w:t>
            </w:r>
            <w:r>
              <w:lastRenderedPageBreak/>
              <w:t>chính xác cao nhưng lại quá phức tạp và tốn kém để triển khai thực tế. Do đó, đề tài này đề xuất một hướng đi chuyên biệt cho khâu khảo thí: kết hợp YOLO (phát hiện đối tượng và tư thế) với thuật toán theo vết đa đối tượng (Tracking) và cơ chế phân tích logic để ghi nhận sự kiện. Đây là giải pháp cân bằng hoàn hảo giữa hiệu năng và chi phí. Giải pháp này khắc phục nhược điểm thiếu ngữ cảnh thời gian của các mô hình trong nước bằng cách giữ định danh (ID) đối tượng liên tục, giúp giám thị phân biệt rõ hành vi bình thường và vi phạm quy chế. Đồng thời, kiến trúc này đảm bảo khả năng xử lý thời gian thực ngay trên thiết bị biên mà không đòi hỏi máy chủ ngoại vi đắt tiền.</w:t>
            </w:r>
          </w:p>
        </w:tc>
      </w:tr>
      <w:tr w:rsidR="007A459E" w:rsidRPr="007D181C" w14:paraId="21A7E7E9" w14:textId="77777777" w:rsidTr="00E440DA">
        <w:trPr>
          <w:jc w:val="center"/>
        </w:trPr>
        <w:tc>
          <w:tcPr>
            <w:tcW w:w="701" w:type="dxa"/>
            <w:tcBorders>
              <w:left w:val="single" w:sz="4" w:space="0" w:color="auto"/>
              <w:bottom w:val="single" w:sz="4" w:space="0" w:color="auto"/>
            </w:tcBorders>
            <w:shd w:val="clear" w:color="auto" w:fill="E2EFD9"/>
          </w:tcPr>
          <w:p w14:paraId="4ABEBBEB" w14:textId="77777777" w:rsidR="007A459E" w:rsidRPr="007D181C" w:rsidRDefault="007A459E" w:rsidP="007D2293">
            <w:pPr>
              <w:numPr>
                <w:ilvl w:val="1"/>
                <w:numId w:val="28"/>
              </w:numPr>
              <w:spacing w:before="60" w:after="60" w:line="312" w:lineRule="auto"/>
              <w:jc w:val="right"/>
              <w:rPr>
                <w:b/>
                <w:bCs/>
                <w:szCs w:val="20"/>
              </w:rPr>
            </w:pPr>
          </w:p>
        </w:tc>
        <w:tc>
          <w:tcPr>
            <w:tcW w:w="9773" w:type="dxa"/>
            <w:gridSpan w:val="2"/>
            <w:tcBorders>
              <w:bottom w:val="single" w:sz="4" w:space="0" w:color="auto"/>
              <w:right w:val="single" w:sz="4" w:space="0" w:color="auto"/>
            </w:tcBorders>
          </w:tcPr>
          <w:p w14:paraId="123BFA4B" w14:textId="4F924808" w:rsidR="007A459E" w:rsidRPr="007D181C" w:rsidRDefault="007A459E" w:rsidP="007D2293">
            <w:pPr>
              <w:tabs>
                <w:tab w:val="left" w:pos="469"/>
              </w:tabs>
              <w:spacing w:before="60" w:after="60" w:line="312" w:lineRule="auto"/>
              <w:jc w:val="both"/>
              <w:rPr>
                <w:szCs w:val="20"/>
                <w:lang w:eastAsia="zh-TW"/>
              </w:rPr>
            </w:pPr>
            <w:r w:rsidRPr="007D181C">
              <w:rPr>
                <w:szCs w:val="20"/>
                <w:lang w:eastAsia="zh-TW"/>
              </w:rPr>
              <w:t>Danh mục các công trình công bố của tác giả và thành viên thực hiện đề tà</w:t>
            </w:r>
            <w:r w:rsidR="00F3221A" w:rsidRPr="007D181C">
              <w:rPr>
                <w:szCs w:val="20"/>
                <w:lang w:eastAsia="zh-TW"/>
              </w:rPr>
              <w:t>i</w:t>
            </w:r>
            <w:r w:rsidRPr="007D181C">
              <w:rPr>
                <w:szCs w:val="20"/>
                <w:lang w:eastAsia="zh-TW"/>
              </w:rPr>
              <w:t>.</w:t>
            </w:r>
          </w:p>
          <w:p w14:paraId="1A06F245" w14:textId="77777777" w:rsidR="00A320E0" w:rsidRPr="007D181C" w:rsidRDefault="00A320E0" w:rsidP="00A320E0">
            <w:pPr>
              <w:pStyle w:val="ND0"/>
            </w:pPr>
            <w:r w:rsidRPr="007D181C">
              <w:rPr>
                <w:b/>
                <w:bCs w:val="0"/>
                <w:color w:val="4472C4" w:themeColor="accent1"/>
              </w:rPr>
              <w:t>Mien, D.P.</w:t>
            </w:r>
            <w:r w:rsidRPr="007D181C">
              <w:t>, Thanh, N.N.D., Mai, P.T.T., Dự, B.T., Tin học hóa quy trình đánh giá kết quả rèn luyện cho sinh viên chính quy tại Trường Đại học Trà Vinh, Đề tài cấp Trường, 2023. (Chủ nhiệm đề tài).</w:t>
            </w:r>
          </w:p>
          <w:p w14:paraId="1788F691" w14:textId="77777777" w:rsidR="00A320E0" w:rsidRPr="007D181C" w:rsidRDefault="00A320E0" w:rsidP="00A320E0">
            <w:pPr>
              <w:pStyle w:val="ND0"/>
            </w:pPr>
            <w:r w:rsidRPr="007D181C">
              <w:t xml:space="preserve">Thien, N.H.D., </w:t>
            </w:r>
            <w:r w:rsidRPr="007D181C">
              <w:rPr>
                <w:b/>
                <w:bCs w:val="0"/>
                <w:color w:val="4472C4" w:themeColor="accent1"/>
              </w:rPr>
              <w:t>Mien, D.P.</w:t>
            </w:r>
            <w:r w:rsidRPr="007D181C">
              <w:t>, Thanh, N.N.D., Mai, P.T.T., Xây dựng ứng dụng quản lý điểm rèn luyện trực tuyến, Đề tài cấp Trường, 2017. (Thành viên).</w:t>
            </w:r>
          </w:p>
          <w:p w14:paraId="7C67E6AC" w14:textId="77777777" w:rsidR="00A320E0" w:rsidRPr="007D181C" w:rsidRDefault="00A320E0" w:rsidP="00A320E0">
            <w:pPr>
              <w:pStyle w:val="ND0"/>
            </w:pPr>
            <w:r w:rsidRPr="007D181C">
              <w:t xml:space="preserve">Hưng, V.P., </w:t>
            </w:r>
            <w:r w:rsidRPr="007D181C">
              <w:rPr>
                <w:b/>
                <w:bCs w:val="0"/>
                <w:color w:val="4472C4" w:themeColor="accent1"/>
              </w:rPr>
              <w:t>Mien, D.P.</w:t>
            </w:r>
            <w:r w:rsidRPr="007D181C">
              <w:t>, Nghiên cứu và xây dựng hệ thống đánh giá kỹ năng môn Tin học ứng dụng dựa trên máy tính, Đề tài cấp Trường, 2017. (Thành viên).</w:t>
            </w:r>
          </w:p>
          <w:p w14:paraId="3909580F" w14:textId="77777777" w:rsidR="00A320E0" w:rsidRPr="007D181C" w:rsidRDefault="00A320E0" w:rsidP="00A320E0">
            <w:pPr>
              <w:pStyle w:val="ND0"/>
            </w:pPr>
            <w:r w:rsidRPr="007D181C">
              <w:rPr>
                <w:b/>
                <w:bCs w:val="0"/>
                <w:color w:val="4472C4" w:themeColor="accent1"/>
              </w:rPr>
              <w:t>Mien, D. P.</w:t>
            </w:r>
            <w:r w:rsidRPr="007D181C">
              <w:t>, “Efficient panorama generation using SIFT keypoints and FLANN-RANSAC matching strategy,” Research in Engineering and Technology, 2025.</w:t>
            </w:r>
          </w:p>
          <w:p w14:paraId="36840FCA" w14:textId="77777777" w:rsidR="00A320E0" w:rsidRPr="007D181C" w:rsidRDefault="00A320E0" w:rsidP="00A320E0">
            <w:pPr>
              <w:pStyle w:val="ND0"/>
            </w:pPr>
            <w:r w:rsidRPr="007D181C">
              <w:rPr>
                <w:b/>
                <w:bCs w:val="0"/>
                <w:color w:val="4472C4" w:themeColor="accent1"/>
              </w:rPr>
              <w:t>Mien, D. P.</w:t>
            </w:r>
            <w:r w:rsidRPr="007D181C">
              <w:t>, Vu, T. T., &amp; Sy, N. V. (2024, December). Forecasting Traffic Flow Under Uncertainty: A Case Study in Da Nang. In International Symposium on Information and Communication Technology (pp. 343-353). Singapore: Springer Nature Singapore.</w:t>
            </w:r>
          </w:p>
          <w:p w14:paraId="035E9825" w14:textId="77777777" w:rsidR="00A320E0" w:rsidRPr="007D181C" w:rsidRDefault="00A320E0" w:rsidP="00A320E0">
            <w:pPr>
              <w:pStyle w:val="ND0"/>
            </w:pPr>
            <w:r w:rsidRPr="007D181C">
              <w:rPr>
                <w:b/>
                <w:bCs w:val="0"/>
                <w:color w:val="4472C4" w:themeColor="accent1"/>
              </w:rPr>
              <w:t>Mien, D. P.</w:t>
            </w:r>
            <w:r w:rsidRPr="007D181C">
              <w:t xml:space="preserve">, &amp; Vu, T. T. (2024, December). Lane-Based Vehicle Recognition Using Deep Learning Models. In International Conference on Smart Objects and Technologies for Social Good (pp. 284-292). Cham: Springer Nature Switzerland. </w:t>
            </w:r>
          </w:p>
          <w:p w14:paraId="5EFF7C29" w14:textId="77777777" w:rsidR="00A320E0" w:rsidRPr="007D181C" w:rsidRDefault="00A320E0" w:rsidP="00A320E0">
            <w:pPr>
              <w:pStyle w:val="ND0"/>
            </w:pPr>
            <w:r w:rsidRPr="007D181C">
              <w:rPr>
                <w:b/>
                <w:bCs w:val="0"/>
                <w:color w:val="4472C4" w:themeColor="accent1"/>
              </w:rPr>
              <w:t>Mien, D. P.</w:t>
            </w:r>
            <w:r w:rsidRPr="007D181C">
              <w:t xml:space="preserve">, &amp; Van Si, N. (2023). Estimating Traffic Density in Uncertain Environment: A Case Study of Danang, Vietnam. Tạp chí Khoa học và Công nghệ-Đại học Đà Nẵng, 33-38. </w:t>
            </w:r>
          </w:p>
          <w:p w14:paraId="0A4B1DFE" w14:textId="77777777" w:rsidR="00A320E0" w:rsidRPr="007D181C" w:rsidRDefault="00A320E0" w:rsidP="00A320E0">
            <w:pPr>
              <w:pStyle w:val="ND0"/>
            </w:pPr>
            <w:r w:rsidRPr="007D181C">
              <w:rPr>
                <w:b/>
                <w:bCs w:val="0"/>
                <w:color w:val="4472C4" w:themeColor="accent1"/>
              </w:rPr>
              <w:t>Mien, D. P.</w:t>
            </w:r>
            <w:r w:rsidRPr="007D181C">
              <w:rPr>
                <w:color w:val="4472C4" w:themeColor="accent1"/>
              </w:rPr>
              <w:t xml:space="preserve"> </w:t>
            </w:r>
            <w:r w:rsidRPr="007D181C">
              <w:t xml:space="preserve">(2016). Nghiên cứu nhận dạng chữ số và ứng dụng giải Sudoku. </w:t>
            </w:r>
          </w:p>
          <w:p w14:paraId="7ECA5EBA" w14:textId="64635196" w:rsidR="00A320E0" w:rsidRPr="007D181C" w:rsidRDefault="00262D7A" w:rsidP="00A320E0">
            <w:pPr>
              <w:pStyle w:val="ND0"/>
            </w:pPr>
            <w:r w:rsidRPr="007D181C">
              <w:rPr>
                <w:b/>
                <w:bCs w:val="0"/>
                <w:color w:val="4472C4" w:themeColor="accent1"/>
              </w:rPr>
              <w:lastRenderedPageBreak/>
              <w:t>Mien, D. P.</w:t>
            </w:r>
            <w:r w:rsidR="00A320E0" w:rsidRPr="007D181C">
              <w:t>, Nhận dạng khuôn mặt kết hợp SQLite, Nhà xuất bản Nông nghiệp, 2020.</w:t>
            </w:r>
          </w:p>
          <w:p w14:paraId="34A11462" w14:textId="77777777" w:rsidR="00A320E0" w:rsidRPr="007D181C" w:rsidRDefault="00A320E0" w:rsidP="00A320E0">
            <w:pPr>
              <w:pStyle w:val="ND0"/>
            </w:pPr>
            <w:r w:rsidRPr="007D181C">
              <w:rPr>
                <w:b/>
                <w:bCs w:val="0"/>
                <w:color w:val="4472C4" w:themeColor="accent1"/>
              </w:rPr>
              <w:t>Mien, D. P.</w:t>
            </w:r>
            <w:r w:rsidRPr="007D181C">
              <w:t xml:space="preserve">, Tran, V., Huynh, H., &amp; Huynh, H. (2019). A scalable iot video data analytics for smart cities. EAI Endorsed Transactions on Context-aware Systems and Applications, 6(19). </w:t>
            </w:r>
          </w:p>
          <w:p w14:paraId="2297D589" w14:textId="77777777" w:rsidR="00A320E0" w:rsidRPr="007D181C" w:rsidRDefault="00A320E0" w:rsidP="00A320E0">
            <w:pPr>
              <w:pStyle w:val="ND0"/>
            </w:pPr>
            <w:r w:rsidRPr="007D181C">
              <w:rPr>
                <w:b/>
                <w:bCs w:val="0"/>
                <w:color w:val="4472C4" w:themeColor="accent1"/>
              </w:rPr>
              <w:t>Mien, D. P.</w:t>
            </w:r>
            <w:r w:rsidRPr="007D181C">
              <w:t xml:space="preserve">, D. P., &amp; Thanh, N. N. D. N (2019)  Ứng dụng nhận dạng gương mặt trong hệ thống đóng và mở cửa phòng tự động. </w:t>
            </w:r>
          </w:p>
          <w:p w14:paraId="21FDD382" w14:textId="2242885E" w:rsidR="00B14BB6" w:rsidRPr="007D181C" w:rsidRDefault="00A320E0" w:rsidP="006D7F0C">
            <w:pPr>
              <w:pStyle w:val="ND0"/>
            </w:pPr>
            <w:r w:rsidRPr="007D181C">
              <w:t xml:space="preserve">Hung, H. H, </w:t>
            </w:r>
            <w:r w:rsidRPr="007D181C">
              <w:rPr>
                <w:b/>
                <w:bCs w:val="0"/>
                <w:color w:val="4472C4" w:themeColor="accent1"/>
              </w:rPr>
              <w:t>Mien, D. P.</w:t>
            </w:r>
            <w:r w:rsidRPr="007D181C">
              <w:t>, Quy, T.T.K, Vu, T.T (2016). Ứng dụng xử lý ảnh để đếm số lượng xe ôtô trong nội thành Đà Nẵng.</w:t>
            </w:r>
          </w:p>
        </w:tc>
      </w:tr>
      <w:tr w:rsidR="007A459E" w:rsidRPr="007D181C" w14:paraId="5588657C"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4178ACA3"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4D83BEA2" w14:textId="77777777" w:rsidR="007A459E" w:rsidRPr="007D181C" w:rsidRDefault="007A459E" w:rsidP="007D2293">
            <w:pPr>
              <w:tabs>
                <w:tab w:val="left" w:pos="469"/>
              </w:tabs>
              <w:spacing w:before="60" w:after="60" w:line="312" w:lineRule="auto"/>
              <w:rPr>
                <w:b/>
                <w:bCs/>
                <w:szCs w:val="20"/>
                <w:lang w:eastAsia="zh-TW"/>
              </w:rPr>
            </w:pPr>
            <w:r w:rsidRPr="007D181C">
              <w:rPr>
                <w:b/>
                <w:bCs/>
                <w:szCs w:val="20"/>
                <w:lang w:eastAsia="zh-TW"/>
              </w:rPr>
              <w:t>TÍNH CẤP THIẾT CỦA ĐỀ TÀI</w:t>
            </w:r>
          </w:p>
          <w:p w14:paraId="37C9253F" w14:textId="71331B15" w:rsidR="007D4098" w:rsidRDefault="007D4098" w:rsidP="007D4098">
            <w:pPr>
              <w:pStyle w:val="nd"/>
              <w:ind w:firstLine="454"/>
            </w:pPr>
            <w:r>
              <w:t>Trong môi trường giáo dục đại học hiện đại, chất lượng đào tạo không chỉ được đo lường bằng quá trình giảng dạy mà còn phụ thuộc rất lớn vào tính công</w:t>
            </w:r>
            <w:r w:rsidR="00AA38F4">
              <w:t xml:space="preserve"> bằng, minh bạch</w:t>
            </w:r>
            <w:r w:rsidR="002242FD">
              <w:t xml:space="preserve"> cũng như</w:t>
            </w:r>
            <w:r>
              <w:t xml:space="preserve"> khách quan trong công tác kiểm tra đánh giá. Việc duy trì tính nghiêm túc và trung thực của sinh viên trong thi cử là yếu tố then chốt để đảm bảo công bằng và phản ánh đúng năng lực thực chất của người học.</w:t>
            </w:r>
          </w:p>
          <w:p w14:paraId="2A2ED83A" w14:textId="5AB13AE0" w:rsidR="007D4098" w:rsidRDefault="007D4098" w:rsidP="007D4098">
            <w:pPr>
              <w:pStyle w:val="nd"/>
              <w:ind w:firstLine="454"/>
            </w:pPr>
            <w:r>
              <w:t>Tuy nhiên, công tác giám sát phòng thi hiện nay tại các trường đại học vẫn chủ yếu dựa vào quan sát thủ công của cán bộ coi thi và đang bộc lộ những hạn chế nhất định. Ngay cả trong các phòng thi tiêu chuẩn được giới hạn nghiêm ngặt ở mức tối đa 26 sinh viên, một hoặc hai cán bộ coi thi vẫn rất khó có thể liên tục bao quát toàn bộ không gian phòng ở mọi góc độ và mọi thời điểm. Những hành vi gian lận thường diễn ra rất tinh vi, âm thầm và chớp nhoáng như quay cóp, gập người trao đổi tài liệu hay sử dụng điện thoại dưới gầm bàn, do đó rất dễ bị khuất tầm nhìn, bị bỏ qua hoặc chỉ được phát hiện một cách ngẫu nhiên.</w:t>
            </w:r>
          </w:p>
          <w:p w14:paraId="7CE1A2CD" w14:textId="5C2C7F89" w:rsidR="007D4098" w:rsidRDefault="007D4098" w:rsidP="007D4098">
            <w:pPr>
              <w:pStyle w:val="nd"/>
              <w:ind w:firstLine="454"/>
            </w:pPr>
            <w:r>
              <w:t>Hơn nữa, việc lập biên bản hay xử lý vi phạm quy chế thi cử đôi khi vẫn gặp khó khăn do mang tính chất cảm tính của người quan sát và thiếu cơ sở bằng chứng hình ảnh thuyết phục. Sự thiếu vắng các công cụ hỗ trợ ghi nhận tự động dẫn đến việc giám thị không có đủ thông tin khách quan để đối chiếu khi có tranh cãi xảy ra, cũng như thiếu các minh chứng cụ thể để răn đe và xử lý triệt để các trường hợp vi phạm sau buổi thi.</w:t>
            </w:r>
          </w:p>
          <w:p w14:paraId="76C48C79" w14:textId="0A9F419E" w:rsidR="007D4098" w:rsidRDefault="007D4098" w:rsidP="007D4098">
            <w:pPr>
              <w:pStyle w:val="nd"/>
              <w:ind w:firstLine="454"/>
            </w:pPr>
            <w:r>
              <w:lastRenderedPageBreak/>
              <w:t xml:space="preserve">Trong bối cảnh chuyển đổi số giáo dục và xu hướng hiện đại hóa công tác khảo thí đang diễn ra mạnh mẽ, nhu cầu về một công cụ hỗ trợ giám sát tự động, </w:t>
            </w:r>
            <w:r w:rsidR="00BB4A77">
              <w:t>không can thiệp quá nhiều vào quy trình thi cử và</w:t>
            </w:r>
            <w:r>
              <w:t xml:space="preserve"> có khả năng hoạt động như một trợ lý ảo giúp giám thị ghi nhận khách quan diễn biến phòng thi trở nên vô cùng cấp thiết. Yêu cầu đặt ra không chỉ là phát hiện tức thời mà còn là khả năng theo vết</w:t>
            </w:r>
            <w:r w:rsidR="00BB4A77">
              <w:t xml:space="preserve"> đối tượng</w:t>
            </w:r>
            <w:r>
              <w:t>, lưu trữ và thống kê các sự kiện bất thường để phục vụ công tác đảm bảo chất lượng thi cử.</w:t>
            </w:r>
          </w:p>
          <w:p w14:paraId="60A124BB" w14:textId="2A6384D4" w:rsidR="007D4098" w:rsidRDefault="007D4098" w:rsidP="007D4098">
            <w:pPr>
              <w:pStyle w:val="nd"/>
              <w:ind w:firstLine="454"/>
            </w:pPr>
            <w:r>
              <w:t>Với sự phát triển vượt bậc của lĩnh vực thị giác máy tính, đặc biệt là các thuật toán phát hiện đối tượng tốc độ cao như YOLO và kỹ thuật theo vết đa đối tượng, việc phân tích hành vi con người theo thời gian thực đã trở nên khả thi với chi phí thấp. Khả năng xử lý ngay trên các thiết bị biên cho phép giải quyết bài toán giám sát liên tục mà vẫn đảm bảo tuyệt đối tính riêng tư. Đặc biệt, với quy mô phòng thi tối đa 26 sinh viên, hiện tượng chồng chéo và che khuất đối tượng được giảm thiểu đáng kể; đồng thời khối lượng tính toán được duy trì ở mức lý tưởng, giúp hệ thống vận hành trơn tru trên phần cứng phổ thông với độ phản hồi cao.</w:t>
            </w:r>
          </w:p>
          <w:p w14:paraId="1E0F8C5C" w14:textId="4980B687" w:rsidR="007A459E" w:rsidRPr="007D181C" w:rsidRDefault="007D4098" w:rsidP="007D4098">
            <w:pPr>
              <w:spacing w:before="60" w:after="60" w:line="312" w:lineRule="auto"/>
              <w:ind w:firstLine="454"/>
              <w:jc w:val="both"/>
              <w:rPr>
                <w:szCs w:val="20"/>
                <w:lang w:eastAsia="zh-TW"/>
              </w:rPr>
            </w:pPr>
            <w:r>
              <w:t>Vì vậy, việc nghiên cứu và xây dựng "Hệ thống giám sát tự động ghi nhận hành vi bất thường của sinh viên trong thi cử sử dụng kỹ thuật thị giác máy tính" là yêu cầu cấp thiết và có ý nghĩa thực tiễn cao. Đề tài không chỉ giúp giảm tải áp lực bao quát cho giám thị, cung cấp các bằng chứng hình ảnh khách quan để nâng cao ý thức tự giác của sinh viên mà còn chứng minh tính khả thi cao khi ứng dụng công nghệ AI vào việc hoàn thiện quy trình khảo thí số, đảm bảo sự công bằng và minh bạch trong môi trường học đường.</w:t>
            </w:r>
          </w:p>
        </w:tc>
      </w:tr>
      <w:tr w:rsidR="007A459E" w:rsidRPr="007D181C" w14:paraId="7ABC10C8"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6CAA2B7F"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5753A517" w14:textId="77777777" w:rsidR="007A459E" w:rsidRPr="007D181C" w:rsidRDefault="007A459E" w:rsidP="007D2293">
            <w:pPr>
              <w:tabs>
                <w:tab w:val="left" w:pos="469"/>
              </w:tabs>
              <w:spacing w:before="60" w:after="60" w:line="312" w:lineRule="auto"/>
              <w:rPr>
                <w:i/>
                <w:iCs/>
                <w:szCs w:val="20"/>
                <w:lang w:eastAsia="zh-TW"/>
              </w:rPr>
            </w:pPr>
            <w:r w:rsidRPr="007D181C">
              <w:rPr>
                <w:b/>
                <w:bCs/>
                <w:szCs w:val="20"/>
                <w:lang w:eastAsia="zh-TW"/>
              </w:rPr>
              <w:t xml:space="preserve">MỤC TIÊU CỦA ĐỀ TÀI </w:t>
            </w:r>
          </w:p>
          <w:p w14:paraId="3EF14A3B" w14:textId="6C55AB31" w:rsidR="00EE3F3F" w:rsidRPr="007D181C" w:rsidRDefault="00EE3F3F" w:rsidP="00EE3F3F">
            <w:pPr>
              <w:pStyle w:val="ND0"/>
            </w:pPr>
            <w:r w:rsidRPr="007D181C">
              <w:rPr>
                <w:b/>
              </w:rPr>
              <w:t>Mục tiêu chung:</w:t>
            </w:r>
            <w:r w:rsidRPr="007D181C">
              <w:t xml:space="preserve"> </w:t>
            </w:r>
            <w:r w:rsidR="000C6C97" w:rsidRPr="000C6C97">
              <w:t>Nghiên cứu và xây dựng giải pháp phần mềm tích hợp Trí tuệ nhân tạo nhằm hỗ trợ cán bộ coi thi tự động phát hiện, theo vết và ghi nhận các hành vi</w:t>
            </w:r>
            <w:r w:rsidR="001C2AD8">
              <w:t xml:space="preserve"> có dấu hiệu</w:t>
            </w:r>
            <w:r w:rsidR="000C6C97" w:rsidRPr="000C6C97">
              <w:t xml:space="preserve"> vi phạm quy chế thi (quay cóp, trao đổi tài liệu, sử dụng điện thoại). Hệ thống tập trung vào việc số hóa quy trình giám sát thông qua nhật ký sự kiện được lưu trữ tự động kèm hình ảnh và video minh chứng vi phạm theo chuỗi thời gian, giúp minh bạch hóa công tác xử lý kỷ luật. Giải pháp được thiết kế tối ưu để có khả năng vận hành trực tiếp trên máy tính cá nhân của giảng viên hoặc các thiết bị tính toán biên </w:t>
            </w:r>
            <w:r w:rsidR="000C6C97" w:rsidRPr="000C6C97">
              <w:lastRenderedPageBreak/>
              <w:t>có cấu hình trung bình (không yêu cầu GPU chuyên dụng), đảm bảo tính ứng dụng cao và ổn định trong môi trường phòng thi tiêu chuẩn quy mô 26 sinh viên.</w:t>
            </w:r>
          </w:p>
          <w:p w14:paraId="49B9A255" w14:textId="77777777" w:rsidR="00EE3F3F" w:rsidRPr="007D181C" w:rsidRDefault="00EE3F3F" w:rsidP="00EE3F3F">
            <w:pPr>
              <w:pStyle w:val="ND0"/>
              <w:rPr>
                <w:b/>
              </w:rPr>
            </w:pPr>
            <w:r w:rsidRPr="007D181C">
              <w:rPr>
                <w:b/>
              </w:rPr>
              <w:t xml:space="preserve">Mục tiêu cụ thể: </w:t>
            </w:r>
          </w:p>
          <w:p w14:paraId="382D27B0" w14:textId="2BBD7B4D" w:rsidR="007A459E" w:rsidRPr="007D181C" w:rsidRDefault="00EE3F3F" w:rsidP="00341973">
            <w:pPr>
              <w:pStyle w:val="ND0"/>
            </w:pPr>
            <w:r w:rsidRPr="007D181C">
              <w:t xml:space="preserve">- </w:t>
            </w:r>
            <w:r w:rsidR="00405136" w:rsidRPr="00405136">
              <w:t>Nghiên cứu tổng quan về các phương pháp phát hiện đối tượng và ước lượng tư thế bằng mạng nơ-ron tích chập, tập trung vào các mô hình hạng nhẹ (như YOLO) kết hợp các kỹ thuật theo vết đa đối tượng (như ByteTrack) để giải quyết bài toán định danh và theo dõi hành vi liên tục của sinh viên. Tối ưu hóa mô hình để hệ thống có khả năng vận hành thời gian thực, đạt tốc độ xử lý tối thiểu từ 15 đến 20 khung hình/giây (FPS) khi chạy trên máy tính cá nhân của giảng viên mà không cần máy chủ đồ họa chuyên dụng.</w:t>
            </w:r>
          </w:p>
          <w:p w14:paraId="1FB90FA7" w14:textId="03743E18" w:rsidR="00341973" w:rsidRPr="007D181C" w:rsidRDefault="00341973" w:rsidP="00341973">
            <w:pPr>
              <w:pStyle w:val="ND0"/>
            </w:pPr>
            <w:r w:rsidRPr="007D181C">
              <w:t xml:space="preserve">- </w:t>
            </w:r>
            <w:r w:rsidR="00025952" w:rsidRPr="00025952">
              <w:t>Xây dựng mô hình AI có khả năng nhận diện các hành vi bất thường đặc trưng trong thi cử bao gồm: quay ngang/ngó dọc liên tục và gập người/sử dụng điện thoại dưới gầm bàn với độ chính xác trung bình (mAP) đạt tối thiểu 80%. Đồng thời, phát triển thuật toán logic đếm thời gian tích hợp theo vết để lọc nhiễu, đảm bảo hệ thống chỉ cảnh báo khi hành vi kéo dài vượt ngưỡng thời gian quy định (ví dụ: liên tục trên 5 giây) nhằm loại bỏ các cử động vô ý; thiết kế cơ chế tự động trích xuất và lưu trữ hình ảnh minh chứng ngay tại thời điểm vi phạm.</w:t>
            </w:r>
          </w:p>
          <w:p w14:paraId="4B258DC1" w14:textId="0ABBF99A" w:rsidR="00816E45" w:rsidRPr="007D181C" w:rsidRDefault="00341973" w:rsidP="00137DC4">
            <w:pPr>
              <w:pStyle w:val="ND0"/>
            </w:pPr>
            <w:r w:rsidRPr="007D181C">
              <w:t xml:space="preserve">- </w:t>
            </w:r>
            <w:r w:rsidR="00253060" w:rsidRPr="00253060">
              <w:t>Xây dựng ứng dụng web trực quan giúp quản trị viên xem lại danh sách các trường hợp vi phạm sau buổi thi bao gồm thời gian, hình ảnh minh họa và phân loại mức độ vi phạm. Sau đó thử nghiệm và đánh giá hệ thống trên tập dữ liệu video phòng thi thực tế với quy mô tiêu chuẩn tối đa 26 sinh viên, nhằm kiểm chứng hệ thống hoạt động ổn định trong suốt ca thi (60-90 phút) và duy trì tỷ lệ cảnh báo sai (False Positive Rate) ở mức dưới 10%.</w:t>
            </w:r>
          </w:p>
        </w:tc>
      </w:tr>
      <w:tr w:rsidR="007A459E" w:rsidRPr="007D181C" w14:paraId="021F29AD"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1BDCC989"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002C506F" w14:textId="77777777" w:rsidR="007A459E" w:rsidRPr="007D181C" w:rsidRDefault="007A459E" w:rsidP="007D2293">
            <w:pPr>
              <w:tabs>
                <w:tab w:val="left" w:pos="469"/>
              </w:tabs>
              <w:spacing w:before="60" w:after="60" w:line="312" w:lineRule="auto"/>
              <w:rPr>
                <w:i/>
                <w:iCs/>
                <w:szCs w:val="20"/>
                <w:lang w:eastAsia="zh-TW"/>
              </w:rPr>
            </w:pPr>
            <w:r w:rsidRPr="007D181C">
              <w:rPr>
                <w:b/>
                <w:bCs/>
                <w:szCs w:val="20"/>
                <w:lang w:eastAsia="zh-TW"/>
              </w:rPr>
              <w:t xml:space="preserve">NỘI DUNG NGHIÊN CỨU </w:t>
            </w:r>
          </w:p>
          <w:p w14:paraId="3933FF58" w14:textId="5CE15ABA" w:rsidR="00341973" w:rsidRPr="007D181C" w:rsidRDefault="00EE3F3F" w:rsidP="00341973">
            <w:pPr>
              <w:pStyle w:val="nd"/>
            </w:pPr>
            <w:r w:rsidRPr="007D181C">
              <w:t xml:space="preserve">- </w:t>
            </w:r>
            <w:r w:rsidR="003C12F9" w:rsidRPr="003C12F9">
              <w:t xml:space="preserve">Khảo sát thực trạng giám sát và đảm bảo tính nghiêm túc trong thi cử: Tìm hiểu các phương pháp coi thi hiện hành tại các trường đại học, phân tích những khó khăn của cán bộ coi thi trong việc bao quát phòng thi với quy mô tối đa 26 sinh viên, và hạn chế của các phương pháp lập biên bản vi phạm mang tính cảm tính, thiếu minh chứng </w:t>
            </w:r>
            <w:r w:rsidR="003C12F9" w:rsidRPr="003C12F9">
              <w:lastRenderedPageBreak/>
              <w:t>hiện nay. Kết quả khảo sát là cơ sở thực tiễn để xác định nhu cầu về một hệ thống hỗ trợ giám sát tự động.</w:t>
            </w:r>
          </w:p>
          <w:p w14:paraId="604F4463" w14:textId="3B1AA8D1" w:rsidR="00341973" w:rsidRPr="007D181C" w:rsidRDefault="00341973" w:rsidP="00341973">
            <w:pPr>
              <w:pStyle w:val="nd"/>
            </w:pPr>
            <w:r w:rsidRPr="007D181C">
              <w:t xml:space="preserve">- </w:t>
            </w:r>
            <w:r w:rsidR="003C12F9" w:rsidRPr="003C12F9">
              <w:t>Phân tích yêu cầu và đặc tả bài toán phát hiện hành vi bất thường: Xác định rõ các yêu cầu chức năng (phát hiện hành vi quay cóp, trao đổi, sử dụng điện thoại/tài liệu; tự động chụp ảnh/video bằng chứng; thống kê sự kiện) và yêu cầu phi chức năng (tốc độ xử lý thời gian thực, khả năng hoạt động trên thiết bị tính toán biên cấu hình phổ thông, đảm bảo tính riêng tư). Từ đó đặc tả quy trình nghiệp vụ của hệ thống giám sát thi cử tự động.</w:t>
            </w:r>
          </w:p>
          <w:p w14:paraId="6F656A5A" w14:textId="4E4D4643" w:rsidR="00341973" w:rsidRPr="007D181C" w:rsidRDefault="00341973" w:rsidP="00341973">
            <w:pPr>
              <w:pStyle w:val="nd"/>
            </w:pPr>
            <w:r w:rsidRPr="007D181C">
              <w:t xml:space="preserve">- </w:t>
            </w:r>
            <w:r w:rsidR="003C12F9" w:rsidRPr="003C12F9">
              <w:t>Nghiên cứu và ứng dụng mô hình YOLO trong phát hiện đối tượng và ước lượng tư thế: Tiến hành thu thập, gán nhãn dữ liệu, triển khai và tinh chỉnh mô hình YOLO để phát hiện người, thiết bị di động và trích xuất các điểm neo (keypoints) của cơ thể trong bối cảnh phòng thi. Nội dung này tập trung đánh giá khả năng nhận diện chính xác trong điều kiện góc lắp đặt camera trên cao và môi trường có sự che khuất một phần.</w:t>
            </w:r>
          </w:p>
          <w:p w14:paraId="4A5E3A3D" w14:textId="64AAD65E" w:rsidR="00341973" w:rsidRPr="007D181C" w:rsidRDefault="00341973" w:rsidP="00341973">
            <w:pPr>
              <w:pStyle w:val="nd"/>
            </w:pPr>
            <w:r w:rsidRPr="007D181C">
              <w:t xml:space="preserve">- </w:t>
            </w:r>
            <w:r w:rsidR="003C12F9" w:rsidRPr="003C12F9">
              <w:t>Nghiên cứu ứng dụng thuật toán theo vết đa đối tượng và phân tích logic hành vi: Áp dụng thuật toán ByteTrack để gán định danh và theo dõi liên tục sinh viên trong khung hình. Kết hợp xây dựng các luật logic theo ngưỡng thời gian (ví dụ: duy trì trên 5 giây) để phân loại chính xác các hành vi vi phạm có chủ đích, lọc nhiễu và loại bỏ các báo động giả do cử động vô ý nhất thời.</w:t>
            </w:r>
          </w:p>
          <w:p w14:paraId="6F974CA9" w14:textId="4147250B" w:rsidR="00341973" w:rsidRPr="007D181C" w:rsidRDefault="00341973" w:rsidP="00341973">
            <w:pPr>
              <w:pStyle w:val="nd"/>
            </w:pPr>
            <w:r w:rsidRPr="007D181C">
              <w:t xml:space="preserve">- </w:t>
            </w:r>
            <w:r w:rsidR="003C12F9" w:rsidRPr="003C12F9">
              <w:t>Xây dựng quy trình tự động ghi nhận, lưu trữ bằng chứng và bảo mật dữ liệu: Thiết kế và cài đặt cơ chế tự động trích xuất hình ảnh/nhật ký tại thời điểm phát hiện vi phạm, tối ưu hóa giải pháp lưu trữ dữ liệu sự kiện để phục vụ việc truy xuất của giám thị mà không gây quá tải hệ thống. Đặc biệt, xây dựng cơ chế phân quyền quản lý hình ảnh khắt khe nhằm bảo vệ quyền riêng tư của sinh viên.</w:t>
            </w:r>
          </w:p>
          <w:p w14:paraId="2DF7EA5E" w14:textId="473A76CB" w:rsidR="00341973" w:rsidRPr="007D181C" w:rsidRDefault="00341973" w:rsidP="00341973">
            <w:pPr>
              <w:pStyle w:val="nd"/>
            </w:pPr>
            <w:r w:rsidRPr="007D181C">
              <w:t xml:space="preserve">- </w:t>
            </w:r>
            <w:r w:rsidR="003C12F9" w:rsidRPr="003C12F9">
              <w:t>Xây dựng hệ thống phần mềm giám sát hoàn chỉnh: Phát triển ứng dụng tích hợp bao gồm module xử lý AI tại thiết bị biên, dịch vụ Backend quản lý sự kiện và giao diện web trực quan giúp giám thị/quản trị viên theo dõi trạng thái phòng thi và xem lại danh sách các trường hợp vi phạm quy chế.</w:t>
            </w:r>
          </w:p>
          <w:p w14:paraId="259F8DF6" w14:textId="0D5BB984" w:rsidR="00341973" w:rsidRPr="007D181C" w:rsidRDefault="00341973" w:rsidP="00341973">
            <w:pPr>
              <w:pStyle w:val="nd"/>
            </w:pPr>
            <w:r w:rsidRPr="007D181C">
              <w:t xml:space="preserve">- Triển khai thực nghiệm và đánh giá hiệu quả hệ thống: </w:t>
            </w:r>
            <w:r w:rsidR="003C12F9" w:rsidRPr="003C12F9">
              <w:t xml:space="preserve">Tiến hành thử nghiệm hệ thống trong môi trường giả lập và phòng thi thực tế (tối đa 26 sinh viên). Sau đó, </w:t>
            </w:r>
            <w:r w:rsidR="003C12F9" w:rsidRPr="003C12F9">
              <w:lastRenderedPageBreak/>
              <w:t>phân tích và đánh giá hiệu năng của hệ thống dựa trên các tiêu chí: độ chính xác trong phát hiện hành vi (mAP &gt; 80%), tốc độ xử lý khung hình trên thiết bị CPU phổ thông (tối thiểu 15 FPS), tỷ lệ cảnh báo sai (False Positive Rate) và tính ổn định của tính năng theo vết đối tượng.</w:t>
            </w:r>
          </w:p>
          <w:p w14:paraId="32124649" w14:textId="3CEF51F7" w:rsidR="007A459E" w:rsidRPr="007D181C" w:rsidRDefault="00341973" w:rsidP="00341973">
            <w:pPr>
              <w:pStyle w:val="nd"/>
              <w:tabs>
                <w:tab w:val="clear" w:pos="469"/>
              </w:tabs>
            </w:pPr>
            <w:r w:rsidRPr="007D181C">
              <w:t xml:space="preserve">- Tổng kết và đề xuất hướng phát triển: </w:t>
            </w:r>
            <w:r w:rsidR="00ED10D2" w:rsidRPr="00ED10D2">
              <w:t>Tổng hợp các kết quả đạt được, đối chiếu với mục tiêu định lượng ban đầu, chỉ ra các hạn chế còn tồn tại và đề xuất các hướng cải tiến kỹ thuật để nâng cao tính đồng bộ và ứng dụng thực tiễn.</w:t>
            </w:r>
          </w:p>
        </w:tc>
      </w:tr>
      <w:tr w:rsidR="007A459E" w:rsidRPr="007D181C" w14:paraId="0237E4A8" w14:textId="77777777" w:rsidTr="00E440DA">
        <w:trPr>
          <w:jc w:val="center"/>
        </w:trPr>
        <w:tc>
          <w:tcPr>
            <w:tcW w:w="701" w:type="dxa"/>
            <w:tcBorders>
              <w:top w:val="single" w:sz="4" w:space="0" w:color="auto"/>
              <w:left w:val="single" w:sz="4" w:space="0" w:color="auto"/>
            </w:tcBorders>
            <w:shd w:val="clear" w:color="auto" w:fill="E2EFD9"/>
          </w:tcPr>
          <w:p w14:paraId="008E8C72"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right w:val="single" w:sz="4" w:space="0" w:color="auto"/>
            </w:tcBorders>
          </w:tcPr>
          <w:p w14:paraId="77AEA68A" w14:textId="77777777" w:rsidR="007A459E" w:rsidRPr="007D181C" w:rsidRDefault="007A459E" w:rsidP="007D2293">
            <w:pPr>
              <w:tabs>
                <w:tab w:val="left" w:pos="469"/>
              </w:tabs>
              <w:spacing w:before="60" w:after="60" w:line="312" w:lineRule="auto"/>
              <w:rPr>
                <w:b/>
                <w:bCs/>
                <w:color w:val="000000"/>
                <w:szCs w:val="20"/>
                <w:lang w:eastAsia="zh-TW"/>
              </w:rPr>
            </w:pPr>
            <w:r w:rsidRPr="007D181C">
              <w:rPr>
                <w:b/>
                <w:bCs/>
                <w:color w:val="000000"/>
                <w:szCs w:val="20"/>
                <w:lang w:eastAsia="zh-TW"/>
              </w:rPr>
              <w:t>ĐỐI TƯỢNG VÀ PHẠM VI NGHIÊN CỨU</w:t>
            </w:r>
          </w:p>
        </w:tc>
      </w:tr>
      <w:tr w:rsidR="007A459E" w:rsidRPr="007D181C" w14:paraId="48C38693" w14:textId="77777777" w:rsidTr="00E440DA">
        <w:trPr>
          <w:jc w:val="center"/>
        </w:trPr>
        <w:tc>
          <w:tcPr>
            <w:tcW w:w="701" w:type="dxa"/>
            <w:tcBorders>
              <w:left w:val="single" w:sz="4" w:space="0" w:color="auto"/>
            </w:tcBorders>
            <w:shd w:val="clear" w:color="auto" w:fill="E2EFD9"/>
          </w:tcPr>
          <w:p w14:paraId="354BB050" w14:textId="77777777" w:rsidR="007A459E" w:rsidRPr="007D181C" w:rsidRDefault="007A459E" w:rsidP="007D2293">
            <w:pPr>
              <w:numPr>
                <w:ilvl w:val="1"/>
                <w:numId w:val="26"/>
              </w:numPr>
              <w:spacing w:before="60" w:after="60" w:line="312" w:lineRule="auto"/>
              <w:jc w:val="right"/>
              <w:rPr>
                <w:b/>
                <w:bCs/>
                <w:szCs w:val="20"/>
              </w:rPr>
            </w:pPr>
          </w:p>
        </w:tc>
        <w:tc>
          <w:tcPr>
            <w:tcW w:w="9773" w:type="dxa"/>
            <w:gridSpan w:val="2"/>
            <w:tcBorders>
              <w:right w:val="single" w:sz="4" w:space="0" w:color="auto"/>
            </w:tcBorders>
          </w:tcPr>
          <w:p w14:paraId="33B7B825" w14:textId="77777777" w:rsidR="007A459E" w:rsidRPr="007D181C" w:rsidRDefault="007A459E" w:rsidP="007D2293">
            <w:pPr>
              <w:tabs>
                <w:tab w:val="left" w:pos="469"/>
              </w:tabs>
              <w:spacing w:before="60" w:after="60" w:line="312" w:lineRule="auto"/>
              <w:rPr>
                <w:szCs w:val="20"/>
                <w:lang w:eastAsia="zh-TW"/>
              </w:rPr>
            </w:pPr>
            <w:r w:rsidRPr="007D181C">
              <w:rPr>
                <w:szCs w:val="20"/>
                <w:lang w:eastAsia="zh-TW"/>
              </w:rPr>
              <w:t>Đối tượng nghiên cứu</w:t>
            </w:r>
          </w:p>
          <w:p w14:paraId="19973FF3" w14:textId="32D2F430" w:rsidR="005F451E" w:rsidRDefault="00D0060C" w:rsidP="005F451E">
            <w:pPr>
              <w:pStyle w:val="ND0"/>
            </w:pPr>
            <w:r w:rsidRPr="007D181C">
              <w:t xml:space="preserve">- </w:t>
            </w:r>
            <w:r w:rsidR="005F451E">
              <w:t>Thuật toán YOLO và các biến thể (YOLOv11/YOLO-Pose) trong việc phát hiện đối tượng (sinh viên, thiết bị điện thoại, tài liệu) và ước lượng tư thế cơ thể/đầu người trong bối cảnh không gian phòng thi.</w:t>
            </w:r>
          </w:p>
          <w:p w14:paraId="0C97CF7D" w14:textId="4D053D1C" w:rsidR="005F451E" w:rsidRDefault="005F451E" w:rsidP="005F451E">
            <w:pPr>
              <w:pStyle w:val="ND0"/>
            </w:pPr>
            <w:r>
              <w:t>- Thuật toán theo vết đa đối tượng ByteTrack trong việc gán định danh (ID) tạm thời và duy trì theo dõi sinh viên liên tục qua các khung hình video để giải quyết bài toán che khuất.</w:t>
            </w:r>
          </w:p>
          <w:p w14:paraId="0B002FF7" w14:textId="549980D4" w:rsidR="005F451E" w:rsidRDefault="005F451E" w:rsidP="005F451E">
            <w:pPr>
              <w:pStyle w:val="ND0"/>
            </w:pPr>
            <w:r>
              <w:t>- Quy trình và bộ quy tắc logic phân tích hành vi theo chuỗi thời gian để nhận diện các hành vi bất thường cụ thể vi phạm quy chế thi (quay cóp, trao đổi, sử dụng thiết bị trái phép) và cơ chế tự động trích xuất bằng chứng hình ảnh/video.</w:t>
            </w:r>
          </w:p>
          <w:p w14:paraId="1D8314D9" w14:textId="5D0444E3" w:rsidR="00DA5BF8" w:rsidRPr="007D181C" w:rsidRDefault="005F451E" w:rsidP="005F451E">
            <w:pPr>
              <w:pStyle w:val="ND0"/>
            </w:pPr>
            <w:r>
              <w:t>- Hiệu quả hoạt động của hệ thống giám sát thông qua các chỉ số định lượng cụ thể: độ chính xác trong phát hiện hành vi (mAP &gt; 80%), tốc độ xử lý trên thiết bị biên (tối thiểu 15 FPS), tỷ lệ cảnh báo sai (False Positive Rate &lt; 10%) và khả năng hoạt động ổn định.</w:t>
            </w:r>
          </w:p>
        </w:tc>
      </w:tr>
      <w:tr w:rsidR="007A459E" w:rsidRPr="007D181C" w14:paraId="326DFBEE" w14:textId="77777777" w:rsidTr="00E440DA">
        <w:trPr>
          <w:jc w:val="center"/>
        </w:trPr>
        <w:tc>
          <w:tcPr>
            <w:tcW w:w="701" w:type="dxa"/>
            <w:tcBorders>
              <w:left w:val="single" w:sz="4" w:space="0" w:color="auto"/>
              <w:bottom w:val="single" w:sz="4" w:space="0" w:color="auto"/>
            </w:tcBorders>
            <w:shd w:val="clear" w:color="auto" w:fill="E2EFD9"/>
          </w:tcPr>
          <w:p w14:paraId="100E82A8" w14:textId="77777777" w:rsidR="007A459E" w:rsidRPr="007D181C" w:rsidRDefault="007A459E" w:rsidP="007D2293">
            <w:pPr>
              <w:numPr>
                <w:ilvl w:val="1"/>
                <w:numId w:val="26"/>
              </w:numPr>
              <w:spacing w:before="60" w:after="60" w:line="312" w:lineRule="auto"/>
              <w:jc w:val="right"/>
              <w:rPr>
                <w:b/>
                <w:bCs/>
                <w:szCs w:val="20"/>
              </w:rPr>
            </w:pPr>
          </w:p>
        </w:tc>
        <w:tc>
          <w:tcPr>
            <w:tcW w:w="9773" w:type="dxa"/>
            <w:gridSpan w:val="2"/>
            <w:tcBorders>
              <w:bottom w:val="single" w:sz="4" w:space="0" w:color="auto"/>
              <w:right w:val="single" w:sz="4" w:space="0" w:color="auto"/>
            </w:tcBorders>
          </w:tcPr>
          <w:p w14:paraId="17B724ED" w14:textId="77777777" w:rsidR="007A459E" w:rsidRPr="007D181C" w:rsidRDefault="007A459E" w:rsidP="007D2293">
            <w:pPr>
              <w:tabs>
                <w:tab w:val="left" w:pos="469"/>
              </w:tabs>
              <w:spacing w:before="60" w:after="60" w:line="312" w:lineRule="auto"/>
              <w:rPr>
                <w:szCs w:val="20"/>
                <w:lang w:eastAsia="zh-TW"/>
              </w:rPr>
            </w:pPr>
            <w:r w:rsidRPr="007D181C">
              <w:rPr>
                <w:szCs w:val="20"/>
                <w:lang w:eastAsia="zh-TW"/>
              </w:rPr>
              <w:t>Phạm vi nghiên cứu</w:t>
            </w:r>
          </w:p>
          <w:p w14:paraId="49606E15" w14:textId="2D099B8F" w:rsidR="00402DF0" w:rsidRDefault="00D0060C" w:rsidP="00402DF0">
            <w:pPr>
              <w:pStyle w:val="ND0"/>
            </w:pPr>
            <w:r w:rsidRPr="007D181C">
              <w:t xml:space="preserve">- </w:t>
            </w:r>
            <w:r w:rsidR="00402DF0">
              <w:t>Không gian: Đề tài được triển khai và đánh giá trong môi trường phòng thi lý thuyết tại các trường đại học/cao đẳng. Bối cảnh phòng thi có quy mô tiêu chuẩn được giới hạn tối đa 26 sinh viên, với bố trí bàn ghế đảm bảo khoảng cách theo quy chế.</w:t>
            </w:r>
          </w:p>
          <w:p w14:paraId="31473C29" w14:textId="18961E1E" w:rsidR="00402DF0" w:rsidRDefault="00402DF0" w:rsidP="00402DF0">
            <w:pPr>
              <w:pStyle w:val="ND0"/>
            </w:pPr>
            <w:r>
              <w:t xml:space="preserve">- Đối tượng áp dụng: Sinh viên và cán bộ coi thi (giám thị) tham gia ca thi. Trong đó, sinh viên là đối tượng được hệ thống quan sát để phát hiện các hành vi bất thường; </w:t>
            </w:r>
            <w:r>
              <w:lastRenderedPageBreak/>
              <w:t>giám thị/quản trị viên là người trực tiếp sử dụng hệ thống để bao quát phòng thi và trích xuất các minh chứng vi phạm.</w:t>
            </w:r>
          </w:p>
          <w:p w14:paraId="4EB2A355" w14:textId="0298E33D" w:rsidR="00402DF0" w:rsidRDefault="00402DF0" w:rsidP="00402DF0">
            <w:pPr>
              <w:pStyle w:val="ND0"/>
            </w:pPr>
            <w:r>
              <w:t>- Phạm vi kỹ thuật:</w:t>
            </w:r>
          </w:p>
          <w:p w14:paraId="080EEC01" w14:textId="62E17EA4" w:rsidR="00402DF0" w:rsidRDefault="00402DF0" w:rsidP="00402DF0">
            <w:pPr>
              <w:pStyle w:val="ND0"/>
            </w:pPr>
            <w:r>
              <w:t xml:space="preserve"> + Sử dụng mô hình YOLOv11 cho bài toán phát hiện đối tượng và trích xuất điểm neo tư thế (keypoints).</w:t>
            </w:r>
          </w:p>
          <w:p w14:paraId="431DE97C" w14:textId="6C1771EC" w:rsidR="00402DF0" w:rsidRDefault="00402DF0" w:rsidP="00402DF0">
            <w:pPr>
              <w:pStyle w:val="ND0"/>
            </w:pPr>
            <w:r>
              <w:t xml:space="preserve"> + Sử dụng thuật toán ByteTrack cho bài toán theo vết đối tượng liên tục.</w:t>
            </w:r>
          </w:p>
          <w:p w14:paraId="3DF042D4" w14:textId="364CC808" w:rsidR="00402DF0" w:rsidRDefault="00402DF0" w:rsidP="00402DF0">
            <w:pPr>
              <w:pStyle w:val="ND0"/>
            </w:pPr>
            <w:r>
              <w:t xml:space="preserve"> + Hệ thống được thiết kế theo mô hình tính toán biên (Edge Computing) xử lý trực tiếp tại thiết bị ghi hình hoặc máy tính cá nhân của giám thị, ưu tiên khả năng vận hành thời gian thực mà không yêu cầu hạ tầng máy chủ GPU đắt tiền.</w:t>
            </w:r>
          </w:p>
          <w:p w14:paraId="5896EDDA" w14:textId="690F443A" w:rsidR="00402DF0" w:rsidRDefault="00402DF0" w:rsidP="00402DF0">
            <w:pPr>
              <w:pStyle w:val="ND0"/>
            </w:pPr>
            <w:r>
              <w:t xml:space="preserve"> + Không thực hiện nhận diện khuôn mặt để định danh danh tính nhằm đảm bảo tuyệt đối quyền riêng tư; hệ thống chỉ gắn ID tạm thời, ghi nhận hành vi vi phạm gắn với vị trí chỗ ngồi và thời gian.</w:t>
            </w:r>
          </w:p>
          <w:p w14:paraId="0D6F32AF" w14:textId="3FC0F916" w:rsidR="00402DF0" w:rsidRDefault="00402DF0" w:rsidP="00402DF0">
            <w:pPr>
              <w:pStyle w:val="ND0"/>
            </w:pPr>
            <w:r>
              <w:t>- Phạm vi dữ liệu và thực nghiệm:</w:t>
            </w:r>
          </w:p>
          <w:p w14:paraId="30BEA939" w14:textId="1034D570" w:rsidR="00402DF0" w:rsidRDefault="00402DF0" w:rsidP="00402DF0">
            <w:pPr>
              <w:pStyle w:val="ND0"/>
            </w:pPr>
            <w:r>
              <w:t xml:space="preserve"> + Thực nghiệm trên tập dữ liệu video giả lập và video thực tế thu thập tại phòng thi với góc lắp đặt camera cố định trên cao (nhằm giảm thiểu tối đa hiện tượng che khuất).</w:t>
            </w:r>
          </w:p>
          <w:p w14:paraId="3F1CC72F" w14:textId="5EDFECB2" w:rsidR="00402DF0" w:rsidRDefault="00402DF0" w:rsidP="00402DF0">
            <w:pPr>
              <w:pStyle w:val="ND0"/>
            </w:pPr>
            <w:r>
              <w:t xml:space="preserve"> + Đánh giá hệ thống tập trung vào các hành vi vi phạm điển hình, có biểu hiện vật lý rõ ràng: quay ngang/ngó dọc liên tục, gập người trao đổi hoặc cúi xem tài liệu/điện thoại dưới gầm bàn kéo dài vượt ngưỡng thời gian quy định (ví dụ: trên 5 giây).</w:t>
            </w:r>
          </w:p>
          <w:p w14:paraId="3A4027CF" w14:textId="77777777" w:rsidR="002D7B66" w:rsidRDefault="00402DF0" w:rsidP="00402DF0">
            <w:pPr>
              <w:pStyle w:val="ND0"/>
            </w:pPr>
            <w:r>
              <w:t xml:space="preserve"> + Giới hạn nghiên cứu: Đề tài tập trung vào việc ứng dụng và tinh chỉnh các mô hình học sâu hiện đại để giải quyết bài toán khảo thí cụ thể, không đi sâu vào cải tiến kiến trúc mạng lõi của mô hình. Hệ thống có thể giảm độ chính xác đối với các trường hợp sinh viên bị che khuất hoàn toàn bởi người khác hoặc trong điều kiện ánh sáng quá yếu/chói lóa bất thường. Đồng thời, hệ thống không đi sâu phân tích các trạng thái tâm lý nội tâm của thí sinh (như căng thẳng, lo âu) mà chỉ giới hạn ở các biểu hiện hành vi vật lý vi phạm quy chế thi rõ ràng.</w:t>
            </w:r>
          </w:p>
          <w:p w14:paraId="03A7FB1F" w14:textId="77777777" w:rsidR="00435A2E" w:rsidRDefault="00435A2E" w:rsidP="00435A2E">
            <w:pPr>
              <w:pStyle w:val="ND0"/>
              <w:ind w:firstLine="0"/>
            </w:pPr>
          </w:p>
          <w:p w14:paraId="2C2F0A08" w14:textId="77777777" w:rsidR="00435A2E" w:rsidRDefault="00435A2E" w:rsidP="00435A2E">
            <w:pPr>
              <w:pStyle w:val="ND0"/>
              <w:ind w:firstLine="0"/>
            </w:pPr>
          </w:p>
          <w:p w14:paraId="2A08E60B" w14:textId="5B9C635E" w:rsidR="00435A2E" w:rsidRPr="007D181C" w:rsidRDefault="00435A2E" w:rsidP="00435A2E">
            <w:pPr>
              <w:pStyle w:val="ND0"/>
              <w:ind w:firstLine="0"/>
            </w:pPr>
          </w:p>
        </w:tc>
      </w:tr>
      <w:tr w:rsidR="007A459E" w:rsidRPr="007D181C" w14:paraId="2845D052" w14:textId="77777777" w:rsidTr="00E440DA">
        <w:trPr>
          <w:jc w:val="center"/>
        </w:trPr>
        <w:tc>
          <w:tcPr>
            <w:tcW w:w="701" w:type="dxa"/>
            <w:tcBorders>
              <w:top w:val="single" w:sz="4" w:space="0" w:color="auto"/>
              <w:left w:val="single" w:sz="4" w:space="0" w:color="auto"/>
            </w:tcBorders>
            <w:shd w:val="clear" w:color="auto" w:fill="E2EFD9"/>
          </w:tcPr>
          <w:p w14:paraId="40669B53"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right w:val="single" w:sz="4" w:space="0" w:color="auto"/>
            </w:tcBorders>
          </w:tcPr>
          <w:p w14:paraId="3B618C08" w14:textId="77777777" w:rsidR="007A459E" w:rsidRPr="007D181C" w:rsidRDefault="007A459E" w:rsidP="007D2293">
            <w:pPr>
              <w:tabs>
                <w:tab w:val="left" w:pos="469"/>
              </w:tabs>
              <w:spacing w:before="60" w:after="60" w:line="312" w:lineRule="auto"/>
              <w:rPr>
                <w:i/>
                <w:iCs/>
                <w:szCs w:val="20"/>
                <w:lang w:eastAsia="zh-TW"/>
              </w:rPr>
            </w:pPr>
            <w:r w:rsidRPr="007D181C">
              <w:rPr>
                <w:b/>
                <w:bCs/>
                <w:szCs w:val="20"/>
                <w:lang w:eastAsia="zh-TW"/>
              </w:rPr>
              <w:t>CÁCH TIẾP CẬN VÀ PHƯƠNG PHÁP NGHIÊN CỨU</w:t>
            </w:r>
          </w:p>
        </w:tc>
      </w:tr>
      <w:tr w:rsidR="007A459E" w:rsidRPr="007D181C" w14:paraId="43808A53" w14:textId="77777777" w:rsidTr="00E440DA">
        <w:trPr>
          <w:jc w:val="center"/>
        </w:trPr>
        <w:tc>
          <w:tcPr>
            <w:tcW w:w="701" w:type="dxa"/>
            <w:tcBorders>
              <w:left w:val="single" w:sz="4" w:space="0" w:color="auto"/>
            </w:tcBorders>
            <w:shd w:val="clear" w:color="auto" w:fill="E2EFD9"/>
          </w:tcPr>
          <w:p w14:paraId="1955A339" w14:textId="77777777" w:rsidR="007A459E" w:rsidRPr="007D181C" w:rsidRDefault="007A459E" w:rsidP="007D2293">
            <w:pPr>
              <w:numPr>
                <w:ilvl w:val="1"/>
                <w:numId w:val="26"/>
              </w:numPr>
              <w:spacing w:before="60" w:after="60" w:line="312" w:lineRule="auto"/>
              <w:jc w:val="right"/>
              <w:rPr>
                <w:szCs w:val="20"/>
              </w:rPr>
            </w:pPr>
          </w:p>
        </w:tc>
        <w:tc>
          <w:tcPr>
            <w:tcW w:w="9773" w:type="dxa"/>
            <w:gridSpan w:val="2"/>
            <w:tcBorders>
              <w:right w:val="single" w:sz="4" w:space="0" w:color="auto"/>
            </w:tcBorders>
          </w:tcPr>
          <w:p w14:paraId="0563757D" w14:textId="77777777" w:rsidR="007A459E" w:rsidRPr="007D181C" w:rsidRDefault="007A459E" w:rsidP="007D2293">
            <w:pPr>
              <w:tabs>
                <w:tab w:val="left" w:pos="469"/>
              </w:tabs>
              <w:spacing w:before="60" w:after="60" w:line="312" w:lineRule="auto"/>
              <w:rPr>
                <w:szCs w:val="20"/>
                <w:lang w:eastAsia="zh-TW"/>
              </w:rPr>
            </w:pPr>
            <w:r w:rsidRPr="007D181C">
              <w:rPr>
                <w:szCs w:val="20"/>
                <w:lang w:eastAsia="zh-TW"/>
              </w:rPr>
              <w:t>Cách tiếp cận</w:t>
            </w:r>
          </w:p>
          <w:p w14:paraId="539EDD3A" w14:textId="1A61D4E4" w:rsidR="00D0060C" w:rsidRPr="007D181C" w:rsidRDefault="00280FA5" w:rsidP="00D0060C">
            <w:pPr>
              <w:pStyle w:val="nd"/>
            </w:pPr>
            <w:r w:rsidRPr="00280FA5">
              <w:t>Đề tài được triển khai theo cách tiếp cận ứng dụng – thực nghiệm, kết hợp giữa nghiên cứu lý thuyết về thị giác máy tính và triển khai hệ thống phần mềm trong môi trường thực tế nhằm giải quyết bài toán đảm bảo tính nghiêm túc và công bằng trong thi cử thông qua phân tích hành vi tự động.</w:t>
            </w:r>
          </w:p>
          <w:p w14:paraId="022C2043" w14:textId="68ABF50F" w:rsidR="00280FA5" w:rsidRDefault="00280FA5" w:rsidP="00280FA5">
            <w:pPr>
              <w:pStyle w:val="nd"/>
            </w:pPr>
            <w:r>
              <w:t>Tiếp cận từ nhu cầu thực tiễn: Đề tài xuất phát từ yêu cầu cấp thiết trong công tác khảo thí tại các trường đại học, nơi phương pháp giám sát thủ công của cán bộ coi thi đang gặp khó khăn trong việc bao quát toàn bộ phòng thi với quy mô tiêu chuẩn tối đa 26 sinh viên. Các hành vi gian lận như quay cóp, trao đổi hay sử dụng điện thoại/tài liệu dưới gầm bàn thường diễn ra chớp nhoáng, âm thầm và khó lập biên bản do thiếu bằng chứng khách quan.</w:t>
            </w:r>
          </w:p>
          <w:p w14:paraId="7AD32BD2" w14:textId="43F641A0" w:rsidR="00280FA5" w:rsidRDefault="00280FA5" w:rsidP="00280FA5">
            <w:pPr>
              <w:pStyle w:val="nd"/>
            </w:pPr>
            <w:r>
              <w:t>Tiếp cận công nghệ hiện đại: Từ bài toán thực tế, đề tài tiếp cận theo hướng ứng dụng các kỹ thuật học sâu tiên tiến nhưng tối ưu về hiệu năng. Cụ thể, mô hình YOLO được sử dụng để phát hiện đối tượng và ước lượng tư thế trong thời gian thực, kết hợp với thuật toán ByteTrack để theo vết đối tượng liên tục. Cách tiếp cận này thay thế cho các phương pháp phân tích chuỗi thời gian phức tạp (như LSTM hay ViT), giúp hệ thống vận hành mượt mà trên các thiết bị tính toán biên mà vẫn đảm bảo</w:t>
            </w:r>
            <w:r w:rsidR="004B692E">
              <w:t xml:space="preserve"> về</w:t>
            </w:r>
            <w:r>
              <w:t xml:space="preserve"> độ chính xác.</w:t>
            </w:r>
          </w:p>
          <w:p w14:paraId="7F529223" w14:textId="7235966C" w:rsidR="00280FA5" w:rsidRDefault="00280FA5" w:rsidP="00280FA5">
            <w:pPr>
              <w:pStyle w:val="nd"/>
            </w:pPr>
            <w:r>
              <w:t>Tiếp cận hệ thống: Đề tài xem xét bài toán không chỉ dừng lại ở việc nhận diện ảnh đơn lẻ, mà là một quy trình xử lý sự kiện hoàn chỉnh từ thu nhận video đầu vào, theo dõi đối tượng, phân tích logic hành vi theo thời gian, đến việc tự động trích xuất bằng chứng và hiển thị trực quan. Các thành phần được thiết kế đồng bộ để hỗ trợ giám thị một cách hiệu quả nhất.</w:t>
            </w:r>
          </w:p>
          <w:p w14:paraId="1B090138" w14:textId="1DBD4FBD" w:rsidR="007A459E" w:rsidRPr="007D181C" w:rsidRDefault="00280FA5" w:rsidP="00280FA5">
            <w:pPr>
              <w:pStyle w:val="nd"/>
            </w:pPr>
            <w:r>
              <w:t>Tiếp cận thực nghiệm: Cuối cùng, hệ thống được đánh giá định lượng dựa trên dữ liệu video thực tế thu thập từ các góc quay camera khác nhau trong phòng thi (Camera quan sát góc phòng lắp trên cao) để kiểm chứng tính khả thi thông qua các chỉ số như độ chính xác phát hiện hành vi (mAP), tỷ lệ cảnh báo sai (FPR) và tốc độ xử lý khung hình (FPS).</w:t>
            </w:r>
          </w:p>
        </w:tc>
      </w:tr>
      <w:tr w:rsidR="007A459E" w:rsidRPr="007D181C" w14:paraId="6164500F" w14:textId="77777777" w:rsidTr="00E440DA">
        <w:trPr>
          <w:jc w:val="center"/>
        </w:trPr>
        <w:tc>
          <w:tcPr>
            <w:tcW w:w="701" w:type="dxa"/>
            <w:tcBorders>
              <w:left w:val="single" w:sz="4" w:space="0" w:color="auto"/>
              <w:bottom w:val="single" w:sz="4" w:space="0" w:color="auto"/>
            </w:tcBorders>
            <w:shd w:val="clear" w:color="auto" w:fill="E2EFD9"/>
          </w:tcPr>
          <w:p w14:paraId="354768D8" w14:textId="77777777" w:rsidR="007A459E" w:rsidRPr="007D181C" w:rsidRDefault="007A459E" w:rsidP="007D2293">
            <w:pPr>
              <w:numPr>
                <w:ilvl w:val="1"/>
                <w:numId w:val="26"/>
              </w:numPr>
              <w:spacing w:before="60" w:after="60" w:line="312" w:lineRule="auto"/>
              <w:jc w:val="right"/>
              <w:rPr>
                <w:szCs w:val="20"/>
              </w:rPr>
            </w:pPr>
          </w:p>
        </w:tc>
        <w:tc>
          <w:tcPr>
            <w:tcW w:w="9773" w:type="dxa"/>
            <w:gridSpan w:val="2"/>
            <w:tcBorders>
              <w:bottom w:val="single" w:sz="4" w:space="0" w:color="auto"/>
              <w:right w:val="single" w:sz="4" w:space="0" w:color="auto"/>
            </w:tcBorders>
          </w:tcPr>
          <w:p w14:paraId="0F8E0661" w14:textId="77777777" w:rsidR="007A459E" w:rsidRPr="007D181C" w:rsidRDefault="007A459E" w:rsidP="007D2293">
            <w:pPr>
              <w:tabs>
                <w:tab w:val="left" w:pos="469"/>
              </w:tabs>
              <w:spacing w:before="60" w:after="60" w:line="312" w:lineRule="auto"/>
              <w:rPr>
                <w:szCs w:val="20"/>
                <w:lang w:eastAsia="zh-TW"/>
              </w:rPr>
            </w:pPr>
            <w:r w:rsidRPr="007D181C">
              <w:rPr>
                <w:szCs w:val="20"/>
                <w:lang w:eastAsia="zh-TW"/>
              </w:rPr>
              <w:t>Phương pháp và kỹ thuật nghiên cứu</w:t>
            </w:r>
          </w:p>
          <w:p w14:paraId="0140A3CC" w14:textId="36C31D15" w:rsidR="00011DDA" w:rsidRDefault="00D0060C" w:rsidP="00011DDA">
            <w:pPr>
              <w:pStyle w:val="ND0"/>
            </w:pPr>
            <w:r w:rsidRPr="007D181C">
              <w:t xml:space="preserve">- </w:t>
            </w:r>
            <w:r w:rsidR="00011DDA">
              <w:t>Phương pháp nghiên cứu tài liệu: Tiến hành thu thập, phân tích và tổng hợp các công trình nghiên cứu trong và ngoài nước liên quan đến ứng dụng thị giác máy tính trong giáo dục và khảo thí, các kỹ thuật phát hiện đối tượng, ước lượng tư thế và theo vết đa đối tượng.</w:t>
            </w:r>
          </w:p>
          <w:p w14:paraId="0CC59F0C" w14:textId="7AC42F02" w:rsidR="00D0060C" w:rsidRPr="007D181C" w:rsidRDefault="00011DDA" w:rsidP="00011DDA">
            <w:pPr>
              <w:pStyle w:val="ND0"/>
            </w:pPr>
            <w:r>
              <w:t>- Phương pháp mô hình hóa và thuật toán: Đề tài áp dụng phương pháp mô hình hóa quy trình giám sát dưới dạng một chuỗi xử lý tuần tự (Pipeline) gồm các bước:</w:t>
            </w:r>
          </w:p>
          <w:p w14:paraId="747ADACF" w14:textId="77777777" w:rsidR="00C049C3" w:rsidRDefault="00072E4E" w:rsidP="00C049C3">
            <w:pPr>
              <w:pStyle w:val="ND0"/>
              <w:keepNext/>
              <w:ind w:firstLine="0"/>
              <w:jc w:val="center"/>
            </w:pPr>
            <w:r w:rsidRPr="007D181C">
              <w:rPr>
                <w:lang w:val="en-GB" w:eastAsia="zh-CN"/>
              </w:rPr>
              <w:drawing>
                <wp:inline distT="0" distB="0" distL="0" distR="0" wp14:anchorId="62E3F08C" wp14:editId="7EC1B2D2">
                  <wp:extent cx="5943600" cy="1747777"/>
                  <wp:effectExtent l="0" t="0" r="0" b="508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43600" cy="1747777"/>
                          </a:xfrm>
                          <a:prstGeom prst="rect">
                            <a:avLst/>
                          </a:prstGeom>
                          <a:noFill/>
                          <a:ln>
                            <a:noFill/>
                          </a:ln>
                        </pic:spPr>
                      </pic:pic>
                    </a:graphicData>
                  </a:graphic>
                </wp:inline>
              </w:drawing>
            </w:r>
          </w:p>
          <w:p w14:paraId="14735592" w14:textId="460CE102" w:rsidR="00D0060C" w:rsidRPr="00622071" w:rsidRDefault="00C049C3" w:rsidP="007863CC">
            <w:pPr>
              <w:pStyle w:val="Caption"/>
              <w:spacing w:after="0" w:line="360" w:lineRule="auto"/>
              <w:jc w:val="center"/>
              <w:rPr>
                <w:color w:val="auto"/>
                <w:sz w:val="28"/>
                <w:szCs w:val="28"/>
              </w:rPr>
            </w:pPr>
            <w:r w:rsidRPr="00622071">
              <w:rPr>
                <w:color w:val="auto"/>
                <w:sz w:val="28"/>
                <w:szCs w:val="28"/>
              </w:rPr>
              <w:t xml:space="preserve">Hình </w:t>
            </w:r>
            <w:r w:rsidRPr="00622071">
              <w:rPr>
                <w:color w:val="auto"/>
                <w:sz w:val="28"/>
                <w:szCs w:val="28"/>
              </w:rPr>
              <w:fldChar w:fldCharType="begin"/>
            </w:r>
            <w:r w:rsidRPr="00622071">
              <w:rPr>
                <w:color w:val="auto"/>
                <w:sz w:val="28"/>
                <w:szCs w:val="28"/>
              </w:rPr>
              <w:instrText xml:space="preserve"> SEQ Hình \* ARABIC </w:instrText>
            </w:r>
            <w:r w:rsidRPr="00622071">
              <w:rPr>
                <w:color w:val="auto"/>
                <w:sz w:val="28"/>
                <w:szCs w:val="28"/>
              </w:rPr>
              <w:fldChar w:fldCharType="separate"/>
            </w:r>
            <w:r w:rsidR="00B965B2">
              <w:rPr>
                <w:color w:val="auto"/>
                <w:sz w:val="28"/>
                <w:szCs w:val="28"/>
              </w:rPr>
              <w:t>1</w:t>
            </w:r>
            <w:r w:rsidRPr="00622071">
              <w:rPr>
                <w:color w:val="auto"/>
                <w:sz w:val="28"/>
                <w:szCs w:val="28"/>
              </w:rPr>
              <w:fldChar w:fldCharType="end"/>
            </w:r>
            <w:r w:rsidRPr="00622071">
              <w:rPr>
                <w:color w:val="auto"/>
                <w:sz w:val="28"/>
                <w:szCs w:val="28"/>
              </w:rPr>
              <w:t>. Mô hình hóa quy trình phát hiện sinh viên mất tập trung trong giờ học</w:t>
            </w:r>
          </w:p>
          <w:p w14:paraId="27A67D16" w14:textId="77777777" w:rsidR="00D0060C" w:rsidRPr="007D181C" w:rsidRDefault="00D0060C" w:rsidP="00D0060C">
            <w:pPr>
              <w:pStyle w:val="ND0"/>
            </w:pPr>
            <w:r w:rsidRPr="007D181C">
              <w:t>Về mặt thuật toán:</w:t>
            </w:r>
          </w:p>
          <w:p w14:paraId="1D4A7C80" w14:textId="749B4276" w:rsidR="003B17D2" w:rsidRPr="007D181C" w:rsidRDefault="00D0060C" w:rsidP="003B17D2">
            <w:pPr>
              <w:pStyle w:val="ND0"/>
              <w:rPr>
                <w:szCs w:val="24"/>
                <w:lang w:eastAsia="en-US"/>
              </w:rPr>
            </w:pPr>
            <w:r w:rsidRPr="007D181C">
              <w:rPr>
                <w:szCs w:val="24"/>
                <w:lang w:eastAsia="en-US"/>
              </w:rPr>
              <w:t xml:space="preserve">+ </w:t>
            </w:r>
            <w:r w:rsidR="00902CA3" w:rsidRPr="00902CA3">
              <w:rPr>
                <w:szCs w:val="24"/>
                <w:lang w:eastAsia="en-US"/>
              </w:rPr>
              <w:t>Sử dụng YOLOv11 để phát hiện sinh viên, thiết bị di động, tài liệu và trích xuất các điểm neo (keypoints) của cơ thể để xác định tư thế gập người, quay ngang hoặc cúi đầu bất thường.</w:t>
            </w:r>
          </w:p>
          <w:p w14:paraId="36F44ACA" w14:textId="104D5087" w:rsidR="003B17D2" w:rsidRPr="007D181C" w:rsidRDefault="003B17D2" w:rsidP="003B17D2">
            <w:pPr>
              <w:pStyle w:val="ND0"/>
              <w:rPr>
                <w:szCs w:val="24"/>
                <w:lang w:eastAsia="en-US"/>
              </w:rPr>
            </w:pPr>
            <w:r w:rsidRPr="007D181C">
              <w:rPr>
                <w:szCs w:val="24"/>
                <w:lang w:eastAsia="en-US"/>
              </w:rPr>
              <w:t xml:space="preserve">+ </w:t>
            </w:r>
            <w:r w:rsidR="00902CA3" w:rsidRPr="00902CA3">
              <w:rPr>
                <w:szCs w:val="24"/>
                <w:lang w:eastAsia="en-US"/>
              </w:rPr>
              <w:t>Sử dụng ByteTrack để gán định danh (ID) tạm thời và duy trì theo dõi sinh viên qua các khung hình, giải quyết triệt để bài toán che khuất. Không sử dụng nhận diện khuôn mặt nhằm đảm bảo tính riêng tư.</w:t>
            </w:r>
          </w:p>
          <w:p w14:paraId="1F8D0C79" w14:textId="5B400769" w:rsidR="00D0060C" w:rsidRPr="007D181C" w:rsidRDefault="003B17D2" w:rsidP="003B17D2">
            <w:pPr>
              <w:pStyle w:val="ND0"/>
              <w:rPr>
                <w:szCs w:val="24"/>
                <w:lang w:eastAsia="en-US"/>
              </w:rPr>
            </w:pPr>
            <w:r w:rsidRPr="007D181C">
              <w:rPr>
                <w:szCs w:val="24"/>
                <w:lang w:eastAsia="en-US"/>
              </w:rPr>
              <w:t xml:space="preserve">+ </w:t>
            </w:r>
            <w:r w:rsidR="00902CA3" w:rsidRPr="00902CA3">
              <w:rPr>
                <w:szCs w:val="24"/>
                <w:lang w:eastAsia="en-US"/>
              </w:rPr>
              <w:t>Áp dụng các luật logic theo thời gian: Xây dựng các bộ đếm logic để xác định hành vi kéo dài vượt ngưỡng (ví dụ: gập người/nhìn xuống gầm bàn liên tục &gt; 5 giây) nhằm lọc nhiễu, loại bỏ các báo động giả do thí sinh vươn vai hoặc cử động vô ý nhất thời.</w:t>
            </w:r>
          </w:p>
          <w:p w14:paraId="01244BA9" w14:textId="77777777" w:rsidR="00D0060C" w:rsidRPr="007D181C" w:rsidRDefault="00D0060C" w:rsidP="00D0060C">
            <w:pPr>
              <w:pStyle w:val="ND0"/>
            </w:pPr>
            <w:r w:rsidRPr="007D181C">
              <w:t>- Phương pháp thiết kế và phát triển hệ thống:</w:t>
            </w:r>
          </w:p>
          <w:p w14:paraId="687753BB" w14:textId="1E2AEEBE" w:rsidR="00D0060C" w:rsidRPr="007D181C" w:rsidRDefault="00902CA3" w:rsidP="00D0060C">
            <w:pPr>
              <w:pStyle w:val="ND0"/>
            </w:pPr>
            <w:r w:rsidRPr="00902CA3">
              <w:t>Áp dụng phương pháp phát triển hệ thống theo kiến trúc Client-Server kết hợp Edge Computing, chia thành các phân hệ độc lập bao gồm:</w:t>
            </w:r>
          </w:p>
          <w:p w14:paraId="1339D72D" w14:textId="0570297D" w:rsidR="00A56744" w:rsidRPr="007D181C" w:rsidRDefault="00D0060C" w:rsidP="00A56744">
            <w:pPr>
              <w:pStyle w:val="ND0"/>
            </w:pPr>
            <w:r w:rsidRPr="007D181C">
              <w:lastRenderedPageBreak/>
              <w:t xml:space="preserve">+ </w:t>
            </w:r>
            <w:r w:rsidR="00902CA3" w:rsidRPr="00902CA3">
              <w:t>Mô-đun Edge AI: Xử lý video và thuật toán AI ngay tại máy tính cá nhân của giám thị để giảm độ trễ, không tải video lên Cloud nhằm bảo mật dữ liệu minh chứng.</w:t>
            </w:r>
          </w:p>
          <w:p w14:paraId="09D6A470" w14:textId="13D35CBE" w:rsidR="00A56744" w:rsidRPr="007D181C" w:rsidRDefault="00A56744" w:rsidP="00A56744">
            <w:pPr>
              <w:pStyle w:val="ND0"/>
            </w:pPr>
            <w:r w:rsidRPr="007D181C">
              <w:t xml:space="preserve">+ </w:t>
            </w:r>
            <w:r w:rsidR="00902CA3" w:rsidRPr="00902CA3">
              <w:t>Mô-đun Backend: Quản lý sự kiện, lưu trữ nhật ký và hình ảnh/video bằng chứng vi phạm, cung cấp API.</w:t>
            </w:r>
          </w:p>
          <w:p w14:paraId="2C81FF4B" w14:textId="0643B713" w:rsidR="00D0060C" w:rsidRPr="007D181C" w:rsidRDefault="00A56744" w:rsidP="00A56744">
            <w:pPr>
              <w:pStyle w:val="ND0"/>
            </w:pPr>
            <w:r w:rsidRPr="007D181C">
              <w:t xml:space="preserve">+ </w:t>
            </w:r>
            <w:r w:rsidR="00902CA3" w:rsidRPr="00902CA3">
              <w:t>Mô-đun Frontend: Ứng dụng Web trực quan hiển thị danh sách sự kiện bất thường và thống kê vi phạm theo thời gian thực cho giám thị.</w:t>
            </w:r>
          </w:p>
          <w:p w14:paraId="122BB13F" w14:textId="77777777" w:rsidR="00D0060C" w:rsidRPr="007D181C" w:rsidRDefault="00D0060C" w:rsidP="00D0060C">
            <w:pPr>
              <w:pStyle w:val="ND0"/>
            </w:pPr>
            <w:r w:rsidRPr="007D181C">
              <w:t>- Phương pháp thực nghiệm và đánh giá:</w:t>
            </w:r>
          </w:p>
          <w:p w14:paraId="313B7EED" w14:textId="474BC0BC" w:rsidR="00D0060C" w:rsidRPr="007D181C" w:rsidRDefault="00902CA3" w:rsidP="00D0060C">
            <w:pPr>
              <w:pStyle w:val="ND0"/>
              <w:rPr>
                <w:szCs w:val="24"/>
                <w:lang w:eastAsia="en-US"/>
              </w:rPr>
            </w:pPr>
            <w:r w:rsidRPr="00902CA3">
              <w:rPr>
                <w:szCs w:val="24"/>
                <w:lang w:eastAsia="en-US"/>
              </w:rPr>
              <w:t>Hệ thống được triển khai thử nghiệm trên tập dữ liệu giả lập và video phòng thi thực tế (quy mô tối đa 26 sinh viên). Quá trình đánh giá tập trung vào các tiêu chí:</w:t>
            </w:r>
          </w:p>
          <w:p w14:paraId="679EDAEC" w14:textId="432D7C22" w:rsidR="002733EE" w:rsidRPr="007D181C" w:rsidRDefault="00D0060C" w:rsidP="002733EE">
            <w:pPr>
              <w:pStyle w:val="ND0"/>
              <w:rPr>
                <w:szCs w:val="24"/>
                <w:lang w:eastAsia="en-US"/>
              </w:rPr>
            </w:pPr>
            <w:r w:rsidRPr="007D181C">
              <w:rPr>
                <w:szCs w:val="24"/>
                <w:lang w:eastAsia="en-US"/>
              </w:rPr>
              <w:t xml:space="preserve">+ </w:t>
            </w:r>
            <w:r w:rsidR="00902CA3" w:rsidRPr="00902CA3">
              <w:rPr>
                <w:szCs w:val="24"/>
                <w:lang w:eastAsia="en-US"/>
              </w:rPr>
              <w:t>Khả năng phát hiện đúng các hành vi gian lận: Quay cóp, trao đổi, sử dụng thiết bị/tài liệu trái phép (Kỳ vọng mAP &gt; 80%).</w:t>
            </w:r>
          </w:p>
          <w:p w14:paraId="6FA6999A" w14:textId="07683436" w:rsidR="002733EE" w:rsidRPr="007D181C" w:rsidRDefault="002733EE" w:rsidP="002733EE">
            <w:pPr>
              <w:pStyle w:val="ND0"/>
              <w:rPr>
                <w:szCs w:val="24"/>
                <w:lang w:eastAsia="en-US"/>
              </w:rPr>
            </w:pPr>
            <w:r w:rsidRPr="007D181C">
              <w:rPr>
                <w:szCs w:val="24"/>
                <w:lang w:eastAsia="en-US"/>
              </w:rPr>
              <w:t xml:space="preserve">+ </w:t>
            </w:r>
            <w:r w:rsidR="00902CA3" w:rsidRPr="00902CA3">
              <w:rPr>
                <w:szCs w:val="24"/>
                <w:lang w:eastAsia="en-US"/>
              </w:rPr>
              <w:t>Tính ổn định của thuật toán theo vết: Tỷ lệ mất dấu hoặc đổi ID thấp.</w:t>
            </w:r>
          </w:p>
          <w:p w14:paraId="7E508C69" w14:textId="386F90CF" w:rsidR="00D0060C" w:rsidRPr="007D181C" w:rsidRDefault="002733EE" w:rsidP="002733EE">
            <w:pPr>
              <w:pStyle w:val="ND0"/>
              <w:rPr>
                <w:szCs w:val="24"/>
                <w:lang w:eastAsia="en-US"/>
              </w:rPr>
            </w:pPr>
            <w:r w:rsidRPr="007D181C">
              <w:rPr>
                <w:szCs w:val="24"/>
                <w:lang w:eastAsia="en-US"/>
              </w:rPr>
              <w:t xml:space="preserve">+ </w:t>
            </w:r>
            <w:r w:rsidR="00902CA3" w:rsidRPr="00902CA3">
              <w:rPr>
                <w:szCs w:val="24"/>
                <w:lang w:eastAsia="en-US"/>
              </w:rPr>
              <w:t xml:space="preserve">Hiệu năng hệ thống: Tốc độ xử lý đạt thời gian thực (tối thiểu 15-20 FPS) với mức tiêu thụ tài nguyên (CPU/RAM) ổn định trên máy tính phổ thông, không </w:t>
            </w:r>
            <w:r w:rsidR="00C1125F">
              <w:rPr>
                <w:szCs w:val="24"/>
                <w:lang w:eastAsia="en-US"/>
              </w:rPr>
              <w:t>yêu cầu</w:t>
            </w:r>
            <w:r w:rsidR="00902CA3" w:rsidRPr="00902CA3">
              <w:rPr>
                <w:szCs w:val="24"/>
                <w:lang w:eastAsia="en-US"/>
              </w:rPr>
              <w:t xml:space="preserve"> GPU</w:t>
            </w:r>
            <w:r w:rsidR="00C1125F">
              <w:rPr>
                <w:szCs w:val="24"/>
                <w:lang w:eastAsia="en-US"/>
              </w:rPr>
              <w:t xml:space="preserve"> chuyên dụng</w:t>
            </w:r>
            <w:r w:rsidR="00902CA3" w:rsidRPr="00902CA3">
              <w:rPr>
                <w:szCs w:val="24"/>
                <w:lang w:eastAsia="en-US"/>
              </w:rPr>
              <w:t>.</w:t>
            </w:r>
          </w:p>
          <w:p w14:paraId="7327822A" w14:textId="77777777" w:rsidR="00D0060C" w:rsidRPr="007D181C" w:rsidRDefault="00D0060C" w:rsidP="00D0060C">
            <w:pPr>
              <w:pStyle w:val="ND0"/>
              <w:rPr>
                <w:szCs w:val="24"/>
                <w:lang w:eastAsia="en-US"/>
              </w:rPr>
            </w:pPr>
            <w:r w:rsidRPr="007D181C">
              <w:rPr>
                <w:szCs w:val="24"/>
                <w:lang w:eastAsia="en-US"/>
              </w:rPr>
              <w:t>Kết quả thực nghiệm được phân tích và so sánh với các yêu cầu ban đầu nhằm đánh giá mức độ đáp ứng mục tiêu nghiên cứu.</w:t>
            </w:r>
          </w:p>
          <w:p w14:paraId="0DB46591" w14:textId="5B8558FA" w:rsidR="007A459E" w:rsidRDefault="00D0060C" w:rsidP="004847AC">
            <w:pPr>
              <w:pStyle w:val="ND0"/>
            </w:pPr>
            <w:r w:rsidRPr="007D181C">
              <w:t xml:space="preserve">- Kỹ thuật xử lý dữ liệu và tối ưu hiệu năng: </w:t>
            </w:r>
            <w:r w:rsidR="00DD238D" w:rsidRPr="00DD238D">
              <w:t>Áp dụng các kỹ thuật tiền xử lý ảnh như thay đổi kích thước, chuẩn hóa để tăng tốc độ suy luận. Sử dụng cơ chế "Debounce" (làm dịu/độ trễ nhịp) trong logic ghi nhận sự kiện để tránh việc hệ thống chụp ảnh liên tục một hành vi, giúp loại bỏ trùng lặp dữ liệu, giảm thiểu cảnh báo rác và chống quá tải bộ nhớ hệ thống.</w:t>
            </w:r>
          </w:p>
          <w:p w14:paraId="5EFA6E64" w14:textId="77777777" w:rsidR="0089360B" w:rsidRDefault="0089360B" w:rsidP="004847AC">
            <w:pPr>
              <w:pStyle w:val="ND0"/>
            </w:pPr>
          </w:p>
          <w:p w14:paraId="1F628CEE" w14:textId="77777777" w:rsidR="0089360B" w:rsidRDefault="0089360B" w:rsidP="004847AC">
            <w:pPr>
              <w:pStyle w:val="ND0"/>
            </w:pPr>
          </w:p>
          <w:p w14:paraId="07854D3D" w14:textId="77777777" w:rsidR="0089360B" w:rsidRDefault="0089360B" w:rsidP="004847AC">
            <w:pPr>
              <w:pStyle w:val="ND0"/>
            </w:pPr>
          </w:p>
          <w:p w14:paraId="7230A986" w14:textId="77777777" w:rsidR="0089360B" w:rsidRDefault="0089360B" w:rsidP="004847AC">
            <w:pPr>
              <w:pStyle w:val="ND0"/>
            </w:pPr>
          </w:p>
          <w:p w14:paraId="0BD11D18" w14:textId="77777777" w:rsidR="0089360B" w:rsidRDefault="0089360B" w:rsidP="004847AC">
            <w:pPr>
              <w:pStyle w:val="ND0"/>
            </w:pPr>
          </w:p>
          <w:p w14:paraId="264B6313" w14:textId="77777777" w:rsidR="0089360B" w:rsidRDefault="0089360B" w:rsidP="004847AC">
            <w:pPr>
              <w:pStyle w:val="ND0"/>
            </w:pPr>
          </w:p>
          <w:p w14:paraId="559A28DB" w14:textId="77777777" w:rsidR="0089360B" w:rsidRDefault="0089360B" w:rsidP="004847AC">
            <w:pPr>
              <w:pStyle w:val="ND0"/>
            </w:pPr>
          </w:p>
          <w:p w14:paraId="4DB9865C" w14:textId="19FC5C59" w:rsidR="0089360B" w:rsidRPr="007D181C" w:rsidRDefault="0089360B" w:rsidP="004847AC">
            <w:pPr>
              <w:pStyle w:val="ND0"/>
            </w:pPr>
          </w:p>
        </w:tc>
      </w:tr>
      <w:tr w:rsidR="007A459E" w:rsidRPr="007D181C" w14:paraId="061326AB" w14:textId="77777777" w:rsidTr="00E440DA">
        <w:trPr>
          <w:jc w:val="center"/>
        </w:trPr>
        <w:tc>
          <w:tcPr>
            <w:tcW w:w="701" w:type="dxa"/>
            <w:tcBorders>
              <w:top w:val="single" w:sz="4" w:space="0" w:color="auto"/>
              <w:left w:val="single" w:sz="4" w:space="0" w:color="auto"/>
            </w:tcBorders>
            <w:shd w:val="clear" w:color="auto" w:fill="E2EFD9"/>
          </w:tcPr>
          <w:p w14:paraId="60604B14"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right w:val="single" w:sz="4" w:space="0" w:color="auto"/>
            </w:tcBorders>
          </w:tcPr>
          <w:p w14:paraId="692D333A" w14:textId="77777777" w:rsidR="007A459E" w:rsidRPr="007D181C" w:rsidRDefault="007A459E" w:rsidP="007D2293">
            <w:pPr>
              <w:tabs>
                <w:tab w:val="left" w:pos="469"/>
              </w:tabs>
              <w:spacing w:before="60" w:after="60" w:line="312" w:lineRule="auto"/>
              <w:rPr>
                <w:b/>
                <w:bCs/>
                <w:color w:val="FF0000"/>
                <w:szCs w:val="20"/>
                <w:lang w:eastAsia="zh-TW"/>
              </w:rPr>
            </w:pPr>
            <w:r w:rsidRPr="007D181C">
              <w:rPr>
                <w:b/>
                <w:bCs/>
                <w:color w:val="FF0000"/>
                <w:szCs w:val="20"/>
                <w:lang w:eastAsia="zh-TW"/>
              </w:rPr>
              <w:t>KHUNG THỜI GIAN THỰC HIỆN ĐỀ TÀI</w:t>
            </w:r>
          </w:p>
        </w:tc>
      </w:tr>
      <w:tr w:rsidR="007A459E" w:rsidRPr="007D181C" w14:paraId="75C96CDD" w14:textId="77777777" w:rsidTr="00E440DA">
        <w:trPr>
          <w:jc w:val="center"/>
        </w:trPr>
        <w:tc>
          <w:tcPr>
            <w:tcW w:w="10474" w:type="dxa"/>
            <w:gridSpan w:val="3"/>
            <w:tcBorders>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3173"/>
              <w:gridCol w:w="2360"/>
              <w:gridCol w:w="1560"/>
              <w:gridCol w:w="2409"/>
            </w:tblGrid>
            <w:tr w:rsidR="007A459E" w:rsidRPr="007D181C" w14:paraId="58046CAC" w14:textId="77777777" w:rsidTr="00090D87">
              <w:tc>
                <w:tcPr>
                  <w:tcW w:w="591" w:type="dxa"/>
                  <w:vAlign w:val="center"/>
                </w:tcPr>
                <w:p w14:paraId="27BF257F" w14:textId="77777777" w:rsidR="007A459E" w:rsidRPr="007D181C" w:rsidRDefault="007A459E" w:rsidP="00D0060C">
                  <w:pPr>
                    <w:spacing w:before="60" w:after="60" w:line="312" w:lineRule="auto"/>
                    <w:jc w:val="center"/>
                    <w:rPr>
                      <w:b/>
                      <w:szCs w:val="20"/>
                      <w:lang w:eastAsia="zh-TW"/>
                    </w:rPr>
                  </w:pPr>
                  <w:r w:rsidRPr="007D181C">
                    <w:rPr>
                      <w:b/>
                      <w:szCs w:val="20"/>
                      <w:lang w:eastAsia="zh-TW"/>
                    </w:rPr>
                    <w:t>TT</w:t>
                  </w:r>
                </w:p>
              </w:tc>
              <w:tc>
                <w:tcPr>
                  <w:tcW w:w="3173" w:type="dxa"/>
                  <w:vAlign w:val="center"/>
                </w:tcPr>
                <w:p w14:paraId="6B0E3587" w14:textId="77777777" w:rsidR="007A459E" w:rsidRPr="007D181C" w:rsidRDefault="007A459E" w:rsidP="00D0060C">
                  <w:pPr>
                    <w:spacing w:before="60" w:after="60" w:line="312" w:lineRule="auto"/>
                    <w:jc w:val="center"/>
                    <w:rPr>
                      <w:b/>
                      <w:szCs w:val="20"/>
                      <w:lang w:eastAsia="zh-TW"/>
                    </w:rPr>
                  </w:pPr>
                  <w:r w:rsidRPr="007D181C">
                    <w:rPr>
                      <w:b/>
                      <w:szCs w:val="20"/>
                      <w:lang w:eastAsia="zh-TW"/>
                    </w:rPr>
                    <w:t>Nội dung, công việc thực hiện</w:t>
                  </w:r>
                </w:p>
              </w:tc>
              <w:tc>
                <w:tcPr>
                  <w:tcW w:w="2360" w:type="dxa"/>
                  <w:vAlign w:val="center"/>
                </w:tcPr>
                <w:p w14:paraId="1B286552" w14:textId="77777777" w:rsidR="007A459E" w:rsidRPr="007D181C" w:rsidRDefault="007A459E" w:rsidP="00D0060C">
                  <w:pPr>
                    <w:spacing w:before="60" w:after="60" w:line="312" w:lineRule="auto"/>
                    <w:jc w:val="center"/>
                    <w:rPr>
                      <w:b/>
                      <w:szCs w:val="20"/>
                      <w:lang w:eastAsia="zh-TW"/>
                    </w:rPr>
                  </w:pPr>
                  <w:r w:rsidRPr="007D181C">
                    <w:rPr>
                      <w:b/>
                      <w:szCs w:val="20"/>
                      <w:lang w:eastAsia="zh-TW"/>
                    </w:rPr>
                    <w:t>Sản phẩm</w:t>
                  </w:r>
                </w:p>
              </w:tc>
              <w:tc>
                <w:tcPr>
                  <w:tcW w:w="1560" w:type="dxa"/>
                  <w:vAlign w:val="center"/>
                </w:tcPr>
                <w:p w14:paraId="77C3B634" w14:textId="0D6109B1" w:rsidR="007A459E" w:rsidRPr="007D181C" w:rsidRDefault="007A459E" w:rsidP="00D0060C">
                  <w:pPr>
                    <w:spacing w:before="60" w:after="60" w:line="312" w:lineRule="auto"/>
                    <w:jc w:val="center"/>
                    <w:rPr>
                      <w:b/>
                      <w:szCs w:val="20"/>
                      <w:lang w:eastAsia="zh-TW"/>
                    </w:rPr>
                  </w:pPr>
                  <w:r w:rsidRPr="007D181C">
                    <w:rPr>
                      <w:b/>
                      <w:szCs w:val="20"/>
                      <w:lang w:eastAsia="zh-TW"/>
                    </w:rPr>
                    <w:t xml:space="preserve">Thời gian </w:t>
                  </w:r>
                </w:p>
              </w:tc>
              <w:tc>
                <w:tcPr>
                  <w:tcW w:w="2409" w:type="dxa"/>
                  <w:vAlign w:val="center"/>
                </w:tcPr>
                <w:p w14:paraId="2A31EAAB" w14:textId="77777777" w:rsidR="007A459E" w:rsidRPr="007D181C" w:rsidRDefault="007A459E" w:rsidP="00D0060C">
                  <w:pPr>
                    <w:spacing w:before="60" w:after="60" w:line="312" w:lineRule="auto"/>
                    <w:jc w:val="center"/>
                    <w:rPr>
                      <w:b/>
                      <w:szCs w:val="20"/>
                      <w:lang w:eastAsia="zh-TW"/>
                    </w:rPr>
                  </w:pPr>
                  <w:r w:rsidRPr="007D181C">
                    <w:rPr>
                      <w:b/>
                      <w:szCs w:val="20"/>
                      <w:lang w:eastAsia="zh-TW"/>
                    </w:rPr>
                    <w:t>Người thực hiện</w:t>
                  </w:r>
                </w:p>
              </w:tc>
            </w:tr>
            <w:tr w:rsidR="00D0060C" w:rsidRPr="007D181C" w14:paraId="433FE3C3" w14:textId="77777777" w:rsidTr="00090D87">
              <w:tc>
                <w:tcPr>
                  <w:tcW w:w="591" w:type="dxa"/>
                </w:tcPr>
                <w:p w14:paraId="3CC9F86C" w14:textId="77777777" w:rsidR="00D0060C" w:rsidRPr="007D181C" w:rsidRDefault="00D0060C" w:rsidP="00D0060C">
                  <w:pPr>
                    <w:numPr>
                      <w:ilvl w:val="0"/>
                      <w:numId w:val="29"/>
                    </w:numPr>
                    <w:spacing w:before="60" w:after="60" w:line="312" w:lineRule="auto"/>
                    <w:jc w:val="both"/>
                    <w:rPr>
                      <w:b/>
                      <w:bCs/>
                      <w:szCs w:val="20"/>
                    </w:rPr>
                  </w:pPr>
                </w:p>
              </w:tc>
              <w:tc>
                <w:tcPr>
                  <w:tcW w:w="3173" w:type="dxa"/>
                  <w:vAlign w:val="center"/>
                </w:tcPr>
                <w:p w14:paraId="2B4C1D54" w14:textId="554BBEFB" w:rsidR="00D0060C" w:rsidRPr="007D181C" w:rsidRDefault="00D0060C" w:rsidP="00D0060C">
                  <w:pPr>
                    <w:rPr>
                      <w:szCs w:val="28"/>
                    </w:rPr>
                  </w:pPr>
                  <w:r w:rsidRPr="007D181C">
                    <w:rPr>
                      <w:szCs w:val="28"/>
                    </w:rPr>
                    <w:t xml:space="preserve">Nghiên cứu cơ sở lý thuyết, khảo sát </w:t>
                  </w:r>
                  <w:r w:rsidR="00050A86" w:rsidRPr="007D181C">
                    <w:rPr>
                      <w:szCs w:val="28"/>
                    </w:rPr>
                    <w:t>các hành vi</w:t>
                  </w:r>
                  <w:r w:rsidR="00975821">
                    <w:rPr>
                      <w:szCs w:val="28"/>
                    </w:rPr>
                    <w:t xml:space="preserve"> bất thường</w:t>
                  </w:r>
                  <w:r w:rsidR="00050A86" w:rsidRPr="007D181C">
                    <w:rPr>
                      <w:szCs w:val="28"/>
                    </w:rPr>
                    <w:t xml:space="preserve"> phổ biến trong</w:t>
                  </w:r>
                  <w:r w:rsidRPr="007D181C">
                    <w:rPr>
                      <w:szCs w:val="28"/>
                    </w:rPr>
                    <w:t xml:space="preserve"> </w:t>
                  </w:r>
                  <w:r w:rsidR="00975821">
                    <w:rPr>
                      <w:szCs w:val="28"/>
                    </w:rPr>
                    <w:t>phòng thi</w:t>
                  </w:r>
                </w:p>
              </w:tc>
              <w:tc>
                <w:tcPr>
                  <w:tcW w:w="2360" w:type="dxa"/>
                  <w:vAlign w:val="center"/>
                </w:tcPr>
                <w:p w14:paraId="220DEE0B" w14:textId="77777777" w:rsidR="00D0060C" w:rsidRPr="007D181C" w:rsidRDefault="00D0060C" w:rsidP="00D0060C">
                  <w:pPr>
                    <w:rPr>
                      <w:szCs w:val="28"/>
                    </w:rPr>
                  </w:pPr>
                  <w:r w:rsidRPr="007D181C">
                    <w:t>Báo cáo tổng quan tài liệu, phân tích thực trạng</w:t>
                  </w:r>
                </w:p>
              </w:tc>
              <w:tc>
                <w:tcPr>
                  <w:tcW w:w="1560" w:type="dxa"/>
                  <w:vAlign w:val="center"/>
                </w:tcPr>
                <w:p w14:paraId="6449E010" w14:textId="77777777" w:rsidR="00D0060C" w:rsidRPr="007D181C" w:rsidRDefault="005475D7" w:rsidP="00A77DFA">
                  <w:pPr>
                    <w:spacing w:before="60" w:after="60" w:line="312" w:lineRule="auto"/>
                    <w:jc w:val="center"/>
                    <w:rPr>
                      <w:szCs w:val="20"/>
                      <w:lang w:eastAsia="zh-TW"/>
                    </w:rPr>
                  </w:pPr>
                  <w:r w:rsidRPr="007D181C">
                    <w:rPr>
                      <w:szCs w:val="20"/>
                      <w:lang w:eastAsia="zh-TW"/>
                    </w:rPr>
                    <w:t>1 tháng</w:t>
                  </w:r>
                </w:p>
                <w:p w14:paraId="0B71DD43" w14:textId="28E46A6E" w:rsidR="005475D7" w:rsidRPr="007D181C" w:rsidRDefault="005475D7" w:rsidP="00A77DFA">
                  <w:pPr>
                    <w:spacing w:before="60" w:after="60" w:line="312" w:lineRule="auto"/>
                    <w:jc w:val="center"/>
                    <w:rPr>
                      <w:szCs w:val="20"/>
                      <w:lang w:eastAsia="zh-TW"/>
                    </w:rPr>
                  </w:pPr>
                  <w:r w:rsidRPr="007D181C">
                    <w:rPr>
                      <w:szCs w:val="20"/>
                      <w:lang w:eastAsia="zh-TW"/>
                    </w:rPr>
                    <w:t>03/2026</w:t>
                  </w:r>
                </w:p>
              </w:tc>
              <w:tc>
                <w:tcPr>
                  <w:tcW w:w="2409" w:type="dxa"/>
                </w:tcPr>
                <w:p w14:paraId="627A497E" w14:textId="77777777" w:rsidR="00D0060C" w:rsidRPr="007D181C" w:rsidRDefault="004816D4" w:rsidP="00D0060C">
                  <w:pPr>
                    <w:spacing w:before="60" w:after="60" w:line="312" w:lineRule="auto"/>
                    <w:rPr>
                      <w:szCs w:val="20"/>
                      <w:lang w:eastAsia="zh-TW"/>
                    </w:rPr>
                  </w:pPr>
                  <w:r w:rsidRPr="007D181C">
                    <w:rPr>
                      <w:szCs w:val="20"/>
                      <w:lang w:eastAsia="zh-TW"/>
                    </w:rPr>
                    <w:t>Phùng Quốc Kiệt</w:t>
                  </w:r>
                </w:p>
                <w:p w14:paraId="2A420ED6" w14:textId="7321B072" w:rsidR="004816D4" w:rsidRPr="007D181C" w:rsidRDefault="004816D4" w:rsidP="00D0060C">
                  <w:pPr>
                    <w:spacing w:before="60" w:after="60" w:line="312" w:lineRule="auto"/>
                    <w:rPr>
                      <w:szCs w:val="20"/>
                      <w:lang w:eastAsia="zh-TW"/>
                    </w:rPr>
                  </w:pPr>
                  <w:r w:rsidRPr="007D181C">
                    <w:rPr>
                      <w:szCs w:val="20"/>
                      <w:lang w:eastAsia="zh-TW"/>
                    </w:rPr>
                    <w:t>Đặng Gia Kiệt</w:t>
                  </w:r>
                </w:p>
              </w:tc>
            </w:tr>
            <w:tr w:rsidR="004816D4" w:rsidRPr="007D181C" w14:paraId="72828252" w14:textId="77777777" w:rsidTr="00090D87">
              <w:tc>
                <w:tcPr>
                  <w:tcW w:w="591" w:type="dxa"/>
                </w:tcPr>
                <w:p w14:paraId="05117647" w14:textId="77777777" w:rsidR="004816D4" w:rsidRPr="007D181C" w:rsidRDefault="004816D4" w:rsidP="004816D4">
                  <w:pPr>
                    <w:numPr>
                      <w:ilvl w:val="0"/>
                      <w:numId w:val="29"/>
                    </w:numPr>
                    <w:spacing w:before="60" w:after="60" w:line="312" w:lineRule="auto"/>
                    <w:jc w:val="both"/>
                    <w:rPr>
                      <w:b/>
                      <w:bCs/>
                      <w:szCs w:val="20"/>
                    </w:rPr>
                  </w:pPr>
                </w:p>
              </w:tc>
              <w:tc>
                <w:tcPr>
                  <w:tcW w:w="3173" w:type="dxa"/>
                  <w:vAlign w:val="center"/>
                </w:tcPr>
                <w:p w14:paraId="09F32B62" w14:textId="1B5F8735" w:rsidR="004816D4" w:rsidRPr="007D181C" w:rsidRDefault="004816D4" w:rsidP="004816D4">
                  <w:pPr>
                    <w:rPr>
                      <w:szCs w:val="28"/>
                    </w:rPr>
                  </w:pPr>
                  <w:r w:rsidRPr="007D181C">
                    <w:t>Phân tích yêu cầu, đặc tả bài toán và thiết kế kiến trúc hệ thống</w:t>
                  </w:r>
                </w:p>
              </w:tc>
              <w:tc>
                <w:tcPr>
                  <w:tcW w:w="2360" w:type="dxa"/>
                  <w:vAlign w:val="center"/>
                </w:tcPr>
                <w:p w14:paraId="50D3FACF" w14:textId="77777777" w:rsidR="004816D4" w:rsidRPr="007D181C" w:rsidRDefault="004816D4" w:rsidP="004816D4">
                  <w:pPr>
                    <w:rPr>
                      <w:szCs w:val="28"/>
                    </w:rPr>
                  </w:pPr>
                  <w:r w:rsidRPr="007D181C">
                    <w:t>Tài liệu đặc tả hệ thống, sơ đồ quy trình</w:t>
                  </w:r>
                </w:p>
              </w:tc>
              <w:tc>
                <w:tcPr>
                  <w:tcW w:w="1560" w:type="dxa"/>
                  <w:vAlign w:val="center"/>
                </w:tcPr>
                <w:p w14:paraId="58485C6A" w14:textId="77777777" w:rsidR="004816D4" w:rsidRPr="007D181C" w:rsidRDefault="004816D4" w:rsidP="00A77DFA">
                  <w:pPr>
                    <w:spacing w:before="60" w:after="60" w:line="312" w:lineRule="auto"/>
                    <w:jc w:val="center"/>
                    <w:rPr>
                      <w:szCs w:val="20"/>
                      <w:lang w:eastAsia="zh-TW"/>
                    </w:rPr>
                  </w:pPr>
                  <w:r w:rsidRPr="007D181C">
                    <w:rPr>
                      <w:szCs w:val="20"/>
                      <w:lang w:eastAsia="zh-TW"/>
                    </w:rPr>
                    <w:t>1 tháng</w:t>
                  </w:r>
                </w:p>
                <w:p w14:paraId="6F49B77B" w14:textId="2971F14C" w:rsidR="004816D4" w:rsidRPr="007D181C" w:rsidRDefault="004816D4" w:rsidP="00A77DFA">
                  <w:pPr>
                    <w:spacing w:before="60" w:after="60" w:line="312" w:lineRule="auto"/>
                    <w:jc w:val="center"/>
                    <w:rPr>
                      <w:szCs w:val="20"/>
                      <w:lang w:eastAsia="zh-TW"/>
                    </w:rPr>
                  </w:pPr>
                  <w:r w:rsidRPr="007D181C">
                    <w:rPr>
                      <w:szCs w:val="20"/>
                      <w:lang w:eastAsia="zh-TW"/>
                    </w:rPr>
                    <w:t>04/2026</w:t>
                  </w:r>
                </w:p>
              </w:tc>
              <w:tc>
                <w:tcPr>
                  <w:tcW w:w="2409" w:type="dxa"/>
                </w:tcPr>
                <w:p w14:paraId="6CC4DA12" w14:textId="77777777" w:rsidR="004816D4" w:rsidRPr="007D181C" w:rsidRDefault="004816D4" w:rsidP="004816D4">
                  <w:pPr>
                    <w:spacing w:before="60" w:after="60" w:line="312" w:lineRule="auto"/>
                    <w:rPr>
                      <w:szCs w:val="20"/>
                      <w:lang w:eastAsia="zh-TW"/>
                    </w:rPr>
                  </w:pPr>
                  <w:r w:rsidRPr="007D181C">
                    <w:rPr>
                      <w:szCs w:val="20"/>
                      <w:lang w:eastAsia="zh-TW"/>
                    </w:rPr>
                    <w:t>Phùng Quốc Kiệt</w:t>
                  </w:r>
                </w:p>
                <w:p w14:paraId="7A10D32E" w14:textId="6725FFA4" w:rsidR="004816D4" w:rsidRPr="007D181C" w:rsidRDefault="004816D4" w:rsidP="004816D4">
                  <w:pPr>
                    <w:spacing w:before="60" w:after="60" w:line="312" w:lineRule="auto"/>
                    <w:rPr>
                      <w:szCs w:val="20"/>
                      <w:lang w:eastAsia="zh-TW"/>
                    </w:rPr>
                  </w:pPr>
                  <w:r w:rsidRPr="007D181C">
                    <w:rPr>
                      <w:szCs w:val="20"/>
                      <w:lang w:eastAsia="zh-TW"/>
                    </w:rPr>
                    <w:t>Đặng Gia Kiệt</w:t>
                  </w:r>
                </w:p>
              </w:tc>
            </w:tr>
            <w:tr w:rsidR="003A5FDD" w:rsidRPr="007D181C" w14:paraId="3606AC62" w14:textId="77777777" w:rsidTr="00090D87">
              <w:tc>
                <w:tcPr>
                  <w:tcW w:w="591" w:type="dxa"/>
                </w:tcPr>
                <w:p w14:paraId="13CE7250" w14:textId="77777777" w:rsidR="003A5FDD" w:rsidRPr="007D181C" w:rsidRDefault="003A5FDD" w:rsidP="003A5FDD">
                  <w:pPr>
                    <w:numPr>
                      <w:ilvl w:val="0"/>
                      <w:numId w:val="29"/>
                    </w:numPr>
                    <w:spacing w:before="60" w:after="60" w:line="312" w:lineRule="auto"/>
                    <w:jc w:val="both"/>
                    <w:rPr>
                      <w:b/>
                      <w:bCs/>
                      <w:szCs w:val="20"/>
                    </w:rPr>
                  </w:pPr>
                </w:p>
              </w:tc>
              <w:tc>
                <w:tcPr>
                  <w:tcW w:w="3173" w:type="dxa"/>
                  <w:vAlign w:val="center"/>
                </w:tcPr>
                <w:p w14:paraId="7204178A" w14:textId="6EF11750" w:rsidR="003A5FDD" w:rsidRPr="007D181C" w:rsidRDefault="003A5FDD" w:rsidP="003A5FDD">
                  <w:pPr>
                    <w:rPr>
                      <w:szCs w:val="28"/>
                    </w:rPr>
                  </w:pPr>
                  <w:r w:rsidRPr="007D181C">
                    <w:t xml:space="preserve">Thu thập và chuẩn hóa dữ liệu hình ảnh/video </w:t>
                  </w:r>
                  <w:r>
                    <w:t>ở phòng thi</w:t>
                  </w:r>
                </w:p>
              </w:tc>
              <w:tc>
                <w:tcPr>
                  <w:tcW w:w="2360" w:type="dxa"/>
                  <w:vAlign w:val="center"/>
                </w:tcPr>
                <w:p w14:paraId="2207F6FB" w14:textId="760A7F28" w:rsidR="003A5FDD" w:rsidRPr="007D181C" w:rsidRDefault="003A5FDD" w:rsidP="003A5FDD">
                  <w:pPr>
                    <w:rPr>
                      <w:szCs w:val="28"/>
                    </w:rPr>
                  </w:pPr>
                  <w:r w:rsidRPr="007D181C">
                    <w:t>Tập dữ liệu hình ảnh/video đã gán nhãn và tiền xử lý</w:t>
                  </w:r>
                </w:p>
              </w:tc>
              <w:tc>
                <w:tcPr>
                  <w:tcW w:w="1560" w:type="dxa"/>
                  <w:vAlign w:val="center"/>
                </w:tcPr>
                <w:p w14:paraId="5D18DD56" w14:textId="77777777" w:rsidR="003A5FDD" w:rsidRPr="007D181C" w:rsidRDefault="003A5FDD" w:rsidP="003A5FDD">
                  <w:pPr>
                    <w:spacing w:before="60" w:after="60"/>
                    <w:jc w:val="center"/>
                    <w:rPr>
                      <w:szCs w:val="20"/>
                      <w:lang w:eastAsia="zh-TW"/>
                    </w:rPr>
                  </w:pPr>
                  <w:r w:rsidRPr="007D181C">
                    <w:rPr>
                      <w:szCs w:val="20"/>
                      <w:lang w:eastAsia="zh-TW"/>
                    </w:rPr>
                    <w:t>01 tháng</w:t>
                  </w:r>
                </w:p>
                <w:p w14:paraId="269AB9C0" w14:textId="1DF02362" w:rsidR="003A5FDD" w:rsidRPr="007D181C" w:rsidRDefault="003A5FDD" w:rsidP="003A5FDD">
                  <w:pPr>
                    <w:spacing w:before="60" w:after="60" w:line="312" w:lineRule="auto"/>
                    <w:jc w:val="center"/>
                    <w:rPr>
                      <w:szCs w:val="20"/>
                      <w:lang w:eastAsia="zh-TW"/>
                    </w:rPr>
                  </w:pPr>
                  <w:r w:rsidRPr="007D181C">
                    <w:rPr>
                      <w:szCs w:val="20"/>
                      <w:lang w:eastAsia="zh-TW"/>
                    </w:rPr>
                    <w:t>5/2026</w:t>
                  </w:r>
                </w:p>
              </w:tc>
              <w:tc>
                <w:tcPr>
                  <w:tcW w:w="2409" w:type="dxa"/>
                </w:tcPr>
                <w:p w14:paraId="1EE9267D" w14:textId="77777777" w:rsidR="003A5FDD" w:rsidRPr="007D181C" w:rsidRDefault="003A5FDD" w:rsidP="003A5FDD">
                  <w:pPr>
                    <w:spacing w:before="60" w:after="60" w:line="312" w:lineRule="auto"/>
                    <w:rPr>
                      <w:szCs w:val="20"/>
                      <w:lang w:eastAsia="zh-TW"/>
                    </w:rPr>
                  </w:pPr>
                  <w:r w:rsidRPr="007D181C">
                    <w:rPr>
                      <w:szCs w:val="20"/>
                      <w:lang w:eastAsia="zh-TW"/>
                    </w:rPr>
                    <w:t>Phùng Quốc Kiệt</w:t>
                  </w:r>
                </w:p>
                <w:p w14:paraId="18D4C7EE" w14:textId="7176402E" w:rsidR="003A5FDD" w:rsidRPr="007D181C" w:rsidRDefault="003A5FDD" w:rsidP="003A5FDD">
                  <w:pPr>
                    <w:spacing w:before="60" w:after="60" w:line="312" w:lineRule="auto"/>
                    <w:rPr>
                      <w:szCs w:val="20"/>
                      <w:lang w:eastAsia="zh-TW"/>
                    </w:rPr>
                  </w:pPr>
                  <w:r w:rsidRPr="007D181C">
                    <w:rPr>
                      <w:szCs w:val="20"/>
                      <w:lang w:eastAsia="zh-TW"/>
                    </w:rPr>
                    <w:t>Đặng Gia Kiệt</w:t>
                  </w:r>
                </w:p>
              </w:tc>
            </w:tr>
            <w:tr w:rsidR="004816D4" w:rsidRPr="007D181C" w14:paraId="7E270EC9" w14:textId="77777777" w:rsidTr="00090D87">
              <w:tc>
                <w:tcPr>
                  <w:tcW w:w="591" w:type="dxa"/>
                </w:tcPr>
                <w:p w14:paraId="39100AE9" w14:textId="77777777" w:rsidR="004816D4" w:rsidRPr="007D181C" w:rsidRDefault="004816D4" w:rsidP="004816D4">
                  <w:pPr>
                    <w:numPr>
                      <w:ilvl w:val="0"/>
                      <w:numId w:val="29"/>
                    </w:numPr>
                    <w:spacing w:before="60" w:after="60" w:line="312" w:lineRule="auto"/>
                    <w:jc w:val="both"/>
                    <w:rPr>
                      <w:b/>
                      <w:bCs/>
                      <w:szCs w:val="20"/>
                    </w:rPr>
                  </w:pPr>
                </w:p>
              </w:tc>
              <w:tc>
                <w:tcPr>
                  <w:tcW w:w="3173" w:type="dxa"/>
                  <w:vAlign w:val="center"/>
                </w:tcPr>
                <w:p w14:paraId="377F6848" w14:textId="0D324B1E" w:rsidR="004816D4" w:rsidRPr="007D181C" w:rsidRDefault="004816D4" w:rsidP="004816D4">
                  <w:pPr>
                    <w:rPr>
                      <w:szCs w:val="28"/>
                    </w:rPr>
                  </w:pPr>
                  <w:r w:rsidRPr="007D181C">
                    <w:t>Triển khai và tinh chỉnh mô hình YOLOv11 để phát hiện đối tượng và ước lượng tư thế</w:t>
                  </w:r>
                </w:p>
              </w:tc>
              <w:tc>
                <w:tcPr>
                  <w:tcW w:w="2360" w:type="dxa"/>
                  <w:vAlign w:val="center"/>
                </w:tcPr>
                <w:p w14:paraId="2DD0719E" w14:textId="61DD0AB0" w:rsidR="004816D4" w:rsidRPr="007D181C" w:rsidRDefault="004816D4" w:rsidP="004816D4">
                  <w:pPr>
                    <w:rPr>
                      <w:szCs w:val="28"/>
                    </w:rPr>
                  </w:pPr>
                  <w:r w:rsidRPr="007D181C">
                    <w:t>Mô hình YOLO hoạt động ổn định, có khả năng detect đúng đối tượng</w:t>
                  </w:r>
                </w:p>
              </w:tc>
              <w:tc>
                <w:tcPr>
                  <w:tcW w:w="1560" w:type="dxa"/>
                  <w:vAlign w:val="center"/>
                </w:tcPr>
                <w:p w14:paraId="208A29BD" w14:textId="77777777" w:rsidR="004816D4" w:rsidRPr="007D181C" w:rsidRDefault="004816D4" w:rsidP="00A77DFA">
                  <w:pPr>
                    <w:spacing w:before="60" w:after="60"/>
                    <w:jc w:val="center"/>
                    <w:rPr>
                      <w:szCs w:val="20"/>
                      <w:lang w:eastAsia="zh-TW"/>
                    </w:rPr>
                  </w:pPr>
                  <w:r w:rsidRPr="007D181C">
                    <w:rPr>
                      <w:szCs w:val="20"/>
                      <w:lang w:eastAsia="zh-TW"/>
                    </w:rPr>
                    <w:t>01 tháng</w:t>
                  </w:r>
                </w:p>
                <w:p w14:paraId="30A37D9C" w14:textId="6F7007E8" w:rsidR="004816D4" w:rsidRPr="007D181C" w:rsidRDefault="004816D4" w:rsidP="00A77DFA">
                  <w:pPr>
                    <w:spacing w:before="60" w:after="60" w:line="312" w:lineRule="auto"/>
                    <w:jc w:val="center"/>
                    <w:rPr>
                      <w:szCs w:val="20"/>
                      <w:lang w:eastAsia="zh-TW"/>
                    </w:rPr>
                  </w:pPr>
                  <w:r w:rsidRPr="007D181C">
                    <w:rPr>
                      <w:szCs w:val="20"/>
                      <w:lang w:eastAsia="zh-TW"/>
                    </w:rPr>
                    <w:t>6/2026</w:t>
                  </w:r>
                </w:p>
              </w:tc>
              <w:tc>
                <w:tcPr>
                  <w:tcW w:w="2409" w:type="dxa"/>
                </w:tcPr>
                <w:p w14:paraId="59267872" w14:textId="77777777" w:rsidR="004816D4" w:rsidRPr="007D181C" w:rsidRDefault="004816D4" w:rsidP="004816D4">
                  <w:pPr>
                    <w:spacing w:before="60" w:after="60" w:line="312" w:lineRule="auto"/>
                    <w:rPr>
                      <w:szCs w:val="20"/>
                      <w:lang w:eastAsia="zh-TW"/>
                    </w:rPr>
                  </w:pPr>
                  <w:r w:rsidRPr="007D181C">
                    <w:rPr>
                      <w:szCs w:val="20"/>
                      <w:lang w:eastAsia="zh-TW"/>
                    </w:rPr>
                    <w:t>Phùng Quốc Kiệt</w:t>
                  </w:r>
                </w:p>
                <w:p w14:paraId="0B16A0E4" w14:textId="6AB4C449" w:rsidR="004816D4" w:rsidRPr="007D181C" w:rsidRDefault="004816D4" w:rsidP="004816D4">
                  <w:pPr>
                    <w:spacing w:before="60" w:after="60" w:line="312" w:lineRule="auto"/>
                    <w:rPr>
                      <w:szCs w:val="20"/>
                      <w:lang w:eastAsia="zh-TW"/>
                    </w:rPr>
                  </w:pPr>
                  <w:r w:rsidRPr="007D181C">
                    <w:rPr>
                      <w:szCs w:val="20"/>
                      <w:lang w:eastAsia="zh-TW"/>
                    </w:rPr>
                    <w:t>Đặng Gia Kiệt</w:t>
                  </w:r>
                </w:p>
              </w:tc>
            </w:tr>
            <w:tr w:rsidR="004816D4" w:rsidRPr="007D181C" w14:paraId="45DE0E95" w14:textId="77777777" w:rsidTr="00090D87">
              <w:tc>
                <w:tcPr>
                  <w:tcW w:w="591" w:type="dxa"/>
                </w:tcPr>
                <w:p w14:paraId="3B6F2B8F" w14:textId="77777777" w:rsidR="004816D4" w:rsidRPr="007D181C" w:rsidRDefault="004816D4" w:rsidP="004816D4">
                  <w:pPr>
                    <w:numPr>
                      <w:ilvl w:val="0"/>
                      <w:numId w:val="29"/>
                    </w:numPr>
                    <w:spacing w:before="60" w:after="60" w:line="312" w:lineRule="auto"/>
                    <w:jc w:val="both"/>
                    <w:rPr>
                      <w:b/>
                      <w:bCs/>
                      <w:szCs w:val="20"/>
                    </w:rPr>
                  </w:pPr>
                </w:p>
              </w:tc>
              <w:tc>
                <w:tcPr>
                  <w:tcW w:w="3173" w:type="dxa"/>
                  <w:vAlign w:val="center"/>
                </w:tcPr>
                <w:p w14:paraId="32E6CE36" w14:textId="54BD8B27" w:rsidR="004816D4" w:rsidRPr="007D181C" w:rsidRDefault="004816D4" w:rsidP="004816D4">
                  <w:pPr>
                    <w:rPr>
                      <w:szCs w:val="28"/>
                    </w:rPr>
                  </w:pPr>
                  <w:r w:rsidRPr="007D181C">
                    <w:t>Xây dựng thuật toán theo vết (ByteTrack) kết hợp logic phân tích hành vi theo thời gian để lọc nhiễu</w:t>
                  </w:r>
                </w:p>
              </w:tc>
              <w:tc>
                <w:tcPr>
                  <w:tcW w:w="2360" w:type="dxa"/>
                  <w:vAlign w:val="center"/>
                </w:tcPr>
                <w:p w14:paraId="5B81CF79" w14:textId="4905BBBD" w:rsidR="004816D4" w:rsidRPr="007D181C" w:rsidRDefault="004816D4" w:rsidP="004816D4">
                  <w:pPr>
                    <w:rPr>
                      <w:szCs w:val="28"/>
                    </w:rPr>
                  </w:pPr>
                  <w:r w:rsidRPr="007D181C">
                    <w:t>Module thuật toán hoàn chỉnh: Tracking + Logic đếm thời gian + Tự động chụp ảnh</w:t>
                  </w:r>
                </w:p>
              </w:tc>
              <w:tc>
                <w:tcPr>
                  <w:tcW w:w="1560" w:type="dxa"/>
                  <w:vAlign w:val="center"/>
                </w:tcPr>
                <w:p w14:paraId="37EC3DBA" w14:textId="77777777" w:rsidR="004816D4" w:rsidRPr="007D181C" w:rsidRDefault="004816D4" w:rsidP="00A77DFA">
                  <w:pPr>
                    <w:spacing w:before="60" w:after="60"/>
                    <w:jc w:val="center"/>
                    <w:rPr>
                      <w:szCs w:val="20"/>
                      <w:lang w:eastAsia="zh-TW"/>
                    </w:rPr>
                  </w:pPr>
                  <w:r w:rsidRPr="007D181C">
                    <w:rPr>
                      <w:szCs w:val="20"/>
                      <w:lang w:eastAsia="zh-TW"/>
                    </w:rPr>
                    <w:t>02 tháng</w:t>
                  </w:r>
                </w:p>
                <w:p w14:paraId="1E013757" w14:textId="7D08D884" w:rsidR="004816D4" w:rsidRPr="007D181C" w:rsidRDefault="004816D4" w:rsidP="00A77DFA">
                  <w:pPr>
                    <w:spacing w:before="60" w:after="60" w:line="312" w:lineRule="auto"/>
                    <w:jc w:val="center"/>
                    <w:rPr>
                      <w:szCs w:val="20"/>
                      <w:lang w:eastAsia="zh-TW"/>
                    </w:rPr>
                  </w:pPr>
                  <w:r w:rsidRPr="007D181C">
                    <w:rPr>
                      <w:szCs w:val="20"/>
                      <w:lang w:eastAsia="zh-TW"/>
                    </w:rPr>
                    <w:t>Từ tháng 7/2026 đến tháng 8/2026</w:t>
                  </w:r>
                </w:p>
              </w:tc>
              <w:tc>
                <w:tcPr>
                  <w:tcW w:w="2409" w:type="dxa"/>
                </w:tcPr>
                <w:p w14:paraId="1DE406BF" w14:textId="77777777" w:rsidR="004816D4" w:rsidRPr="007D181C" w:rsidRDefault="004816D4" w:rsidP="004816D4">
                  <w:pPr>
                    <w:spacing w:before="60" w:after="60" w:line="312" w:lineRule="auto"/>
                    <w:rPr>
                      <w:szCs w:val="20"/>
                      <w:lang w:eastAsia="zh-TW"/>
                    </w:rPr>
                  </w:pPr>
                  <w:r w:rsidRPr="007D181C">
                    <w:rPr>
                      <w:szCs w:val="20"/>
                      <w:lang w:eastAsia="zh-TW"/>
                    </w:rPr>
                    <w:t>Phùng Quốc Kiệt</w:t>
                  </w:r>
                </w:p>
                <w:p w14:paraId="2FB4CB0A" w14:textId="5C4C672D" w:rsidR="004816D4" w:rsidRPr="007D181C" w:rsidRDefault="004816D4" w:rsidP="004816D4">
                  <w:pPr>
                    <w:spacing w:before="60" w:after="60" w:line="312" w:lineRule="auto"/>
                    <w:rPr>
                      <w:szCs w:val="20"/>
                      <w:lang w:eastAsia="zh-TW"/>
                    </w:rPr>
                  </w:pPr>
                  <w:r w:rsidRPr="007D181C">
                    <w:rPr>
                      <w:szCs w:val="20"/>
                      <w:lang w:eastAsia="zh-TW"/>
                    </w:rPr>
                    <w:t>Đặng Gia Kiệt</w:t>
                  </w:r>
                </w:p>
              </w:tc>
            </w:tr>
            <w:tr w:rsidR="008C170B" w:rsidRPr="007D181C" w14:paraId="102261C5" w14:textId="77777777" w:rsidTr="00090D87">
              <w:tc>
                <w:tcPr>
                  <w:tcW w:w="591" w:type="dxa"/>
                </w:tcPr>
                <w:p w14:paraId="72E23CB2" w14:textId="77777777" w:rsidR="008C170B" w:rsidRPr="007D181C" w:rsidRDefault="008C170B" w:rsidP="008C170B">
                  <w:pPr>
                    <w:numPr>
                      <w:ilvl w:val="0"/>
                      <w:numId w:val="29"/>
                    </w:numPr>
                    <w:spacing w:before="60" w:after="60" w:line="312" w:lineRule="auto"/>
                    <w:jc w:val="both"/>
                    <w:rPr>
                      <w:b/>
                      <w:bCs/>
                      <w:szCs w:val="20"/>
                    </w:rPr>
                  </w:pPr>
                </w:p>
              </w:tc>
              <w:tc>
                <w:tcPr>
                  <w:tcW w:w="3173" w:type="dxa"/>
                  <w:vAlign w:val="center"/>
                </w:tcPr>
                <w:p w14:paraId="6C3F7F4F" w14:textId="3B2989A1" w:rsidR="008C170B" w:rsidRPr="007D181C" w:rsidRDefault="008C170B" w:rsidP="008C170B">
                  <w:pPr>
                    <w:rPr>
                      <w:szCs w:val="28"/>
                    </w:rPr>
                  </w:pPr>
                  <w:r w:rsidRPr="007D181C">
                    <w:t>Thiết kế và phát triển hệ thống phần mềm tích hợp</w:t>
                  </w:r>
                </w:p>
              </w:tc>
              <w:tc>
                <w:tcPr>
                  <w:tcW w:w="2360" w:type="dxa"/>
                  <w:vAlign w:val="center"/>
                </w:tcPr>
                <w:p w14:paraId="5B03E346" w14:textId="5BEC21B2" w:rsidR="008C170B" w:rsidRPr="007D181C" w:rsidRDefault="008C170B" w:rsidP="008C170B">
                  <w:pPr>
                    <w:rPr>
                      <w:szCs w:val="28"/>
                    </w:rPr>
                  </w:pPr>
                  <w:r w:rsidRPr="007D181C">
                    <w:t xml:space="preserve">Hệ thống phần mềm hoàn chỉnh với giao diện, xử lý nghiệp vụ và cơ sở dữ liệu </w:t>
                  </w:r>
                </w:p>
              </w:tc>
              <w:tc>
                <w:tcPr>
                  <w:tcW w:w="1560" w:type="dxa"/>
                  <w:vAlign w:val="center"/>
                </w:tcPr>
                <w:p w14:paraId="576738E3" w14:textId="77777777" w:rsidR="008C170B" w:rsidRPr="007D181C" w:rsidRDefault="008C170B" w:rsidP="00A77DFA">
                  <w:pPr>
                    <w:spacing w:before="60" w:after="60"/>
                    <w:jc w:val="center"/>
                    <w:rPr>
                      <w:szCs w:val="20"/>
                      <w:lang w:eastAsia="zh-TW"/>
                    </w:rPr>
                  </w:pPr>
                  <w:r w:rsidRPr="007D181C">
                    <w:rPr>
                      <w:szCs w:val="20"/>
                      <w:lang w:eastAsia="zh-TW"/>
                    </w:rPr>
                    <w:t>01 tháng</w:t>
                  </w:r>
                </w:p>
                <w:p w14:paraId="3F32CBB9" w14:textId="2DFE3CE6" w:rsidR="008C170B" w:rsidRPr="007D181C" w:rsidRDefault="008C170B" w:rsidP="00A77DFA">
                  <w:pPr>
                    <w:spacing w:before="60" w:after="60" w:line="312" w:lineRule="auto"/>
                    <w:jc w:val="center"/>
                    <w:rPr>
                      <w:szCs w:val="20"/>
                      <w:lang w:eastAsia="zh-TW"/>
                    </w:rPr>
                  </w:pPr>
                  <w:r w:rsidRPr="007D181C">
                    <w:rPr>
                      <w:szCs w:val="20"/>
                      <w:lang w:eastAsia="zh-TW"/>
                    </w:rPr>
                    <w:t>9/2026</w:t>
                  </w:r>
                </w:p>
              </w:tc>
              <w:tc>
                <w:tcPr>
                  <w:tcW w:w="2409" w:type="dxa"/>
                </w:tcPr>
                <w:p w14:paraId="39C461DF" w14:textId="77777777" w:rsidR="008C170B" w:rsidRPr="007D181C" w:rsidRDefault="008C170B" w:rsidP="008C170B">
                  <w:pPr>
                    <w:spacing w:before="60" w:after="60" w:line="312" w:lineRule="auto"/>
                    <w:rPr>
                      <w:szCs w:val="20"/>
                      <w:lang w:eastAsia="zh-TW"/>
                    </w:rPr>
                  </w:pPr>
                  <w:r w:rsidRPr="007D181C">
                    <w:rPr>
                      <w:szCs w:val="20"/>
                      <w:lang w:eastAsia="zh-TW"/>
                    </w:rPr>
                    <w:t>Phùng Quốc Kiệt</w:t>
                  </w:r>
                </w:p>
                <w:p w14:paraId="1ABE4323" w14:textId="4C879057" w:rsidR="008C170B" w:rsidRPr="007D181C" w:rsidRDefault="008C170B" w:rsidP="008C170B">
                  <w:pPr>
                    <w:spacing w:before="60" w:after="60" w:line="312" w:lineRule="auto"/>
                    <w:rPr>
                      <w:szCs w:val="20"/>
                      <w:lang w:eastAsia="zh-TW"/>
                    </w:rPr>
                  </w:pPr>
                  <w:r w:rsidRPr="007D181C">
                    <w:rPr>
                      <w:szCs w:val="20"/>
                      <w:lang w:eastAsia="zh-TW"/>
                    </w:rPr>
                    <w:t>Đặng Gia Kiệt</w:t>
                  </w:r>
                </w:p>
              </w:tc>
            </w:tr>
            <w:tr w:rsidR="008C170B" w:rsidRPr="007D181C" w14:paraId="5FAF30D7" w14:textId="77777777" w:rsidTr="00090D87">
              <w:tc>
                <w:tcPr>
                  <w:tcW w:w="591" w:type="dxa"/>
                </w:tcPr>
                <w:p w14:paraId="120D840F" w14:textId="77777777" w:rsidR="008C170B" w:rsidRPr="007D181C" w:rsidRDefault="008C170B" w:rsidP="008C170B">
                  <w:pPr>
                    <w:numPr>
                      <w:ilvl w:val="0"/>
                      <w:numId w:val="29"/>
                    </w:numPr>
                    <w:spacing w:before="60" w:after="60" w:line="312" w:lineRule="auto"/>
                    <w:jc w:val="both"/>
                    <w:rPr>
                      <w:b/>
                      <w:bCs/>
                      <w:szCs w:val="20"/>
                    </w:rPr>
                  </w:pPr>
                </w:p>
              </w:tc>
              <w:tc>
                <w:tcPr>
                  <w:tcW w:w="3173" w:type="dxa"/>
                  <w:vAlign w:val="center"/>
                </w:tcPr>
                <w:p w14:paraId="2B8FDD7C" w14:textId="77777777" w:rsidR="008C170B" w:rsidRPr="007D181C" w:rsidRDefault="008C170B" w:rsidP="008C170B">
                  <w:pPr>
                    <w:rPr>
                      <w:szCs w:val="28"/>
                    </w:rPr>
                  </w:pPr>
                  <w:r w:rsidRPr="007D181C">
                    <w:t>Tối ưu hiệu năng, kiểm thử và triển khai thí điểm trên lớp học thực tế</w:t>
                  </w:r>
                </w:p>
              </w:tc>
              <w:tc>
                <w:tcPr>
                  <w:tcW w:w="2360" w:type="dxa"/>
                  <w:vAlign w:val="center"/>
                </w:tcPr>
                <w:p w14:paraId="4930B410" w14:textId="77777777" w:rsidR="008C170B" w:rsidRPr="007D181C" w:rsidRDefault="008C170B" w:rsidP="008C170B">
                  <w:pPr>
                    <w:rPr>
                      <w:szCs w:val="28"/>
                    </w:rPr>
                  </w:pPr>
                  <w:r w:rsidRPr="007D181C">
                    <w:t>Báo cáo kết quả thử nghiệm, đánh giá độ chính xác, tốc độ xử lý</w:t>
                  </w:r>
                </w:p>
              </w:tc>
              <w:tc>
                <w:tcPr>
                  <w:tcW w:w="1560" w:type="dxa"/>
                  <w:vAlign w:val="center"/>
                </w:tcPr>
                <w:p w14:paraId="0D7314A1" w14:textId="01C09332" w:rsidR="008C170B" w:rsidRPr="007D181C" w:rsidRDefault="008C170B" w:rsidP="00A77DFA">
                  <w:pPr>
                    <w:spacing w:before="60" w:after="60"/>
                    <w:jc w:val="center"/>
                    <w:rPr>
                      <w:szCs w:val="20"/>
                      <w:lang w:eastAsia="zh-TW"/>
                    </w:rPr>
                  </w:pPr>
                  <w:r w:rsidRPr="007D181C">
                    <w:rPr>
                      <w:szCs w:val="20"/>
                      <w:lang w:eastAsia="zh-TW"/>
                    </w:rPr>
                    <w:t>0</w:t>
                  </w:r>
                  <w:r w:rsidR="00BA36E2">
                    <w:rPr>
                      <w:szCs w:val="20"/>
                      <w:lang w:eastAsia="zh-TW"/>
                    </w:rPr>
                    <w:t>1</w:t>
                  </w:r>
                  <w:r w:rsidRPr="007D181C">
                    <w:rPr>
                      <w:szCs w:val="20"/>
                      <w:lang w:eastAsia="zh-TW"/>
                    </w:rPr>
                    <w:t xml:space="preserve"> tháng</w:t>
                  </w:r>
                </w:p>
                <w:p w14:paraId="6C78B7BB" w14:textId="1CA4726C" w:rsidR="008C170B" w:rsidRPr="007D181C" w:rsidRDefault="008C170B" w:rsidP="00A77DFA">
                  <w:pPr>
                    <w:spacing w:before="60" w:after="60" w:line="312" w:lineRule="auto"/>
                    <w:jc w:val="center"/>
                    <w:rPr>
                      <w:szCs w:val="20"/>
                      <w:lang w:eastAsia="zh-TW"/>
                    </w:rPr>
                  </w:pPr>
                  <w:r w:rsidRPr="007D181C">
                    <w:rPr>
                      <w:szCs w:val="20"/>
                      <w:lang w:eastAsia="zh-TW"/>
                    </w:rPr>
                    <w:t xml:space="preserve">10/2026 </w:t>
                  </w:r>
                </w:p>
              </w:tc>
              <w:tc>
                <w:tcPr>
                  <w:tcW w:w="2409" w:type="dxa"/>
                </w:tcPr>
                <w:p w14:paraId="50F9B1C7" w14:textId="77777777" w:rsidR="008C170B" w:rsidRPr="007D181C" w:rsidRDefault="008C170B" w:rsidP="008C170B">
                  <w:pPr>
                    <w:spacing w:before="60" w:after="60" w:line="312" w:lineRule="auto"/>
                    <w:rPr>
                      <w:szCs w:val="20"/>
                      <w:lang w:eastAsia="zh-TW"/>
                    </w:rPr>
                  </w:pPr>
                  <w:r w:rsidRPr="007D181C">
                    <w:rPr>
                      <w:szCs w:val="20"/>
                      <w:lang w:eastAsia="zh-TW"/>
                    </w:rPr>
                    <w:t>Phùng Quốc Kiệt</w:t>
                  </w:r>
                </w:p>
                <w:p w14:paraId="6E2D6CAE" w14:textId="6A11A51A" w:rsidR="008C170B" w:rsidRPr="007D181C" w:rsidRDefault="008C170B" w:rsidP="003A5FDD">
                  <w:pPr>
                    <w:spacing w:before="60" w:after="60" w:line="312" w:lineRule="auto"/>
                    <w:rPr>
                      <w:szCs w:val="20"/>
                      <w:lang w:eastAsia="zh-TW"/>
                    </w:rPr>
                  </w:pPr>
                  <w:r w:rsidRPr="007D181C">
                    <w:rPr>
                      <w:szCs w:val="20"/>
                      <w:lang w:eastAsia="zh-TW"/>
                    </w:rPr>
                    <w:t>Đặng Gia Kiệt</w:t>
                  </w:r>
                </w:p>
              </w:tc>
            </w:tr>
            <w:tr w:rsidR="008C170B" w:rsidRPr="007D181C" w14:paraId="3C245760" w14:textId="77777777" w:rsidTr="00090D87">
              <w:tc>
                <w:tcPr>
                  <w:tcW w:w="591" w:type="dxa"/>
                </w:tcPr>
                <w:p w14:paraId="5EF19C05" w14:textId="77777777" w:rsidR="008C170B" w:rsidRPr="007D181C" w:rsidRDefault="008C170B" w:rsidP="008C170B">
                  <w:pPr>
                    <w:numPr>
                      <w:ilvl w:val="0"/>
                      <w:numId w:val="29"/>
                    </w:numPr>
                    <w:spacing w:before="60" w:after="60" w:line="312" w:lineRule="auto"/>
                    <w:jc w:val="both"/>
                    <w:rPr>
                      <w:b/>
                      <w:bCs/>
                      <w:szCs w:val="20"/>
                    </w:rPr>
                  </w:pPr>
                </w:p>
              </w:tc>
              <w:tc>
                <w:tcPr>
                  <w:tcW w:w="3173" w:type="dxa"/>
                  <w:vAlign w:val="center"/>
                </w:tcPr>
                <w:p w14:paraId="75FB4594" w14:textId="77777777" w:rsidR="008C170B" w:rsidRPr="007D181C" w:rsidRDefault="008C170B" w:rsidP="008C170B">
                  <w:r w:rsidRPr="007D181C">
                    <w:t>Tổng hợp kết quả, hoàn thiện báo cáo đề tài, đề xuất hướng phát triển</w:t>
                  </w:r>
                </w:p>
              </w:tc>
              <w:tc>
                <w:tcPr>
                  <w:tcW w:w="2360" w:type="dxa"/>
                  <w:vAlign w:val="center"/>
                </w:tcPr>
                <w:p w14:paraId="43A92FD5" w14:textId="77777777" w:rsidR="008C170B" w:rsidRPr="007D181C" w:rsidRDefault="008C170B" w:rsidP="008C170B">
                  <w:pPr>
                    <w:rPr>
                      <w:szCs w:val="28"/>
                    </w:rPr>
                  </w:pPr>
                  <w:r w:rsidRPr="007D181C">
                    <w:t>Báo cáo tổng kết đề tài, tài liệu hướng dẫn sử dụng</w:t>
                  </w:r>
                </w:p>
              </w:tc>
              <w:tc>
                <w:tcPr>
                  <w:tcW w:w="1560" w:type="dxa"/>
                  <w:vAlign w:val="center"/>
                </w:tcPr>
                <w:p w14:paraId="6316CCF7" w14:textId="32CCE488" w:rsidR="008C170B" w:rsidRPr="007D181C" w:rsidRDefault="008C170B" w:rsidP="00A77DFA">
                  <w:pPr>
                    <w:spacing w:before="60" w:after="60"/>
                    <w:jc w:val="center"/>
                    <w:rPr>
                      <w:szCs w:val="20"/>
                      <w:lang w:eastAsia="zh-TW"/>
                    </w:rPr>
                  </w:pPr>
                  <w:r w:rsidRPr="007D181C">
                    <w:rPr>
                      <w:szCs w:val="20"/>
                      <w:lang w:eastAsia="zh-TW"/>
                    </w:rPr>
                    <w:t>0</w:t>
                  </w:r>
                  <w:r w:rsidR="00BA36E2">
                    <w:rPr>
                      <w:szCs w:val="20"/>
                      <w:lang w:eastAsia="zh-TW"/>
                    </w:rPr>
                    <w:t>2</w:t>
                  </w:r>
                  <w:r w:rsidRPr="007D181C">
                    <w:rPr>
                      <w:szCs w:val="20"/>
                      <w:lang w:eastAsia="zh-TW"/>
                    </w:rPr>
                    <w:t xml:space="preserve"> tháng</w:t>
                  </w:r>
                </w:p>
                <w:p w14:paraId="4C9CDBF7" w14:textId="7D233832" w:rsidR="008C170B" w:rsidRPr="007D181C" w:rsidRDefault="008C170B" w:rsidP="00A77DFA">
                  <w:pPr>
                    <w:spacing w:before="60" w:after="60" w:line="312" w:lineRule="auto"/>
                    <w:jc w:val="center"/>
                    <w:rPr>
                      <w:szCs w:val="20"/>
                      <w:lang w:eastAsia="zh-TW"/>
                    </w:rPr>
                  </w:pPr>
                  <w:r w:rsidRPr="007D181C">
                    <w:rPr>
                      <w:szCs w:val="20"/>
                      <w:lang w:eastAsia="zh-TW"/>
                    </w:rPr>
                    <w:t>Từ tháng 1</w:t>
                  </w:r>
                  <w:r w:rsidR="00BA36E2">
                    <w:rPr>
                      <w:szCs w:val="20"/>
                      <w:lang w:eastAsia="zh-TW"/>
                    </w:rPr>
                    <w:t>1</w:t>
                  </w:r>
                  <w:r w:rsidRPr="007D181C">
                    <w:rPr>
                      <w:szCs w:val="20"/>
                      <w:lang w:eastAsia="zh-TW"/>
                    </w:rPr>
                    <w:t>/2026 đến tháng 0</w:t>
                  </w:r>
                  <w:r w:rsidR="00BA36E2">
                    <w:rPr>
                      <w:szCs w:val="20"/>
                      <w:lang w:eastAsia="zh-TW"/>
                    </w:rPr>
                    <w:t>1</w:t>
                  </w:r>
                  <w:r w:rsidRPr="007D181C">
                    <w:rPr>
                      <w:szCs w:val="20"/>
                      <w:lang w:eastAsia="zh-TW"/>
                    </w:rPr>
                    <w:t>/2027</w:t>
                  </w:r>
                </w:p>
              </w:tc>
              <w:tc>
                <w:tcPr>
                  <w:tcW w:w="2409" w:type="dxa"/>
                </w:tcPr>
                <w:p w14:paraId="4BE2B20B" w14:textId="77777777" w:rsidR="008C170B" w:rsidRPr="007D181C" w:rsidRDefault="008C170B" w:rsidP="008C170B">
                  <w:pPr>
                    <w:spacing w:before="60" w:after="60" w:line="312" w:lineRule="auto"/>
                    <w:rPr>
                      <w:szCs w:val="20"/>
                      <w:lang w:eastAsia="zh-TW"/>
                    </w:rPr>
                  </w:pPr>
                  <w:r w:rsidRPr="007D181C">
                    <w:rPr>
                      <w:szCs w:val="20"/>
                      <w:lang w:eastAsia="zh-TW"/>
                    </w:rPr>
                    <w:t>Phùng Quốc Kiệt</w:t>
                  </w:r>
                </w:p>
                <w:p w14:paraId="38AF678D" w14:textId="4FD78BC1" w:rsidR="008C170B" w:rsidRPr="007D181C" w:rsidRDefault="008C170B" w:rsidP="003A5FDD">
                  <w:pPr>
                    <w:spacing w:before="60" w:after="60" w:line="312" w:lineRule="auto"/>
                    <w:rPr>
                      <w:szCs w:val="20"/>
                      <w:lang w:eastAsia="zh-TW"/>
                    </w:rPr>
                  </w:pPr>
                  <w:r w:rsidRPr="007D181C">
                    <w:rPr>
                      <w:szCs w:val="20"/>
                      <w:lang w:eastAsia="zh-TW"/>
                    </w:rPr>
                    <w:t>Đặng Gia Kiệt</w:t>
                  </w:r>
                </w:p>
              </w:tc>
            </w:tr>
          </w:tbl>
          <w:p w14:paraId="03B8B77D" w14:textId="77777777" w:rsidR="007A459E" w:rsidRDefault="007A459E" w:rsidP="007D2293">
            <w:pPr>
              <w:spacing w:before="60" w:after="60" w:line="312" w:lineRule="auto"/>
              <w:rPr>
                <w:szCs w:val="20"/>
                <w:lang w:eastAsia="zh-TW"/>
              </w:rPr>
            </w:pPr>
          </w:p>
          <w:p w14:paraId="5938DED5" w14:textId="77777777" w:rsidR="00BA36E2" w:rsidRPr="007D181C" w:rsidRDefault="00BA36E2" w:rsidP="007D2293">
            <w:pPr>
              <w:spacing w:before="60" w:after="60" w:line="312" w:lineRule="auto"/>
              <w:rPr>
                <w:szCs w:val="20"/>
                <w:lang w:eastAsia="zh-TW"/>
              </w:rPr>
            </w:pPr>
          </w:p>
        </w:tc>
      </w:tr>
      <w:tr w:rsidR="007A459E" w:rsidRPr="007D181C" w14:paraId="4696F828"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4B62522C"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15F72D71" w14:textId="77777777" w:rsidR="007A459E" w:rsidRPr="007D181C" w:rsidRDefault="007A459E" w:rsidP="007D2293">
            <w:pPr>
              <w:tabs>
                <w:tab w:val="left" w:pos="469"/>
              </w:tabs>
              <w:spacing w:before="60" w:after="60" w:line="312" w:lineRule="auto"/>
              <w:rPr>
                <w:b/>
                <w:bCs/>
                <w:szCs w:val="20"/>
                <w:lang w:eastAsia="zh-TW"/>
              </w:rPr>
            </w:pPr>
            <w:r w:rsidRPr="007D181C">
              <w:rPr>
                <w:b/>
                <w:bCs/>
                <w:szCs w:val="20"/>
                <w:lang w:eastAsia="zh-TW"/>
              </w:rPr>
              <w:t>SẢN PHẨM ĐỀ TÀI</w:t>
            </w:r>
          </w:p>
        </w:tc>
      </w:tr>
      <w:tr w:rsidR="007A459E" w:rsidRPr="007D181C" w14:paraId="2034320C" w14:textId="77777777" w:rsidTr="00E440DA">
        <w:trPr>
          <w:jc w:val="center"/>
        </w:trPr>
        <w:tc>
          <w:tcPr>
            <w:tcW w:w="10474" w:type="dxa"/>
            <w:gridSpan w:val="3"/>
            <w:tcBorders>
              <w:top w:val="single" w:sz="4" w:space="0" w:color="auto"/>
              <w:left w:val="single" w:sz="4" w:space="0" w:color="auto"/>
              <w:bottom w:val="single" w:sz="4" w:space="0" w:color="auto"/>
              <w:right w:val="single" w:sz="4" w:space="0" w:color="auto"/>
            </w:tcBorders>
          </w:tcPr>
          <w:p w14:paraId="28BAE189" w14:textId="13A2CCFB" w:rsidR="007A459E" w:rsidRPr="007D181C" w:rsidRDefault="007A459E" w:rsidP="007D2293">
            <w:pPr>
              <w:numPr>
                <w:ilvl w:val="1"/>
                <w:numId w:val="26"/>
              </w:numPr>
              <w:tabs>
                <w:tab w:val="left" w:pos="469"/>
              </w:tabs>
              <w:spacing w:before="60" w:after="60" w:line="312" w:lineRule="auto"/>
              <w:jc w:val="both"/>
              <w:rPr>
                <w:szCs w:val="20"/>
              </w:rPr>
            </w:pPr>
            <w:r w:rsidRPr="007D181C">
              <w:rPr>
                <w:szCs w:val="20"/>
              </w:rPr>
              <w:t>Sản phẩm khoa học:</w:t>
            </w:r>
          </w:p>
          <w:p w14:paraId="6FE266AB" w14:textId="5A06853D" w:rsidR="00392A4B" w:rsidRPr="007D181C" w:rsidRDefault="009D0E4B" w:rsidP="00392A4B">
            <w:pPr>
              <w:pStyle w:val="nd"/>
            </w:pPr>
            <w:r w:rsidRPr="007D181C">
              <w:t>01 Bài báo khoa học đăng trên hội thảo chuyên ngành quốc tế có phản biện và xuất bản kỷ yếu (proccedings) có chỉ số ISBN</w:t>
            </w:r>
            <w:r w:rsidR="00D0060C" w:rsidRPr="007D181C">
              <w:t>.</w:t>
            </w:r>
          </w:p>
          <w:p w14:paraId="3B7C841D" w14:textId="0986803B" w:rsidR="007A459E" w:rsidRPr="007D181C" w:rsidRDefault="007A459E" w:rsidP="007D2293">
            <w:pPr>
              <w:numPr>
                <w:ilvl w:val="1"/>
                <w:numId w:val="26"/>
              </w:numPr>
              <w:tabs>
                <w:tab w:val="left" w:pos="469"/>
              </w:tabs>
              <w:spacing w:before="60" w:after="60" w:line="312" w:lineRule="auto"/>
              <w:jc w:val="both"/>
              <w:rPr>
                <w:szCs w:val="20"/>
              </w:rPr>
            </w:pPr>
            <w:r w:rsidRPr="007D181C">
              <w:rPr>
                <w:szCs w:val="20"/>
              </w:rPr>
              <w:t>Sản phẩm ứng dụng:</w:t>
            </w:r>
          </w:p>
          <w:p w14:paraId="32E51D4F" w14:textId="77777777" w:rsidR="007A459E" w:rsidRPr="007D181C" w:rsidRDefault="007A459E" w:rsidP="007D2293">
            <w:pPr>
              <w:numPr>
                <w:ilvl w:val="0"/>
                <w:numId w:val="31"/>
              </w:numPr>
              <w:tabs>
                <w:tab w:val="left" w:pos="469"/>
              </w:tabs>
              <w:spacing w:before="60" w:after="60" w:line="312" w:lineRule="auto"/>
              <w:jc w:val="both"/>
              <w:rPr>
                <w:szCs w:val="20"/>
              </w:rPr>
            </w:pPr>
            <w:r w:rsidRPr="007D181C">
              <w:rPr>
                <w:szCs w:val="20"/>
              </w:rPr>
              <w:t>Nguyên mẫu (prototype):</w:t>
            </w:r>
            <w:r w:rsidRPr="007D181C">
              <w:rPr>
                <w:szCs w:val="20"/>
              </w:rPr>
              <w:tab/>
            </w:r>
            <w:r w:rsidRPr="007D181C">
              <w:rPr>
                <w:szCs w:val="20"/>
              </w:rPr>
              <w:tab/>
            </w:r>
            <w:r w:rsidRPr="007D181C">
              <w:rPr>
                <w:rFonts w:eastAsia="MS Gothic" w:hint="eastAsia"/>
                <w:szCs w:val="20"/>
              </w:rPr>
              <w:t>☐</w:t>
            </w:r>
            <w:r w:rsidRPr="007D181C">
              <w:rPr>
                <w:szCs w:val="20"/>
              </w:rPr>
              <w:t xml:space="preserve"> </w:t>
            </w:r>
          </w:p>
          <w:p w14:paraId="1AA23233" w14:textId="77777777" w:rsidR="007A459E" w:rsidRPr="007D181C" w:rsidRDefault="007A459E" w:rsidP="007D2293">
            <w:pPr>
              <w:numPr>
                <w:ilvl w:val="0"/>
                <w:numId w:val="31"/>
              </w:numPr>
              <w:tabs>
                <w:tab w:val="left" w:pos="469"/>
              </w:tabs>
              <w:spacing w:before="60" w:after="60" w:line="312" w:lineRule="auto"/>
              <w:jc w:val="both"/>
              <w:rPr>
                <w:szCs w:val="20"/>
              </w:rPr>
            </w:pPr>
            <w:r w:rsidRPr="007D181C">
              <w:rPr>
                <w:szCs w:val="20"/>
              </w:rPr>
              <w:t xml:space="preserve">Chương trình máy tính: </w:t>
            </w:r>
            <w:r w:rsidRPr="007D181C">
              <w:rPr>
                <w:szCs w:val="20"/>
              </w:rPr>
              <w:tab/>
            </w:r>
            <w:r w:rsidRPr="007D181C">
              <w:rPr>
                <w:szCs w:val="20"/>
              </w:rPr>
              <w:tab/>
            </w:r>
            <w:r w:rsidR="00D0060C" w:rsidRPr="007D181C">
              <w:rPr>
                <w:rFonts w:ascii="MS Gothic" w:eastAsia="MS Gothic" w:hAnsi="MS Gothic" w:cs="MS Gothic" w:hint="eastAsia"/>
              </w:rPr>
              <w:t>☒</w:t>
            </w:r>
          </w:p>
          <w:p w14:paraId="5B6C817A" w14:textId="77777777" w:rsidR="007A459E" w:rsidRPr="007D181C" w:rsidRDefault="007A459E" w:rsidP="007D2293">
            <w:pPr>
              <w:numPr>
                <w:ilvl w:val="0"/>
                <w:numId w:val="31"/>
              </w:numPr>
              <w:tabs>
                <w:tab w:val="left" w:pos="469"/>
              </w:tabs>
              <w:spacing w:before="60" w:after="60" w:line="312" w:lineRule="auto"/>
              <w:jc w:val="both"/>
              <w:rPr>
                <w:szCs w:val="20"/>
              </w:rPr>
            </w:pPr>
            <w:r w:rsidRPr="007D181C">
              <w:rPr>
                <w:szCs w:val="20"/>
              </w:rPr>
              <w:t xml:space="preserve">Quy trình công nghệ: </w:t>
            </w:r>
            <w:r w:rsidRPr="007D181C">
              <w:rPr>
                <w:szCs w:val="20"/>
              </w:rPr>
              <w:tab/>
            </w:r>
            <w:r w:rsidRPr="007D181C">
              <w:rPr>
                <w:szCs w:val="20"/>
              </w:rPr>
              <w:tab/>
            </w:r>
            <w:r w:rsidRPr="007D181C">
              <w:rPr>
                <w:rFonts w:eastAsia="MS Gothic" w:hint="eastAsia"/>
                <w:szCs w:val="20"/>
              </w:rPr>
              <w:t>☐</w:t>
            </w:r>
          </w:p>
          <w:p w14:paraId="6CB012F0" w14:textId="77777777" w:rsidR="007A459E" w:rsidRPr="007D181C" w:rsidRDefault="007A459E" w:rsidP="007D2293">
            <w:pPr>
              <w:numPr>
                <w:ilvl w:val="0"/>
                <w:numId w:val="31"/>
              </w:numPr>
              <w:tabs>
                <w:tab w:val="left" w:pos="469"/>
              </w:tabs>
              <w:spacing w:before="60" w:after="60" w:line="312" w:lineRule="auto"/>
              <w:jc w:val="both"/>
              <w:rPr>
                <w:szCs w:val="20"/>
              </w:rPr>
            </w:pPr>
            <w:r w:rsidRPr="007D181C">
              <w:rPr>
                <w:szCs w:val="20"/>
              </w:rPr>
              <w:t xml:space="preserve">Sơ đồ, bản thiết kế: </w:t>
            </w:r>
            <w:r w:rsidRPr="007D181C">
              <w:rPr>
                <w:szCs w:val="20"/>
              </w:rPr>
              <w:tab/>
            </w:r>
            <w:r w:rsidRPr="007D181C">
              <w:rPr>
                <w:szCs w:val="20"/>
              </w:rPr>
              <w:tab/>
            </w:r>
            <w:r w:rsidRPr="007D181C">
              <w:rPr>
                <w:rFonts w:eastAsia="MS Gothic" w:hint="eastAsia"/>
                <w:szCs w:val="20"/>
              </w:rPr>
              <w:t>☐</w:t>
            </w:r>
          </w:p>
          <w:p w14:paraId="6DCF9E69" w14:textId="74626CF3" w:rsidR="0007373D" w:rsidRPr="007D181C" w:rsidRDefault="007A459E" w:rsidP="00FD08B7">
            <w:pPr>
              <w:numPr>
                <w:ilvl w:val="0"/>
                <w:numId w:val="31"/>
              </w:numPr>
              <w:tabs>
                <w:tab w:val="left" w:pos="469"/>
              </w:tabs>
              <w:spacing w:before="60" w:after="60" w:line="312" w:lineRule="auto"/>
              <w:jc w:val="both"/>
            </w:pPr>
            <w:r w:rsidRPr="00090D87">
              <w:rPr>
                <w:szCs w:val="20"/>
              </w:rPr>
              <w:t xml:space="preserve">Các sản phẩm khác: </w:t>
            </w:r>
            <w:r w:rsidRPr="00090D87">
              <w:rPr>
                <w:szCs w:val="20"/>
              </w:rPr>
              <w:tab/>
            </w:r>
            <w:r w:rsidR="00D7576C" w:rsidRPr="00090D87">
              <w:rPr>
                <w:szCs w:val="20"/>
              </w:rPr>
              <w:t>Không</w:t>
            </w:r>
          </w:p>
          <w:p w14:paraId="1678B4AD" w14:textId="77777777" w:rsidR="007A459E" w:rsidRPr="007D181C" w:rsidRDefault="007A459E" w:rsidP="00D0060C">
            <w:pPr>
              <w:numPr>
                <w:ilvl w:val="1"/>
                <w:numId w:val="26"/>
              </w:numPr>
              <w:spacing w:before="60" w:after="60" w:line="312" w:lineRule="auto"/>
              <w:jc w:val="both"/>
              <w:rPr>
                <w:szCs w:val="20"/>
              </w:rPr>
            </w:pPr>
            <w:r w:rsidRPr="007D181C">
              <w:rPr>
                <w:szCs w:val="20"/>
              </w:rPr>
              <w:t>Thông tin chi tiết về sản phẩm đăng ký của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175"/>
              <w:gridCol w:w="1353"/>
              <w:gridCol w:w="3691"/>
            </w:tblGrid>
            <w:tr w:rsidR="007A459E" w:rsidRPr="007D181C" w14:paraId="447FD735" w14:textId="77777777" w:rsidTr="00090D87">
              <w:tc>
                <w:tcPr>
                  <w:tcW w:w="591" w:type="dxa"/>
                </w:tcPr>
                <w:p w14:paraId="2FB80B5F" w14:textId="77777777" w:rsidR="007A459E" w:rsidRPr="007D181C" w:rsidRDefault="007A459E" w:rsidP="007D2293">
                  <w:pPr>
                    <w:tabs>
                      <w:tab w:val="left" w:pos="469"/>
                    </w:tabs>
                    <w:spacing w:before="60" w:after="60" w:line="312" w:lineRule="auto"/>
                    <w:jc w:val="both"/>
                    <w:rPr>
                      <w:b/>
                      <w:szCs w:val="20"/>
                      <w:lang w:eastAsia="zh-TW"/>
                    </w:rPr>
                  </w:pPr>
                  <w:r w:rsidRPr="007D181C">
                    <w:rPr>
                      <w:b/>
                      <w:szCs w:val="20"/>
                      <w:lang w:eastAsia="zh-TW"/>
                    </w:rPr>
                    <w:t>TT</w:t>
                  </w:r>
                </w:p>
              </w:tc>
              <w:tc>
                <w:tcPr>
                  <w:tcW w:w="4175" w:type="dxa"/>
                </w:tcPr>
                <w:p w14:paraId="4298F52B" w14:textId="77777777" w:rsidR="007A459E" w:rsidRPr="007D181C" w:rsidRDefault="007A459E" w:rsidP="007D2293">
                  <w:pPr>
                    <w:tabs>
                      <w:tab w:val="left" w:pos="469"/>
                    </w:tabs>
                    <w:spacing w:before="60" w:after="60" w:line="312" w:lineRule="auto"/>
                    <w:jc w:val="both"/>
                    <w:rPr>
                      <w:b/>
                      <w:szCs w:val="20"/>
                      <w:lang w:eastAsia="zh-TW"/>
                    </w:rPr>
                  </w:pPr>
                  <w:r w:rsidRPr="007D181C">
                    <w:rPr>
                      <w:b/>
                      <w:szCs w:val="20"/>
                      <w:lang w:eastAsia="zh-TW"/>
                    </w:rPr>
                    <w:t>Tên sản phẩm</w:t>
                  </w:r>
                </w:p>
              </w:tc>
              <w:tc>
                <w:tcPr>
                  <w:tcW w:w="1353" w:type="dxa"/>
                </w:tcPr>
                <w:p w14:paraId="010256EB" w14:textId="77777777" w:rsidR="007A459E" w:rsidRPr="007D181C" w:rsidRDefault="007A459E" w:rsidP="007D2293">
                  <w:pPr>
                    <w:tabs>
                      <w:tab w:val="left" w:pos="469"/>
                    </w:tabs>
                    <w:spacing w:before="60" w:after="60" w:line="312" w:lineRule="auto"/>
                    <w:jc w:val="both"/>
                    <w:rPr>
                      <w:b/>
                      <w:szCs w:val="20"/>
                      <w:lang w:eastAsia="zh-TW"/>
                    </w:rPr>
                  </w:pPr>
                  <w:r w:rsidRPr="007D181C">
                    <w:rPr>
                      <w:b/>
                      <w:szCs w:val="20"/>
                      <w:lang w:eastAsia="zh-TW"/>
                    </w:rPr>
                    <w:t>Số lượng</w:t>
                  </w:r>
                </w:p>
              </w:tc>
              <w:tc>
                <w:tcPr>
                  <w:tcW w:w="3691" w:type="dxa"/>
                </w:tcPr>
                <w:p w14:paraId="51CD1A89" w14:textId="0B72678D" w:rsidR="007A459E" w:rsidRPr="007D181C" w:rsidRDefault="007A459E" w:rsidP="007D2293">
                  <w:pPr>
                    <w:tabs>
                      <w:tab w:val="left" w:pos="469"/>
                    </w:tabs>
                    <w:spacing w:before="60" w:after="60" w:line="312" w:lineRule="auto"/>
                    <w:jc w:val="both"/>
                    <w:rPr>
                      <w:b/>
                      <w:szCs w:val="20"/>
                      <w:lang w:eastAsia="zh-TW"/>
                    </w:rPr>
                  </w:pPr>
                  <w:r w:rsidRPr="007D181C">
                    <w:rPr>
                      <w:b/>
                      <w:szCs w:val="20"/>
                      <w:lang w:eastAsia="zh-TW"/>
                    </w:rPr>
                    <w:t>Yêu cầu khoa học cần đạt</w:t>
                  </w:r>
                </w:p>
              </w:tc>
            </w:tr>
            <w:tr w:rsidR="00D0060C" w:rsidRPr="007D181C" w14:paraId="7CFB832C" w14:textId="77777777" w:rsidTr="00090D87">
              <w:tc>
                <w:tcPr>
                  <w:tcW w:w="591" w:type="dxa"/>
                </w:tcPr>
                <w:p w14:paraId="776FDE99" w14:textId="77777777" w:rsidR="00D0060C" w:rsidRPr="007D181C" w:rsidRDefault="00D0060C" w:rsidP="00D0060C">
                  <w:pPr>
                    <w:numPr>
                      <w:ilvl w:val="0"/>
                      <w:numId w:val="32"/>
                    </w:numPr>
                    <w:tabs>
                      <w:tab w:val="left" w:pos="469"/>
                    </w:tabs>
                    <w:spacing w:before="60" w:after="60" w:line="312" w:lineRule="auto"/>
                    <w:jc w:val="both"/>
                    <w:rPr>
                      <w:szCs w:val="20"/>
                    </w:rPr>
                  </w:pPr>
                </w:p>
              </w:tc>
              <w:tc>
                <w:tcPr>
                  <w:tcW w:w="4175" w:type="dxa"/>
                  <w:vAlign w:val="center"/>
                </w:tcPr>
                <w:p w14:paraId="19BB8553" w14:textId="2F454A2E" w:rsidR="00D0060C" w:rsidRPr="007D181C" w:rsidRDefault="00D0060C" w:rsidP="00D0060C">
                  <w:pPr>
                    <w:tabs>
                      <w:tab w:val="left" w:pos="469"/>
                    </w:tabs>
                    <w:ind w:left="94"/>
                    <w:jc w:val="both"/>
                  </w:pPr>
                  <w:r w:rsidRPr="007D181C">
                    <w:t>Báo cáo khoa học (tham luận) đăng toàn văn</w:t>
                  </w:r>
                  <w:r w:rsidR="00706A93" w:rsidRPr="007D181C">
                    <w:t xml:space="preserve"> tạp chí/</w:t>
                  </w:r>
                  <w:r w:rsidRPr="007D181C">
                    <w:t>kỷ yếu hội thảo quốc tế có ISBN</w:t>
                  </w:r>
                </w:p>
              </w:tc>
              <w:tc>
                <w:tcPr>
                  <w:tcW w:w="1353" w:type="dxa"/>
                  <w:vAlign w:val="center"/>
                </w:tcPr>
                <w:p w14:paraId="49F690CD" w14:textId="77777777" w:rsidR="00D0060C" w:rsidRPr="007D181C" w:rsidRDefault="00D0060C" w:rsidP="00D0060C">
                  <w:pPr>
                    <w:tabs>
                      <w:tab w:val="left" w:pos="469"/>
                    </w:tabs>
                    <w:ind w:left="94"/>
                    <w:jc w:val="center"/>
                  </w:pPr>
                  <w:r w:rsidRPr="007D181C">
                    <w:t>01</w:t>
                  </w:r>
                </w:p>
              </w:tc>
              <w:tc>
                <w:tcPr>
                  <w:tcW w:w="3691" w:type="dxa"/>
                  <w:vAlign w:val="center"/>
                </w:tcPr>
                <w:p w14:paraId="131DE589" w14:textId="561DC774" w:rsidR="00D0060C" w:rsidRPr="007D181C" w:rsidRDefault="00D0060C" w:rsidP="00D0060C">
                  <w:pPr>
                    <w:tabs>
                      <w:tab w:val="left" w:pos="469"/>
                    </w:tabs>
                    <w:ind w:left="94"/>
                    <w:jc w:val="both"/>
                  </w:pPr>
                  <w:r w:rsidRPr="007D181C">
                    <w:rPr>
                      <w:szCs w:val="28"/>
                    </w:rPr>
                    <w:t>Trình bày đầy đủ lý thuyết, phương pháp, kết quả thực nghiệm và đánh giá hệ thống</w:t>
                  </w:r>
                  <w:r w:rsidR="004B6277">
                    <w:rPr>
                      <w:szCs w:val="28"/>
                    </w:rPr>
                    <w:t xml:space="preserve"> phát hiện hành vi bất thường tự động trong thi cử</w:t>
                  </w:r>
                  <w:r w:rsidRPr="007D181C">
                    <w:rPr>
                      <w:szCs w:val="28"/>
                    </w:rPr>
                    <w:t>; có tính khoa học, logic, phản biện được các giải pháp kỹ thuật; đáp ứng tiêu chuẩn xuất bản quốc tế.</w:t>
                  </w:r>
                </w:p>
              </w:tc>
            </w:tr>
            <w:tr w:rsidR="00D0060C" w:rsidRPr="007D181C" w14:paraId="51AB68B3" w14:textId="77777777" w:rsidTr="00090D87">
              <w:tc>
                <w:tcPr>
                  <w:tcW w:w="591" w:type="dxa"/>
                </w:tcPr>
                <w:p w14:paraId="57E416FC" w14:textId="77777777" w:rsidR="00D0060C" w:rsidRPr="007D181C" w:rsidRDefault="00D0060C" w:rsidP="00D0060C">
                  <w:pPr>
                    <w:numPr>
                      <w:ilvl w:val="0"/>
                      <w:numId w:val="32"/>
                    </w:numPr>
                    <w:tabs>
                      <w:tab w:val="left" w:pos="469"/>
                    </w:tabs>
                    <w:spacing w:before="60" w:after="60" w:line="312" w:lineRule="auto"/>
                    <w:jc w:val="both"/>
                    <w:rPr>
                      <w:szCs w:val="20"/>
                    </w:rPr>
                  </w:pPr>
                </w:p>
              </w:tc>
              <w:tc>
                <w:tcPr>
                  <w:tcW w:w="4175" w:type="dxa"/>
                  <w:vAlign w:val="center"/>
                </w:tcPr>
                <w:p w14:paraId="64529FE1" w14:textId="011D79FC" w:rsidR="00D0060C" w:rsidRPr="007D181C" w:rsidRDefault="00D0060C" w:rsidP="00D0060C">
                  <w:pPr>
                    <w:tabs>
                      <w:tab w:val="left" w:pos="469"/>
                    </w:tabs>
                    <w:ind w:left="94"/>
                    <w:jc w:val="both"/>
                  </w:pPr>
                  <w:r w:rsidRPr="007D181C">
                    <w:t>Chương trình máy tính – hệ thống</w:t>
                  </w:r>
                  <w:r w:rsidR="009411CE" w:rsidRPr="007D181C">
                    <w:t xml:space="preserve"> phát hiện hành vi</w:t>
                  </w:r>
                  <w:r w:rsidR="001E3E4D">
                    <w:t xml:space="preserve"> bất thường</w:t>
                  </w:r>
                  <w:r w:rsidR="009411CE" w:rsidRPr="007D181C">
                    <w:t xml:space="preserve"> trong</w:t>
                  </w:r>
                  <w:r w:rsidR="001E3E4D">
                    <w:t xml:space="preserve"> thi cử</w:t>
                  </w:r>
                  <w:r w:rsidRPr="007D181C">
                    <w:t xml:space="preserve"> theo thời gian thực</w:t>
                  </w:r>
                </w:p>
              </w:tc>
              <w:tc>
                <w:tcPr>
                  <w:tcW w:w="1353" w:type="dxa"/>
                  <w:vAlign w:val="center"/>
                </w:tcPr>
                <w:p w14:paraId="50CC6EE0" w14:textId="77777777" w:rsidR="00D0060C" w:rsidRPr="007D181C" w:rsidRDefault="00D0060C" w:rsidP="00D0060C">
                  <w:pPr>
                    <w:tabs>
                      <w:tab w:val="left" w:pos="469"/>
                    </w:tabs>
                    <w:ind w:left="94"/>
                    <w:jc w:val="center"/>
                  </w:pPr>
                  <w:r w:rsidRPr="007D181C">
                    <w:t>01</w:t>
                  </w:r>
                </w:p>
              </w:tc>
              <w:tc>
                <w:tcPr>
                  <w:tcW w:w="3691" w:type="dxa"/>
                  <w:vAlign w:val="center"/>
                </w:tcPr>
                <w:p w14:paraId="4DC6760B" w14:textId="22ED2B2B" w:rsidR="00D0060C" w:rsidRPr="007D181C" w:rsidRDefault="00D0060C" w:rsidP="00D0060C">
                  <w:pPr>
                    <w:tabs>
                      <w:tab w:val="left" w:pos="469"/>
                    </w:tabs>
                    <w:ind w:left="94"/>
                    <w:jc w:val="both"/>
                  </w:pPr>
                  <w:r w:rsidRPr="007D181C">
                    <w:t>Hoạt động ổn định, giao diện thân thiện, tích hợp các mô hình</w:t>
                  </w:r>
                  <w:r w:rsidR="00897398" w:rsidRPr="007D181C">
                    <w:t xml:space="preserve"> YOLO</w:t>
                  </w:r>
                  <w:r w:rsidRPr="007D181C">
                    <w:t xml:space="preserve"> và </w:t>
                  </w:r>
                  <w:r w:rsidR="00897398" w:rsidRPr="007D181C">
                    <w:t>ByteTrack</w:t>
                  </w:r>
                  <w:r w:rsidRPr="007D181C">
                    <w:t>, ghi nhận dữ liệu chính xác, xuất báo cáo chuyên cần; tối ưu hiệu năng cho CPU-only; dễ triển khai trong môi trường lớp học thực tế.</w:t>
                  </w:r>
                </w:p>
              </w:tc>
            </w:tr>
            <w:tr w:rsidR="00BF2E50" w:rsidRPr="007D181C" w14:paraId="5EF441E8" w14:textId="77777777" w:rsidTr="00090D87">
              <w:tc>
                <w:tcPr>
                  <w:tcW w:w="591" w:type="dxa"/>
                </w:tcPr>
                <w:p w14:paraId="1ADD8961" w14:textId="77777777" w:rsidR="00BF2E50" w:rsidRPr="007D181C" w:rsidRDefault="00BF2E50" w:rsidP="00D0060C">
                  <w:pPr>
                    <w:numPr>
                      <w:ilvl w:val="0"/>
                      <w:numId w:val="32"/>
                    </w:numPr>
                    <w:tabs>
                      <w:tab w:val="left" w:pos="469"/>
                    </w:tabs>
                    <w:spacing w:before="60" w:after="60" w:line="312" w:lineRule="auto"/>
                    <w:jc w:val="both"/>
                    <w:rPr>
                      <w:szCs w:val="20"/>
                    </w:rPr>
                  </w:pPr>
                </w:p>
              </w:tc>
              <w:tc>
                <w:tcPr>
                  <w:tcW w:w="4175" w:type="dxa"/>
                  <w:vAlign w:val="center"/>
                </w:tcPr>
                <w:p w14:paraId="3FEC1592" w14:textId="505F944F" w:rsidR="00BF2E50" w:rsidRPr="007D181C" w:rsidRDefault="00BF2E50" w:rsidP="00D0060C">
                  <w:pPr>
                    <w:tabs>
                      <w:tab w:val="left" w:pos="469"/>
                    </w:tabs>
                    <w:ind w:left="94"/>
                    <w:jc w:val="both"/>
                  </w:pPr>
                  <w:r w:rsidRPr="007D181C">
                    <w:t>Báo cáo tổng kết</w:t>
                  </w:r>
                </w:p>
              </w:tc>
              <w:tc>
                <w:tcPr>
                  <w:tcW w:w="1353" w:type="dxa"/>
                  <w:vAlign w:val="center"/>
                </w:tcPr>
                <w:p w14:paraId="5F0458E1" w14:textId="32FBF5A7" w:rsidR="00BF2E50" w:rsidRPr="007D181C" w:rsidRDefault="00BF2E50" w:rsidP="00D0060C">
                  <w:pPr>
                    <w:tabs>
                      <w:tab w:val="left" w:pos="469"/>
                    </w:tabs>
                    <w:ind w:left="94"/>
                    <w:jc w:val="center"/>
                  </w:pPr>
                  <w:r w:rsidRPr="007D181C">
                    <w:t>06</w:t>
                  </w:r>
                </w:p>
              </w:tc>
              <w:tc>
                <w:tcPr>
                  <w:tcW w:w="3691" w:type="dxa"/>
                  <w:vAlign w:val="center"/>
                </w:tcPr>
                <w:p w14:paraId="44D29D95" w14:textId="665F4563" w:rsidR="00BF2E50" w:rsidRPr="007D181C" w:rsidRDefault="00BF2E50" w:rsidP="00D0060C">
                  <w:pPr>
                    <w:tabs>
                      <w:tab w:val="left" w:pos="469"/>
                    </w:tabs>
                    <w:ind w:left="94"/>
                    <w:jc w:val="both"/>
                  </w:pPr>
                  <w:r w:rsidRPr="007D181C">
                    <w:t>Theo quy định của Đại học Trà Vinh</w:t>
                  </w:r>
                </w:p>
              </w:tc>
            </w:tr>
          </w:tbl>
          <w:p w14:paraId="1B152C98" w14:textId="77777777" w:rsidR="0089360B" w:rsidRDefault="0089360B" w:rsidP="007D2293">
            <w:pPr>
              <w:tabs>
                <w:tab w:val="left" w:pos="469"/>
              </w:tabs>
              <w:spacing w:before="60" w:after="60" w:line="312" w:lineRule="auto"/>
              <w:jc w:val="both"/>
              <w:rPr>
                <w:szCs w:val="20"/>
                <w:lang w:eastAsia="zh-TW"/>
              </w:rPr>
            </w:pPr>
          </w:p>
          <w:p w14:paraId="738D447B" w14:textId="77777777" w:rsidR="00C00C24" w:rsidRDefault="00C00C24" w:rsidP="007D2293">
            <w:pPr>
              <w:tabs>
                <w:tab w:val="left" w:pos="469"/>
              </w:tabs>
              <w:spacing w:before="60" w:after="60" w:line="312" w:lineRule="auto"/>
              <w:jc w:val="both"/>
              <w:rPr>
                <w:szCs w:val="20"/>
                <w:lang w:eastAsia="zh-TW"/>
              </w:rPr>
            </w:pPr>
          </w:p>
          <w:p w14:paraId="5FA4E073" w14:textId="77777777" w:rsidR="00C00C24" w:rsidRDefault="00C00C24" w:rsidP="007D2293">
            <w:pPr>
              <w:tabs>
                <w:tab w:val="left" w:pos="469"/>
              </w:tabs>
              <w:spacing w:before="60" w:after="60" w:line="312" w:lineRule="auto"/>
              <w:jc w:val="both"/>
              <w:rPr>
                <w:szCs w:val="20"/>
                <w:lang w:eastAsia="zh-TW"/>
              </w:rPr>
            </w:pPr>
          </w:p>
          <w:p w14:paraId="37DC79AA" w14:textId="77777777" w:rsidR="00C00C24" w:rsidRPr="007D181C" w:rsidRDefault="00C00C24" w:rsidP="007D2293">
            <w:pPr>
              <w:tabs>
                <w:tab w:val="left" w:pos="469"/>
              </w:tabs>
              <w:spacing w:before="60" w:after="60" w:line="312" w:lineRule="auto"/>
              <w:jc w:val="both"/>
              <w:rPr>
                <w:szCs w:val="20"/>
                <w:lang w:eastAsia="zh-TW"/>
              </w:rPr>
            </w:pPr>
          </w:p>
        </w:tc>
      </w:tr>
      <w:tr w:rsidR="007A459E" w:rsidRPr="007D181C" w14:paraId="714AE18E"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0D70AE2F"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36D700EA" w14:textId="57CC4D2E" w:rsidR="007A459E" w:rsidRPr="007D181C" w:rsidRDefault="007A459E" w:rsidP="007D2293">
            <w:pPr>
              <w:tabs>
                <w:tab w:val="left" w:pos="469"/>
              </w:tabs>
              <w:spacing w:before="60" w:after="60" w:line="312" w:lineRule="auto"/>
              <w:rPr>
                <w:b/>
                <w:bCs/>
                <w:i/>
                <w:iCs/>
                <w:szCs w:val="20"/>
                <w:lang w:eastAsia="zh-TW"/>
              </w:rPr>
            </w:pPr>
            <w:r w:rsidRPr="007D181C">
              <w:rPr>
                <w:b/>
                <w:bCs/>
                <w:szCs w:val="20"/>
                <w:lang w:eastAsia="zh-TW"/>
              </w:rPr>
              <w:t>HIỆU QUẢ</w:t>
            </w:r>
          </w:p>
        </w:tc>
      </w:tr>
      <w:tr w:rsidR="007A459E" w:rsidRPr="007D181C" w14:paraId="71BCF3E7"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60BBE88A" w14:textId="77777777" w:rsidR="007A459E" w:rsidRPr="007D181C" w:rsidRDefault="007A459E" w:rsidP="007D2293">
            <w:pPr>
              <w:numPr>
                <w:ilvl w:val="1"/>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23D4DBF6" w14:textId="77777777" w:rsidR="007A459E" w:rsidRPr="007D181C" w:rsidRDefault="007A459E" w:rsidP="007D2293">
            <w:pPr>
              <w:tabs>
                <w:tab w:val="left" w:pos="469"/>
              </w:tabs>
              <w:spacing w:before="60" w:after="60" w:line="312" w:lineRule="auto"/>
              <w:rPr>
                <w:bCs/>
                <w:i/>
                <w:szCs w:val="28"/>
                <w:lang w:eastAsia="zh-TW"/>
              </w:rPr>
            </w:pPr>
            <w:r w:rsidRPr="007D181C">
              <w:rPr>
                <w:bCs/>
                <w:i/>
                <w:szCs w:val="28"/>
                <w:lang w:eastAsia="zh-TW"/>
              </w:rPr>
              <w:t>Đối với lĩnh vực khoa học liên quan đến vấn đề nghiên cứu:</w:t>
            </w:r>
          </w:p>
          <w:p w14:paraId="7B4B6B6D" w14:textId="77777777" w:rsidR="00641C8A" w:rsidRDefault="00641C8A" w:rsidP="00641C8A">
            <w:pPr>
              <w:pStyle w:val="ND0"/>
            </w:pPr>
            <w:r>
              <w:t>Ứng dụng thành công kỹ thuật phát hiện đối tượng tốc độ cao (YOLO) kết hợp với thuật toán theo vết đa đối tượng (ByteTrack) vào bài toán phân tích hành vi trong phòng thi, mở rộng hướng nghiên cứu từ nhận diện danh tính sang nhận diện trạng thái hoạt động của con người.</w:t>
            </w:r>
          </w:p>
          <w:p w14:paraId="17652285" w14:textId="77777777" w:rsidR="00641C8A" w:rsidRDefault="00641C8A" w:rsidP="00641C8A">
            <w:pPr>
              <w:pStyle w:val="ND0"/>
            </w:pPr>
            <w:r>
              <w:t>Đề xuất quy trình xử lý sự kiện theo chuỗi thời gian dựa trên các luật logic, cung cấp một hướng tiếp cận hiệu quả và ít tốn kém tài nguyên hơn so với các mô hình mạng nơ-ron hồi quy phức tạp cho các bài toán phát hiện gian lận thi cử.</w:t>
            </w:r>
          </w:p>
          <w:p w14:paraId="1DEA0DC7" w14:textId="77777777" w:rsidR="00641C8A" w:rsidRDefault="00641C8A" w:rsidP="00641C8A">
            <w:pPr>
              <w:pStyle w:val="ND0"/>
            </w:pPr>
            <w:r>
              <w:t>Tối ưu hóa thuật toán AI để vận hành thời gian thực trên các thiết bị tính toán biên (Edge Computing) hoặc máy tính cá nhân phổ thông, chứng minh tính khả thi của việc triển khai các hệ thống giám sát thị giác máy tính tiên tiến mà không phụ thuộc vào hạ tầng máy chủ GPU đắt tiền.</w:t>
            </w:r>
          </w:p>
          <w:p w14:paraId="093FDAE3" w14:textId="371F4D61" w:rsidR="007A459E" w:rsidRPr="007D181C" w:rsidRDefault="00641C8A" w:rsidP="00641C8A">
            <w:pPr>
              <w:pStyle w:val="ND0"/>
            </w:pPr>
            <w:r>
              <w:t>Kết quả nghiên cứu là tài liệu tham khảo giá trị cho cộng đồng nghiên cứu về bài toán phân tích hành vi bất thường, phát hiện sự kiện và tương tác giữa người và máy trong môi trường giáo dục.</w:t>
            </w:r>
          </w:p>
        </w:tc>
      </w:tr>
      <w:tr w:rsidR="007A459E" w:rsidRPr="007D181C" w14:paraId="57496CA3"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78E5E305" w14:textId="77777777" w:rsidR="007A459E" w:rsidRPr="007D181C" w:rsidRDefault="007A459E" w:rsidP="007D2293">
            <w:pPr>
              <w:numPr>
                <w:ilvl w:val="1"/>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26432BA2" w14:textId="77777777" w:rsidR="007A459E" w:rsidRPr="007D181C" w:rsidRDefault="007A459E" w:rsidP="007D2293">
            <w:pPr>
              <w:tabs>
                <w:tab w:val="left" w:pos="469"/>
              </w:tabs>
              <w:spacing w:before="60" w:after="60" w:line="312" w:lineRule="auto"/>
              <w:rPr>
                <w:bCs/>
                <w:i/>
                <w:szCs w:val="28"/>
                <w:lang w:eastAsia="zh-TW"/>
              </w:rPr>
            </w:pPr>
            <w:r w:rsidRPr="007D181C">
              <w:rPr>
                <w:bCs/>
                <w:i/>
                <w:szCs w:val="28"/>
                <w:lang w:eastAsia="zh-TW"/>
              </w:rPr>
              <w:t>Đối với tổ chức chủ trì, đơn vị chủ quản và đơn vị tiếp nhận chuyển giao kết quả nghiên cứu:</w:t>
            </w:r>
          </w:p>
          <w:p w14:paraId="79EDA038" w14:textId="4FB1D218" w:rsidR="00D0060C" w:rsidRPr="007D181C" w:rsidRDefault="00D0060C" w:rsidP="00490CAD">
            <w:pPr>
              <w:pStyle w:val="ND0"/>
            </w:pPr>
            <w:r w:rsidRPr="007D181C">
              <w:t xml:space="preserve">- </w:t>
            </w:r>
            <w:r w:rsidR="00641C8A" w:rsidRPr="00641C8A">
              <w:t>Đối với tổ chức chủ trì (trường đại học/cao đẳng thực hiện đề tài): Nâng cao năng lực nghiên cứu khoa học công nghệ của giảng viên và sinh viên, đặc biệt trong các lĩnh vực mũi nhọn như trí tuệ nhân tạo (AI) và Internet vạn vật (IoT). Hiện đại hóa công tác khảo thí, chuyển dịch từ kiểm tra thủ công sang giám sát tự động, góp phần nâng cao vị thế và uy tín của nhà trường trong xu thế chuyển đổi số giáo dục. Tạo tiền đề cơ sở vật chất và dữ liệu số để phát triển các hướng nghiên cứu tiếp theo về hệ thống giáo dục thông minh.</w:t>
            </w:r>
          </w:p>
          <w:p w14:paraId="2C28714B" w14:textId="5A3F77EC" w:rsidR="00D0060C" w:rsidRPr="007D181C" w:rsidRDefault="00D0060C" w:rsidP="00490CAD">
            <w:pPr>
              <w:pStyle w:val="ND0"/>
            </w:pPr>
            <w:r w:rsidRPr="007D181C">
              <w:t xml:space="preserve">- </w:t>
            </w:r>
            <w:r w:rsidR="00641C8A" w:rsidRPr="00641C8A">
              <w:t xml:space="preserve">Đối với đơn vị chủ quản (Sở GD&amp;ĐT, Bộ GD&amp;ĐT hoặc cơ quan quản lý cấp cao hơn): Cung cấp một mô hình giải pháp công nghệ khả thi, chi phí thấp để nhân rộng mô hình "Trường học số", giải quyết bài toán giám sát phòng thi một cách khách quan và tự động. Hỗ trợ công tác thanh tra, kiểm định tính công bằng trong thi cử dựa </w:t>
            </w:r>
            <w:r w:rsidR="00641C8A" w:rsidRPr="00641C8A">
              <w:lastRenderedPageBreak/>
              <w:t>trên các dữ liệu minh chứng được lưu trữ trên hệ thống phần mềm thay vì chỉ dựa vào báo cáo văn bản truyền thống.</w:t>
            </w:r>
          </w:p>
          <w:p w14:paraId="268F01EB" w14:textId="4451FD1A" w:rsidR="007A459E" w:rsidRPr="007D181C" w:rsidRDefault="00D0060C" w:rsidP="00490CAD">
            <w:pPr>
              <w:pStyle w:val="ND0"/>
              <w:rPr>
                <w:iCs/>
                <w:szCs w:val="28"/>
              </w:rPr>
            </w:pPr>
            <w:r w:rsidRPr="007D181C">
              <w:t xml:space="preserve">- </w:t>
            </w:r>
            <w:r w:rsidR="00641C8A" w:rsidRPr="00641C8A">
              <w:t>Đối với đơn vị tiếp nhận chuyển giao (Phòng Khảo thí, Trung tâm Quản lý thi, các Khoa): Cán bộ coi thi có thêm một công cụ hỗ trợ bao quát phòng thi, giảm tải áp lực quản lý không gian để tập trung vào các nghiệp vụ tại chỗ. Các đơn vị Khảo thí có cơ sở dữ liệu khách quan, minh bạch để giải quyết khiếu nại, xử lý sinh viên vi phạm quy chế thi mà không gây tranh cãi nhờ có bằng chứng hình ảnh/video cụ thể.</w:t>
            </w:r>
          </w:p>
        </w:tc>
      </w:tr>
      <w:tr w:rsidR="007A459E" w:rsidRPr="007D181C" w14:paraId="552D5809"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36D98201" w14:textId="77777777" w:rsidR="007A459E" w:rsidRPr="007D181C" w:rsidRDefault="007A459E" w:rsidP="007D2293">
            <w:pPr>
              <w:numPr>
                <w:ilvl w:val="1"/>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515D4391" w14:textId="77777777" w:rsidR="007A459E" w:rsidRPr="007D181C" w:rsidRDefault="007A459E" w:rsidP="007D2293">
            <w:pPr>
              <w:tabs>
                <w:tab w:val="left" w:pos="469"/>
              </w:tabs>
              <w:spacing w:before="60" w:after="60" w:line="312" w:lineRule="auto"/>
              <w:rPr>
                <w:bCs/>
                <w:i/>
                <w:szCs w:val="28"/>
                <w:lang w:eastAsia="zh-TW"/>
              </w:rPr>
            </w:pPr>
            <w:r w:rsidRPr="007D181C">
              <w:rPr>
                <w:bCs/>
                <w:i/>
                <w:szCs w:val="28"/>
                <w:lang w:eastAsia="zh-TW"/>
              </w:rPr>
              <w:t>Đối với việc phát triển kinh tế, xã hội, môi trường (nếu có):</w:t>
            </w:r>
          </w:p>
          <w:p w14:paraId="01F5FE67" w14:textId="21447790" w:rsidR="00490CAD" w:rsidRPr="007D181C" w:rsidRDefault="00641C8A" w:rsidP="00490CAD">
            <w:pPr>
              <w:pStyle w:val="ND0"/>
            </w:pPr>
            <w:r w:rsidRPr="00641C8A">
              <w:t xml:space="preserve">Góp phần nâng cao ý thức tự giác và tính trung thực trong thi cử cho sinh viên, gián tiếp nâng cao chất lượng nguồn nhân lực. Từ đó thúc đẩy xã hội số thông qua việc hình thành thói quen tuân thủ các quy chế được giám sát bởi công nghệ, đảm bảo sự công bằng và minh bạch tối đa trong môi trường học đường. Đồng thời tiết kiệm chi phí nhân sự cho công tác thanh tra khảo thí thủ công. Hệ thống hoạt động hoàn toàn trên nền tảng số, cung cấp bằng chứng điện tử </w:t>
            </w:r>
            <w:r w:rsidR="002C64E6">
              <w:t xml:space="preserve">cụ thể, rõ ràng để nâng cao tính công bằng, minh bạch và khách quan </w:t>
            </w:r>
            <w:r w:rsidR="00175C05">
              <w:t>cho việc</w:t>
            </w:r>
            <w:r w:rsidR="001B44CF">
              <w:t xml:space="preserve"> xử lý những vi phạm trong</w:t>
            </w:r>
            <w:r w:rsidR="003E086D">
              <w:t xml:space="preserve"> quá trình</w:t>
            </w:r>
            <w:r w:rsidR="001B44CF">
              <w:t xml:space="preserve"> thi cử, khảo sát.</w:t>
            </w:r>
          </w:p>
        </w:tc>
      </w:tr>
      <w:tr w:rsidR="007A459E" w:rsidRPr="007D181C" w14:paraId="61CEC710"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479727F7"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0CE4FF48" w14:textId="77777777" w:rsidR="007A459E" w:rsidRPr="007D181C" w:rsidRDefault="007A459E" w:rsidP="007D2293">
            <w:pPr>
              <w:tabs>
                <w:tab w:val="left" w:pos="469"/>
              </w:tabs>
              <w:spacing w:before="60" w:after="60" w:line="312" w:lineRule="auto"/>
              <w:rPr>
                <w:b/>
                <w:bCs/>
                <w:szCs w:val="20"/>
                <w:lang w:eastAsia="zh-TW"/>
              </w:rPr>
            </w:pPr>
            <w:r w:rsidRPr="007D181C">
              <w:rPr>
                <w:b/>
                <w:bCs/>
                <w:szCs w:val="20"/>
                <w:lang w:eastAsia="zh-TW"/>
              </w:rPr>
              <w:t>PHƯƠNG THỨC CHUYỂN GIAO KẾT QUẢ NGHIÊN CỨU VÀ ĐỊA CHỈ ỨNG DỤNG</w:t>
            </w:r>
          </w:p>
          <w:p w14:paraId="48222ABF" w14:textId="2DF46B65" w:rsidR="00396880" w:rsidRPr="00396880" w:rsidRDefault="00D0060C" w:rsidP="00396880">
            <w:pPr>
              <w:pStyle w:val="ND0"/>
            </w:pPr>
            <w:r w:rsidRPr="007D181C">
              <w:t>Giao lại cho đơn vị quản lý đề tài.</w:t>
            </w:r>
          </w:p>
        </w:tc>
      </w:tr>
      <w:tr w:rsidR="007A459E" w:rsidRPr="007D181C" w14:paraId="5363B3C5"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54B79D4F" w14:textId="77777777" w:rsidR="007A459E" w:rsidRPr="007D181C" w:rsidRDefault="007A459E" w:rsidP="007D2293">
            <w:pPr>
              <w:numPr>
                <w:ilvl w:val="0"/>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231ABA24" w14:textId="77777777" w:rsidR="007A459E" w:rsidRPr="007D181C" w:rsidRDefault="007A459E" w:rsidP="007D2293">
            <w:pPr>
              <w:tabs>
                <w:tab w:val="left" w:pos="469"/>
              </w:tabs>
              <w:spacing w:before="60" w:after="60" w:line="312" w:lineRule="auto"/>
              <w:rPr>
                <w:b/>
                <w:bCs/>
                <w:szCs w:val="20"/>
                <w:lang w:eastAsia="zh-TW"/>
              </w:rPr>
            </w:pPr>
            <w:r w:rsidRPr="007D181C">
              <w:rPr>
                <w:b/>
                <w:bCs/>
                <w:szCs w:val="20"/>
                <w:lang w:eastAsia="zh-TW"/>
              </w:rPr>
              <w:t>KINH PHÍ THỰC HIỆN ĐỀ TÀI</w:t>
            </w:r>
          </w:p>
        </w:tc>
      </w:tr>
      <w:tr w:rsidR="007A459E" w:rsidRPr="007D181C" w14:paraId="31E0631D"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32F46B5A" w14:textId="77777777" w:rsidR="007A459E" w:rsidRPr="007D181C" w:rsidRDefault="007A459E" w:rsidP="007D2293">
            <w:pPr>
              <w:numPr>
                <w:ilvl w:val="1"/>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65C72CEA" w14:textId="40B6F5DA" w:rsidR="007A459E" w:rsidRPr="007D181C" w:rsidRDefault="007A459E" w:rsidP="007D2293">
            <w:pPr>
              <w:tabs>
                <w:tab w:val="left" w:pos="469"/>
              </w:tabs>
              <w:spacing w:before="60" w:after="60" w:line="312" w:lineRule="auto"/>
              <w:rPr>
                <w:szCs w:val="20"/>
                <w:lang w:eastAsia="zh-TW"/>
              </w:rPr>
            </w:pPr>
            <w:r w:rsidRPr="007D181C">
              <w:rPr>
                <w:szCs w:val="20"/>
                <w:lang w:eastAsia="zh-TW"/>
              </w:rPr>
              <w:t xml:space="preserve">Tổng kinh phí: </w:t>
            </w:r>
            <w:r w:rsidR="00605A8C" w:rsidRPr="007D181C">
              <w:rPr>
                <w:szCs w:val="20"/>
                <w:lang w:eastAsia="zh-TW"/>
              </w:rPr>
              <w:t>30.000.000</w:t>
            </w:r>
            <w:r w:rsidRPr="007D181C">
              <w:rPr>
                <w:szCs w:val="20"/>
                <w:lang w:eastAsia="zh-TW"/>
              </w:rPr>
              <w:t xml:space="preserve"> đồng.</w:t>
            </w:r>
          </w:p>
          <w:p w14:paraId="25130951" w14:textId="77777777" w:rsidR="007A459E" w:rsidRPr="007D181C" w:rsidRDefault="007A459E" w:rsidP="007D2293">
            <w:pPr>
              <w:tabs>
                <w:tab w:val="left" w:pos="469"/>
              </w:tabs>
              <w:spacing w:before="60" w:after="60" w:line="312" w:lineRule="auto"/>
              <w:rPr>
                <w:szCs w:val="20"/>
                <w:lang w:eastAsia="zh-TW"/>
              </w:rPr>
            </w:pPr>
            <w:r w:rsidRPr="007D181C">
              <w:rPr>
                <w:szCs w:val="20"/>
                <w:lang w:eastAsia="zh-TW"/>
              </w:rPr>
              <w:t xml:space="preserve">Trong đó: </w:t>
            </w:r>
          </w:p>
          <w:p w14:paraId="66592903" w14:textId="17AE16DC" w:rsidR="007A459E" w:rsidRPr="007D181C" w:rsidRDefault="007A459E" w:rsidP="007D2293">
            <w:pPr>
              <w:numPr>
                <w:ilvl w:val="0"/>
                <w:numId w:val="25"/>
              </w:numPr>
              <w:tabs>
                <w:tab w:val="left" w:pos="765"/>
              </w:tabs>
              <w:spacing w:before="60" w:after="60" w:line="312" w:lineRule="auto"/>
              <w:jc w:val="both"/>
              <w:rPr>
                <w:szCs w:val="20"/>
              </w:rPr>
            </w:pPr>
            <w:r w:rsidRPr="007D181C">
              <w:rPr>
                <w:szCs w:val="20"/>
              </w:rPr>
              <w:t xml:space="preserve">Kinh phí ĐHTV cấp: </w:t>
            </w:r>
            <w:r w:rsidR="00223C5E" w:rsidRPr="007D181C">
              <w:rPr>
                <w:szCs w:val="20"/>
              </w:rPr>
              <w:t xml:space="preserve">30.000.000 </w:t>
            </w:r>
            <w:r w:rsidRPr="007D181C">
              <w:rPr>
                <w:szCs w:val="20"/>
              </w:rPr>
              <w:t>đồng.</w:t>
            </w:r>
          </w:p>
          <w:p w14:paraId="058747F6" w14:textId="298EF3C6" w:rsidR="007A459E" w:rsidRPr="007D181C" w:rsidRDefault="007A459E" w:rsidP="007D2293">
            <w:pPr>
              <w:numPr>
                <w:ilvl w:val="0"/>
                <w:numId w:val="25"/>
              </w:numPr>
              <w:tabs>
                <w:tab w:val="left" w:pos="765"/>
              </w:tabs>
              <w:spacing w:before="60" w:after="60" w:line="312" w:lineRule="auto"/>
              <w:jc w:val="both"/>
              <w:rPr>
                <w:szCs w:val="20"/>
              </w:rPr>
            </w:pPr>
            <w:r w:rsidRPr="007D181C">
              <w:rPr>
                <w:szCs w:val="20"/>
              </w:rPr>
              <w:t xml:space="preserve">Nguồn kinh phí khác: </w:t>
            </w:r>
            <w:r w:rsidR="00223C5E" w:rsidRPr="007D181C">
              <w:rPr>
                <w:szCs w:val="20"/>
              </w:rPr>
              <w:t>0 đồng.</w:t>
            </w:r>
          </w:p>
        </w:tc>
      </w:tr>
      <w:tr w:rsidR="007A459E" w:rsidRPr="007D181C" w14:paraId="2A422A7D" w14:textId="77777777" w:rsidTr="00E440DA">
        <w:trPr>
          <w:jc w:val="center"/>
        </w:trPr>
        <w:tc>
          <w:tcPr>
            <w:tcW w:w="701" w:type="dxa"/>
            <w:tcBorders>
              <w:top w:val="single" w:sz="4" w:space="0" w:color="auto"/>
              <w:left w:val="single" w:sz="4" w:space="0" w:color="auto"/>
              <w:bottom w:val="single" w:sz="4" w:space="0" w:color="auto"/>
            </w:tcBorders>
            <w:shd w:val="clear" w:color="auto" w:fill="E2EFD9"/>
          </w:tcPr>
          <w:p w14:paraId="0847129A" w14:textId="77777777" w:rsidR="007A459E" w:rsidRPr="007D181C" w:rsidRDefault="007A459E" w:rsidP="007D2293">
            <w:pPr>
              <w:numPr>
                <w:ilvl w:val="1"/>
                <w:numId w:val="26"/>
              </w:numPr>
              <w:spacing w:before="60" w:after="60" w:line="312" w:lineRule="auto"/>
              <w:jc w:val="both"/>
              <w:rPr>
                <w:b/>
                <w:bCs/>
                <w:szCs w:val="20"/>
              </w:rPr>
            </w:pPr>
          </w:p>
        </w:tc>
        <w:tc>
          <w:tcPr>
            <w:tcW w:w="9773" w:type="dxa"/>
            <w:gridSpan w:val="2"/>
            <w:tcBorders>
              <w:top w:val="single" w:sz="4" w:space="0" w:color="auto"/>
              <w:bottom w:val="single" w:sz="4" w:space="0" w:color="auto"/>
              <w:right w:val="single" w:sz="4" w:space="0" w:color="auto"/>
            </w:tcBorders>
          </w:tcPr>
          <w:p w14:paraId="29A140DD" w14:textId="6E63A43E" w:rsidR="007A459E" w:rsidRPr="007D181C" w:rsidRDefault="007A459E" w:rsidP="007D2293">
            <w:pPr>
              <w:tabs>
                <w:tab w:val="left" w:pos="469"/>
              </w:tabs>
              <w:spacing w:before="60" w:after="60" w:line="312" w:lineRule="auto"/>
              <w:rPr>
                <w:szCs w:val="20"/>
                <w:lang w:eastAsia="zh-TW"/>
              </w:rPr>
            </w:pPr>
            <w:r w:rsidRPr="007D181C">
              <w:rPr>
                <w:szCs w:val="20"/>
                <w:lang w:eastAsia="zh-TW"/>
              </w:rPr>
              <w:t>Dự trù kinh phí các mục chi:</w:t>
            </w:r>
          </w:p>
        </w:tc>
      </w:tr>
      <w:tr w:rsidR="007A459E" w:rsidRPr="007D181C" w14:paraId="001D76E5" w14:textId="77777777" w:rsidTr="00E440DA">
        <w:trPr>
          <w:jc w:val="center"/>
        </w:trPr>
        <w:tc>
          <w:tcPr>
            <w:tcW w:w="10474" w:type="dxa"/>
            <w:gridSpan w:val="3"/>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3356"/>
              <w:gridCol w:w="1476"/>
              <w:gridCol w:w="1476"/>
              <w:gridCol w:w="1537"/>
              <w:gridCol w:w="1811"/>
            </w:tblGrid>
            <w:tr w:rsidR="007A459E" w:rsidRPr="007D181C" w14:paraId="437BB379" w14:textId="77777777" w:rsidTr="00C00C24">
              <w:trPr>
                <w:tblHeader/>
              </w:trPr>
              <w:tc>
                <w:tcPr>
                  <w:tcW w:w="592" w:type="dxa"/>
                  <w:vMerge w:val="restart"/>
                  <w:vAlign w:val="center"/>
                </w:tcPr>
                <w:p w14:paraId="4764CCD6" w14:textId="77777777" w:rsidR="007A459E" w:rsidRPr="007D181C" w:rsidRDefault="007A459E" w:rsidP="007D2293">
                  <w:pPr>
                    <w:tabs>
                      <w:tab w:val="left" w:pos="469"/>
                    </w:tabs>
                    <w:spacing w:before="60" w:after="60" w:line="312" w:lineRule="auto"/>
                    <w:jc w:val="center"/>
                    <w:rPr>
                      <w:b/>
                      <w:bCs/>
                      <w:szCs w:val="20"/>
                      <w:lang w:eastAsia="zh-TW"/>
                    </w:rPr>
                  </w:pPr>
                  <w:r w:rsidRPr="007D181C">
                    <w:rPr>
                      <w:b/>
                      <w:bCs/>
                      <w:szCs w:val="20"/>
                      <w:lang w:eastAsia="zh-TW"/>
                    </w:rPr>
                    <w:lastRenderedPageBreak/>
                    <w:t>TT</w:t>
                  </w:r>
                </w:p>
              </w:tc>
              <w:tc>
                <w:tcPr>
                  <w:tcW w:w="3356" w:type="dxa"/>
                  <w:vMerge w:val="restart"/>
                  <w:vAlign w:val="center"/>
                </w:tcPr>
                <w:p w14:paraId="0112F5E7" w14:textId="77777777" w:rsidR="007A459E" w:rsidRPr="007D181C" w:rsidRDefault="007A459E" w:rsidP="007D2293">
                  <w:pPr>
                    <w:tabs>
                      <w:tab w:val="left" w:pos="469"/>
                    </w:tabs>
                    <w:spacing w:before="60" w:after="60" w:line="312" w:lineRule="auto"/>
                    <w:jc w:val="center"/>
                    <w:rPr>
                      <w:b/>
                      <w:bCs/>
                      <w:szCs w:val="20"/>
                      <w:lang w:eastAsia="zh-TW"/>
                    </w:rPr>
                  </w:pPr>
                  <w:r w:rsidRPr="007D181C">
                    <w:rPr>
                      <w:b/>
                      <w:bCs/>
                      <w:szCs w:val="20"/>
                      <w:lang w:eastAsia="zh-TW"/>
                    </w:rPr>
                    <w:t>Khoản chi, nội dung chi</w:t>
                  </w:r>
                </w:p>
              </w:tc>
              <w:tc>
                <w:tcPr>
                  <w:tcW w:w="1476" w:type="dxa"/>
                  <w:vMerge w:val="restart"/>
                  <w:vAlign w:val="center"/>
                </w:tcPr>
                <w:p w14:paraId="4F704F52" w14:textId="77777777" w:rsidR="007A459E" w:rsidRPr="007D181C" w:rsidRDefault="007A459E" w:rsidP="007D2293">
                  <w:pPr>
                    <w:tabs>
                      <w:tab w:val="left" w:pos="469"/>
                    </w:tabs>
                    <w:spacing w:before="60" w:after="60" w:line="312" w:lineRule="auto"/>
                    <w:jc w:val="center"/>
                    <w:rPr>
                      <w:b/>
                      <w:bCs/>
                      <w:szCs w:val="20"/>
                      <w:lang w:eastAsia="zh-TW"/>
                    </w:rPr>
                  </w:pPr>
                  <w:r w:rsidRPr="007D181C">
                    <w:rPr>
                      <w:b/>
                      <w:bCs/>
                      <w:szCs w:val="20"/>
                      <w:lang w:eastAsia="zh-TW"/>
                    </w:rPr>
                    <w:t>Tổng kinh phí</w:t>
                  </w:r>
                </w:p>
              </w:tc>
              <w:tc>
                <w:tcPr>
                  <w:tcW w:w="3013" w:type="dxa"/>
                  <w:gridSpan w:val="2"/>
                  <w:vAlign w:val="center"/>
                </w:tcPr>
                <w:p w14:paraId="229FE3AB" w14:textId="77777777" w:rsidR="007A459E" w:rsidRPr="007D181C" w:rsidRDefault="007A459E" w:rsidP="007D2293">
                  <w:pPr>
                    <w:tabs>
                      <w:tab w:val="left" w:pos="469"/>
                    </w:tabs>
                    <w:spacing w:before="60" w:after="60" w:line="312" w:lineRule="auto"/>
                    <w:jc w:val="center"/>
                    <w:rPr>
                      <w:b/>
                      <w:bCs/>
                      <w:szCs w:val="20"/>
                      <w:lang w:eastAsia="zh-TW"/>
                    </w:rPr>
                  </w:pPr>
                  <w:r w:rsidRPr="007D181C">
                    <w:rPr>
                      <w:b/>
                      <w:bCs/>
                      <w:szCs w:val="20"/>
                      <w:lang w:eastAsia="zh-TW"/>
                    </w:rPr>
                    <w:t>Nguồn kinh phí</w:t>
                  </w:r>
                </w:p>
              </w:tc>
              <w:tc>
                <w:tcPr>
                  <w:tcW w:w="1811" w:type="dxa"/>
                  <w:vMerge w:val="restart"/>
                  <w:vAlign w:val="center"/>
                </w:tcPr>
                <w:p w14:paraId="6AEDE51F" w14:textId="77777777" w:rsidR="007A459E" w:rsidRPr="007D181C" w:rsidRDefault="007A459E" w:rsidP="007D2293">
                  <w:pPr>
                    <w:tabs>
                      <w:tab w:val="left" w:pos="469"/>
                    </w:tabs>
                    <w:spacing w:before="60" w:after="60" w:line="312" w:lineRule="auto"/>
                    <w:jc w:val="center"/>
                    <w:rPr>
                      <w:b/>
                      <w:bCs/>
                      <w:szCs w:val="20"/>
                      <w:lang w:eastAsia="zh-TW"/>
                    </w:rPr>
                  </w:pPr>
                  <w:r w:rsidRPr="007D181C">
                    <w:rPr>
                      <w:b/>
                      <w:bCs/>
                      <w:szCs w:val="20"/>
                      <w:lang w:eastAsia="zh-TW"/>
                    </w:rPr>
                    <w:t>Ghi chú</w:t>
                  </w:r>
                </w:p>
              </w:tc>
            </w:tr>
            <w:tr w:rsidR="007A459E" w:rsidRPr="007D181C" w14:paraId="0470B9D2" w14:textId="77777777" w:rsidTr="00C00C24">
              <w:tc>
                <w:tcPr>
                  <w:tcW w:w="592" w:type="dxa"/>
                  <w:vMerge/>
                  <w:vAlign w:val="center"/>
                </w:tcPr>
                <w:p w14:paraId="7BA1014B" w14:textId="77777777" w:rsidR="007A459E" w:rsidRPr="007D181C" w:rsidRDefault="007A459E" w:rsidP="007D2293">
                  <w:pPr>
                    <w:tabs>
                      <w:tab w:val="left" w:pos="469"/>
                    </w:tabs>
                    <w:spacing w:before="60" w:after="60" w:line="312" w:lineRule="auto"/>
                    <w:jc w:val="center"/>
                    <w:rPr>
                      <w:szCs w:val="20"/>
                      <w:lang w:eastAsia="zh-TW"/>
                    </w:rPr>
                  </w:pPr>
                </w:p>
              </w:tc>
              <w:tc>
                <w:tcPr>
                  <w:tcW w:w="3356" w:type="dxa"/>
                  <w:vMerge/>
                  <w:vAlign w:val="center"/>
                </w:tcPr>
                <w:p w14:paraId="6ABBA05E" w14:textId="77777777" w:rsidR="007A459E" w:rsidRPr="007D181C" w:rsidRDefault="007A459E" w:rsidP="007D2293">
                  <w:pPr>
                    <w:tabs>
                      <w:tab w:val="left" w:pos="469"/>
                    </w:tabs>
                    <w:spacing w:before="60" w:after="60" w:line="312" w:lineRule="auto"/>
                    <w:jc w:val="center"/>
                    <w:rPr>
                      <w:szCs w:val="20"/>
                      <w:lang w:eastAsia="zh-TW"/>
                    </w:rPr>
                  </w:pPr>
                </w:p>
              </w:tc>
              <w:tc>
                <w:tcPr>
                  <w:tcW w:w="1476" w:type="dxa"/>
                  <w:vMerge/>
                  <w:vAlign w:val="center"/>
                </w:tcPr>
                <w:p w14:paraId="3B041562" w14:textId="77777777" w:rsidR="007A459E" w:rsidRPr="007D181C" w:rsidRDefault="007A459E" w:rsidP="007D2293">
                  <w:pPr>
                    <w:tabs>
                      <w:tab w:val="left" w:pos="469"/>
                    </w:tabs>
                    <w:spacing w:before="60" w:after="60" w:line="312" w:lineRule="auto"/>
                    <w:jc w:val="center"/>
                    <w:rPr>
                      <w:szCs w:val="20"/>
                      <w:lang w:eastAsia="zh-TW"/>
                    </w:rPr>
                  </w:pPr>
                </w:p>
              </w:tc>
              <w:tc>
                <w:tcPr>
                  <w:tcW w:w="1476" w:type="dxa"/>
                  <w:vAlign w:val="center"/>
                </w:tcPr>
                <w:p w14:paraId="26B52546" w14:textId="51AE69CA" w:rsidR="007A459E" w:rsidRPr="007D181C" w:rsidRDefault="007A459E" w:rsidP="007D2293">
                  <w:pPr>
                    <w:tabs>
                      <w:tab w:val="left" w:pos="469"/>
                    </w:tabs>
                    <w:spacing w:before="60" w:after="60" w:line="312" w:lineRule="auto"/>
                    <w:jc w:val="center"/>
                    <w:rPr>
                      <w:i/>
                      <w:iCs/>
                      <w:szCs w:val="20"/>
                      <w:lang w:eastAsia="zh-TW"/>
                    </w:rPr>
                  </w:pPr>
                  <w:r w:rsidRPr="007D181C">
                    <w:rPr>
                      <w:i/>
                      <w:iCs/>
                      <w:szCs w:val="20"/>
                      <w:lang w:eastAsia="zh-TW"/>
                    </w:rPr>
                    <w:t>Từ ĐHTV</w:t>
                  </w:r>
                </w:p>
              </w:tc>
              <w:tc>
                <w:tcPr>
                  <w:tcW w:w="1537" w:type="dxa"/>
                  <w:vAlign w:val="center"/>
                </w:tcPr>
                <w:p w14:paraId="0E63ABA6" w14:textId="77777777" w:rsidR="007A459E" w:rsidRPr="007D181C" w:rsidRDefault="007A459E" w:rsidP="007D2293">
                  <w:pPr>
                    <w:tabs>
                      <w:tab w:val="left" w:pos="469"/>
                    </w:tabs>
                    <w:spacing w:before="60" w:after="60" w:line="312" w:lineRule="auto"/>
                    <w:jc w:val="center"/>
                    <w:rPr>
                      <w:i/>
                      <w:iCs/>
                      <w:szCs w:val="20"/>
                      <w:lang w:eastAsia="zh-TW"/>
                    </w:rPr>
                  </w:pPr>
                  <w:r w:rsidRPr="007D181C">
                    <w:rPr>
                      <w:i/>
                      <w:iCs/>
                      <w:szCs w:val="20"/>
                      <w:lang w:eastAsia="zh-TW"/>
                    </w:rPr>
                    <w:t>Từ nguồn khác</w:t>
                  </w:r>
                </w:p>
              </w:tc>
              <w:tc>
                <w:tcPr>
                  <w:tcW w:w="1811" w:type="dxa"/>
                  <w:vMerge/>
                  <w:vAlign w:val="center"/>
                </w:tcPr>
                <w:p w14:paraId="20BCC225" w14:textId="77777777" w:rsidR="007A459E" w:rsidRPr="007D181C" w:rsidRDefault="007A459E" w:rsidP="007D2293">
                  <w:pPr>
                    <w:tabs>
                      <w:tab w:val="left" w:pos="469"/>
                    </w:tabs>
                    <w:spacing w:before="60" w:after="60" w:line="312" w:lineRule="auto"/>
                    <w:jc w:val="center"/>
                    <w:rPr>
                      <w:szCs w:val="20"/>
                      <w:lang w:eastAsia="zh-TW"/>
                    </w:rPr>
                  </w:pPr>
                </w:p>
              </w:tc>
            </w:tr>
            <w:tr w:rsidR="007E43EE" w:rsidRPr="007D181C" w14:paraId="241CD048" w14:textId="77777777" w:rsidTr="00C00C24">
              <w:tc>
                <w:tcPr>
                  <w:tcW w:w="592" w:type="dxa"/>
                  <w:vAlign w:val="center"/>
                </w:tcPr>
                <w:p w14:paraId="73955F7D" w14:textId="77777777" w:rsidR="007E43EE" w:rsidRPr="007D181C" w:rsidRDefault="007E43EE" w:rsidP="007E43EE">
                  <w:pPr>
                    <w:numPr>
                      <w:ilvl w:val="0"/>
                      <w:numId w:val="33"/>
                    </w:numPr>
                    <w:tabs>
                      <w:tab w:val="left" w:pos="469"/>
                    </w:tabs>
                    <w:spacing w:before="60" w:after="60" w:line="312" w:lineRule="auto"/>
                    <w:jc w:val="center"/>
                    <w:rPr>
                      <w:szCs w:val="20"/>
                    </w:rPr>
                  </w:pPr>
                </w:p>
              </w:tc>
              <w:tc>
                <w:tcPr>
                  <w:tcW w:w="3356" w:type="dxa"/>
                  <w:vAlign w:val="center"/>
                </w:tcPr>
                <w:p w14:paraId="447D3313" w14:textId="77777777" w:rsidR="007E43EE" w:rsidRPr="007D181C" w:rsidRDefault="007E43EE" w:rsidP="007E43EE">
                  <w:pPr>
                    <w:tabs>
                      <w:tab w:val="left" w:pos="469"/>
                    </w:tabs>
                    <w:spacing w:before="60" w:after="60" w:line="312" w:lineRule="auto"/>
                    <w:rPr>
                      <w:szCs w:val="20"/>
                      <w:lang w:eastAsia="zh-TW"/>
                    </w:rPr>
                  </w:pPr>
                  <w:r w:rsidRPr="007D181C">
                    <w:rPr>
                      <w:szCs w:val="20"/>
                      <w:lang w:eastAsia="zh-TW"/>
                    </w:rPr>
                    <w:t>Chi công lao động tham gia trực tiếp thực hiện đề tài</w:t>
                  </w:r>
                </w:p>
              </w:tc>
              <w:tc>
                <w:tcPr>
                  <w:tcW w:w="1476" w:type="dxa"/>
                </w:tcPr>
                <w:p w14:paraId="121D32B4" w14:textId="63749287" w:rsidR="007E43EE" w:rsidRPr="007D181C" w:rsidRDefault="007E43EE" w:rsidP="007E43EE">
                  <w:pPr>
                    <w:tabs>
                      <w:tab w:val="left" w:pos="469"/>
                    </w:tabs>
                    <w:spacing w:before="60" w:after="60" w:line="312" w:lineRule="auto"/>
                    <w:rPr>
                      <w:szCs w:val="20"/>
                      <w:lang w:eastAsia="zh-TW"/>
                    </w:rPr>
                  </w:pPr>
                  <w:r w:rsidRPr="007D181C">
                    <w:t>2</w:t>
                  </w:r>
                  <w:r w:rsidR="005505DC">
                    <w:t>7</w:t>
                  </w:r>
                  <w:r w:rsidRPr="007D181C">
                    <w:t>.000.000</w:t>
                  </w:r>
                </w:p>
              </w:tc>
              <w:tc>
                <w:tcPr>
                  <w:tcW w:w="1476" w:type="dxa"/>
                </w:tcPr>
                <w:p w14:paraId="052ECBDB" w14:textId="73B5132F" w:rsidR="007E43EE" w:rsidRPr="007D181C" w:rsidRDefault="007E43EE" w:rsidP="007E43EE">
                  <w:pPr>
                    <w:tabs>
                      <w:tab w:val="left" w:pos="469"/>
                    </w:tabs>
                    <w:spacing w:before="60" w:after="60" w:line="312" w:lineRule="auto"/>
                    <w:rPr>
                      <w:szCs w:val="20"/>
                      <w:lang w:eastAsia="zh-TW"/>
                    </w:rPr>
                  </w:pPr>
                  <w:r w:rsidRPr="007D181C">
                    <w:t>2</w:t>
                  </w:r>
                  <w:r w:rsidR="005505DC">
                    <w:t>7</w:t>
                  </w:r>
                  <w:r w:rsidRPr="007D181C">
                    <w:t>.000.000</w:t>
                  </w:r>
                </w:p>
              </w:tc>
              <w:tc>
                <w:tcPr>
                  <w:tcW w:w="1537" w:type="dxa"/>
                </w:tcPr>
                <w:p w14:paraId="6F4F4754" w14:textId="77777777" w:rsidR="007E43EE" w:rsidRPr="007D181C" w:rsidRDefault="007E43EE" w:rsidP="007E43EE">
                  <w:pPr>
                    <w:tabs>
                      <w:tab w:val="left" w:pos="469"/>
                    </w:tabs>
                    <w:spacing w:before="60" w:after="60" w:line="312" w:lineRule="auto"/>
                    <w:rPr>
                      <w:szCs w:val="20"/>
                      <w:lang w:eastAsia="zh-TW"/>
                    </w:rPr>
                  </w:pPr>
                </w:p>
              </w:tc>
              <w:tc>
                <w:tcPr>
                  <w:tcW w:w="1811" w:type="dxa"/>
                </w:tcPr>
                <w:p w14:paraId="4F705940" w14:textId="77777777" w:rsidR="007E43EE" w:rsidRPr="007D181C" w:rsidRDefault="007E43EE" w:rsidP="007E43EE">
                  <w:pPr>
                    <w:tabs>
                      <w:tab w:val="left" w:pos="469"/>
                    </w:tabs>
                    <w:spacing w:before="60" w:after="60" w:line="312" w:lineRule="auto"/>
                    <w:rPr>
                      <w:szCs w:val="20"/>
                      <w:lang w:eastAsia="zh-TW"/>
                    </w:rPr>
                  </w:pPr>
                </w:p>
              </w:tc>
            </w:tr>
            <w:tr w:rsidR="007E43EE" w:rsidRPr="007D181C" w14:paraId="0CE567F4" w14:textId="77777777" w:rsidTr="00C00C24">
              <w:tc>
                <w:tcPr>
                  <w:tcW w:w="592" w:type="dxa"/>
                  <w:tcBorders>
                    <w:bottom w:val="single" w:sz="4" w:space="0" w:color="auto"/>
                  </w:tcBorders>
                  <w:vAlign w:val="center"/>
                </w:tcPr>
                <w:p w14:paraId="5C77DFEC" w14:textId="77777777" w:rsidR="007E43EE" w:rsidRPr="007D181C" w:rsidRDefault="007E43EE" w:rsidP="007E43EE">
                  <w:pPr>
                    <w:numPr>
                      <w:ilvl w:val="0"/>
                      <w:numId w:val="33"/>
                    </w:numPr>
                    <w:tabs>
                      <w:tab w:val="left" w:pos="469"/>
                    </w:tabs>
                    <w:spacing w:before="60" w:after="60" w:line="312" w:lineRule="auto"/>
                    <w:jc w:val="both"/>
                    <w:rPr>
                      <w:szCs w:val="20"/>
                    </w:rPr>
                  </w:pPr>
                </w:p>
              </w:tc>
              <w:tc>
                <w:tcPr>
                  <w:tcW w:w="3356" w:type="dxa"/>
                  <w:tcBorders>
                    <w:bottom w:val="single" w:sz="4" w:space="0" w:color="auto"/>
                  </w:tcBorders>
                  <w:vAlign w:val="center"/>
                </w:tcPr>
                <w:p w14:paraId="7DD64E80" w14:textId="77777777" w:rsidR="007E43EE" w:rsidRPr="007D181C" w:rsidRDefault="007E43EE" w:rsidP="007E43EE">
                  <w:pPr>
                    <w:tabs>
                      <w:tab w:val="left" w:pos="469"/>
                    </w:tabs>
                    <w:spacing w:before="60" w:after="60" w:line="312" w:lineRule="auto"/>
                    <w:rPr>
                      <w:szCs w:val="20"/>
                      <w:lang w:eastAsia="zh-TW"/>
                    </w:rPr>
                  </w:pPr>
                  <w:r w:rsidRPr="007D181C">
                    <w:rPr>
                      <w:spacing w:val="-6"/>
                      <w:szCs w:val="20"/>
                      <w:lang w:eastAsia="zh-TW"/>
                    </w:rPr>
                    <w:t>Chi khác</w:t>
                  </w:r>
                </w:p>
              </w:tc>
              <w:tc>
                <w:tcPr>
                  <w:tcW w:w="1476" w:type="dxa"/>
                </w:tcPr>
                <w:p w14:paraId="218E88AD" w14:textId="1F48AA26" w:rsidR="007E43EE" w:rsidRPr="007D181C" w:rsidRDefault="005505DC" w:rsidP="007E43EE">
                  <w:pPr>
                    <w:tabs>
                      <w:tab w:val="left" w:pos="469"/>
                    </w:tabs>
                    <w:spacing w:before="60" w:after="60" w:line="312" w:lineRule="auto"/>
                    <w:rPr>
                      <w:szCs w:val="20"/>
                      <w:lang w:eastAsia="zh-TW"/>
                    </w:rPr>
                  </w:pPr>
                  <w:r>
                    <w:t>3</w:t>
                  </w:r>
                  <w:r w:rsidR="007E43EE" w:rsidRPr="007D181C">
                    <w:t>.000.000</w:t>
                  </w:r>
                </w:p>
              </w:tc>
              <w:tc>
                <w:tcPr>
                  <w:tcW w:w="1476" w:type="dxa"/>
                </w:tcPr>
                <w:p w14:paraId="741E1835" w14:textId="37342840" w:rsidR="007E43EE" w:rsidRPr="007D181C" w:rsidRDefault="005505DC" w:rsidP="007E43EE">
                  <w:pPr>
                    <w:tabs>
                      <w:tab w:val="left" w:pos="469"/>
                    </w:tabs>
                    <w:spacing w:before="60" w:after="60" w:line="312" w:lineRule="auto"/>
                    <w:rPr>
                      <w:szCs w:val="20"/>
                      <w:lang w:eastAsia="zh-TW"/>
                    </w:rPr>
                  </w:pPr>
                  <w:r>
                    <w:t>3</w:t>
                  </w:r>
                  <w:r w:rsidR="007E43EE" w:rsidRPr="007D181C">
                    <w:t>.000.000</w:t>
                  </w:r>
                </w:p>
              </w:tc>
              <w:tc>
                <w:tcPr>
                  <w:tcW w:w="1537" w:type="dxa"/>
                </w:tcPr>
                <w:p w14:paraId="41938E68" w14:textId="77777777" w:rsidR="007E43EE" w:rsidRPr="007D181C" w:rsidRDefault="007E43EE" w:rsidP="007E43EE">
                  <w:pPr>
                    <w:tabs>
                      <w:tab w:val="left" w:pos="469"/>
                    </w:tabs>
                    <w:spacing w:before="60" w:after="60" w:line="312" w:lineRule="auto"/>
                    <w:rPr>
                      <w:szCs w:val="20"/>
                      <w:lang w:eastAsia="zh-TW"/>
                    </w:rPr>
                  </w:pPr>
                </w:p>
              </w:tc>
              <w:tc>
                <w:tcPr>
                  <w:tcW w:w="1811" w:type="dxa"/>
                </w:tcPr>
                <w:p w14:paraId="54CB0E03" w14:textId="77777777" w:rsidR="007E43EE" w:rsidRPr="007D181C" w:rsidRDefault="007E43EE" w:rsidP="007E43EE">
                  <w:pPr>
                    <w:tabs>
                      <w:tab w:val="left" w:pos="469"/>
                    </w:tabs>
                    <w:spacing w:before="60" w:after="60" w:line="312" w:lineRule="auto"/>
                    <w:rPr>
                      <w:szCs w:val="20"/>
                      <w:lang w:eastAsia="zh-TW"/>
                    </w:rPr>
                  </w:pPr>
                </w:p>
              </w:tc>
            </w:tr>
            <w:tr w:rsidR="007E43EE" w:rsidRPr="007D181C" w14:paraId="6C62FEC6" w14:textId="77777777" w:rsidTr="00C00C24">
              <w:tc>
                <w:tcPr>
                  <w:tcW w:w="592" w:type="dxa"/>
                  <w:tcBorders>
                    <w:right w:val="nil"/>
                  </w:tcBorders>
                </w:tcPr>
                <w:p w14:paraId="57D1AD78" w14:textId="77777777" w:rsidR="007E43EE" w:rsidRPr="007D181C" w:rsidRDefault="007E43EE" w:rsidP="007E43EE">
                  <w:pPr>
                    <w:tabs>
                      <w:tab w:val="left" w:pos="469"/>
                    </w:tabs>
                    <w:spacing w:before="60" w:after="60" w:line="312" w:lineRule="auto"/>
                    <w:rPr>
                      <w:szCs w:val="20"/>
                      <w:lang w:eastAsia="zh-TW"/>
                    </w:rPr>
                  </w:pPr>
                </w:p>
              </w:tc>
              <w:tc>
                <w:tcPr>
                  <w:tcW w:w="3356" w:type="dxa"/>
                  <w:tcBorders>
                    <w:left w:val="nil"/>
                  </w:tcBorders>
                </w:tcPr>
                <w:p w14:paraId="21F8A66B" w14:textId="77777777" w:rsidR="007E43EE" w:rsidRPr="007D181C" w:rsidRDefault="007E43EE" w:rsidP="007E43EE">
                  <w:pPr>
                    <w:tabs>
                      <w:tab w:val="left" w:pos="469"/>
                    </w:tabs>
                    <w:spacing w:before="60" w:after="60" w:line="312" w:lineRule="auto"/>
                    <w:jc w:val="right"/>
                    <w:rPr>
                      <w:b/>
                      <w:bCs/>
                      <w:szCs w:val="20"/>
                      <w:lang w:eastAsia="zh-TW"/>
                    </w:rPr>
                  </w:pPr>
                  <w:r w:rsidRPr="007D181C">
                    <w:rPr>
                      <w:b/>
                      <w:bCs/>
                      <w:szCs w:val="20"/>
                      <w:lang w:eastAsia="zh-TW"/>
                    </w:rPr>
                    <w:t>Tổng cộng</w:t>
                  </w:r>
                </w:p>
              </w:tc>
              <w:tc>
                <w:tcPr>
                  <w:tcW w:w="1476" w:type="dxa"/>
                </w:tcPr>
                <w:p w14:paraId="5B1517D5" w14:textId="2DD0D74F" w:rsidR="007E43EE" w:rsidRPr="007D181C" w:rsidRDefault="007E43EE" w:rsidP="007E43EE">
                  <w:pPr>
                    <w:tabs>
                      <w:tab w:val="left" w:pos="469"/>
                    </w:tabs>
                    <w:spacing w:before="60" w:after="60" w:line="312" w:lineRule="auto"/>
                    <w:rPr>
                      <w:szCs w:val="20"/>
                      <w:lang w:eastAsia="zh-TW"/>
                    </w:rPr>
                  </w:pPr>
                  <w:r w:rsidRPr="007D181C">
                    <w:t>30.000.000</w:t>
                  </w:r>
                </w:p>
              </w:tc>
              <w:tc>
                <w:tcPr>
                  <w:tcW w:w="1476" w:type="dxa"/>
                </w:tcPr>
                <w:p w14:paraId="534032B9" w14:textId="3FE0C086" w:rsidR="007E43EE" w:rsidRPr="007D181C" w:rsidRDefault="007E43EE" w:rsidP="007E43EE">
                  <w:pPr>
                    <w:tabs>
                      <w:tab w:val="left" w:pos="469"/>
                    </w:tabs>
                    <w:spacing w:before="60" w:after="60" w:line="312" w:lineRule="auto"/>
                    <w:rPr>
                      <w:szCs w:val="20"/>
                      <w:lang w:eastAsia="zh-TW"/>
                    </w:rPr>
                  </w:pPr>
                  <w:r w:rsidRPr="007D181C">
                    <w:t>30.000.000</w:t>
                  </w:r>
                </w:p>
              </w:tc>
              <w:tc>
                <w:tcPr>
                  <w:tcW w:w="1537" w:type="dxa"/>
                </w:tcPr>
                <w:p w14:paraId="60E6D612" w14:textId="77777777" w:rsidR="007E43EE" w:rsidRPr="007D181C" w:rsidRDefault="007E43EE" w:rsidP="007E43EE">
                  <w:pPr>
                    <w:tabs>
                      <w:tab w:val="left" w:pos="469"/>
                    </w:tabs>
                    <w:spacing w:before="60" w:after="60" w:line="312" w:lineRule="auto"/>
                    <w:rPr>
                      <w:szCs w:val="20"/>
                      <w:lang w:eastAsia="zh-TW"/>
                    </w:rPr>
                  </w:pPr>
                </w:p>
              </w:tc>
              <w:tc>
                <w:tcPr>
                  <w:tcW w:w="1811" w:type="dxa"/>
                </w:tcPr>
                <w:p w14:paraId="12AF5BD7" w14:textId="77777777" w:rsidR="007E43EE" w:rsidRPr="007D181C" w:rsidRDefault="007E43EE" w:rsidP="007E43EE">
                  <w:pPr>
                    <w:tabs>
                      <w:tab w:val="left" w:pos="469"/>
                    </w:tabs>
                    <w:spacing w:before="60" w:after="60" w:line="312" w:lineRule="auto"/>
                    <w:rPr>
                      <w:szCs w:val="20"/>
                      <w:lang w:eastAsia="zh-TW"/>
                    </w:rPr>
                  </w:pPr>
                </w:p>
              </w:tc>
            </w:tr>
          </w:tbl>
          <w:p w14:paraId="2CD4F08F" w14:textId="77777777" w:rsidR="007A459E" w:rsidRPr="007D181C" w:rsidRDefault="007A459E" w:rsidP="007D2293">
            <w:pPr>
              <w:tabs>
                <w:tab w:val="left" w:pos="469"/>
              </w:tabs>
              <w:spacing w:before="60" w:after="60" w:line="312" w:lineRule="auto"/>
              <w:rPr>
                <w:szCs w:val="20"/>
                <w:lang w:eastAsia="zh-TW"/>
              </w:rPr>
            </w:pPr>
          </w:p>
        </w:tc>
      </w:tr>
    </w:tbl>
    <w:p w14:paraId="0566D39C" w14:textId="77777777" w:rsidR="007A459E" w:rsidRPr="007D181C" w:rsidRDefault="007A459E" w:rsidP="007A459E">
      <w:pPr>
        <w:spacing w:before="60" w:after="60" w:line="312" w:lineRule="auto"/>
        <w:jc w:val="both"/>
        <w:rPr>
          <w:rFonts w:eastAsia="PMingLiU"/>
          <w:szCs w:val="22"/>
          <w:lang w:eastAsia="zh-TW"/>
        </w:rPr>
      </w:pPr>
    </w:p>
    <w:tbl>
      <w:tblPr>
        <w:tblW w:w="9356" w:type="dxa"/>
        <w:jc w:val="center"/>
        <w:tblBorders>
          <w:insideH w:val="single" w:sz="4" w:space="0" w:color="auto"/>
        </w:tblBorders>
        <w:tblLook w:val="04A0" w:firstRow="1" w:lastRow="0" w:firstColumn="1" w:lastColumn="0" w:noHBand="0" w:noVBand="1"/>
      </w:tblPr>
      <w:tblGrid>
        <w:gridCol w:w="4537"/>
        <w:gridCol w:w="4819"/>
      </w:tblGrid>
      <w:tr w:rsidR="007A459E" w:rsidRPr="007D181C" w14:paraId="1A77AE6B" w14:textId="77777777" w:rsidTr="00A471A8">
        <w:trPr>
          <w:jc w:val="center"/>
        </w:trPr>
        <w:tc>
          <w:tcPr>
            <w:tcW w:w="4537" w:type="dxa"/>
          </w:tcPr>
          <w:p w14:paraId="54D0C5CA" w14:textId="413A91C9" w:rsidR="007A459E" w:rsidRPr="007D181C" w:rsidRDefault="00D0060C" w:rsidP="00D0060C">
            <w:pPr>
              <w:spacing w:before="60" w:after="60"/>
              <w:jc w:val="center"/>
              <w:rPr>
                <w:i/>
                <w:iCs/>
                <w:szCs w:val="20"/>
                <w:lang w:eastAsia="zh-TW"/>
              </w:rPr>
            </w:pPr>
            <w:r w:rsidRPr="007D181C">
              <w:rPr>
                <w:i/>
                <w:iCs/>
                <w:szCs w:val="20"/>
                <w:lang w:eastAsia="zh-TW"/>
              </w:rPr>
              <w:t>Vĩnh Long</w:t>
            </w:r>
            <w:r w:rsidR="007A459E" w:rsidRPr="007D181C">
              <w:rPr>
                <w:i/>
                <w:iCs/>
                <w:szCs w:val="20"/>
                <w:lang w:eastAsia="zh-TW"/>
              </w:rPr>
              <w:t xml:space="preserve">, ngày ... tháng ... năm </w:t>
            </w:r>
            <w:r w:rsidRPr="007D181C">
              <w:rPr>
                <w:i/>
                <w:iCs/>
                <w:szCs w:val="20"/>
                <w:lang w:eastAsia="zh-TW"/>
              </w:rPr>
              <w:t>202</w:t>
            </w:r>
            <w:r w:rsidR="00A471A8">
              <w:rPr>
                <w:i/>
                <w:iCs/>
                <w:szCs w:val="20"/>
                <w:lang w:eastAsia="zh-TW"/>
              </w:rPr>
              <w:t>6</w:t>
            </w:r>
          </w:p>
          <w:p w14:paraId="6840AE7B" w14:textId="77777777" w:rsidR="007A459E" w:rsidRPr="007D181C" w:rsidRDefault="007A459E" w:rsidP="00D0060C">
            <w:pPr>
              <w:spacing w:before="60" w:after="60"/>
              <w:jc w:val="center"/>
              <w:rPr>
                <w:b/>
                <w:bCs/>
                <w:szCs w:val="20"/>
                <w:lang w:eastAsia="zh-TW"/>
              </w:rPr>
            </w:pPr>
            <w:r w:rsidRPr="007D181C">
              <w:rPr>
                <w:b/>
                <w:bCs/>
                <w:szCs w:val="20"/>
                <w:lang w:eastAsia="zh-TW"/>
              </w:rPr>
              <w:t>Cán bộ hướng dẫn (nếu có)</w:t>
            </w:r>
          </w:p>
          <w:p w14:paraId="0D40893C" w14:textId="77777777" w:rsidR="007A459E" w:rsidRPr="007D181C" w:rsidRDefault="007A459E" w:rsidP="00D0060C">
            <w:pPr>
              <w:spacing w:before="60" w:after="60"/>
              <w:jc w:val="center"/>
              <w:rPr>
                <w:i/>
                <w:iCs/>
                <w:szCs w:val="20"/>
                <w:lang w:eastAsia="zh-TW"/>
              </w:rPr>
            </w:pPr>
          </w:p>
          <w:p w14:paraId="7FDD7F56" w14:textId="1A276A3B" w:rsidR="007A459E" w:rsidRDefault="007A459E" w:rsidP="00D0060C">
            <w:pPr>
              <w:spacing w:before="60" w:after="60"/>
              <w:jc w:val="center"/>
              <w:rPr>
                <w:i/>
                <w:iCs/>
                <w:szCs w:val="20"/>
                <w:lang w:eastAsia="zh-TW"/>
              </w:rPr>
            </w:pPr>
          </w:p>
          <w:p w14:paraId="75232AF4" w14:textId="7654BE05" w:rsidR="00A471A8" w:rsidRDefault="00A471A8" w:rsidP="00D0060C">
            <w:pPr>
              <w:spacing w:before="60" w:after="60"/>
              <w:jc w:val="center"/>
              <w:rPr>
                <w:i/>
                <w:iCs/>
                <w:szCs w:val="20"/>
                <w:lang w:eastAsia="zh-TW"/>
              </w:rPr>
            </w:pPr>
          </w:p>
          <w:p w14:paraId="2C0ABF80" w14:textId="77777777" w:rsidR="00A471A8" w:rsidRPr="007D181C" w:rsidRDefault="00A471A8" w:rsidP="00D0060C">
            <w:pPr>
              <w:spacing w:before="60" w:after="60"/>
              <w:jc w:val="center"/>
              <w:rPr>
                <w:i/>
                <w:iCs/>
                <w:szCs w:val="20"/>
                <w:lang w:eastAsia="zh-TW"/>
              </w:rPr>
            </w:pPr>
          </w:p>
          <w:p w14:paraId="6F6AFD73" w14:textId="77777777" w:rsidR="007A459E" w:rsidRPr="007D181C" w:rsidRDefault="007A459E" w:rsidP="00D0060C">
            <w:pPr>
              <w:spacing w:before="60" w:after="60"/>
              <w:jc w:val="center"/>
              <w:rPr>
                <w:szCs w:val="20"/>
                <w:lang w:eastAsia="zh-TW"/>
              </w:rPr>
            </w:pPr>
          </w:p>
        </w:tc>
        <w:tc>
          <w:tcPr>
            <w:tcW w:w="4819" w:type="dxa"/>
          </w:tcPr>
          <w:p w14:paraId="768A24AD" w14:textId="00CB7481" w:rsidR="007A459E" w:rsidRPr="007D181C" w:rsidRDefault="00D0060C" w:rsidP="00D0060C">
            <w:pPr>
              <w:spacing w:before="60" w:after="60"/>
              <w:jc w:val="center"/>
              <w:rPr>
                <w:i/>
                <w:iCs/>
                <w:szCs w:val="20"/>
                <w:lang w:eastAsia="zh-TW"/>
              </w:rPr>
            </w:pPr>
            <w:r w:rsidRPr="007D181C">
              <w:rPr>
                <w:i/>
                <w:iCs/>
                <w:szCs w:val="20"/>
                <w:lang w:eastAsia="zh-TW"/>
              </w:rPr>
              <w:t>Vĩnh Long</w:t>
            </w:r>
            <w:r w:rsidR="007A459E" w:rsidRPr="007D181C">
              <w:rPr>
                <w:i/>
                <w:iCs/>
                <w:szCs w:val="20"/>
                <w:lang w:eastAsia="zh-TW"/>
              </w:rPr>
              <w:t xml:space="preserve">, ngày ... tháng ... năm </w:t>
            </w:r>
            <w:r w:rsidRPr="007D181C">
              <w:rPr>
                <w:i/>
                <w:iCs/>
                <w:szCs w:val="20"/>
                <w:lang w:eastAsia="zh-TW"/>
              </w:rPr>
              <w:t>202</w:t>
            </w:r>
            <w:r w:rsidR="00A471A8">
              <w:rPr>
                <w:i/>
                <w:iCs/>
                <w:szCs w:val="20"/>
                <w:lang w:eastAsia="zh-TW"/>
              </w:rPr>
              <w:t>6</w:t>
            </w:r>
          </w:p>
          <w:p w14:paraId="2CAE0373" w14:textId="77777777" w:rsidR="007A459E" w:rsidRPr="007D181C" w:rsidRDefault="007A459E" w:rsidP="00D0060C">
            <w:pPr>
              <w:spacing w:before="60" w:after="60"/>
              <w:jc w:val="center"/>
              <w:rPr>
                <w:b/>
                <w:bCs/>
                <w:szCs w:val="20"/>
                <w:lang w:eastAsia="zh-TW"/>
              </w:rPr>
            </w:pPr>
            <w:r w:rsidRPr="007D181C">
              <w:rPr>
                <w:b/>
                <w:bCs/>
                <w:szCs w:val="20"/>
                <w:lang w:eastAsia="zh-TW"/>
              </w:rPr>
              <w:t>Chủ nhiệm đề tài</w:t>
            </w:r>
          </w:p>
          <w:p w14:paraId="33BD1574" w14:textId="77777777" w:rsidR="007A459E" w:rsidRPr="007D181C" w:rsidRDefault="007A459E" w:rsidP="00D0060C">
            <w:pPr>
              <w:spacing w:before="60" w:after="60"/>
              <w:jc w:val="center"/>
              <w:rPr>
                <w:i/>
                <w:iCs/>
                <w:szCs w:val="20"/>
                <w:lang w:eastAsia="zh-TW"/>
              </w:rPr>
            </w:pPr>
          </w:p>
          <w:p w14:paraId="77ECD93B" w14:textId="77777777" w:rsidR="007A459E" w:rsidRPr="007D181C" w:rsidRDefault="007A459E" w:rsidP="00D0060C">
            <w:pPr>
              <w:spacing w:before="60" w:after="60"/>
              <w:jc w:val="center"/>
              <w:rPr>
                <w:i/>
                <w:iCs/>
                <w:szCs w:val="20"/>
                <w:lang w:eastAsia="zh-TW"/>
              </w:rPr>
            </w:pPr>
          </w:p>
          <w:p w14:paraId="5456A152" w14:textId="77777777" w:rsidR="007A459E" w:rsidRPr="007D181C" w:rsidRDefault="007A459E" w:rsidP="00D0060C">
            <w:pPr>
              <w:spacing w:before="60" w:after="60"/>
              <w:jc w:val="center"/>
              <w:rPr>
                <w:i/>
                <w:iCs/>
                <w:szCs w:val="20"/>
                <w:lang w:eastAsia="zh-TW"/>
              </w:rPr>
            </w:pPr>
          </w:p>
        </w:tc>
      </w:tr>
      <w:tr w:rsidR="00A471A8" w:rsidRPr="007D181C" w14:paraId="28206EA4" w14:textId="77777777" w:rsidTr="00A471A8">
        <w:trPr>
          <w:jc w:val="center"/>
        </w:trPr>
        <w:tc>
          <w:tcPr>
            <w:tcW w:w="4537" w:type="dxa"/>
          </w:tcPr>
          <w:p w14:paraId="0B9A8321" w14:textId="28063206" w:rsidR="00A471A8" w:rsidRPr="007D181C" w:rsidRDefault="00D15803" w:rsidP="00A471A8">
            <w:pPr>
              <w:spacing w:before="60" w:after="60" w:line="312" w:lineRule="auto"/>
              <w:jc w:val="center"/>
              <w:rPr>
                <w:i/>
                <w:iCs/>
                <w:szCs w:val="20"/>
                <w:lang w:eastAsia="zh-TW"/>
              </w:rPr>
            </w:pPr>
            <w:r>
              <w:rPr>
                <w:i/>
                <w:iCs/>
                <w:szCs w:val="20"/>
                <w:lang w:eastAsia="zh-TW"/>
              </w:rPr>
              <w:t>Vĩnh Long</w:t>
            </w:r>
            <w:r w:rsidR="00A471A8" w:rsidRPr="007D181C">
              <w:rPr>
                <w:i/>
                <w:iCs/>
                <w:szCs w:val="20"/>
                <w:lang w:eastAsia="zh-TW"/>
              </w:rPr>
              <w:t xml:space="preserve">, ngày ... tháng ... năm </w:t>
            </w:r>
            <w:r w:rsidR="00A471A8">
              <w:rPr>
                <w:i/>
                <w:iCs/>
                <w:szCs w:val="20"/>
                <w:lang w:eastAsia="zh-TW"/>
              </w:rPr>
              <w:t>2026</w:t>
            </w:r>
          </w:p>
          <w:p w14:paraId="41A5371B" w14:textId="4665F2A0" w:rsidR="00A471A8" w:rsidRPr="007D181C" w:rsidRDefault="00A471A8" w:rsidP="00A471A8">
            <w:pPr>
              <w:spacing w:before="60" w:after="60" w:line="312" w:lineRule="auto"/>
              <w:jc w:val="center"/>
              <w:rPr>
                <w:b/>
                <w:bCs/>
                <w:szCs w:val="20"/>
                <w:lang w:eastAsia="zh-TW"/>
              </w:rPr>
            </w:pPr>
            <w:r w:rsidRPr="007D181C">
              <w:rPr>
                <w:b/>
                <w:bCs/>
                <w:szCs w:val="20"/>
                <w:lang w:eastAsia="zh-TW"/>
              </w:rPr>
              <w:t>Hội đồng KH&amp;ĐT ĐHTV</w:t>
            </w:r>
          </w:p>
          <w:p w14:paraId="42240771" w14:textId="57320A54" w:rsidR="00A471A8" w:rsidRPr="007D181C" w:rsidRDefault="00A471A8" w:rsidP="00A471A8">
            <w:pPr>
              <w:spacing w:before="60" w:after="60" w:line="312" w:lineRule="auto"/>
              <w:jc w:val="center"/>
              <w:rPr>
                <w:i/>
                <w:iCs/>
                <w:szCs w:val="20"/>
                <w:lang w:eastAsia="zh-TW"/>
              </w:rPr>
            </w:pPr>
          </w:p>
        </w:tc>
        <w:tc>
          <w:tcPr>
            <w:tcW w:w="4819" w:type="dxa"/>
          </w:tcPr>
          <w:p w14:paraId="4D038225" w14:textId="4381B418" w:rsidR="00A471A8" w:rsidRPr="007D181C" w:rsidRDefault="00D15803" w:rsidP="00A471A8">
            <w:pPr>
              <w:spacing w:before="60" w:after="60" w:line="312" w:lineRule="auto"/>
              <w:jc w:val="center"/>
              <w:rPr>
                <w:i/>
                <w:iCs/>
                <w:szCs w:val="20"/>
                <w:lang w:eastAsia="zh-TW"/>
              </w:rPr>
            </w:pPr>
            <w:r>
              <w:rPr>
                <w:i/>
                <w:iCs/>
                <w:szCs w:val="20"/>
                <w:lang w:eastAsia="zh-TW"/>
              </w:rPr>
              <w:t>Vĩnh Long</w:t>
            </w:r>
            <w:bookmarkStart w:id="0" w:name="_GoBack"/>
            <w:bookmarkEnd w:id="0"/>
            <w:r w:rsidR="00A471A8" w:rsidRPr="007D181C">
              <w:rPr>
                <w:i/>
                <w:iCs/>
                <w:szCs w:val="20"/>
                <w:lang w:eastAsia="zh-TW"/>
              </w:rPr>
              <w:t>, ngày ... tháng ... năm</w:t>
            </w:r>
            <w:r w:rsidR="00A471A8">
              <w:rPr>
                <w:i/>
                <w:iCs/>
                <w:szCs w:val="20"/>
                <w:lang w:eastAsia="zh-TW"/>
              </w:rPr>
              <w:t xml:space="preserve"> 2026</w:t>
            </w:r>
          </w:p>
          <w:p w14:paraId="1AA49EAF" w14:textId="786CE967" w:rsidR="00A471A8" w:rsidRPr="007D181C" w:rsidRDefault="00A471A8" w:rsidP="00A471A8">
            <w:pPr>
              <w:spacing w:before="60" w:after="60" w:line="312" w:lineRule="auto"/>
              <w:jc w:val="center"/>
              <w:rPr>
                <w:b/>
                <w:bCs/>
                <w:szCs w:val="20"/>
                <w:lang w:eastAsia="zh-TW"/>
              </w:rPr>
            </w:pPr>
            <w:r w:rsidRPr="007D181C">
              <w:rPr>
                <w:b/>
                <w:bCs/>
                <w:szCs w:val="20"/>
                <w:lang w:eastAsia="zh-TW"/>
              </w:rPr>
              <w:t xml:space="preserve">Hội đồng KH&amp;ĐT Trường </w:t>
            </w:r>
            <w:r>
              <w:rPr>
                <w:b/>
                <w:bCs/>
                <w:szCs w:val="20"/>
                <w:lang w:eastAsia="zh-TW"/>
              </w:rPr>
              <w:t>KT&amp;CN</w:t>
            </w:r>
          </w:p>
          <w:p w14:paraId="673645CB" w14:textId="77777777" w:rsidR="00A471A8" w:rsidRPr="007D181C" w:rsidRDefault="00A471A8" w:rsidP="00A471A8">
            <w:pPr>
              <w:spacing w:before="60" w:after="60" w:line="312" w:lineRule="auto"/>
              <w:jc w:val="center"/>
              <w:rPr>
                <w:szCs w:val="20"/>
                <w:lang w:eastAsia="zh-TW"/>
              </w:rPr>
            </w:pPr>
          </w:p>
        </w:tc>
      </w:tr>
    </w:tbl>
    <w:p w14:paraId="44F9EED9" w14:textId="77777777" w:rsidR="00087B62" w:rsidRDefault="00087B62" w:rsidP="00493D11">
      <w:pPr>
        <w:spacing w:before="60" w:after="60" w:line="312" w:lineRule="auto"/>
        <w:jc w:val="center"/>
        <w:rPr>
          <w:rFonts w:eastAsia="PMingLiU"/>
          <w:b/>
          <w:bCs/>
          <w:szCs w:val="22"/>
          <w:lang w:eastAsia="zh-TW"/>
        </w:rPr>
      </w:pPr>
    </w:p>
    <w:p w14:paraId="4710C9A0" w14:textId="77777777" w:rsidR="00832C14" w:rsidRDefault="00832C14">
      <w:pPr>
        <w:rPr>
          <w:rFonts w:eastAsia="PMingLiU"/>
          <w:b/>
          <w:bCs/>
          <w:szCs w:val="22"/>
          <w:lang w:eastAsia="zh-TW"/>
        </w:rPr>
      </w:pPr>
      <w:r>
        <w:rPr>
          <w:rFonts w:eastAsia="PMingLiU"/>
          <w:b/>
          <w:bCs/>
          <w:szCs w:val="22"/>
          <w:lang w:eastAsia="zh-TW"/>
        </w:rPr>
        <w:br w:type="page"/>
      </w:r>
    </w:p>
    <w:p w14:paraId="579CFEC5" w14:textId="476349BE" w:rsidR="007A459E" w:rsidRPr="007D181C" w:rsidRDefault="007A459E" w:rsidP="00493D11">
      <w:pPr>
        <w:spacing w:before="60" w:after="60" w:line="312" w:lineRule="auto"/>
        <w:jc w:val="center"/>
        <w:rPr>
          <w:rFonts w:eastAsia="PMingLiU"/>
          <w:b/>
          <w:bCs/>
          <w:szCs w:val="22"/>
          <w:lang w:eastAsia="zh-TW"/>
        </w:rPr>
      </w:pPr>
      <w:r w:rsidRPr="007D181C">
        <w:rPr>
          <w:rFonts w:eastAsia="PMingLiU"/>
          <w:b/>
          <w:bCs/>
          <w:szCs w:val="22"/>
          <w:lang w:eastAsia="zh-TW"/>
        </w:rPr>
        <w:lastRenderedPageBreak/>
        <w:t>TÀI LIỆU THAM KHẢO</w:t>
      </w:r>
    </w:p>
    <w:p w14:paraId="60F359F6"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[1]</w:t>
      </w:r>
      <w:r w:rsidRPr="007D181C">
        <w:rPr>
          <w:rFonts w:eastAsia="PMingLiU"/>
          <w:szCs w:val="28"/>
          <w:lang w:eastAsia="zh-TW"/>
        </w:rPr>
        <w:tab/>
        <w:t>Nguyễn, Xuân Bách, “Hệ thống xác thực khuôn mặt cho ứng dụng di động”, Đề án tốt nghiệp Thạc sĩ Kỹ thuật, Học viện Công nghệ Bưu chính Viễn thông, Hà Nội, 2025.</w:t>
      </w:r>
    </w:p>
    <w:p w14:paraId="72CF1917"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[2]</w:t>
      </w:r>
      <w:r w:rsidRPr="007D181C">
        <w:rPr>
          <w:rFonts w:eastAsia="PMingLiU"/>
          <w:szCs w:val="28"/>
          <w:lang w:eastAsia="zh-TW"/>
        </w:rPr>
        <w:tab/>
        <w:t>Nguyễn, Hải Dũng, “Ứng dụng trí tuệ nhân tạo để phát hiện các hành vi gian lận trong thi trực tuyến”, Tạp Chí Khoa Học Công Nghệ Thông Tin Và Truyền Thông, số p.h 04 (CS.01), tr 129–135, 2022.</w:t>
      </w:r>
    </w:p>
    <w:p w14:paraId="0E0288AF"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[3]</w:t>
      </w:r>
      <w:r w:rsidRPr="007D181C">
        <w:rPr>
          <w:rFonts w:eastAsia="PMingLiU"/>
          <w:szCs w:val="28"/>
          <w:lang w:eastAsia="zh-TW"/>
        </w:rPr>
        <w:tab/>
        <w:t>Hoàng, Tùng Lâm, Bùi, Ngọc Hải, Đào, Lê Huy, Nguyễn, Đức Linh, Phan, Thành Trung, và Vũ, Việt Thắng, “Tự động phát hiện hành vi bất thường trong video và phát hiện gian lận thi cử”, Tập San Sinh Viên Nghiên Cứu Khoa Học, số p.h 11, tr 48–50, tháng 11 2021.</w:t>
      </w:r>
    </w:p>
    <w:p w14:paraId="124268D6"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[4]</w:t>
      </w:r>
      <w:r w:rsidRPr="007D181C">
        <w:rPr>
          <w:rFonts w:eastAsia="PMingLiU"/>
          <w:szCs w:val="28"/>
          <w:lang w:eastAsia="zh-TW"/>
        </w:rPr>
        <w:tab/>
        <w:t>T. T. Nguyễn và T. A. T. Ngô, “Nghiên cứu tiếp cận học sâu ứng dụng trong quản lý lớp học hiệu quả ở Trường Đại học Đông Á”, Tạp Chí Khoa Học Đại Học Đông Á, vol 3, số p.h 1, tháng 3 2024, doi: 10.59907/daujs.3.1.2024.298.</w:t>
      </w:r>
    </w:p>
    <w:p w14:paraId="18BC8341"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[5]</w:t>
      </w:r>
      <w:r w:rsidRPr="007D181C">
        <w:rPr>
          <w:rFonts w:eastAsia="PMingLiU"/>
          <w:szCs w:val="28"/>
          <w:lang w:eastAsia="zh-TW"/>
        </w:rPr>
        <w:tab/>
        <w:t>L. H. Linh, T. V. Hưng, D. Đ. Tưởng, V. T. Khải, N. N. Khoa, và N. H. Huy, “GIÁM SÁT LỚP HỌC THÔNG MINH BẰNG NHẬN DIỆN TƯ THẾ”, TNU J. Sci. Technol., vol 230, số p.h 15, tr 39–50, tháng 10 2025, doi: 10.34238/tnu-jst.13256.</w:t>
      </w:r>
    </w:p>
    <w:p w14:paraId="13042038"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[6]</w:t>
      </w:r>
      <w:r w:rsidRPr="007D181C">
        <w:rPr>
          <w:rFonts w:eastAsia="PMingLiU"/>
          <w:szCs w:val="28"/>
          <w:lang w:eastAsia="zh-TW"/>
        </w:rPr>
        <w:tab/>
        <w:t>S. M. Thampi, V. Chaudhary, A.-S. K. Pathan, K. Ching Li, và D. Krishnaswamy, B.t.v, Fifth International Conference on Computing and Network Communications: Proceedings of CoCoNet 2023, Volume 2, vol 1221. trong Lecture Notes in Electrical Engineering, vol. 1221. Singapore: Springer Nature Singapore, 2025. doi: 10.1007/978-981-97-4711-5.</w:t>
      </w:r>
    </w:p>
    <w:p w14:paraId="2054C263"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[7]</w:t>
      </w:r>
      <w:r w:rsidRPr="007D181C">
        <w:rPr>
          <w:rFonts w:eastAsia="PMingLiU"/>
          <w:szCs w:val="28"/>
          <w:lang w:eastAsia="zh-TW"/>
        </w:rPr>
        <w:tab/>
        <w:t>S. Hosseini, B. Beitzel, M. Köhler, và F. Sanjakdar, B.t.v, Technological Advancements and Innovations in Future of Education: Select Proceedings of FOE 2023. trong Transactions on Computer Systems and Networks. Singapore: Springer Nature Singapore, 2025. doi: 10.1007/978-981-97-4931-7.</w:t>
      </w:r>
    </w:p>
    <w:p w14:paraId="6EB212B9"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t>[8]</w:t>
      </w:r>
      <w:r w:rsidRPr="007D181C">
        <w:rPr>
          <w:rFonts w:eastAsia="PMingLiU"/>
          <w:szCs w:val="28"/>
          <w:lang w:eastAsia="zh-TW"/>
        </w:rPr>
        <w:tab/>
        <w:t>R. Das và S. Dev, “Optimizing student engagement detection using facial and behavioral features”, Neural Comput. Appl., vol 37, số p.h 23, tr 19063–19085, tháng 8 2025, doi: 10.1007/s00521-025-11317-z.</w:t>
      </w:r>
    </w:p>
    <w:p w14:paraId="40853D57" w14:textId="77777777" w:rsidR="00832BC7" w:rsidRPr="007D181C" w:rsidRDefault="00832BC7" w:rsidP="00A705FE">
      <w:pPr>
        <w:spacing w:line="360" w:lineRule="auto"/>
        <w:jc w:val="both"/>
        <w:rPr>
          <w:rFonts w:eastAsia="PMingLiU"/>
          <w:szCs w:val="28"/>
          <w:lang w:eastAsia="zh-TW"/>
        </w:rPr>
      </w:pPr>
      <w:r w:rsidRPr="007D181C">
        <w:rPr>
          <w:rFonts w:eastAsia="PMingLiU"/>
          <w:szCs w:val="28"/>
          <w:lang w:eastAsia="zh-TW"/>
        </w:rPr>
        <w:lastRenderedPageBreak/>
        <w:t>[9]</w:t>
      </w:r>
      <w:r w:rsidRPr="007D181C">
        <w:rPr>
          <w:rFonts w:eastAsia="PMingLiU"/>
          <w:szCs w:val="28"/>
          <w:lang w:eastAsia="zh-TW"/>
        </w:rPr>
        <w:tab/>
        <w:t>J. Kacprzyk, M. Ezziyyani, và V. E. Balas, B.t.v, International Conference on Advanced Intelligent Systems for Sustainable Development: Volume 1 - Advanced Intelligent Systems on Artificial Intelligence, Software, and Data Science, vol 637. trong Lecture Notes in Networks and Systems, vol. 637. Cham: Springer Nature Switzerland, 2023. doi: 10.1007/978-3-031-26384-2.</w:t>
      </w:r>
    </w:p>
    <w:p w14:paraId="23253B93" w14:textId="528F0F71" w:rsidR="00832BC7" w:rsidRPr="007D181C" w:rsidRDefault="00832BC7" w:rsidP="00A705FE">
      <w:pPr>
        <w:spacing w:line="360" w:lineRule="auto"/>
        <w:jc w:val="both"/>
        <w:rPr>
          <w:rFonts w:eastAsia="PMingLiU"/>
          <w:sz w:val="26"/>
          <w:szCs w:val="26"/>
          <w:lang w:eastAsia="zh-TW"/>
        </w:rPr>
      </w:pPr>
      <w:r w:rsidRPr="007D181C">
        <w:rPr>
          <w:rFonts w:eastAsia="PMingLiU"/>
          <w:szCs w:val="28"/>
          <w:lang w:eastAsia="zh-TW"/>
        </w:rPr>
        <w:t>[10]</w:t>
      </w:r>
      <w:r w:rsidRPr="007D181C">
        <w:rPr>
          <w:rFonts w:eastAsia="PMingLiU"/>
          <w:szCs w:val="28"/>
          <w:lang w:eastAsia="zh-TW"/>
        </w:rPr>
        <w:tab/>
        <w:t>P. Sharma và c.s., “Student Engagement Detection Using Emotion Analysis, Eye Tracking and Head Movement with Machine Learning”, trong Technology and Innovation in Learning, Teaching and Education, vol 1720, A. Reis, J. Barroso, P. Martins, A. Jimoyiannis, R. Y.-M. Huang, và R. Henriques, B.t.v, trong Communications in Computer and Information Science, vol. 1720. , Cham: Springer Nature Switzerland, 2022, tr 52–68. doi: 10.1007/978-3-031-22918-3_5.</w:t>
      </w:r>
    </w:p>
    <w:p w14:paraId="3CE6AE9F" w14:textId="77777777" w:rsidR="007D4832" w:rsidRPr="00E440DA" w:rsidRDefault="007D4832" w:rsidP="007D4832">
      <w:pPr>
        <w:ind w:left="268"/>
        <w:jc w:val="center"/>
      </w:pPr>
    </w:p>
    <w:sectPr w:rsidR="007D4832" w:rsidRPr="00E440DA" w:rsidSect="009D7562">
      <w:footerReference w:type="even" r:id="rId13"/>
      <w:footerReference w:type="default" r:id="rId14"/>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0DD77B" w14:textId="77777777" w:rsidR="004C236A" w:rsidRPr="007D181C" w:rsidRDefault="004C236A">
      <w:r w:rsidRPr="007D181C">
        <w:separator/>
      </w:r>
    </w:p>
  </w:endnote>
  <w:endnote w:type="continuationSeparator" w:id="0">
    <w:p w14:paraId="76851758" w14:textId="77777777" w:rsidR="004C236A" w:rsidRPr="007D181C" w:rsidRDefault="004C236A">
      <w:r w:rsidRPr="007D18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3CADEA" w14:textId="77777777" w:rsidR="009E483B" w:rsidRPr="007D181C" w:rsidRDefault="009E483B">
    <w:pPr>
      <w:pStyle w:val="Footer"/>
      <w:framePr w:wrap="around" w:vAnchor="text" w:hAnchor="margin" w:xAlign="center" w:y="1"/>
      <w:rPr>
        <w:rStyle w:val="PageNumber"/>
      </w:rPr>
    </w:pPr>
    <w:r w:rsidRPr="007D181C">
      <w:rPr>
        <w:rStyle w:val="PageNumber"/>
      </w:rPr>
      <w:fldChar w:fldCharType="begin"/>
    </w:r>
    <w:r w:rsidRPr="007D181C">
      <w:rPr>
        <w:rStyle w:val="PageNumber"/>
      </w:rPr>
      <w:instrText xml:space="preserve">PAGE  </w:instrText>
    </w:r>
    <w:r w:rsidRPr="007D181C">
      <w:rPr>
        <w:rStyle w:val="PageNumber"/>
      </w:rPr>
      <w:fldChar w:fldCharType="end"/>
    </w:r>
  </w:p>
  <w:p w14:paraId="1EE8D29C" w14:textId="77777777" w:rsidR="009E483B" w:rsidRPr="007D181C" w:rsidRDefault="009E483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403B7" w14:textId="543C3C99" w:rsidR="009E483B" w:rsidRPr="007D181C" w:rsidRDefault="009E483B">
    <w:pPr>
      <w:pStyle w:val="Footer"/>
      <w:framePr w:wrap="around" w:vAnchor="text" w:hAnchor="margin" w:xAlign="center" w:y="1"/>
      <w:rPr>
        <w:rStyle w:val="PageNumber"/>
        <w:sz w:val="26"/>
        <w:szCs w:val="26"/>
      </w:rPr>
    </w:pPr>
    <w:r w:rsidRPr="007D181C">
      <w:rPr>
        <w:rStyle w:val="PageNumber"/>
        <w:sz w:val="26"/>
        <w:szCs w:val="26"/>
      </w:rPr>
      <w:fldChar w:fldCharType="begin"/>
    </w:r>
    <w:r w:rsidRPr="007D181C">
      <w:rPr>
        <w:rStyle w:val="PageNumber"/>
        <w:sz w:val="26"/>
        <w:szCs w:val="26"/>
      </w:rPr>
      <w:instrText xml:space="preserve">PAGE  </w:instrText>
    </w:r>
    <w:r w:rsidRPr="007D181C">
      <w:rPr>
        <w:rStyle w:val="PageNumber"/>
        <w:sz w:val="26"/>
        <w:szCs w:val="26"/>
      </w:rPr>
      <w:fldChar w:fldCharType="separate"/>
    </w:r>
    <w:r w:rsidR="00D15803">
      <w:rPr>
        <w:rStyle w:val="PageNumber"/>
        <w:sz w:val="26"/>
        <w:szCs w:val="26"/>
      </w:rPr>
      <w:t>21</w:t>
    </w:r>
    <w:r w:rsidRPr="007D181C">
      <w:rPr>
        <w:rStyle w:val="PageNumber"/>
        <w:sz w:val="26"/>
        <w:szCs w:val="26"/>
      </w:rPr>
      <w:fldChar w:fldCharType="end"/>
    </w:r>
  </w:p>
  <w:p w14:paraId="6B4F4EC8" w14:textId="77777777" w:rsidR="009E483B" w:rsidRPr="007D181C" w:rsidRDefault="009E48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1A5BBE" w14:textId="77777777" w:rsidR="004C236A" w:rsidRPr="007D181C" w:rsidRDefault="004C236A">
      <w:r w:rsidRPr="007D181C">
        <w:separator/>
      </w:r>
    </w:p>
  </w:footnote>
  <w:footnote w:type="continuationSeparator" w:id="0">
    <w:p w14:paraId="37B5BC04" w14:textId="77777777" w:rsidR="004C236A" w:rsidRPr="007D181C" w:rsidRDefault="004C236A">
      <w:r w:rsidRPr="007D181C">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533FB"/>
    <w:multiLevelType w:val="multilevel"/>
    <w:tmpl w:val="D1FA234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 w15:restartNumberingAfterBreak="0">
    <w:nsid w:val="078D5448"/>
    <w:multiLevelType w:val="hybridMultilevel"/>
    <w:tmpl w:val="1380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1EEA"/>
    <w:multiLevelType w:val="hybridMultilevel"/>
    <w:tmpl w:val="446A24A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D8503B"/>
    <w:multiLevelType w:val="hybridMultilevel"/>
    <w:tmpl w:val="48068EA6"/>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8E4750"/>
    <w:multiLevelType w:val="multilevel"/>
    <w:tmpl w:val="5978E2BE"/>
    <w:lvl w:ilvl="0">
      <w:start w:val="1"/>
      <w:numFmt w:val="decimal"/>
      <w:lvlText w:val="%1."/>
      <w:lvlJc w:val="left"/>
      <w:pPr>
        <w:ind w:left="360" w:hanging="360"/>
      </w:pPr>
    </w:lvl>
    <w:lvl w:ilvl="1">
      <w:start w:val="1"/>
      <w:numFmt w:val="decimal"/>
      <w:isLgl/>
      <w:lvlText w:val="%1.%2."/>
      <w:lvlJc w:val="left"/>
      <w:pPr>
        <w:ind w:left="720" w:hanging="7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A0B606F"/>
    <w:multiLevelType w:val="hybridMultilevel"/>
    <w:tmpl w:val="8366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45F23"/>
    <w:multiLevelType w:val="hybridMultilevel"/>
    <w:tmpl w:val="0AD28E86"/>
    <w:lvl w:ilvl="0" w:tplc="FD1CAC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845DF"/>
    <w:multiLevelType w:val="multilevel"/>
    <w:tmpl w:val="78C48E9A"/>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8" w15:restartNumberingAfterBreak="0">
    <w:nsid w:val="250028F2"/>
    <w:multiLevelType w:val="hybridMultilevel"/>
    <w:tmpl w:val="154ED408"/>
    <w:lvl w:ilvl="0" w:tplc="F1DAC8E8">
      <w:start w:val="1"/>
      <w:numFmt w:val="decimal"/>
      <w:lvlText w:val="%1"/>
      <w:lvlJc w:val="left"/>
      <w:pPr>
        <w:ind w:left="360" w:hanging="360"/>
      </w:pPr>
      <w:rPr>
        <w:rFonts w:ascii="Times New Roman" w:hAnsi="Times New Roman" w:hint="default"/>
        <w:b w:val="0"/>
        <w:bCs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C80F18"/>
    <w:multiLevelType w:val="hybridMultilevel"/>
    <w:tmpl w:val="8A4E578C"/>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337BA2"/>
    <w:multiLevelType w:val="hybridMultilevel"/>
    <w:tmpl w:val="5322978C"/>
    <w:lvl w:ilvl="0" w:tplc="1C3EE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94E00"/>
    <w:multiLevelType w:val="hybridMultilevel"/>
    <w:tmpl w:val="3C526B1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2E18A7"/>
    <w:multiLevelType w:val="hybridMultilevel"/>
    <w:tmpl w:val="D840BF9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EB72AE"/>
    <w:multiLevelType w:val="hybridMultilevel"/>
    <w:tmpl w:val="BC4A18E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7A2245"/>
    <w:multiLevelType w:val="multilevel"/>
    <w:tmpl w:val="EFA645F8"/>
    <w:lvl w:ilvl="0">
      <w:start w:val="11"/>
      <w:numFmt w:val="decimal"/>
      <w:lvlText w:val="%1"/>
      <w:lvlJc w:val="left"/>
      <w:pPr>
        <w:ind w:left="495" w:hanging="495"/>
      </w:pPr>
      <w:rPr>
        <w:rFonts w:hint="default"/>
      </w:rPr>
    </w:lvl>
    <w:lvl w:ilvl="1">
      <w:start w:val="1"/>
      <w:numFmt w:val="decimal"/>
      <w:lvlText w:val="%1.%2"/>
      <w:lvlJc w:val="left"/>
      <w:pPr>
        <w:ind w:left="495" w:hanging="49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D9D716B"/>
    <w:multiLevelType w:val="hybridMultilevel"/>
    <w:tmpl w:val="552AA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13168"/>
    <w:multiLevelType w:val="hybridMultilevel"/>
    <w:tmpl w:val="3C423A10"/>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D73F0E"/>
    <w:multiLevelType w:val="multilevel"/>
    <w:tmpl w:val="7E68ED5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8" w15:restartNumberingAfterBreak="0">
    <w:nsid w:val="49AA3237"/>
    <w:multiLevelType w:val="hybridMultilevel"/>
    <w:tmpl w:val="5E1A8D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B0D648B"/>
    <w:multiLevelType w:val="hybridMultilevel"/>
    <w:tmpl w:val="1F101A18"/>
    <w:lvl w:ilvl="0" w:tplc="1792A7B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BF12909"/>
    <w:multiLevelType w:val="hybridMultilevel"/>
    <w:tmpl w:val="13D65B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E6C4E3F"/>
    <w:multiLevelType w:val="multilevel"/>
    <w:tmpl w:val="F4A4CA54"/>
    <w:lvl w:ilvl="0">
      <w:start w:val="1"/>
      <w:numFmt w:val="decimal"/>
      <w:lvlText w:val="%1."/>
      <w:lvlJc w:val="left"/>
      <w:pPr>
        <w:ind w:left="720" w:hanging="360"/>
      </w:pPr>
      <w:rPr>
        <w:rFonts w:hint="default"/>
        <w:b/>
        <w:i w:val="0"/>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22" w15:restartNumberingAfterBreak="0">
    <w:nsid w:val="50CA2893"/>
    <w:multiLevelType w:val="hybridMultilevel"/>
    <w:tmpl w:val="E8B0275C"/>
    <w:lvl w:ilvl="0" w:tplc="B896C1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819A5"/>
    <w:multiLevelType w:val="hybridMultilevel"/>
    <w:tmpl w:val="2F426D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C5C53"/>
    <w:multiLevelType w:val="hybridMultilevel"/>
    <w:tmpl w:val="905EF3C8"/>
    <w:lvl w:ilvl="0" w:tplc="02B40776">
      <w:start w:val="1"/>
      <w:numFmt w:val="decimal"/>
      <w:lvlText w:val="%1"/>
      <w:lvlJc w:val="left"/>
      <w:pPr>
        <w:ind w:left="360" w:hanging="360"/>
      </w:pPr>
      <w:rPr>
        <w:rFonts w:ascii="Times New Roman" w:hAnsi="Times New Roman" w:hint="default"/>
        <w:b w:val="0"/>
        <w:bCs/>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BA7A3E"/>
    <w:multiLevelType w:val="hybridMultilevel"/>
    <w:tmpl w:val="5108152C"/>
    <w:lvl w:ilvl="0" w:tplc="E61E961C">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6" w15:restartNumberingAfterBreak="0">
    <w:nsid w:val="60E80257"/>
    <w:multiLevelType w:val="hybridMultilevel"/>
    <w:tmpl w:val="F842A066"/>
    <w:lvl w:ilvl="0" w:tplc="988E0A10">
      <w:start w:val="1"/>
      <w:numFmt w:val="decimal"/>
      <w:lvlText w:val="%1."/>
      <w:lvlJc w:val="center"/>
      <w:pPr>
        <w:tabs>
          <w:tab w:val="num" w:pos="67"/>
        </w:tabs>
        <w:ind w:left="67" w:firstLine="113"/>
      </w:pPr>
      <w:rPr>
        <w:rFonts w:hint="default"/>
        <w:i w:val="0"/>
      </w:rPr>
    </w:lvl>
    <w:lvl w:ilvl="1" w:tplc="04090019" w:tentative="1">
      <w:start w:val="1"/>
      <w:numFmt w:val="lowerLetter"/>
      <w:lvlText w:val="%2."/>
      <w:lvlJc w:val="left"/>
      <w:pPr>
        <w:tabs>
          <w:tab w:val="num" w:pos="1507"/>
        </w:tabs>
        <w:ind w:left="1507" w:hanging="360"/>
      </w:pPr>
    </w:lvl>
    <w:lvl w:ilvl="2" w:tplc="0409001B" w:tentative="1">
      <w:start w:val="1"/>
      <w:numFmt w:val="lowerRoman"/>
      <w:lvlText w:val="%3."/>
      <w:lvlJc w:val="right"/>
      <w:pPr>
        <w:tabs>
          <w:tab w:val="num" w:pos="2227"/>
        </w:tabs>
        <w:ind w:left="2227" w:hanging="180"/>
      </w:pPr>
    </w:lvl>
    <w:lvl w:ilvl="3" w:tplc="0409000F" w:tentative="1">
      <w:start w:val="1"/>
      <w:numFmt w:val="decimal"/>
      <w:lvlText w:val="%4."/>
      <w:lvlJc w:val="left"/>
      <w:pPr>
        <w:tabs>
          <w:tab w:val="num" w:pos="2947"/>
        </w:tabs>
        <w:ind w:left="2947" w:hanging="360"/>
      </w:pPr>
    </w:lvl>
    <w:lvl w:ilvl="4" w:tplc="04090019" w:tentative="1">
      <w:start w:val="1"/>
      <w:numFmt w:val="lowerLetter"/>
      <w:lvlText w:val="%5."/>
      <w:lvlJc w:val="left"/>
      <w:pPr>
        <w:tabs>
          <w:tab w:val="num" w:pos="3667"/>
        </w:tabs>
        <w:ind w:left="3667" w:hanging="360"/>
      </w:pPr>
    </w:lvl>
    <w:lvl w:ilvl="5" w:tplc="0409001B" w:tentative="1">
      <w:start w:val="1"/>
      <w:numFmt w:val="lowerRoman"/>
      <w:lvlText w:val="%6."/>
      <w:lvlJc w:val="right"/>
      <w:pPr>
        <w:tabs>
          <w:tab w:val="num" w:pos="4387"/>
        </w:tabs>
        <w:ind w:left="4387" w:hanging="180"/>
      </w:pPr>
    </w:lvl>
    <w:lvl w:ilvl="6" w:tplc="0409000F" w:tentative="1">
      <w:start w:val="1"/>
      <w:numFmt w:val="decimal"/>
      <w:lvlText w:val="%7."/>
      <w:lvlJc w:val="left"/>
      <w:pPr>
        <w:tabs>
          <w:tab w:val="num" w:pos="5107"/>
        </w:tabs>
        <w:ind w:left="5107" w:hanging="360"/>
      </w:pPr>
    </w:lvl>
    <w:lvl w:ilvl="7" w:tplc="04090019" w:tentative="1">
      <w:start w:val="1"/>
      <w:numFmt w:val="lowerLetter"/>
      <w:lvlText w:val="%8."/>
      <w:lvlJc w:val="left"/>
      <w:pPr>
        <w:tabs>
          <w:tab w:val="num" w:pos="5827"/>
        </w:tabs>
        <w:ind w:left="5827" w:hanging="360"/>
      </w:pPr>
    </w:lvl>
    <w:lvl w:ilvl="8" w:tplc="0409001B" w:tentative="1">
      <w:start w:val="1"/>
      <w:numFmt w:val="lowerRoman"/>
      <w:lvlText w:val="%9."/>
      <w:lvlJc w:val="right"/>
      <w:pPr>
        <w:tabs>
          <w:tab w:val="num" w:pos="6547"/>
        </w:tabs>
        <w:ind w:left="6547" w:hanging="180"/>
      </w:pPr>
    </w:lvl>
  </w:abstractNum>
  <w:abstractNum w:abstractNumId="27" w15:restartNumberingAfterBreak="0">
    <w:nsid w:val="629F2803"/>
    <w:multiLevelType w:val="hybridMultilevel"/>
    <w:tmpl w:val="34505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93484"/>
    <w:multiLevelType w:val="hybridMultilevel"/>
    <w:tmpl w:val="3030EE90"/>
    <w:lvl w:ilvl="0" w:tplc="053ABC00">
      <w:start w:val="11"/>
      <w:numFmt w:val="bullet"/>
      <w:lvlText w:val="-"/>
      <w:lvlJc w:val="left"/>
      <w:pPr>
        <w:tabs>
          <w:tab w:val="num" w:pos="720"/>
        </w:tabs>
        <w:ind w:left="720" w:hanging="360"/>
      </w:pPr>
      <w:rPr>
        <w:rFonts w:ascii="Times New Roman" w:eastAsia="Times New Roman" w:hAnsi="Times New Roman" w:cs="Times New Roman" w:hint="default"/>
      </w:rPr>
    </w:lvl>
    <w:lvl w:ilvl="1" w:tplc="22021DAA">
      <w:numFmt w:val="bullet"/>
      <w:lvlText w:val="-"/>
      <w:lvlJc w:val="left"/>
      <w:pPr>
        <w:tabs>
          <w:tab w:val="num" w:pos="1440"/>
        </w:tabs>
        <w:ind w:left="1440" w:hanging="360"/>
      </w:pPr>
      <w:rPr>
        <w:rFonts w:ascii="Times New Roman" w:eastAsia="Times New Roman" w:hAnsi="Times New Roman" w:cs="Times New Roman" w:hint="default"/>
        <w:b/>
        <w:i/>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D05079"/>
    <w:multiLevelType w:val="hybridMultilevel"/>
    <w:tmpl w:val="107A6664"/>
    <w:lvl w:ilvl="0" w:tplc="B2725AC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6DB0963"/>
    <w:multiLevelType w:val="hybridMultilevel"/>
    <w:tmpl w:val="7882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D578E"/>
    <w:multiLevelType w:val="hybridMultilevel"/>
    <w:tmpl w:val="784EC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BC4561B"/>
    <w:multiLevelType w:val="hybridMultilevel"/>
    <w:tmpl w:val="3B66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1"/>
  </w:num>
  <w:num w:numId="3">
    <w:abstractNumId w:val="13"/>
  </w:num>
  <w:num w:numId="4">
    <w:abstractNumId w:val="20"/>
  </w:num>
  <w:num w:numId="5">
    <w:abstractNumId w:val="9"/>
  </w:num>
  <w:num w:numId="6">
    <w:abstractNumId w:val="26"/>
  </w:num>
  <w:num w:numId="7">
    <w:abstractNumId w:val="2"/>
  </w:num>
  <w:num w:numId="8">
    <w:abstractNumId w:val="18"/>
  </w:num>
  <w:num w:numId="9">
    <w:abstractNumId w:val="3"/>
  </w:num>
  <w:num w:numId="10">
    <w:abstractNumId w:val="16"/>
  </w:num>
  <w:num w:numId="11">
    <w:abstractNumId w:val="12"/>
  </w:num>
  <w:num w:numId="12">
    <w:abstractNumId w:val="25"/>
  </w:num>
  <w:num w:numId="13">
    <w:abstractNumId w:val="21"/>
  </w:num>
  <w:num w:numId="14">
    <w:abstractNumId w:val="10"/>
  </w:num>
  <w:num w:numId="15">
    <w:abstractNumId w:val="30"/>
  </w:num>
  <w:num w:numId="16">
    <w:abstractNumId w:val="5"/>
  </w:num>
  <w:num w:numId="17">
    <w:abstractNumId w:val="31"/>
  </w:num>
  <w:num w:numId="18">
    <w:abstractNumId w:val="17"/>
  </w:num>
  <w:num w:numId="19">
    <w:abstractNumId w:val="7"/>
  </w:num>
  <w:num w:numId="20">
    <w:abstractNumId w:val="0"/>
  </w:num>
  <w:num w:numId="21">
    <w:abstractNumId w:val="27"/>
  </w:num>
  <w:num w:numId="22">
    <w:abstractNumId w:val="15"/>
  </w:num>
  <w:num w:numId="23">
    <w:abstractNumId w:val="19"/>
  </w:num>
  <w:num w:numId="24">
    <w:abstractNumId w:val="29"/>
  </w:num>
  <w:num w:numId="25">
    <w:abstractNumId w:val="22"/>
  </w:num>
  <w:num w:numId="26">
    <w:abstractNumId w:val="4"/>
  </w:num>
  <w:num w:numId="27">
    <w:abstractNumId w:val="6"/>
  </w:num>
  <w:num w:numId="28">
    <w:abstractNumId w:val="14"/>
  </w:num>
  <w:num w:numId="29">
    <w:abstractNumId w:val="8"/>
  </w:num>
  <w:num w:numId="30">
    <w:abstractNumId w:val="32"/>
  </w:num>
  <w:num w:numId="31">
    <w:abstractNumId w:val="1"/>
  </w:num>
  <w:num w:numId="32">
    <w:abstractNumId w:val="24"/>
  </w:num>
  <w:num w:numId="33">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A1B"/>
    <w:rsid w:val="00002115"/>
    <w:rsid w:val="0000316A"/>
    <w:rsid w:val="00003EF1"/>
    <w:rsid w:val="00004004"/>
    <w:rsid w:val="0000498F"/>
    <w:rsid w:val="00010A02"/>
    <w:rsid w:val="00011DDA"/>
    <w:rsid w:val="00015394"/>
    <w:rsid w:val="0001664C"/>
    <w:rsid w:val="0001703B"/>
    <w:rsid w:val="00017244"/>
    <w:rsid w:val="000174E4"/>
    <w:rsid w:val="000232D2"/>
    <w:rsid w:val="00023693"/>
    <w:rsid w:val="00024B6D"/>
    <w:rsid w:val="00025952"/>
    <w:rsid w:val="00025B5D"/>
    <w:rsid w:val="000274B9"/>
    <w:rsid w:val="0002754F"/>
    <w:rsid w:val="000276E1"/>
    <w:rsid w:val="00027BD7"/>
    <w:rsid w:val="000305E4"/>
    <w:rsid w:val="000319A2"/>
    <w:rsid w:val="0003413B"/>
    <w:rsid w:val="00034AC6"/>
    <w:rsid w:val="00034BAF"/>
    <w:rsid w:val="00034E42"/>
    <w:rsid w:val="0003635B"/>
    <w:rsid w:val="00037B88"/>
    <w:rsid w:val="00041A8E"/>
    <w:rsid w:val="00041F06"/>
    <w:rsid w:val="0004633B"/>
    <w:rsid w:val="0004665A"/>
    <w:rsid w:val="000502A8"/>
    <w:rsid w:val="0005065C"/>
    <w:rsid w:val="00050A86"/>
    <w:rsid w:val="00057ABB"/>
    <w:rsid w:val="000607F2"/>
    <w:rsid w:val="00061D88"/>
    <w:rsid w:val="00063C72"/>
    <w:rsid w:val="00064175"/>
    <w:rsid w:val="00064941"/>
    <w:rsid w:val="00064A0D"/>
    <w:rsid w:val="00064B3D"/>
    <w:rsid w:val="0006541D"/>
    <w:rsid w:val="000666BC"/>
    <w:rsid w:val="00067499"/>
    <w:rsid w:val="00070C72"/>
    <w:rsid w:val="00072091"/>
    <w:rsid w:val="00072E4E"/>
    <w:rsid w:val="0007319E"/>
    <w:rsid w:val="0007373D"/>
    <w:rsid w:val="000760A8"/>
    <w:rsid w:val="00080988"/>
    <w:rsid w:val="00085393"/>
    <w:rsid w:val="00087B62"/>
    <w:rsid w:val="00087F4C"/>
    <w:rsid w:val="00090D87"/>
    <w:rsid w:val="000950F3"/>
    <w:rsid w:val="000A1212"/>
    <w:rsid w:val="000A3A16"/>
    <w:rsid w:val="000A44D6"/>
    <w:rsid w:val="000A4747"/>
    <w:rsid w:val="000B1CF5"/>
    <w:rsid w:val="000B2F26"/>
    <w:rsid w:val="000B59DF"/>
    <w:rsid w:val="000C288F"/>
    <w:rsid w:val="000C55B7"/>
    <w:rsid w:val="000C5D00"/>
    <w:rsid w:val="000C67DE"/>
    <w:rsid w:val="000C6C97"/>
    <w:rsid w:val="000C6F83"/>
    <w:rsid w:val="000C78A8"/>
    <w:rsid w:val="000D5BA4"/>
    <w:rsid w:val="000D5E85"/>
    <w:rsid w:val="000D7244"/>
    <w:rsid w:val="000E0712"/>
    <w:rsid w:val="000E4E56"/>
    <w:rsid w:val="000F0E1D"/>
    <w:rsid w:val="000F663D"/>
    <w:rsid w:val="00101E9B"/>
    <w:rsid w:val="001053B3"/>
    <w:rsid w:val="0010781B"/>
    <w:rsid w:val="00110E10"/>
    <w:rsid w:val="00113826"/>
    <w:rsid w:val="00115D85"/>
    <w:rsid w:val="0011643A"/>
    <w:rsid w:val="00121F33"/>
    <w:rsid w:val="0012408B"/>
    <w:rsid w:val="00125175"/>
    <w:rsid w:val="0012765F"/>
    <w:rsid w:val="001276D1"/>
    <w:rsid w:val="00137DC4"/>
    <w:rsid w:val="00141FE8"/>
    <w:rsid w:val="001436A8"/>
    <w:rsid w:val="00144825"/>
    <w:rsid w:val="00146F5D"/>
    <w:rsid w:val="001474DB"/>
    <w:rsid w:val="00151232"/>
    <w:rsid w:val="00151F07"/>
    <w:rsid w:val="00154E34"/>
    <w:rsid w:val="00156B82"/>
    <w:rsid w:val="00160F8F"/>
    <w:rsid w:val="00161148"/>
    <w:rsid w:val="00166133"/>
    <w:rsid w:val="00166D8C"/>
    <w:rsid w:val="001713DF"/>
    <w:rsid w:val="0017279B"/>
    <w:rsid w:val="00175C05"/>
    <w:rsid w:val="00175D8B"/>
    <w:rsid w:val="001819FE"/>
    <w:rsid w:val="00181C16"/>
    <w:rsid w:val="00182979"/>
    <w:rsid w:val="00184E2C"/>
    <w:rsid w:val="001904E4"/>
    <w:rsid w:val="00191F69"/>
    <w:rsid w:val="00194C77"/>
    <w:rsid w:val="001A06C7"/>
    <w:rsid w:val="001A123F"/>
    <w:rsid w:val="001A6703"/>
    <w:rsid w:val="001A75A6"/>
    <w:rsid w:val="001B1955"/>
    <w:rsid w:val="001B2FA6"/>
    <w:rsid w:val="001B3B91"/>
    <w:rsid w:val="001B44CF"/>
    <w:rsid w:val="001C2AD8"/>
    <w:rsid w:val="001C2B84"/>
    <w:rsid w:val="001C63FE"/>
    <w:rsid w:val="001C6CDB"/>
    <w:rsid w:val="001D1DC6"/>
    <w:rsid w:val="001D224E"/>
    <w:rsid w:val="001D4402"/>
    <w:rsid w:val="001E3E4D"/>
    <w:rsid w:val="001E450B"/>
    <w:rsid w:val="001E453B"/>
    <w:rsid w:val="001E5933"/>
    <w:rsid w:val="001E72E4"/>
    <w:rsid w:val="001E74AF"/>
    <w:rsid w:val="001F4997"/>
    <w:rsid w:val="001F5D22"/>
    <w:rsid w:val="00200449"/>
    <w:rsid w:val="00203C0F"/>
    <w:rsid w:val="0020513E"/>
    <w:rsid w:val="002066D6"/>
    <w:rsid w:val="00212682"/>
    <w:rsid w:val="002150D4"/>
    <w:rsid w:val="002157F1"/>
    <w:rsid w:val="00216140"/>
    <w:rsid w:val="00216697"/>
    <w:rsid w:val="002216F4"/>
    <w:rsid w:val="00223C5E"/>
    <w:rsid w:val="002242FD"/>
    <w:rsid w:val="00224556"/>
    <w:rsid w:val="00225F45"/>
    <w:rsid w:val="00232D56"/>
    <w:rsid w:val="0023531B"/>
    <w:rsid w:val="00243AC5"/>
    <w:rsid w:val="00244DBF"/>
    <w:rsid w:val="00245B7F"/>
    <w:rsid w:val="0025243D"/>
    <w:rsid w:val="00252AAF"/>
    <w:rsid w:val="00253060"/>
    <w:rsid w:val="0025345B"/>
    <w:rsid w:val="00253637"/>
    <w:rsid w:val="00253A03"/>
    <w:rsid w:val="00255F08"/>
    <w:rsid w:val="002624B0"/>
    <w:rsid w:val="00262D7A"/>
    <w:rsid w:val="002644BC"/>
    <w:rsid w:val="00265B6D"/>
    <w:rsid w:val="00271ADC"/>
    <w:rsid w:val="00272E76"/>
    <w:rsid w:val="002733EE"/>
    <w:rsid w:val="0027399C"/>
    <w:rsid w:val="002804BE"/>
    <w:rsid w:val="00280FA5"/>
    <w:rsid w:val="002811B5"/>
    <w:rsid w:val="00281BB0"/>
    <w:rsid w:val="00282E1D"/>
    <w:rsid w:val="00283242"/>
    <w:rsid w:val="002869D6"/>
    <w:rsid w:val="00291634"/>
    <w:rsid w:val="00292652"/>
    <w:rsid w:val="002927B5"/>
    <w:rsid w:val="0029300B"/>
    <w:rsid w:val="002937B5"/>
    <w:rsid w:val="002944BF"/>
    <w:rsid w:val="0029508B"/>
    <w:rsid w:val="002969F2"/>
    <w:rsid w:val="002A0005"/>
    <w:rsid w:val="002A3E5A"/>
    <w:rsid w:val="002B3C6A"/>
    <w:rsid w:val="002B4C23"/>
    <w:rsid w:val="002B711A"/>
    <w:rsid w:val="002C0381"/>
    <w:rsid w:val="002C213A"/>
    <w:rsid w:val="002C3196"/>
    <w:rsid w:val="002C5657"/>
    <w:rsid w:val="002C6385"/>
    <w:rsid w:val="002C64E6"/>
    <w:rsid w:val="002D403E"/>
    <w:rsid w:val="002D4514"/>
    <w:rsid w:val="002D6C2E"/>
    <w:rsid w:val="002D72FF"/>
    <w:rsid w:val="002D7B66"/>
    <w:rsid w:val="002E146B"/>
    <w:rsid w:val="002E1C58"/>
    <w:rsid w:val="002E5BD3"/>
    <w:rsid w:val="002F0FCB"/>
    <w:rsid w:val="002F1461"/>
    <w:rsid w:val="002F45EC"/>
    <w:rsid w:val="002F53FC"/>
    <w:rsid w:val="002F72DE"/>
    <w:rsid w:val="003001EC"/>
    <w:rsid w:val="00300F25"/>
    <w:rsid w:val="0030265F"/>
    <w:rsid w:val="0030364B"/>
    <w:rsid w:val="00307B88"/>
    <w:rsid w:val="00307E34"/>
    <w:rsid w:val="0031087C"/>
    <w:rsid w:val="0031605A"/>
    <w:rsid w:val="003212BE"/>
    <w:rsid w:val="00321644"/>
    <w:rsid w:val="00322D70"/>
    <w:rsid w:val="00323283"/>
    <w:rsid w:val="00326E3D"/>
    <w:rsid w:val="00330BD5"/>
    <w:rsid w:val="00332A8A"/>
    <w:rsid w:val="00333151"/>
    <w:rsid w:val="00337D2C"/>
    <w:rsid w:val="00341973"/>
    <w:rsid w:val="00346762"/>
    <w:rsid w:val="00350357"/>
    <w:rsid w:val="003515F8"/>
    <w:rsid w:val="00353E6F"/>
    <w:rsid w:val="0035653B"/>
    <w:rsid w:val="00360B8A"/>
    <w:rsid w:val="00361E5E"/>
    <w:rsid w:val="003724E6"/>
    <w:rsid w:val="003741C7"/>
    <w:rsid w:val="00375B5D"/>
    <w:rsid w:val="00377711"/>
    <w:rsid w:val="0038294B"/>
    <w:rsid w:val="0038338C"/>
    <w:rsid w:val="00383C94"/>
    <w:rsid w:val="00384E9D"/>
    <w:rsid w:val="00386EC3"/>
    <w:rsid w:val="0039275B"/>
    <w:rsid w:val="00392A4B"/>
    <w:rsid w:val="00396880"/>
    <w:rsid w:val="00396A96"/>
    <w:rsid w:val="003A2A02"/>
    <w:rsid w:val="003A53F0"/>
    <w:rsid w:val="003A5FDD"/>
    <w:rsid w:val="003A7521"/>
    <w:rsid w:val="003A7F59"/>
    <w:rsid w:val="003B17D2"/>
    <w:rsid w:val="003B59FA"/>
    <w:rsid w:val="003B6DCF"/>
    <w:rsid w:val="003B6F19"/>
    <w:rsid w:val="003C12F9"/>
    <w:rsid w:val="003C144E"/>
    <w:rsid w:val="003C1D38"/>
    <w:rsid w:val="003C3463"/>
    <w:rsid w:val="003C406C"/>
    <w:rsid w:val="003D3B97"/>
    <w:rsid w:val="003D444E"/>
    <w:rsid w:val="003E086D"/>
    <w:rsid w:val="003E2388"/>
    <w:rsid w:val="003E5ACB"/>
    <w:rsid w:val="003E5B40"/>
    <w:rsid w:val="003E5C50"/>
    <w:rsid w:val="003E64A6"/>
    <w:rsid w:val="003F072F"/>
    <w:rsid w:val="003F18C2"/>
    <w:rsid w:val="003F2842"/>
    <w:rsid w:val="003F2C0E"/>
    <w:rsid w:val="003F349C"/>
    <w:rsid w:val="003F46CF"/>
    <w:rsid w:val="003F53C3"/>
    <w:rsid w:val="003F6D67"/>
    <w:rsid w:val="003F78D9"/>
    <w:rsid w:val="00400D96"/>
    <w:rsid w:val="0040161F"/>
    <w:rsid w:val="00402BFD"/>
    <w:rsid w:val="00402DF0"/>
    <w:rsid w:val="00403F01"/>
    <w:rsid w:val="00405136"/>
    <w:rsid w:val="004067B7"/>
    <w:rsid w:val="0041148C"/>
    <w:rsid w:val="00411B0E"/>
    <w:rsid w:val="004206BE"/>
    <w:rsid w:val="0043083A"/>
    <w:rsid w:val="00435A2E"/>
    <w:rsid w:val="004408AE"/>
    <w:rsid w:val="004416E9"/>
    <w:rsid w:val="00441949"/>
    <w:rsid w:val="00441E61"/>
    <w:rsid w:val="004454FE"/>
    <w:rsid w:val="004456E3"/>
    <w:rsid w:val="00446BCA"/>
    <w:rsid w:val="00451493"/>
    <w:rsid w:val="00454E53"/>
    <w:rsid w:val="00455E51"/>
    <w:rsid w:val="0045614E"/>
    <w:rsid w:val="00456AB8"/>
    <w:rsid w:val="004575CA"/>
    <w:rsid w:val="00464F65"/>
    <w:rsid w:val="004678F3"/>
    <w:rsid w:val="004715FC"/>
    <w:rsid w:val="004816D4"/>
    <w:rsid w:val="004842DE"/>
    <w:rsid w:val="004847AC"/>
    <w:rsid w:val="00490CAD"/>
    <w:rsid w:val="0049123A"/>
    <w:rsid w:val="00492727"/>
    <w:rsid w:val="00493D11"/>
    <w:rsid w:val="004964C0"/>
    <w:rsid w:val="00496C14"/>
    <w:rsid w:val="00497346"/>
    <w:rsid w:val="004A1D00"/>
    <w:rsid w:val="004A7F16"/>
    <w:rsid w:val="004B0CFB"/>
    <w:rsid w:val="004B6277"/>
    <w:rsid w:val="004B692E"/>
    <w:rsid w:val="004B78BC"/>
    <w:rsid w:val="004C236A"/>
    <w:rsid w:val="004C2D3E"/>
    <w:rsid w:val="004C3234"/>
    <w:rsid w:val="004C52E7"/>
    <w:rsid w:val="004C609A"/>
    <w:rsid w:val="004D0914"/>
    <w:rsid w:val="004D1AB3"/>
    <w:rsid w:val="004D2086"/>
    <w:rsid w:val="004D3F04"/>
    <w:rsid w:val="004D692D"/>
    <w:rsid w:val="004D6D82"/>
    <w:rsid w:val="004E0A16"/>
    <w:rsid w:val="004F4054"/>
    <w:rsid w:val="004F5A8D"/>
    <w:rsid w:val="004F5F93"/>
    <w:rsid w:val="004F7082"/>
    <w:rsid w:val="005132C2"/>
    <w:rsid w:val="005151F8"/>
    <w:rsid w:val="00516139"/>
    <w:rsid w:val="00517FE1"/>
    <w:rsid w:val="0052399F"/>
    <w:rsid w:val="005248E0"/>
    <w:rsid w:val="00530D7E"/>
    <w:rsid w:val="005446CA"/>
    <w:rsid w:val="00545551"/>
    <w:rsid w:val="00545DA5"/>
    <w:rsid w:val="005475D7"/>
    <w:rsid w:val="005505DC"/>
    <w:rsid w:val="0055121F"/>
    <w:rsid w:val="00551CEB"/>
    <w:rsid w:val="00552726"/>
    <w:rsid w:val="00553A84"/>
    <w:rsid w:val="00556077"/>
    <w:rsid w:val="00556CBF"/>
    <w:rsid w:val="0057016D"/>
    <w:rsid w:val="00571CDF"/>
    <w:rsid w:val="0057271B"/>
    <w:rsid w:val="005818CE"/>
    <w:rsid w:val="00581D77"/>
    <w:rsid w:val="0058644C"/>
    <w:rsid w:val="005868D9"/>
    <w:rsid w:val="00587447"/>
    <w:rsid w:val="00591FC2"/>
    <w:rsid w:val="00593896"/>
    <w:rsid w:val="005A0C4E"/>
    <w:rsid w:val="005A1FC6"/>
    <w:rsid w:val="005A590A"/>
    <w:rsid w:val="005B2561"/>
    <w:rsid w:val="005B35A9"/>
    <w:rsid w:val="005B6AC7"/>
    <w:rsid w:val="005C41E5"/>
    <w:rsid w:val="005D05A6"/>
    <w:rsid w:val="005D1265"/>
    <w:rsid w:val="005D227C"/>
    <w:rsid w:val="005D280E"/>
    <w:rsid w:val="005D37C2"/>
    <w:rsid w:val="005D456F"/>
    <w:rsid w:val="005D4AAD"/>
    <w:rsid w:val="005E3110"/>
    <w:rsid w:val="005E45E0"/>
    <w:rsid w:val="005E556B"/>
    <w:rsid w:val="005E6D25"/>
    <w:rsid w:val="005F360A"/>
    <w:rsid w:val="005F37D3"/>
    <w:rsid w:val="005F451E"/>
    <w:rsid w:val="005F6B8D"/>
    <w:rsid w:val="00602F95"/>
    <w:rsid w:val="006034FE"/>
    <w:rsid w:val="006043AB"/>
    <w:rsid w:val="00605552"/>
    <w:rsid w:val="00605A8C"/>
    <w:rsid w:val="00605C9B"/>
    <w:rsid w:val="00606200"/>
    <w:rsid w:val="0061087D"/>
    <w:rsid w:val="00615A5F"/>
    <w:rsid w:val="00621B27"/>
    <w:rsid w:val="00622071"/>
    <w:rsid w:val="00625D47"/>
    <w:rsid w:val="00632BBD"/>
    <w:rsid w:val="0064029F"/>
    <w:rsid w:val="006402AC"/>
    <w:rsid w:val="00641C8A"/>
    <w:rsid w:val="00641FF0"/>
    <w:rsid w:val="00643FF7"/>
    <w:rsid w:val="0064755D"/>
    <w:rsid w:val="00651CAA"/>
    <w:rsid w:val="00651CD3"/>
    <w:rsid w:val="0065465A"/>
    <w:rsid w:val="006549B6"/>
    <w:rsid w:val="00662E1A"/>
    <w:rsid w:val="006637BA"/>
    <w:rsid w:val="00671D78"/>
    <w:rsid w:val="00673B39"/>
    <w:rsid w:val="00674039"/>
    <w:rsid w:val="00676530"/>
    <w:rsid w:val="00676B9E"/>
    <w:rsid w:val="00676EE7"/>
    <w:rsid w:val="00677006"/>
    <w:rsid w:val="006807B2"/>
    <w:rsid w:val="00682AE0"/>
    <w:rsid w:val="006833E4"/>
    <w:rsid w:val="00683C53"/>
    <w:rsid w:val="0068778A"/>
    <w:rsid w:val="00687E42"/>
    <w:rsid w:val="0069604C"/>
    <w:rsid w:val="00697F8C"/>
    <w:rsid w:val="006A0E4F"/>
    <w:rsid w:val="006A3A5B"/>
    <w:rsid w:val="006B1C3B"/>
    <w:rsid w:val="006B2C6B"/>
    <w:rsid w:val="006B31C9"/>
    <w:rsid w:val="006B3E40"/>
    <w:rsid w:val="006B42D4"/>
    <w:rsid w:val="006B4D57"/>
    <w:rsid w:val="006C1391"/>
    <w:rsid w:val="006D26BC"/>
    <w:rsid w:val="006D2E1B"/>
    <w:rsid w:val="006D4FDB"/>
    <w:rsid w:val="006D5F6A"/>
    <w:rsid w:val="006D7F0C"/>
    <w:rsid w:val="006E21C3"/>
    <w:rsid w:val="006E2521"/>
    <w:rsid w:val="006E2F9C"/>
    <w:rsid w:val="006E7330"/>
    <w:rsid w:val="006F1766"/>
    <w:rsid w:val="006F1E63"/>
    <w:rsid w:val="006F3B5B"/>
    <w:rsid w:val="006F5087"/>
    <w:rsid w:val="006F5710"/>
    <w:rsid w:val="006F6A66"/>
    <w:rsid w:val="006F7361"/>
    <w:rsid w:val="007010EF"/>
    <w:rsid w:val="00701B2E"/>
    <w:rsid w:val="007036CA"/>
    <w:rsid w:val="00704CEB"/>
    <w:rsid w:val="00706A93"/>
    <w:rsid w:val="00711626"/>
    <w:rsid w:val="007119A6"/>
    <w:rsid w:val="00713198"/>
    <w:rsid w:val="00713C66"/>
    <w:rsid w:val="007242A5"/>
    <w:rsid w:val="007254A7"/>
    <w:rsid w:val="00725ACC"/>
    <w:rsid w:val="00736BC1"/>
    <w:rsid w:val="00737599"/>
    <w:rsid w:val="007431F6"/>
    <w:rsid w:val="007434CD"/>
    <w:rsid w:val="007519EA"/>
    <w:rsid w:val="00752C97"/>
    <w:rsid w:val="007542BE"/>
    <w:rsid w:val="0075651D"/>
    <w:rsid w:val="00761323"/>
    <w:rsid w:val="007616F5"/>
    <w:rsid w:val="00762048"/>
    <w:rsid w:val="0076538E"/>
    <w:rsid w:val="00766627"/>
    <w:rsid w:val="00767DF8"/>
    <w:rsid w:val="007709E8"/>
    <w:rsid w:val="00773037"/>
    <w:rsid w:val="00773120"/>
    <w:rsid w:val="00773AAF"/>
    <w:rsid w:val="00774D48"/>
    <w:rsid w:val="007773C3"/>
    <w:rsid w:val="00782337"/>
    <w:rsid w:val="00785FDB"/>
    <w:rsid w:val="007863CC"/>
    <w:rsid w:val="0079074E"/>
    <w:rsid w:val="007935AC"/>
    <w:rsid w:val="0079567F"/>
    <w:rsid w:val="007A459E"/>
    <w:rsid w:val="007A48F9"/>
    <w:rsid w:val="007A56B7"/>
    <w:rsid w:val="007A56CC"/>
    <w:rsid w:val="007A7475"/>
    <w:rsid w:val="007B242E"/>
    <w:rsid w:val="007B350E"/>
    <w:rsid w:val="007B7443"/>
    <w:rsid w:val="007B7D33"/>
    <w:rsid w:val="007C032F"/>
    <w:rsid w:val="007C517F"/>
    <w:rsid w:val="007C6926"/>
    <w:rsid w:val="007D181C"/>
    <w:rsid w:val="007D2293"/>
    <w:rsid w:val="007D3B18"/>
    <w:rsid w:val="007D4098"/>
    <w:rsid w:val="007D4832"/>
    <w:rsid w:val="007D5346"/>
    <w:rsid w:val="007D5832"/>
    <w:rsid w:val="007D7AFF"/>
    <w:rsid w:val="007E011F"/>
    <w:rsid w:val="007E1622"/>
    <w:rsid w:val="007E2BBC"/>
    <w:rsid w:val="007E43EE"/>
    <w:rsid w:val="007E4792"/>
    <w:rsid w:val="007E6C56"/>
    <w:rsid w:val="007E716C"/>
    <w:rsid w:val="007F280C"/>
    <w:rsid w:val="007F3B57"/>
    <w:rsid w:val="007F7A1B"/>
    <w:rsid w:val="008008E9"/>
    <w:rsid w:val="0080199D"/>
    <w:rsid w:val="00801F45"/>
    <w:rsid w:val="00802AAE"/>
    <w:rsid w:val="008131D7"/>
    <w:rsid w:val="0081537F"/>
    <w:rsid w:val="00816E45"/>
    <w:rsid w:val="00820F05"/>
    <w:rsid w:val="00824D77"/>
    <w:rsid w:val="00825691"/>
    <w:rsid w:val="008314CD"/>
    <w:rsid w:val="00831CE5"/>
    <w:rsid w:val="00832BC7"/>
    <w:rsid w:val="00832C14"/>
    <w:rsid w:val="00833224"/>
    <w:rsid w:val="00833590"/>
    <w:rsid w:val="00843784"/>
    <w:rsid w:val="008444EF"/>
    <w:rsid w:val="008463F3"/>
    <w:rsid w:val="00850787"/>
    <w:rsid w:val="0085301B"/>
    <w:rsid w:val="008573D6"/>
    <w:rsid w:val="00860059"/>
    <w:rsid w:val="00867339"/>
    <w:rsid w:val="0086758E"/>
    <w:rsid w:val="00870948"/>
    <w:rsid w:val="008715C9"/>
    <w:rsid w:val="008736AC"/>
    <w:rsid w:val="00874764"/>
    <w:rsid w:val="008747D8"/>
    <w:rsid w:val="008747EB"/>
    <w:rsid w:val="00874C94"/>
    <w:rsid w:val="00880D9C"/>
    <w:rsid w:val="008812C7"/>
    <w:rsid w:val="00881A87"/>
    <w:rsid w:val="008832A2"/>
    <w:rsid w:val="00884360"/>
    <w:rsid w:val="00885710"/>
    <w:rsid w:val="008901AC"/>
    <w:rsid w:val="0089360B"/>
    <w:rsid w:val="00895216"/>
    <w:rsid w:val="00896E17"/>
    <w:rsid w:val="00897398"/>
    <w:rsid w:val="008976D6"/>
    <w:rsid w:val="008A0E0C"/>
    <w:rsid w:val="008A2637"/>
    <w:rsid w:val="008A2CD6"/>
    <w:rsid w:val="008A6AA9"/>
    <w:rsid w:val="008A7185"/>
    <w:rsid w:val="008B006D"/>
    <w:rsid w:val="008B2149"/>
    <w:rsid w:val="008B3CB9"/>
    <w:rsid w:val="008B5C49"/>
    <w:rsid w:val="008B6020"/>
    <w:rsid w:val="008C0734"/>
    <w:rsid w:val="008C170B"/>
    <w:rsid w:val="008D3EE1"/>
    <w:rsid w:val="008D63AC"/>
    <w:rsid w:val="008E1851"/>
    <w:rsid w:val="008E231C"/>
    <w:rsid w:val="008E36FF"/>
    <w:rsid w:val="008E3763"/>
    <w:rsid w:val="008E389C"/>
    <w:rsid w:val="008E72F7"/>
    <w:rsid w:val="008F089F"/>
    <w:rsid w:val="008F1940"/>
    <w:rsid w:val="008F7729"/>
    <w:rsid w:val="00902CA3"/>
    <w:rsid w:val="00902D5D"/>
    <w:rsid w:val="00902FFF"/>
    <w:rsid w:val="009031C9"/>
    <w:rsid w:val="00904EB4"/>
    <w:rsid w:val="00912F0C"/>
    <w:rsid w:val="00912F18"/>
    <w:rsid w:val="00916735"/>
    <w:rsid w:val="00917C1C"/>
    <w:rsid w:val="00917EB3"/>
    <w:rsid w:val="00920F6F"/>
    <w:rsid w:val="00921100"/>
    <w:rsid w:val="009231F8"/>
    <w:rsid w:val="0092678B"/>
    <w:rsid w:val="009308C7"/>
    <w:rsid w:val="009411CE"/>
    <w:rsid w:val="00943134"/>
    <w:rsid w:val="00945A57"/>
    <w:rsid w:val="009507B7"/>
    <w:rsid w:val="00951416"/>
    <w:rsid w:val="009539C6"/>
    <w:rsid w:val="009555B9"/>
    <w:rsid w:val="00962B3C"/>
    <w:rsid w:val="009641F4"/>
    <w:rsid w:val="00965D77"/>
    <w:rsid w:val="00975821"/>
    <w:rsid w:val="00975A6A"/>
    <w:rsid w:val="00985501"/>
    <w:rsid w:val="00986533"/>
    <w:rsid w:val="00990098"/>
    <w:rsid w:val="00995E82"/>
    <w:rsid w:val="0099774A"/>
    <w:rsid w:val="009A0D21"/>
    <w:rsid w:val="009A1183"/>
    <w:rsid w:val="009A4B4A"/>
    <w:rsid w:val="009A4DDE"/>
    <w:rsid w:val="009A5D7E"/>
    <w:rsid w:val="009A6C3C"/>
    <w:rsid w:val="009B4856"/>
    <w:rsid w:val="009B6814"/>
    <w:rsid w:val="009C6C3D"/>
    <w:rsid w:val="009D0E4B"/>
    <w:rsid w:val="009D2632"/>
    <w:rsid w:val="009D41BD"/>
    <w:rsid w:val="009D53D1"/>
    <w:rsid w:val="009D7562"/>
    <w:rsid w:val="009E00BC"/>
    <w:rsid w:val="009E4206"/>
    <w:rsid w:val="009E483B"/>
    <w:rsid w:val="009E77BE"/>
    <w:rsid w:val="009F23C9"/>
    <w:rsid w:val="009F3CCE"/>
    <w:rsid w:val="00A00DF0"/>
    <w:rsid w:val="00A030B9"/>
    <w:rsid w:val="00A03295"/>
    <w:rsid w:val="00A036FA"/>
    <w:rsid w:val="00A04EDE"/>
    <w:rsid w:val="00A06828"/>
    <w:rsid w:val="00A07AE7"/>
    <w:rsid w:val="00A10072"/>
    <w:rsid w:val="00A10CC1"/>
    <w:rsid w:val="00A137D8"/>
    <w:rsid w:val="00A15378"/>
    <w:rsid w:val="00A21261"/>
    <w:rsid w:val="00A230BB"/>
    <w:rsid w:val="00A268E2"/>
    <w:rsid w:val="00A26FE7"/>
    <w:rsid w:val="00A320E0"/>
    <w:rsid w:val="00A471A8"/>
    <w:rsid w:val="00A50C77"/>
    <w:rsid w:val="00A50DB6"/>
    <w:rsid w:val="00A52C07"/>
    <w:rsid w:val="00A54BD4"/>
    <w:rsid w:val="00A54FD8"/>
    <w:rsid w:val="00A56744"/>
    <w:rsid w:val="00A634D9"/>
    <w:rsid w:val="00A63821"/>
    <w:rsid w:val="00A66716"/>
    <w:rsid w:val="00A67B85"/>
    <w:rsid w:val="00A67D0A"/>
    <w:rsid w:val="00A705FE"/>
    <w:rsid w:val="00A7060E"/>
    <w:rsid w:val="00A74C66"/>
    <w:rsid w:val="00A75384"/>
    <w:rsid w:val="00A7583A"/>
    <w:rsid w:val="00A777E6"/>
    <w:rsid w:val="00A7791D"/>
    <w:rsid w:val="00A77DFA"/>
    <w:rsid w:val="00A77F11"/>
    <w:rsid w:val="00A82D92"/>
    <w:rsid w:val="00A83150"/>
    <w:rsid w:val="00A85D31"/>
    <w:rsid w:val="00A93133"/>
    <w:rsid w:val="00A95054"/>
    <w:rsid w:val="00AA1FF3"/>
    <w:rsid w:val="00AA38F4"/>
    <w:rsid w:val="00AA39DE"/>
    <w:rsid w:val="00AA4B31"/>
    <w:rsid w:val="00AA4D08"/>
    <w:rsid w:val="00AB059F"/>
    <w:rsid w:val="00AC5DC9"/>
    <w:rsid w:val="00AC7CC8"/>
    <w:rsid w:val="00AD16B2"/>
    <w:rsid w:val="00AD2112"/>
    <w:rsid w:val="00AD3155"/>
    <w:rsid w:val="00AD31B3"/>
    <w:rsid w:val="00AD5C91"/>
    <w:rsid w:val="00AD6299"/>
    <w:rsid w:val="00AE1E67"/>
    <w:rsid w:val="00AE4489"/>
    <w:rsid w:val="00AE6D38"/>
    <w:rsid w:val="00AF29D1"/>
    <w:rsid w:val="00AF37BF"/>
    <w:rsid w:val="00B011FE"/>
    <w:rsid w:val="00B101F5"/>
    <w:rsid w:val="00B11737"/>
    <w:rsid w:val="00B14BB6"/>
    <w:rsid w:val="00B1790E"/>
    <w:rsid w:val="00B3394A"/>
    <w:rsid w:val="00B33A28"/>
    <w:rsid w:val="00B3502D"/>
    <w:rsid w:val="00B358F6"/>
    <w:rsid w:val="00B368EF"/>
    <w:rsid w:val="00B369C6"/>
    <w:rsid w:val="00B406FF"/>
    <w:rsid w:val="00B4235D"/>
    <w:rsid w:val="00B43516"/>
    <w:rsid w:val="00B45C8D"/>
    <w:rsid w:val="00B46FAD"/>
    <w:rsid w:val="00B5283B"/>
    <w:rsid w:val="00B57379"/>
    <w:rsid w:val="00B6315A"/>
    <w:rsid w:val="00B64FE3"/>
    <w:rsid w:val="00B6656F"/>
    <w:rsid w:val="00B72C4D"/>
    <w:rsid w:val="00B73459"/>
    <w:rsid w:val="00B7472A"/>
    <w:rsid w:val="00B7668C"/>
    <w:rsid w:val="00B8636C"/>
    <w:rsid w:val="00B87C05"/>
    <w:rsid w:val="00B87EEA"/>
    <w:rsid w:val="00B90C95"/>
    <w:rsid w:val="00B91B66"/>
    <w:rsid w:val="00B925ED"/>
    <w:rsid w:val="00B94A4F"/>
    <w:rsid w:val="00B94C79"/>
    <w:rsid w:val="00B953D2"/>
    <w:rsid w:val="00B965B2"/>
    <w:rsid w:val="00BA16B3"/>
    <w:rsid w:val="00BA16B4"/>
    <w:rsid w:val="00BA36E2"/>
    <w:rsid w:val="00BA59AF"/>
    <w:rsid w:val="00BA5A04"/>
    <w:rsid w:val="00BB32FB"/>
    <w:rsid w:val="00BB4A77"/>
    <w:rsid w:val="00BB6D6F"/>
    <w:rsid w:val="00BB7910"/>
    <w:rsid w:val="00BC2D02"/>
    <w:rsid w:val="00BD2370"/>
    <w:rsid w:val="00BD3B5D"/>
    <w:rsid w:val="00BD3E60"/>
    <w:rsid w:val="00BD6999"/>
    <w:rsid w:val="00BE16D0"/>
    <w:rsid w:val="00BE3AD3"/>
    <w:rsid w:val="00BE7D79"/>
    <w:rsid w:val="00BF0457"/>
    <w:rsid w:val="00BF2E50"/>
    <w:rsid w:val="00BF368D"/>
    <w:rsid w:val="00BF39EC"/>
    <w:rsid w:val="00BF3D0F"/>
    <w:rsid w:val="00BF547E"/>
    <w:rsid w:val="00C00C24"/>
    <w:rsid w:val="00C049C3"/>
    <w:rsid w:val="00C04F91"/>
    <w:rsid w:val="00C05DC0"/>
    <w:rsid w:val="00C1125F"/>
    <w:rsid w:val="00C13958"/>
    <w:rsid w:val="00C142EB"/>
    <w:rsid w:val="00C1685B"/>
    <w:rsid w:val="00C25B88"/>
    <w:rsid w:val="00C27C94"/>
    <w:rsid w:val="00C32034"/>
    <w:rsid w:val="00C337C6"/>
    <w:rsid w:val="00C35385"/>
    <w:rsid w:val="00C37A26"/>
    <w:rsid w:val="00C40C55"/>
    <w:rsid w:val="00C42079"/>
    <w:rsid w:val="00C4589E"/>
    <w:rsid w:val="00C462F1"/>
    <w:rsid w:val="00C540B4"/>
    <w:rsid w:val="00C5772F"/>
    <w:rsid w:val="00C61A0B"/>
    <w:rsid w:val="00C63C9D"/>
    <w:rsid w:val="00C6621D"/>
    <w:rsid w:val="00C71151"/>
    <w:rsid w:val="00C72C0D"/>
    <w:rsid w:val="00C74C94"/>
    <w:rsid w:val="00C7500A"/>
    <w:rsid w:val="00C77984"/>
    <w:rsid w:val="00C81FE3"/>
    <w:rsid w:val="00C85086"/>
    <w:rsid w:val="00C859FB"/>
    <w:rsid w:val="00C873A1"/>
    <w:rsid w:val="00C92CA9"/>
    <w:rsid w:val="00C93700"/>
    <w:rsid w:val="00C94D19"/>
    <w:rsid w:val="00C9781D"/>
    <w:rsid w:val="00CA0628"/>
    <w:rsid w:val="00CB323E"/>
    <w:rsid w:val="00CB4376"/>
    <w:rsid w:val="00CB738A"/>
    <w:rsid w:val="00CC0554"/>
    <w:rsid w:val="00CC3EFD"/>
    <w:rsid w:val="00CC3FE8"/>
    <w:rsid w:val="00CC73FB"/>
    <w:rsid w:val="00CD1B43"/>
    <w:rsid w:val="00CD45C4"/>
    <w:rsid w:val="00CE12C7"/>
    <w:rsid w:val="00CE4B55"/>
    <w:rsid w:val="00CE513E"/>
    <w:rsid w:val="00CF03A0"/>
    <w:rsid w:val="00CF1226"/>
    <w:rsid w:val="00CF35A9"/>
    <w:rsid w:val="00D0060C"/>
    <w:rsid w:val="00D012AF"/>
    <w:rsid w:val="00D021F3"/>
    <w:rsid w:val="00D0294C"/>
    <w:rsid w:val="00D10D32"/>
    <w:rsid w:val="00D147BB"/>
    <w:rsid w:val="00D15803"/>
    <w:rsid w:val="00D15FE4"/>
    <w:rsid w:val="00D1651D"/>
    <w:rsid w:val="00D22E6C"/>
    <w:rsid w:val="00D25334"/>
    <w:rsid w:val="00D2676C"/>
    <w:rsid w:val="00D27282"/>
    <w:rsid w:val="00D309FE"/>
    <w:rsid w:val="00D32E77"/>
    <w:rsid w:val="00D366F6"/>
    <w:rsid w:val="00D376F1"/>
    <w:rsid w:val="00D45A3B"/>
    <w:rsid w:val="00D50959"/>
    <w:rsid w:val="00D50D28"/>
    <w:rsid w:val="00D6097A"/>
    <w:rsid w:val="00D65556"/>
    <w:rsid w:val="00D65B3C"/>
    <w:rsid w:val="00D67295"/>
    <w:rsid w:val="00D67845"/>
    <w:rsid w:val="00D70294"/>
    <w:rsid w:val="00D703CE"/>
    <w:rsid w:val="00D7135C"/>
    <w:rsid w:val="00D71C47"/>
    <w:rsid w:val="00D7445D"/>
    <w:rsid w:val="00D7533F"/>
    <w:rsid w:val="00D7576C"/>
    <w:rsid w:val="00D77B49"/>
    <w:rsid w:val="00D81ABA"/>
    <w:rsid w:val="00D84B4C"/>
    <w:rsid w:val="00D85421"/>
    <w:rsid w:val="00D900A5"/>
    <w:rsid w:val="00D90FD7"/>
    <w:rsid w:val="00D93A1E"/>
    <w:rsid w:val="00D966CB"/>
    <w:rsid w:val="00DA0236"/>
    <w:rsid w:val="00DA5BF8"/>
    <w:rsid w:val="00DB397A"/>
    <w:rsid w:val="00DB3C4C"/>
    <w:rsid w:val="00DC0185"/>
    <w:rsid w:val="00DC0B7A"/>
    <w:rsid w:val="00DC3EA8"/>
    <w:rsid w:val="00DC5CD0"/>
    <w:rsid w:val="00DD0459"/>
    <w:rsid w:val="00DD238D"/>
    <w:rsid w:val="00DD4E6B"/>
    <w:rsid w:val="00DE5CFD"/>
    <w:rsid w:val="00DE6239"/>
    <w:rsid w:val="00DE78CC"/>
    <w:rsid w:val="00DE7D39"/>
    <w:rsid w:val="00DF0505"/>
    <w:rsid w:val="00DF195E"/>
    <w:rsid w:val="00DF35D4"/>
    <w:rsid w:val="00DF750F"/>
    <w:rsid w:val="00E05C4C"/>
    <w:rsid w:val="00E068DD"/>
    <w:rsid w:val="00E12D29"/>
    <w:rsid w:val="00E12FF7"/>
    <w:rsid w:val="00E21069"/>
    <w:rsid w:val="00E24090"/>
    <w:rsid w:val="00E24DB1"/>
    <w:rsid w:val="00E25EF2"/>
    <w:rsid w:val="00E276E0"/>
    <w:rsid w:val="00E30551"/>
    <w:rsid w:val="00E31975"/>
    <w:rsid w:val="00E31BA2"/>
    <w:rsid w:val="00E379D1"/>
    <w:rsid w:val="00E440DA"/>
    <w:rsid w:val="00E449BD"/>
    <w:rsid w:val="00E468AB"/>
    <w:rsid w:val="00E4744D"/>
    <w:rsid w:val="00E57FC0"/>
    <w:rsid w:val="00E616DB"/>
    <w:rsid w:val="00E62ABF"/>
    <w:rsid w:val="00E7069A"/>
    <w:rsid w:val="00E814E3"/>
    <w:rsid w:val="00E822A3"/>
    <w:rsid w:val="00E835E1"/>
    <w:rsid w:val="00E843E5"/>
    <w:rsid w:val="00E874BB"/>
    <w:rsid w:val="00E90AA5"/>
    <w:rsid w:val="00E90BCE"/>
    <w:rsid w:val="00E92751"/>
    <w:rsid w:val="00E93ED3"/>
    <w:rsid w:val="00E97EE3"/>
    <w:rsid w:val="00EA428F"/>
    <w:rsid w:val="00EA4859"/>
    <w:rsid w:val="00EB4567"/>
    <w:rsid w:val="00EB5070"/>
    <w:rsid w:val="00EC5771"/>
    <w:rsid w:val="00EC7D4D"/>
    <w:rsid w:val="00EC7FD6"/>
    <w:rsid w:val="00ED10D2"/>
    <w:rsid w:val="00ED178A"/>
    <w:rsid w:val="00ED4B86"/>
    <w:rsid w:val="00ED4F88"/>
    <w:rsid w:val="00EE01D6"/>
    <w:rsid w:val="00EE34FD"/>
    <w:rsid w:val="00EE3C15"/>
    <w:rsid w:val="00EE3F3F"/>
    <w:rsid w:val="00EE5606"/>
    <w:rsid w:val="00F00167"/>
    <w:rsid w:val="00F0343E"/>
    <w:rsid w:val="00F04F45"/>
    <w:rsid w:val="00F1265B"/>
    <w:rsid w:val="00F15598"/>
    <w:rsid w:val="00F201F9"/>
    <w:rsid w:val="00F201FA"/>
    <w:rsid w:val="00F20412"/>
    <w:rsid w:val="00F23D71"/>
    <w:rsid w:val="00F26122"/>
    <w:rsid w:val="00F3221A"/>
    <w:rsid w:val="00F33A04"/>
    <w:rsid w:val="00F35886"/>
    <w:rsid w:val="00F366CF"/>
    <w:rsid w:val="00F36CA0"/>
    <w:rsid w:val="00F37D54"/>
    <w:rsid w:val="00F41D3A"/>
    <w:rsid w:val="00F46BAC"/>
    <w:rsid w:val="00F47148"/>
    <w:rsid w:val="00F472BD"/>
    <w:rsid w:val="00F472D2"/>
    <w:rsid w:val="00F47654"/>
    <w:rsid w:val="00F55AC5"/>
    <w:rsid w:val="00F55DC6"/>
    <w:rsid w:val="00F62207"/>
    <w:rsid w:val="00F63222"/>
    <w:rsid w:val="00F64D63"/>
    <w:rsid w:val="00F711BE"/>
    <w:rsid w:val="00F72777"/>
    <w:rsid w:val="00F72BF1"/>
    <w:rsid w:val="00F73BF9"/>
    <w:rsid w:val="00F73CDF"/>
    <w:rsid w:val="00F7552D"/>
    <w:rsid w:val="00F75675"/>
    <w:rsid w:val="00F774A2"/>
    <w:rsid w:val="00F774AA"/>
    <w:rsid w:val="00F7790F"/>
    <w:rsid w:val="00F875E6"/>
    <w:rsid w:val="00F931CB"/>
    <w:rsid w:val="00F973B9"/>
    <w:rsid w:val="00FA3C68"/>
    <w:rsid w:val="00FA7BAD"/>
    <w:rsid w:val="00FB21BC"/>
    <w:rsid w:val="00FB2CF2"/>
    <w:rsid w:val="00FB51AA"/>
    <w:rsid w:val="00FB5749"/>
    <w:rsid w:val="00FC5FA3"/>
    <w:rsid w:val="00FC6A6A"/>
    <w:rsid w:val="00FC70D6"/>
    <w:rsid w:val="00FC79F3"/>
    <w:rsid w:val="00FD1797"/>
    <w:rsid w:val="00FD21AF"/>
    <w:rsid w:val="00FD22C5"/>
    <w:rsid w:val="00FE1ECB"/>
    <w:rsid w:val="00FE620E"/>
    <w:rsid w:val="00FF0648"/>
    <w:rsid w:val="00FF0DA9"/>
    <w:rsid w:val="00FF4B8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12F8A"/>
  <w15:chartTrackingRefBased/>
  <w15:docId w15:val="{63C7B8E9-B6B5-423D-888C-896DA3AC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sz w:val="28"/>
      <w:szCs w:val="24"/>
      <w:lang w:val="de-DE" w:eastAsia="en-US"/>
    </w:rPr>
  </w:style>
  <w:style w:type="paragraph" w:styleId="Heading1">
    <w:name w:val="heading 1"/>
    <w:basedOn w:val="Normal"/>
    <w:next w:val="Normal"/>
    <w:qFormat/>
    <w:pPr>
      <w:keepNext/>
      <w:jc w:val="both"/>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both"/>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center"/>
    </w:pPr>
    <w:rPr>
      <w:b/>
      <w:bCs/>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rsid w:val="00697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00167"/>
    <w:pPr>
      <w:tabs>
        <w:tab w:val="center" w:pos="4320"/>
        <w:tab w:val="right" w:pos="8640"/>
      </w:tabs>
    </w:pPr>
  </w:style>
  <w:style w:type="paragraph" w:styleId="BalloonText">
    <w:name w:val="Balloon Text"/>
    <w:basedOn w:val="Normal"/>
    <w:link w:val="BalloonTextChar"/>
    <w:rsid w:val="00EC7D4D"/>
    <w:rPr>
      <w:rFonts w:ascii="Tahoma" w:hAnsi="Tahoma" w:cs="Tahoma"/>
      <w:sz w:val="16"/>
      <w:szCs w:val="16"/>
    </w:rPr>
  </w:style>
  <w:style w:type="character" w:customStyle="1" w:styleId="BalloonTextChar">
    <w:name w:val="Balloon Text Char"/>
    <w:link w:val="BalloonText"/>
    <w:rsid w:val="00EC7D4D"/>
    <w:rPr>
      <w:rFonts w:ascii="Tahoma" w:hAnsi="Tahoma" w:cs="Tahoma"/>
      <w:sz w:val="16"/>
      <w:szCs w:val="16"/>
    </w:rPr>
  </w:style>
  <w:style w:type="character" w:customStyle="1" w:styleId="BodyTextChar">
    <w:name w:val="Body Text Char"/>
    <w:link w:val="BodyText"/>
    <w:rsid w:val="000E0712"/>
    <w:rPr>
      <w:b/>
      <w:bCs/>
      <w:sz w:val="28"/>
      <w:szCs w:val="24"/>
      <w:lang w:val="en-US" w:eastAsia="en-US"/>
    </w:rPr>
  </w:style>
  <w:style w:type="paragraph" w:customStyle="1" w:styleId="Char">
    <w:name w:val="Char"/>
    <w:basedOn w:val="Normal"/>
    <w:rsid w:val="00556CBF"/>
    <w:pPr>
      <w:spacing w:after="160" w:line="240" w:lineRule="exact"/>
    </w:pPr>
    <w:rPr>
      <w:sz w:val="20"/>
      <w:szCs w:val="20"/>
      <w:lang w:val="en-AU"/>
    </w:rPr>
  </w:style>
  <w:style w:type="paragraph" w:styleId="Title">
    <w:name w:val="Title"/>
    <w:basedOn w:val="Normal"/>
    <w:link w:val="TitleChar"/>
    <w:qFormat/>
    <w:rsid w:val="008736AC"/>
    <w:pPr>
      <w:spacing w:before="100" w:beforeAutospacing="1" w:after="100" w:afterAutospacing="1"/>
    </w:pPr>
    <w:rPr>
      <w:sz w:val="24"/>
    </w:rPr>
  </w:style>
  <w:style w:type="character" w:customStyle="1" w:styleId="TitleChar">
    <w:name w:val="Title Char"/>
    <w:link w:val="Title"/>
    <w:rsid w:val="008736AC"/>
    <w:rPr>
      <w:sz w:val="24"/>
      <w:szCs w:val="24"/>
    </w:rPr>
  </w:style>
  <w:style w:type="paragraph" w:styleId="ListParagraph">
    <w:name w:val="List Paragraph"/>
    <w:basedOn w:val="Normal"/>
    <w:uiPriority w:val="34"/>
    <w:qFormat/>
    <w:rsid w:val="001F5D22"/>
    <w:pPr>
      <w:ind w:left="720"/>
    </w:pPr>
  </w:style>
  <w:style w:type="table" w:customStyle="1" w:styleId="TableGrid1">
    <w:name w:val="Table Grid1"/>
    <w:basedOn w:val="TableNormal"/>
    <w:next w:val="TableGrid"/>
    <w:uiPriority w:val="39"/>
    <w:rsid w:val="007A459E"/>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A459E"/>
    <w:pPr>
      <w:jc w:val="both"/>
    </w:pPr>
    <w:rPr>
      <w:rFonts w:eastAsia="PMingLiU"/>
      <w:sz w:val="20"/>
      <w:szCs w:val="20"/>
      <w:lang w:eastAsia="zh-TW"/>
    </w:rPr>
  </w:style>
  <w:style w:type="character" w:customStyle="1" w:styleId="FootnoteTextChar">
    <w:name w:val="Footnote Text Char"/>
    <w:link w:val="FootnoteText"/>
    <w:uiPriority w:val="99"/>
    <w:rsid w:val="007A459E"/>
    <w:rPr>
      <w:rFonts w:eastAsia="PMingLiU"/>
      <w:lang w:eastAsia="zh-TW"/>
    </w:rPr>
  </w:style>
  <w:style w:type="character" w:styleId="FootnoteReference">
    <w:name w:val="footnote reference"/>
    <w:uiPriority w:val="99"/>
    <w:unhideWhenUsed/>
    <w:rsid w:val="007A459E"/>
    <w:rPr>
      <w:vertAlign w:val="superscript"/>
    </w:rPr>
  </w:style>
  <w:style w:type="paragraph" w:customStyle="1" w:styleId="nd">
    <w:name w:val="nd"/>
    <w:basedOn w:val="Normal"/>
    <w:link w:val="ndChar"/>
    <w:qFormat/>
    <w:rsid w:val="00EE3F3F"/>
    <w:pPr>
      <w:tabs>
        <w:tab w:val="left" w:pos="469"/>
      </w:tabs>
      <w:spacing w:line="360" w:lineRule="auto"/>
      <w:ind w:firstLine="567"/>
      <w:jc w:val="both"/>
    </w:pPr>
    <w:rPr>
      <w:szCs w:val="20"/>
      <w:lang w:eastAsia="zh-TW"/>
    </w:rPr>
  </w:style>
  <w:style w:type="character" w:customStyle="1" w:styleId="ndChar">
    <w:name w:val="nd Char"/>
    <w:link w:val="nd"/>
    <w:rsid w:val="00EE3F3F"/>
    <w:rPr>
      <w:sz w:val="28"/>
      <w:lang w:val="de-DE"/>
    </w:rPr>
  </w:style>
  <w:style w:type="paragraph" w:customStyle="1" w:styleId="ND0">
    <w:name w:val="ND"/>
    <w:basedOn w:val="nd"/>
    <w:link w:val="NDChar0"/>
    <w:qFormat/>
    <w:rsid w:val="00EE3F3F"/>
    <w:pPr>
      <w:tabs>
        <w:tab w:val="clear" w:pos="469"/>
      </w:tabs>
      <w:ind w:firstLine="454"/>
    </w:pPr>
    <w:rPr>
      <w:bCs/>
    </w:rPr>
  </w:style>
  <w:style w:type="paragraph" w:styleId="NormalWeb">
    <w:name w:val="Normal (Web)"/>
    <w:basedOn w:val="Normal"/>
    <w:uiPriority w:val="99"/>
    <w:unhideWhenUsed/>
    <w:rsid w:val="003741C7"/>
    <w:pPr>
      <w:spacing w:before="100" w:beforeAutospacing="1" w:after="100" w:afterAutospacing="1"/>
    </w:pPr>
    <w:rPr>
      <w:sz w:val="24"/>
    </w:rPr>
  </w:style>
  <w:style w:type="character" w:customStyle="1" w:styleId="NDChar0">
    <w:name w:val="ND Char"/>
    <w:link w:val="ND0"/>
    <w:rsid w:val="00EE3F3F"/>
    <w:rPr>
      <w:bCs/>
      <w:sz w:val="28"/>
      <w:lang w:val="de-DE"/>
    </w:rPr>
  </w:style>
  <w:style w:type="paragraph" w:styleId="Caption">
    <w:name w:val="caption"/>
    <w:basedOn w:val="Normal"/>
    <w:next w:val="Normal"/>
    <w:unhideWhenUsed/>
    <w:qFormat/>
    <w:rsid w:val="00C049C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61385">
      <w:bodyDiv w:val="1"/>
      <w:marLeft w:val="0"/>
      <w:marRight w:val="0"/>
      <w:marTop w:val="0"/>
      <w:marBottom w:val="0"/>
      <w:divBdr>
        <w:top w:val="none" w:sz="0" w:space="0" w:color="auto"/>
        <w:left w:val="none" w:sz="0" w:space="0" w:color="auto"/>
        <w:bottom w:val="none" w:sz="0" w:space="0" w:color="auto"/>
        <w:right w:val="none" w:sz="0" w:space="0" w:color="auto"/>
      </w:divBdr>
    </w:div>
    <w:div w:id="983124891">
      <w:bodyDiv w:val="1"/>
      <w:marLeft w:val="0"/>
      <w:marRight w:val="0"/>
      <w:marTop w:val="0"/>
      <w:marBottom w:val="0"/>
      <w:divBdr>
        <w:top w:val="none" w:sz="0" w:space="0" w:color="auto"/>
        <w:left w:val="none" w:sz="0" w:space="0" w:color="auto"/>
        <w:bottom w:val="none" w:sz="0" w:space="0" w:color="auto"/>
        <w:right w:val="none" w:sz="0" w:space="0" w:color="auto"/>
      </w:divBdr>
    </w:div>
    <w:div w:id="1313633493">
      <w:bodyDiv w:val="1"/>
      <w:marLeft w:val="0"/>
      <w:marRight w:val="0"/>
      <w:marTop w:val="0"/>
      <w:marBottom w:val="0"/>
      <w:divBdr>
        <w:top w:val="none" w:sz="0" w:space="0" w:color="auto"/>
        <w:left w:val="none" w:sz="0" w:space="0" w:color="auto"/>
        <w:bottom w:val="none" w:sz="0" w:space="0" w:color="auto"/>
        <w:right w:val="none" w:sz="0" w:space="0" w:color="auto"/>
      </w:divBdr>
    </w:div>
    <w:div w:id="1344553211">
      <w:bodyDiv w:val="1"/>
      <w:marLeft w:val="0"/>
      <w:marRight w:val="0"/>
      <w:marTop w:val="0"/>
      <w:marBottom w:val="0"/>
      <w:divBdr>
        <w:top w:val="none" w:sz="0" w:space="0" w:color="auto"/>
        <w:left w:val="none" w:sz="0" w:space="0" w:color="auto"/>
        <w:bottom w:val="none" w:sz="0" w:space="0" w:color="auto"/>
        <w:right w:val="none" w:sz="0" w:space="0" w:color="auto"/>
      </w:divBdr>
    </w:div>
    <w:div w:id="1595557105">
      <w:bodyDiv w:val="1"/>
      <w:marLeft w:val="0"/>
      <w:marRight w:val="0"/>
      <w:marTop w:val="0"/>
      <w:marBottom w:val="0"/>
      <w:divBdr>
        <w:top w:val="none" w:sz="0" w:space="0" w:color="auto"/>
        <w:left w:val="none" w:sz="0" w:space="0" w:color="auto"/>
        <w:bottom w:val="none" w:sz="0" w:space="0" w:color="auto"/>
        <w:right w:val="none" w:sz="0" w:space="0" w:color="auto"/>
      </w:divBdr>
    </w:div>
    <w:div w:id="16531706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E1752539874740883F671E28E61704" ma:contentTypeVersion="13" ma:contentTypeDescription="Create a new document." ma:contentTypeScope="" ma:versionID="fdcdafa008a61db2c597805f37ddfd4e">
  <xsd:schema xmlns:xsd="http://www.w3.org/2001/XMLSchema" xmlns:xs="http://www.w3.org/2001/XMLSchema" xmlns:p="http://schemas.microsoft.com/office/2006/metadata/properties" xmlns:ns3="254051ff-dd16-4ee1-9fe5-efe5700c9be4" targetNamespace="http://schemas.microsoft.com/office/2006/metadata/properties" ma:root="true" ma:fieldsID="6ea96ad89ebad0b3ef40568d09025f05" ns3:_="">
    <xsd:import namespace="254051ff-dd16-4ee1-9fe5-efe5700c9be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051ff-dd16-4ee1-9fe5-efe5700c9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4051ff-dd16-4ee1-9fe5-efe5700c9be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3F20B-F87F-4A72-91B6-A9129F00E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051ff-dd16-4ee1-9fe5-efe5700c9b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8AE84A-A44B-44A1-A1C0-DE0454281BE5}">
  <ds:schemaRefs>
    <ds:schemaRef ds:uri="http://schemas.microsoft.com/sharepoint/v3/contenttype/forms"/>
  </ds:schemaRefs>
</ds:datastoreItem>
</file>

<file path=customXml/itemProps3.xml><?xml version="1.0" encoding="utf-8"?>
<ds:datastoreItem xmlns:ds="http://schemas.openxmlformats.org/officeDocument/2006/customXml" ds:itemID="{BB1DC0C4-FF71-4361-B3F0-5DE4FE6F4F26}">
  <ds:schemaRefs>
    <ds:schemaRef ds:uri="http://schemas.microsoft.com/office/2006/metadata/properties"/>
    <ds:schemaRef ds:uri="http://schemas.microsoft.com/office/infopath/2007/PartnerControls"/>
    <ds:schemaRef ds:uri="254051ff-dd16-4ee1-9fe5-efe5700c9be4"/>
  </ds:schemaRefs>
</ds:datastoreItem>
</file>

<file path=customXml/itemProps4.xml><?xml version="1.0" encoding="utf-8"?>
<ds:datastoreItem xmlns:ds="http://schemas.openxmlformats.org/officeDocument/2006/customXml" ds:itemID="{9318F8E6-2DDB-4DED-97AC-5099C85FD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5210</Words>
  <Characters>29700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QT6</vt:lpstr>
    </vt:vector>
  </TitlesOfParts>
  <Company>TVCC</Company>
  <LinksUpToDate>false</LinksUpToDate>
  <CharactersWithSpaces>34841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QT6</dc:title>
  <dc:subject/>
  <dc:creator>QHQT03</dc:creator>
  <cp:keywords/>
  <cp:lastModifiedBy>Doan Phuoc Mien</cp:lastModifiedBy>
  <cp:revision>6</cp:revision>
  <cp:lastPrinted>2026-04-15T09:39:00Z</cp:lastPrinted>
  <dcterms:created xsi:type="dcterms:W3CDTF">2026-04-15T10:43:00Z</dcterms:created>
  <dcterms:modified xsi:type="dcterms:W3CDTF">2026-04-16T04:27:00Z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0x01010001E1752539874740883F671E28E61704</vt:lpwstr>
  </property>
</Properties>
</file>