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0A4" w:rsidRDefault="00704AC1" w:rsidP="00704AC1">
      <w:pPr>
        <w:jc w:val="center"/>
      </w:pPr>
      <w:r w:rsidRPr="00704AC1">
        <w:rPr>
          <w:sz w:val="32"/>
          <w:szCs w:val="32"/>
        </w:rPr>
        <w:t>Nguyễn Nghĩa Nhân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  <w:lang w:eastAsia="vi-VN"/>
        </w:rPr>
        <w:drawing>
          <wp:inline distT="0" distB="0" distL="0" distR="0" wp14:anchorId="5CBBA1A5" wp14:editId="2F9510CB">
            <wp:extent cx="5731510" cy="3098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704AC1">
        <w:t>Hình 1: Kiểm tra file index.php (Entry point) làm nhiệm vụ điều hướng, gọi thành công ProductController và tải đúng giao diện danh sách Sản phẩm.</w:t>
      </w:r>
      <w:r>
        <w:br/>
      </w:r>
      <w:r>
        <w:br/>
      </w:r>
      <w:r>
        <w:rPr>
          <w:noProof/>
          <w:lang w:eastAsia="vi-VN"/>
        </w:rPr>
        <w:drawing>
          <wp:inline distT="0" distB="0" distL="0" distR="0" wp14:anchorId="4C80BE14" wp14:editId="0599E694">
            <wp:extent cx="5731510" cy="2961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04AC1">
        <w:t>Hình 2: Kiểm tra chức năng Autoload tự động tìm và nạp clas</w:t>
      </w:r>
      <w:r>
        <w:t>s ProductController thành công</w:t>
      </w:r>
      <w:r w:rsidR="00411992">
        <w:br/>
      </w:r>
      <w:r w:rsidR="00411992">
        <w:br/>
      </w:r>
      <w:r w:rsidR="00411992">
        <w:rPr>
          <w:noProof/>
          <w:lang w:eastAsia="vi-VN"/>
        </w:rPr>
        <w:lastRenderedPageBreak/>
        <w:drawing>
          <wp:inline distT="0" distB="0" distL="0" distR="0" wp14:anchorId="344D6D54" wp14:editId="3D790CE7">
            <wp:extent cx="5731510" cy="3086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992">
        <w:br/>
      </w:r>
      <w:r w:rsidR="00411992">
        <w:br/>
      </w:r>
      <w:r w:rsidR="00411992" w:rsidRPr="00411992">
        <w:t>Hình 3: Kiểm tra cấu hình Namespace và Autoload hoạt động ổn định khi truy cậ</w:t>
      </w:r>
      <w:r w:rsidR="00411992">
        <w:t>p qua area=admin</w:t>
      </w:r>
      <w:r w:rsidR="00F20B88">
        <w:br/>
      </w:r>
      <w:r w:rsidR="00F20B88">
        <w:br/>
      </w:r>
      <w:r w:rsidR="00BB2219">
        <w:rPr>
          <w:noProof/>
          <w:lang w:eastAsia="vi-VN"/>
        </w:rPr>
        <w:drawing>
          <wp:inline distT="0" distB="0" distL="0" distR="0" wp14:anchorId="3BA9AEB8" wp14:editId="08A7718A">
            <wp:extent cx="5731510" cy="30841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219">
        <w:br/>
      </w:r>
      <w:r w:rsidR="00BB2219">
        <w:br/>
      </w:r>
      <w:r w:rsidR="00BB2219" w:rsidRPr="00BB2219">
        <w:t>Hình 4: Kiểm tra nhập sai tài khoản/mật khẩu, hệ thống hiển thị thông báo lỗi chính xác.</w:t>
      </w:r>
      <w:r w:rsidR="00BB2219">
        <w:br/>
      </w:r>
      <w:r w:rsidR="00BB2219">
        <w:br/>
      </w:r>
      <w:r w:rsidR="00BB2219">
        <w:rPr>
          <w:noProof/>
          <w:lang w:eastAsia="vi-VN"/>
        </w:rPr>
        <w:lastRenderedPageBreak/>
        <w:drawing>
          <wp:inline distT="0" distB="0" distL="0" distR="0" wp14:anchorId="2B641796" wp14:editId="455BCCF6">
            <wp:extent cx="5731510" cy="31381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219">
        <w:br/>
      </w:r>
      <w:r w:rsidR="00BB2219">
        <w:br/>
      </w:r>
      <w:r w:rsidR="00BB2219">
        <w:br/>
      </w:r>
      <w:r w:rsidR="00BB2219" w:rsidRPr="00BB2219">
        <w:t>Hình 5: Đăng nhập thành công, hệ thống điều hướng vào trang quả</w:t>
      </w:r>
      <w:r w:rsidR="00BB2219">
        <w:t>n lý bên trong</w:t>
      </w:r>
      <w:r w:rsidR="00BB2219">
        <w:br/>
      </w:r>
      <w:r w:rsidR="00BB2219">
        <w:br/>
      </w:r>
      <w:r w:rsidR="00BB2219">
        <w:rPr>
          <w:noProof/>
          <w:lang w:eastAsia="vi-VN"/>
        </w:rPr>
        <w:drawing>
          <wp:inline distT="0" distB="0" distL="0" distR="0" wp14:anchorId="0B8DD362" wp14:editId="138912E6">
            <wp:extent cx="5731510" cy="3220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219">
        <w:br/>
      </w:r>
      <w:r w:rsidR="00BB2219">
        <w:br/>
      </w:r>
      <w:r w:rsidR="00BB2219" w:rsidRPr="00BB2219">
        <w:t>Hình 6: Kiểm tra chức năng Đăng xuất thành công, hệ thống tự động hủy Session và chuyển về</w:t>
      </w:r>
      <w:r w:rsidR="00BB2219">
        <w:t xml:space="preserve"> trang Login</w:t>
      </w:r>
      <w:r w:rsidR="00BB2219">
        <w:br/>
      </w:r>
      <w:r w:rsidR="00BB2219">
        <w:br/>
      </w:r>
      <w:r w:rsidR="00BB2219">
        <w:rPr>
          <w:noProof/>
          <w:lang w:eastAsia="vi-VN"/>
        </w:rPr>
        <w:lastRenderedPageBreak/>
        <w:drawing>
          <wp:inline distT="0" distB="0" distL="0" distR="0" wp14:anchorId="3CB16A03" wp14:editId="40E70A7D">
            <wp:extent cx="5731510" cy="35344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219">
        <w:br/>
      </w:r>
      <w:r w:rsidR="00BB2219">
        <w:br/>
      </w:r>
      <w:r w:rsidR="00BB2219" w:rsidRPr="00BB2219">
        <w:t>Hình 7: Kiểm tra AuthMiddleware, cố tình truy cập trực tiếp trang quản lý khi chưa đăng nhập sẽ bị đẩy về</w:t>
      </w:r>
      <w:r w:rsidR="00BB2219">
        <w:t xml:space="preserve"> trang Login</w:t>
      </w:r>
      <w:r w:rsidR="00BB2219">
        <w:br/>
      </w:r>
    </w:p>
    <w:p w:rsidR="00100565" w:rsidRDefault="008160A4" w:rsidP="00BB5FEA">
      <w:pPr>
        <w:jc w:val="center"/>
      </w:pPr>
      <w:r>
        <w:rPr>
          <w:noProof/>
          <w:lang w:eastAsia="vi-VN"/>
        </w:rPr>
        <w:br/>
      </w:r>
      <w:r>
        <w:rPr>
          <w:noProof/>
          <w:lang w:eastAsia="vi-VN"/>
        </w:rPr>
        <w:drawing>
          <wp:inline distT="0" distB="0" distL="0" distR="0" wp14:anchorId="7CFD1712" wp14:editId="06059EAD">
            <wp:extent cx="5731510" cy="29470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219">
        <w:br/>
      </w:r>
      <w:r w:rsidR="00650403" w:rsidRPr="00650403">
        <w:t>Hình 8: Kiểm tra tính năng Logout, hệ thống hủy session và điều hướng về lại trang Login.</w:t>
      </w:r>
      <w:r w:rsidR="00A477C4">
        <w:br/>
      </w:r>
      <w:r w:rsidR="00A477C4">
        <w:br/>
      </w:r>
      <w:r w:rsidR="00A477C4">
        <w:rPr>
          <w:noProof/>
          <w:lang w:eastAsia="vi-VN"/>
        </w:rPr>
        <w:lastRenderedPageBreak/>
        <w:drawing>
          <wp:inline distT="0" distB="0" distL="0" distR="0" wp14:anchorId="70414349" wp14:editId="14B72611">
            <wp:extent cx="5731510" cy="29470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7C4">
        <w:br/>
      </w:r>
      <w:r w:rsidR="00650403" w:rsidRPr="00650403">
        <w:t>Hình 9: Kiểm tra file .htaccess, truy cập thành công trang Login bằng Friendly URL ngắn gọ</w:t>
      </w:r>
      <w:r w:rsidR="00650403">
        <w:t>n</w:t>
      </w:r>
      <w:r w:rsidR="00650403">
        <w:br/>
      </w:r>
      <w:r w:rsidR="00650403">
        <w:br/>
      </w:r>
      <w:r w:rsidR="00650403">
        <w:rPr>
          <w:noProof/>
          <w:lang w:eastAsia="vi-VN"/>
        </w:rPr>
        <w:drawing>
          <wp:inline distT="0" distB="0" distL="0" distR="0" wp14:anchorId="133194FA" wp14:editId="63815EB2">
            <wp:extent cx="5731510" cy="34131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403">
        <w:br/>
      </w:r>
      <w:r w:rsidR="00650403" w:rsidRPr="00650403">
        <w:t>Hình 10: Kiểm tra Rewrite URL, truy cập trang quản lý Sản phẩm thông qua đường dẫn thân thiệ</w:t>
      </w:r>
      <w:r w:rsidR="00650403">
        <w:t>n</w:t>
      </w:r>
      <w:r w:rsidR="00650403">
        <w:br/>
      </w:r>
      <w:r w:rsidR="00650403">
        <w:br/>
      </w:r>
      <w:r w:rsidR="00650403">
        <w:rPr>
          <w:noProof/>
          <w:lang w:eastAsia="vi-VN"/>
        </w:rPr>
        <w:lastRenderedPageBreak/>
        <w:drawing>
          <wp:inline distT="0" distB="0" distL="0" distR="0" wp14:anchorId="53EB69B6" wp14:editId="721D751A">
            <wp:extent cx="5731510" cy="29502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403">
        <w:br/>
      </w:r>
      <w:r w:rsidR="00650403" w:rsidRPr="00650403">
        <w:t>Hình 11: Kiểm tra CRUD, xem Chi tiết Sản phẩm thông qua Controller bằ</w:t>
      </w:r>
      <w:r w:rsidR="00650403">
        <w:t>ng Friendly URL</w:t>
      </w:r>
      <w:r w:rsidR="00BB5FEA">
        <w:br/>
      </w:r>
      <w:r w:rsidR="00BB5FEA">
        <w:br/>
      </w:r>
      <w:r w:rsidR="00BB5FEA">
        <w:rPr>
          <w:noProof/>
          <w:lang w:eastAsia="vi-VN"/>
        </w:rPr>
        <w:drawing>
          <wp:inline distT="0" distB="0" distL="0" distR="0" wp14:anchorId="303D7770" wp14:editId="1EEE84CA">
            <wp:extent cx="5731510" cy="32213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FEA">
        <w:br/>
      </w:r>
      <w:r w:rsidR="00BB5FEA">
        <w:br/>
      </w:r>
      <w:r w:rsidR="00BB5FEA" w:rsidRPr="00BB5FEA">
        <w:t>Hình 12: Kiểm tra CRUD, form Thêm/Sửa dữ liệu đã được đưa vào Controller.</w:t>
      </w:r>
      <w:r w:rsidR="00650403">
        <w:br/>
      </w:r>
      <w:r w:rsidR="00BB5FEA">
        <w:br/>
      </w:r>
      <w:r w:rsidR="00BB5FEA">
        <w:rPr>
          <w:noProof/>
          <w:lang w:eastAsia="vi-VN"/>
        </w:rPr>
        <w:lastRenderedPageBreak/>
        <w:drawing>
          <wp:inline distT="0" distB="0" distL="0" distR="0" wp14:anchorId="477CAD7F" wp14:editId="3FDD9262">
            <wp:extent cx="3390900" cy="6067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FEA">
        <w:br/>
      </w:r>
      <w:r w:rsidR="00BB5FEA">
        <w:br/>
      </w:r>
      <w:r w:rsidR="00BB5FEA">
        <w:rPr>
          <w:noProof/>
          <w:lang w:eastAsia="vi-VN"/>
        </w:rPr>
        <w:lastRenderedPageBreak/>
        <w:drawing>
          <wp:inline distT="0" distB="0" distL="0" distR="0" wp14:anchorId="015D4471" wp14:editId="062B3607">
            <wp:extent cx="3219450" cy="5867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FEA">
        <w:br/>
      </w:r>
      <w:r w:rsidR="00BB5FEA" w:rsidRPr="00BB5FEA">
        <w:t>Hình 13: Tổ chức lại cấu trúc thư mục, chuẩ</w:t>
      </w:r>
      <w:r w:rsidR="00BB5FEA">
        <w:t>n hóa mô hình MVC</w:t>
      </w:r>
      <w:r w:rsidR="00BB5FEA">
        <w:br/>
      </w:r>
      <w:r w:rsidR="00BB5FEA">
        <w:lastRenderedPageBreak/>
        <w:br/>
      </w:r>
      <w:r w:rsidR="00BB5FEA">
        <w:rPr>
          <w:noProof/>
          <w:lang w:eastAsia="vi-VN"/>
        </w:rPr>
        <w:drawing>
          <wp:inline distT="0" distB="0" distL="0" distR="0" wp14:anchorId="04F69738" wp14:editId="6CA168C2">
            <wp:extent cx="5731510" cy="30562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EA" w:rsidRDefault="00BB5FEA" w:rsidP="00BB5FEA">
      <w:pPr>
        <w:jc w:val="center"/>
      </w:pPr>
    </w:p>
    <w:p w:rsidR="00BB5FEA" w:rsidRPr="00704AC1" w:rsidRDefault="00BB5FEA" w:rsidP="00BB5FEA">
      <w:pPr>
        <w:jc w:val="center"/>
      </w:pPr>
      <w:r w:rsidRPr="00BB5FEA">
        <w:t>Hình 14: Hoàn thành đẩy source code lên Github với các thông điệp commit đúng yêu cầ</w:t>
      </w:r>
      <w:r>
        <w:t>u</w:t>
      </w:r>
      <w:bookmarkStart w:id="0" w:name="_GoBack"/>
      <w:bookmarkEnd w:id="0"/>
    </w:p>
    <w:sectPr w:rsidR="00BB5FEA" w:rsidRPr="00704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220"/>
    <w:rsid w:val="00100565"/>
    <w:rsid w:val="00411992"/>
    <w:rsid w:val="00650403"/>
    <w:rsid w:val="00704AC1"/>
    <w:rsid w:val="008160A4"/>
    <w:rsid w:val="00A477C4"/>
    <w:rsid w:val="00B91220"/>
    <w:rsid w:val="00BB2219"/>
    <w:rsid w:val="00BB5FEA"/>
    <w:rsid w:val="00BC0A81"/>
    <w:rsid w:val="00F2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CC9BB2"/>
  <w15:chartTrackingRefBased/>
  <w15:docId w15:val="{E22EE74E-B630-4B2C-973A-65D823F3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4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9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2026-08-12T07:34:00Z</dcterms:created>
  <dcterms:modified xsi:type="dcterms:W3CDTF">2026-08-13T03:00:00Z</dcterms:modified>
</cp:coreProperties>
</file>