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B20D" w14:textId="12E60DD1" w:rsidR="00762594" w:rsidRPr="00CB38BF" w:rsidRDefault="00762594" w:rsidP="00CB38BF">
      <w:pPr>
        <w:pStyle w:val="Heading1"/>
        <w:rPr>
          <w:rStyle w:val="Heading1Char"/>
          <w:b/>
        </w:rPr>
      </w:pPr>
      <w:r w:rsidRPr="00CB38BF">
        <w:rPr>
          <w:rStyle w:val="Heading1Char"/>
          <w:b/>
        </w:rPr>
        <w:t xml:space="preserve">In the </w:t>
      </w:r>
      <w:r w:rsidRPr="00CB38BF">
        <w:rPr>
          <w:rStyle w:val="Heading1Char"/>
          <w:b/>
        </w:rPr>
        <w:t>morning</w:t>
      </w:r>
      <w:r w:rsidRPr="00CB38BF">
        <w:rPr>
          <w:rStyle w:val="Heading1Char"/>
          <w:b/>
        </w:rPr>
        <w:t>:</w:t>
      </w:r>
    </w:p>
    <w:p w14:paraId="0005F3AC" w14:textId="4C8E215A" w:rsidR="005D5A95" w:rsidRDefault="00762594">
      <w:r w:rsidRPr="00762594">
        <w:t>I wake up at 5: 30 AM, fold</w:t>
      </w:r>
      <w:r>
        <w:t xml:space="preserve">ing </w:t>
      </w:r>
      <w:r w:rsidRPr="00762594">
        <w:t>my blanket and pillow, then go to bathroom to brush my teeth and wash my face,</w:t>
      </w:r>
      <w:r>
        <w:t xml:space="preserve"> from 6:00 to 7:00 o’ clock is time for reading book and speaking English. 7:00 to 7:30, time for wearing clothes, then I go to work at 7:45 AM.</w:t>
      </w:r>
    </w:p>
    <w:p w14:paraId="03A25D0E" w14:textId="3EBCD078" w:rsidR="00762594" w:rsidRDefault="00762594" w:rsidP="00762594">
      <w:pPr>
        <w:pStyle w:val="Heading1"/>
      </w:pPr>
      <w:r>
        <w:t>In the noon:</w:t>
      </w:r>
    </w:p>
    <w:p w14:paraId="399C5D87" w14:textId="3E9A4DCB" w:rsidR="00762594" w:rsidRDefault="00762594" w:rsidP="00762594">
      <w:r>
        <w:t xml:space="preserve">After work at 12:00 PM, </w:t>
      </w:r>
      <w:r w:rsidR="00ED6F6E">
        <w:t xml:space="preserve">I have lunch. Some time I prepare my lunch and bring it to company, some time I am not, then I have to go a normal restaurant for </w:t>
      </w:r>
      <w:bookmarkStart w:id="0" w:name="_GoBack"/>
      <w:bookmarkEnd w:id="0"/>
      <w:r w:rsidR="00ED6F6E">
        <w:t>lunch. After lunch, I usually take time to contact with colleagues or read newspapers.</w:t>
      </w:r>
    </w:p>
    <w:p w14:paraId="75001BED" w14:textId="49CD1220" w:rsidR="00ED6F6E" w:rsidRDefault="00ED6F6E" w:rsidP="00CB38BF">
      <w:pPr>
        <w:pStyle w:val="Heading1"/>
      </w:pPr>
      <w:r>
        <w:t>In the evening</w:t>
      </w:r>
    </w:p>
    <w:p w14:paraId="36805CB9" w14:textId="5421B25E" w:rsidR="00CB38BF" w:rsidRPr="00762594" w:rsidRDefault="00ED6F6E" w:rsidP="00762594">
      <w:r>
        <w:t>End of a working day at 5:30 PM. I go back to my boarding house</w:t>
      </w:r>
      <w:r w:rsidR="00CB38BF">
        <w:t xml:space="preserve">, go to market at 6:00 PM then have diner at 7:00 PM, from 8:30 to 11:00 that is time for learning, reading book, studying English, coding. 11:30 I will brush my teeth and go to bed at 11:45. So that is my </w:t>
      </w:r>
      <w:r w:rsidR="00CB38BF" w:rsidRPr="00CB38BF">
        <w:t>daily activities</w:t>
      </w:r>
      <w:r w:rsidR="00CB38BF">
        <w:t>. Thank you for reading it!</w:t>
      </w:r>
    </w:p>
    <w:sectPr w:rsidR="00CB38BF" w:rsidRPr="0076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94"/>
    <w:rsid w:val="005D5A95"/>
    <w:rsid w:val="00762594"/>
    <w:rsid w:val="00CB38BF"/>
    <w:rsid w:val="00E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79DE"/>
  <w15:chartTrackingRefBased/>
  <w15:docId w15:val="{929D4311-D4B0-4583-A51E-4B07F7B1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8B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8BF"/>
    <w:pPr>
      <w:keepNext/>
      <w:keepLines/>
      <w:spacing w:before="120" w:after="100" w:afterAutospacing="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2020-01-07T18:09:00Z</dcterms:created>
  <dcterms:modified xsi:type="dcterms:W3CDTF">2020-01-07T21:00:00Z</dcterms:modified>
</cp:coreProperties>
</file>