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EF4663" w14:textId="5E3B991E" w:rsidR="00C91040" w:rsidRDefault="00C91040" w:rsidP="00C91040">
      <w:pPr>
        <w:tabs>
          <w:tab w:val="left" w:pos="2114"/>
        </w:tabs>
      </w:pPr>
    </w:p>
    <w:p w14:paraId="561807FF" w14:textId="006B4E90" w:rsidR="00C91040" w:rsidRDefault="00C91040" w:rsidP="00C91040">
      <w:pPr>
        <w:tabs>
          <w:tab w:val="left" w:pos="2114"/>
        </w:tabs>
        <w:jc w:val="center"/>
        <w:rPr>
          <w:b/>
          <w:bCs/>
          <w:sz w:val="32"/>
          <w:szCs w:val="32"/>
        </w:rPr>
      </w:pPr>
      <w:r w:rsidRPr="00C91040">
        <w:rPr>
          <w:b/>
          <w:bCs/>
          <w:sz w:val="32"/>
          <w:szCs w:val="32"/>
        </w:rPr>
        <w:t>Use case “Place Rush Order”</w:t>
      </w:r>
    </w:p>
    <w:p w14:paraId="1B64A678" w14:textId="77777777" w:rsidR="00C91040" w:rsidRDefault="00C91040" w:rsidP="00C91040">
      <w:pPr>
        <w:pStyle w:val="ListParagraph"/>
        <w:numPr>
          <w:ilvl w:val="0"/>
          <w:numId w:val="1"/>
        </w:numPr>
        <w:rPr>
          <w:b/>
          <w:bCs/>
        </w:rPr>
      </w:pPr>
      <w:r w:rsidRPr="00786DBC">
        <w:rPr>
          <w:b/>
          <w:bCs/>
        </w:rPr>
        <w:t>Use case code</w:t>
      </w:r>
    </w:p>
    <w:p w14:paraId="7F53168B" w14:textId="6A5F9237" w:rsidR="00C91040" w:rsidRPr="009E0A16" w:rsidRDefault="00C91040" w:rsidP="00C91040">
      <w:pPr>
        <w:pStyle w:val="ListParagraph"/>
        <w:spacing w:before="120"/>
      </w:pPr>
      <w:r>
        <w:t>UC002</w:t>
      </w:r>
    </w:p>
    <w:p w14:paraId="3194C13E" w14:textId="77777777" w:rsidR="00C91040" w:rsidRDefault="00C91040" w:rsidP="00C91040">
      <w:pPr>
        <w:pStyle w:val="ListParagraph"/>
        <w:numPr>
          <w:ilvl w:val="0"/>
          <w:numId w:val="1"/>
        </w:numPr>
        <w:spacing w:before="120"/>
        <w:rPr>
          <w:b/>
          <w:bCs/>
        </w:rPr>
      </w:pPr>
      <w:r w:rsidRPr="00786DBC">
        <w:rPr>
          <w:b/>
          <w:bCs/>
        </w:rPr>
        <w:t>Brief Description</w:t>
      </w:r>
    </w:p>
    <w:p w14:paraId="0776F274" w14:textId="38E9DE1B" w:rsidR="00C91040" w:rsidRDefault="00C91040" w:rsidP="00C91040">
      <w:pPr>
        <w:pStyle w:val="ListParagraph"/>
        <w:spacing w:before="120"/>
        <w:rPr>
          <w:b/>
          <w:bCs/>
        </w:rPr>
      </w:pPr>
      <w:r>
        <w:t>This use case describes the interaction between Customer and AIMS System when Customer wishes to place an rush order with the confirmed items.</w:t>
      </w:r>
    </w:p>
    <w:p w14:paraId="77B881A1" w14:textId="77777777" w:rsidR="00C91040" w:rsidRDefault="00C91040" w:rsidP="00C91040">
      <w:pPr>
        <w:pStyle w:val="ListParagraph"/>
        <w:numPr>
          <w:ilvl w:val="0"/>
          <w:numId w:val="1"/>
        </w:numPr>
        <w:spacing w:after="240"/>
        <w:rPr>
          <w:b/>
          <w:bCs/>
        </w:rPr>
      </w:pPr>
      <w:r w:rsidRPr="004E3CEC">
        <w:rPr>
          <w:b/>
          <w:bCs/>
        </w:rPr>
        <w:t>Actors</w:t>
      </w:r>
    </w:p>
    <w:p w14:paraId="7C5205A1" w14:textId="77777777" w:rsidR="00C91040" w:rsidRDefault="00C91040" w:rsidP="00C91040">
      <w:pPr>
        <w:pStyle w:val="ListParagraph"/>
        <w:numPr>
          <w:ilvl w:val="0"/>
          <w:numId w:val="5"/>
        </w:numPr>
        <w:spacing w:after="240"/>
      </w:pPr>
      <w:r w:rsidRPr="00047469">
        <w:t>Customer</w:t>
      </w:r>
    </w:p>
    <w:p w14:paraId="02BEF764" w14:textId="77777777" w:rsidR="00C91040" w:rsidRDefault="00C91040" w:rsidP="00C91040">
      <w:pPr>
        <w:pStyle w:val="ListParagraph"/>
        <w:numPr>
          <w:ilvl w:val="0"/>
          <w:numId w:val="1"/>
        </w:numPr>
        <w:rPr>
          <w:b/>
          <w:bCs/>
        </w:rPr>
      </w:pPr>
      <w:r w:rsidRPr="00786DBC">
        <w:rPr>
          <w:b/>
          <w:bCs/>
        </w:rPr>
        <w:t>Preconditions</w:t>
      </w:r>
    </w:p>
    <w:p w14:paraId="73256A47" w14:textId="7C67202C" w:rsidR="00C91040" w:rsidRDefault="00C91040" w:rsidP="00C91040">
      <w:pPr>
        <w:pStyle w:val="ListParagraph"/>
        <w:numPr>
          <w:ilvl w:val="0"/>
          <w:numId w:val="5"/>
        </w:numPr>
      </w:pPr>
      <w:r>
        <w:t xml:space="preserve">Customer </w:t>
      </w:r>
      <w:r w:rsidR="007D1BF6">
        <w:t>has already selected products</w:t>
      </w:r>
    </w:p>
    <w:p w14:paraId="09ADB75D" w14:textId="25FA0805" w:rsidR="007D1BF6" w:rsidRPr="00047469" w:rsidRDefault="007D1BF6" w:rsidP="00C91040">
      <w:pPr>
        <w:pStyle w:val="ListParagraph"/>
        <w:numPr>
          <w:ilvl w:val="0"/>
          <w:numId w:val="5"/>
        </w:numPr>
      </w:pPr>
      <w:r>
        <w:t xml:space="preserve">Customer has </w:t>
      </w:r>
      <w:r w:rsidRPr="007D1BF6">
        <w:t>completed the delivery informatio</w:t>
      </w:r>
      <w:r w:rsidR="00331088">
        <w:t>n</w:t>
      </w:r>
    </w:p>
    <w:p w14:paraId="7D6B1369" w14:textId="77777777" w:rsidR="00C91040" w:rsidRDefault="00C91040" w:rsidP="00C91040">
      <w:pPr>
        <w:pStyle w:val="ListParagraph"/>
        <w:numPr>
          <w:ilvl w:val="0"/>
          <w:numId w:val="1"/>
        </w:numPr>
        <w:rPr>
          <w:b/>
          <w:bCs/>
        </w:rPr>
      </w:pPr>
      <w:r w:rsidRPr="00786DBC">
        <w:rPr>
          <w:b/>
          <w:bCs/>
        </w:rPr>
        <w:t>Basic Flow of Events</w:t>
      </w:r>
    </w:p>
    <w:p w14:paraId="0FD4B063" w14:textId="52100C53" w:rsidR="00C91040" w:rsidRPr="00786DBC" w:rsidRDefault="00C91040" w:rsidP="00C91040">
      <w:pPr>
        <w:pStyle w:val="ListParagraph"/>
        <w:numPr>
          <w:ilvl w:val="0"/>
          <w:numId w:val="4"/>
        </w:numPr>
        <w:rPr>
          <w:b/>
          <w:bCs/>
        </w:rPr>
      </w:pPr>
      <w:r>
        <w:t xml:space="preserve">Step 1: </w:t>
      </w:r>
      <w:r w:rsidR="008C37F7">
        <w:t>Customer select</w:t>
      </w:r>
      <w:r w:rsidR="00331088">
        <w:t>s</w:t>
      </w:r>
      <w:r w:rsidR="008C37F7">
        <w:t xml:space="preserve"> rush order delivery</w:t>
      </w:r>
    </w:p>
    <w:p w14:paraId="6D7F8893" w14:textId="1441E77B" w:rsidR="00C91040" w:rsidRDefault="00C91040" w:rsidP="00C91040">
      <w:pPr>
        <w:pStyle w:val="ListParagraph"/>
        <w:numPr>
          <w:ilvl w:val="0"/>
          <w:numId w:val="4"/>
        </w:numPr>
      </w:pPr>
      <w:r>
        <w:t xml:space="preserve">Step 2 : </w:t>
      </w:r>
      <w:r w:rsidR="00E63A27" w:rsidRPr="00E63A27">
        <w:t>The AIMS software verifies whether addresses are located within the inner city of Hanoi or not</w:t>
      </w:r>
    </w:p>
    <w:p w14:paraId="50A75B99" w14:textId="0B8BCADB" w:rsidR="00C91040" w:rsidRDefault="00C91040" w:rsidP="00C91040">
      <w:pPr>
        <w:pStyle w:val="ListParagraph"/>
        <w:numPr>
          <w:ilvl w:val="0"/>
          <w:numId w:val="4"/>
        </w:numPr>
      </w:pPr>
      <w:r>
        <w:t xml:space="preserve">Step 3 : </w:t>
      </w:r>
      <w:r w:rsidR="00E63A27" w:rsidRPr="00E63A27">
        <w:t xml:space="preserve">The AIMS software </w:t>
      </w:r>
      <w:r w:rsidR="00E63A27">
        <w:t>check</w:t>
      </w:r>
      <w:r w:rsidR="00331088">
        <w:t>s</w:t>
      </w:r>
      <w:r w:rsidR="00E63A27">
        <w:t xml:space="preserve"> product </w:t>
      </w:r>
      <w:r w:rsidR="00E63A27" w:rsidRPr="00E63A27">
        <w:t>eligibility</w:t>
      </w:r>
    </w:p>
    <w:p w14:paraId="3F71E183" w14:textId="6A862849" w:rsidR="00C91040" w:rsidRDefault="00C91040" w:rsidP="00C91040">
      <w:pPr>
        <w:pStyle w:val="ListParagraph"/>
        <w:numPr>
          <w:ilvl w:val="0"/>
          <w:numId w:val="4"/>
        </w:numPr>
      </w:pPr>
      <w:r>
        <w:t xml:space="preserve">Step 4 : </w:t>
      </w:r>
      <w:r w:rsidR="00E63A27">
        <w:t xml:space="preserve">The </w:t>
      </w:r>
      <w:r w:rsidR="00E63A27" w:rsidRPr="00E63A27">
        <w:t xml:space="preserve">AIMS </w:t>
      </w:r>
      <w:r w:rsidR="00E63A27">
        <w:t>software prompts the customer to update the delivery information or delivery method (See Table 1)</w:t>
      </w:r>
    </w:p>
    <w:p w14:paraId="77989625" w14:textId="1028E2A7" w:rsidR="00E63A27" w:rsidRDefault="00E63A27" w:rsidP="00C91040">
      <w:pPr>
        <w:pStyle w:val="ListParagraph"/>
        <w:numPr>
          <w:ilvl w:val="0"/>
          <w:numId w:val="4"/>
        </w:numPr>
      </w:pPr>
      <w:r>
        <w:t>Step 5 : Customer complete</w:t>
      </w:r>
      <w:r w:rsidR="00331088">
        <w:t>s</w:t>
      </w:r>
      <w:r>
        <w:t xml:space="preserve"> all procedure that software request</w:t>
      </w:r>
    </w:p>
    <w:p w14:paraId="08CCDB7E" w14:textId="6F934BA1" w:rsidR="00C91040" w:rsidRDefault="00C91040" w:rsidP="00C91040">
      <w:pPr>
        <w:pStyle w:val="ListParagraph"/>
        <w:numPr>
          <w:ilvl w:val="0"/>
          <w:numId w:val="4"/>
        </w:numPr>
      </w:pPr>
      <w:r>
        <w:t xml:space="preserve">Step </w:t>
      </w:r>
      <w:r w:rsidR="00E63A27">
        <w:t>6</w:t>
      </w:r>
      <w:r>
        <w:t xml:space="preserve">: </w:t>
      </w:r>
      <w:r w:rsidR="00E63A27">
        <w:t>The AIMS software recalculates the delivery fees and updates the corresponding invoice (See Table 2</w:t>
      </w:r>
      <w:r w:rsidR="00280048">
        <w:t>)</w:t>
      </w:r>
    </w:p>
    <w:p w14:paraId="4FC3983A" w14:textId="14971F2E" w:rsidR="00331088" w:rsidRDefault="00331088" w:rsidP="00C91040">
      <w:pPr>
        <w:pStyle w:val="ListParagraph"/>
        <w:numPr>
          <w:ilvl w:val="0"/>
          <w:numId w:val="4"/>
        </w:numPr>
      </w:pPr>
      <w:r w:rsidRPr="00331088">
        <w:t xml:space="preserve">Step </w:t>
      </w:r>
      <w:r>
        <w:t>7</w:t>
      </w:r>
      <w:r w:rsidRPr="00331088">
        <w:t>: The customer procee</w:t>
      </w:r>
      <w:r>
        <w:t>d</w:t>
      </w:r>
      <w:r w:rsidR="0026328D">
        <w:t>s</w:t>
      </w:r>
      <w:r w:rsidRPr="00331088">
        <w:t xml:space="preserve"> to Step </w:t>
      </w:r>
      <w:r w:rsidR="005C3D50">
        <w:t>8</w:t>
      </w:r>
      <w:r w:rsidRPr="00331088">
        <w:t xml:space="preserve"> – Use Case “Place Order”</w:t>
      </w:r>
    </w:p>
    <w:p w14:paraId="0EBA5DC6" w14:textId="77777777" w:rsidR="00C91040" w:rsidRDefault="00C91040" w:rsidP="00C91040">
      <w:pPr>
        <w:pStyle w:val="ListParagraph"/>
        <w:numPr>
          <w:ilvl w:val="0"/>
          <w:numId w:val="1"/>
        </w:numPr>
        <w:rPr>
          <w:b/>
          <w:bCs/>
        </w:rPr>
      </w:pPr>
      <w:r w:rsidRPr="00786DBC">
        <w:rPr>
          <w:b/>
          <w:bCs/>
        </w:rPr>
        <w:t>Alternative flows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35"/>
        <w:gridCol w:w="1440"/>
        <w:gridCol w:w="2610"/>
        <w:gridCol w:w="2520"/>
        <w:gridCol w:w="2965"/>
      </w:tblGrid>
      <w:tr w:rsidR="00C91040" w:rsidRPr="009B0634" w14:paraId="07CD4E56" w14:textId="77777777" w:rsidTr="003A0BAF">
        <w:tc>
          <w:tcPr>
            <w:tcW w:w="535" w:type="dxa"/>
          </w:tcPr>
          <w:p w14:paraId="1EAC360B" w14:textId="77777777" w:rsidR="00C91040" w:rsidRPr="009B0634" w:rsidRDefault="00C91040" w:rsidP="003A0BAF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9B0634">
              <w:rPr>
                <w:b/>
                <w:bCs/>
              </w:rPr>
              <w:t>No</w:t>
            </w:r>
          </w:p>
        </w:tc>
        <w:tc>
          <w:tcPr>
            <w:tcW w:w="1440" w:type="dxa"/>
          </w:tcPr>
          <w:p w14:paraId="4FA217EA" w14:textId="77777777" w:rsidR="00C91040" w:rsidRPr="009B0634" w:rsidRDefault="00C91040" w:rsidP="003A0BAF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9B0634">
              <w:rPr>
                <w:b/>
                <w:bCs/>
              </w:rPr>
              <w:t>Location</w:t>
            </w:r>
          </w:p>
        </w:tc>
        <w:tc>
          <w:tcPr>
            <w:tcW w:w="2610" w:type="dxa"/>
          </w:tcPr>
          <w:p w14:paraId="187C56A2" w14:textId="77777777" w:rsidR="00C91040" w:rsidRPr="009B0634" w:rsidRDefault="00C91040" w:rsidP="003A0BAF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9B0634">
              <w:rPr>
                <w:b/>
                <w:bCs/>
              </w:rPr>
              <w:t>Condition</w:t>
            </w:r>
          </w:p>
        </w:tc>
        <w:tc>
          <w:tcPr>
            <w:tcW w:w="2520" w:type="dxa"/>
          </w:tcPr>
          <w:p w14:paraId="75144A88" w14:textId="77777777" w:rsidR="00C91040" w:rsidRPr="009B0634" w:rsidRDefault="00C91040" w:rsidP="003A0BAF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9B0634">
              <w:rPr>
                <w:b/>
                <w:bCs/>
              </w:rPr>
              <w:t>Action</w:t>
            </w:r>
          </w:p>
        </w:tc>
        <w:tc>
          <w:tcPr>
            <w:tcW w:w="2965" w:type="dxa"/>
          </w:tcPr>
          <w:p w14:paraId="267C40C3" w14:textId="77777777" w:rsidR="00C91040" w:rsidRPr="009B0634" w:rsidRDefault="00C91040" w:rsidP="003A0BAF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9B0634">
              <w:rPr>
                <w:b/>
                <w:bCs/>
              </w:rPr>
              <w:t>Resume location</w:t>
            </w:r>
          </w:p>
        </w:tc>
      </w:tr>
      <w:tr w:rsidR="00C91040" w:rsidRPr="009B0634" w14:paraId="7BC2D226" w14:textId="77777777" w:rsidTr="003A0BAF">
        <w:tc>
          <w:tcPr>
            <w:tcW w:w="535" w:type="dxa"/>
          </w:tcPr>
          <w:p w14:paraId="6A42F662" w14:textId="77777777" w:rsidR="00C91040" w:rsidRPr="009B0634" w:rsidRDefault="00C91040" w:rsidP="003A0BAF">
            <w:pPr>
              <w:pStyle w:val="ListParagraph"/>
              <w:ind w:left="0"/>
              <w:jc w:val="center"/>
            </w:pPr>
            <w:r w:rsidRPr="009B0634">
              <w:t>1</w:t>
            </w:r>
          </w:p>
        </w:tc>
        <w:tc>
          <w:tcPr>
            <w:tcW w:w="1440" w:type="dxa"/>
          </w:tcPr>
          <w:p w14:paraId="25F2EFD6" w14:textId="1A653003" w:rsidR="00C91040" w:rsidRPr="009B0634" w:rsidRDefault="00C91040" w:rsidP="003A0BAF">
            <w:pPr>
              <w:pStyle w:val="ListParagraph"/>
              <w:ind w:left="0"/>
            </w:pPr>
            <w:r>
              <w:t xml:space="preserve">At step </w:t>
            </w:r>
            <w:r w:rsidR="00F8405D">
              <w:t>2</w:t>
            </w:r>
          </w:p>
        </w:tc>
        <w:tc>
          <w:tcPr>
            <w:tcW w:w="2610" w:type="dxa"/>
          </w:tcPr>
          <w:p w14:paraId="73E79D3C" w14:textId="7BB97B68" w:rsidR="00C91040" w:rsidRPr="009B0634" w:rsidRDefault="00F8405D" w:rsidP="003A0BAF">
            <w:pPr>
              <w:pStyle w:val="ListParagraph"/>
              <w:ind w:left="0"/>
            </w:pPr>
            <w:r>
              <w:t>If address do</w:t>
            </w:r>
            <w:r w:rsidR="00510822">
              <w:t>es</w:t>
            </w:r>
            <w:r>
              <w:t xml:space="preserve"> not support rush order</w:t>
            </w:r>
          </w:p>
        </w:tc>
        <w:tc>
          <w:tcPr>
            <w:tcW w:w="2520" w:type="dxa"/>
          </w:tcPr>
          <w:p w14:paraId="1788055B" w14:textId="16273513" w:rsidR="00C91040" w:rsidRPr="009B0634" w:rsidRDefault="00C91040" w:rsidP="003A0BAF">
            <w:pPr>
              <w:pStyle w:val="ListParagraph"/>
              <w:ind w:left="0"/>
            </w:pPr>
            <w:r w:rsidRPr="008842E3">
              <w:t xml:space="preserve">AIMS Software </w:t>
            </w:r>
            <w:r w:rsidR="00870A1E" w:rsidRPr="008842E3">
              <w:t>notif</w:t>
            </w:r>
            <w:r w:rsidR="00B12EF4">
              <w:t>ies</w:t>
            </w:r>
            <w:r w:rsidR="00870A1E" w:rsidRPr="008842E3">
              <w:t xml:space="preserve"> </w:t>
            </w:r>
            <w:r w:rsidR="00870A1E">
              <w:t>and request</w:t>
            </w:r>
            <w:r w:rsidR="00B12EF4">
              <w:t>s</w:t>
            </w:r>
            <w:r w:rsidR="00870A1E">
              <w:t xml:space="preserve"> customer to update address</w:t>
            </w:r>
          </w:p>
        </w:tc>
        <w:tc>
          <w:tcPr>
            <w:tcW w:w="2965" w:type="dxa"/>
          </w:tcPr>
          <w:p w14:paraId="58421F97" w14:textId="77777777" w:rsidR="00C91040" w:rsidRPr="009B0634" w:rsidRDefault="00C91040" w:rsidP="003A0BAF">
            <w:pPr>
              <w:pStyle w:val="ListParagraph"/>
              <w:ind w:left="0"/>
            </w:pPr>
            <w:r>
              <w:t>Resume at step 1</w:t>
            </w:r>
          </w:p>
        </w:tc>
      </w:tr>
      <w:tr w:rsidR="00C91040" w:rsidRPr="009B0634" w14:paraId="2C80405E" w14:textId="77777777" w:rsidTr="003A0BAF">
        <w:tc>
          <w:tcPr>
            <w:tcW w:w="535" w:type="dxa"/>
          </w:tcPr>
          <w:p w14:paraId="7C04E407" w14:textId="77777777" w:rsidR="00C91040" w:rsidRPr="009B0634" w:rsidRDefault="00C91040" w:rsidP="003A0BAF">
            <w:pPr>
              <w:pStyle w:val="ListParagraph"/>
              <w:ind w:left="0"/>
              <w:jc w:val="center"/>
            </w:pPr>
            <w:r w:rsidRPr="009B0634">
              <w:t>2</w:t>
            </w:r>
          </w:p>
        </w:tc>
        <w:tc>
          <w:tcPr>
            <w:tcW w:w="1440" w:type="dxa"/>
          </w:tcPr>
          <w:p w14:paraId="62ACD3DB" w14:textId="6A469D8B" w:rsidR="00C91040" w:rsidRPr="009B0634" w:rsidRDefault="00C91040" w:rsidP="003A0BAF">
            <w:pPr>
              <w:pStyle w:val="ListParagraph"/>
              <w:ind w:left="0"/>
            </w:pPr>
            <w:r>
              <w:t xml:space="preserve">At step </w:t>
            </w:r>
            <w:r w:rsidR="0048781D">
              <w:t>3</w:t>
            </w:r>
          </w:p>
        </w:tc>
        <w:tc>
          <w:tcPr>
            <w:tcW w:w="2610" w:type="dxa"/>
          </w:tcPr>
          <w:p w14:paraId="1B486761" w14:textId="27712F04" w:rsidR="00C91040" w:rsidRPr="009B0634" w:rsidRDefault="0048781D" w:rsidP="003A0BAF">
            <w:pPr>
              <w:pStyle w:val="ListParagraph"/>
              <w:ind w:left="0"/>
            </w:pPr>
            <w:r>
              <w:t xml:space="preserve">If no product </w:t>
            </w:r>
            <w:r w:rsidR="00F84184">
              <w:t>is</w:t>
            </w:r>
            <w:r>
              <w:t xml:space="preserve"> eligible for rush delivery</w:t>
            </w:r>
          </w:p>
        </w:tc>
        <w:tc>
          <w:tcPr>
            <w:tcW w:w="2520" w:type="dxa"/>
          </w:tcPr>
          <w:p w14:paraId="43B2C084" w14:textId="3A6A2C03" w:rsidR="00C91040" w:rsidRPr="009B0634" w:rsidRDefault="00F84184" w:rsidP="003A0BAF">
            <w:pPr>
              <w:pStyle w:val="ListParagraph"/>
              <w:ind w:left="0"/>
            </w:pPr>
            <w:r w:rsidRPr="008842E3">
              <w:t>AIMS Software notif</w:t>
            </w:r>
            <w:r w:rsidR="00B12EF4">
              <w:t>ies</w:t>
            </w:r>
            <w:r w:rsidRPr="008842E3">
              <w:t xml:space="preserve"> the </w:t>
            </w:r>
            <w:r>
              <w:t>and request</w:t>
            </w:r>
            <w:r w:rsidR="00B12EF4">
              <w:t>s</w:t>
            </w:r>
            <w:r>
              <w:t xml:space="preserve"> customer to update </w:t>
            </w:r>
            <w:r w:rsidR="00870A1E">
              <w:t>cart</w:t>
            </w:r>
          </w:p>
        </w:tc>
        <w:tc>
          <w:tcPr>
            <w:tcW w:w="2965" w:type="dxa"/>
          </w:tcPr>
          <w:p w14:paraId="3B905E59" w14:textId="51D6674F" w:rsidR="00C91040" w:rsidRPr="009B0634" w:rsidRDefault="00C91040" w:rsidP="003A0BAF">
            <w:pPr>
              <w:pStyle w:val="ListParagraph"/>
              <w:ind w:left="0"/>
            </w:pPr>
            <w:r>
              <w:t xml:space="preserve">Resume at step </w:t>
            </w:r>
            <w:r w:rsidR="00DA6491">
              <w:t>5</w:t>
            </w:r>
          </w:p>
        </w:tc>
      </w:tr>
    </w:tbl>
    <w:p w14:paraId="6A3D4264" w14:textId="77777777" w:rsidR="00C91040" w:rsidRPr="00786DBC" w:rsidRDefault="00C91040" w:rsidP="00C91040">
      <w:pPr>
        <w:pStyle w:val="ListParagraph"/>
        <w:rPr>
          <w:b/>
          <w:bCs/>
        </w:rPr>
      </w:pPr>
    </w:p>
    <w:p w14:paraId="4B28DEED" w14:textId="77777777" w:rsidR="00C91040" w:rsidRDefault="00C91040" w:rsidP="00C91040">
      <w:pPr>
        <w:pStyle w:val="ListParagraph"/>
        <w:numPr>
          <w:ilvl w:val="0"/>
          <w:numId w:val="1"/>
        </w:numPr>
        <w:rPr>
          <w:b/>
          <w:bCs/>
        </w:rPr>
      </w:pPr>
      <w:r w:rsidRPr="00786DBC">
        <w:rPr>
          <w:b/>
          <w:bCs/>
        </w:rPr>
        <w:t>Input data</w:t>
      </w:r>
    </w:p>
    <w:p w14:paraId="79FD19D0" w14:textId="77777777" w:rsidR="00C91040" w:rsidRDefault="00C91040" w:rsidP="00C91040">
      <w:pPr>
        <w:pStyle w:val="ListParagraph"/>
        <w:jc w:val="center"/>
        <w:rPr>
          <w:b/>
          <w:bCs/>
        </w:rPr>
      </w:pPr>
      <w:r>
        <w:rPr>
          <w:b/>
          <w:bCs/>
        </w:rPr>
        <w:t>Table 1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35"/>
        <w:gridCol w:w="1620"/>
        <w:gridCol w:w="2610"/>
        <w:gridCol w:w="1350"/>
        <w:gridCol w:w="2276"/>
        <w:gridCol w:w="1679"/>
      </w:tblGrid>
      <w:tr w:rsidR="00C91040" w14:paraId="0D372AD3" w14:textId="77777777" w:rsidTr="003A0BAF">
        <w:tc>
          <w:tcPr>
            <w:tcW w:w="535" w:type="dxa"/>
          </w:tcPr>
          <w:p w14:paraId="7DD43A18" w14:textId="77777777" w:rsidR="00C91040" w:rsidRPr="009B0634" w:rsidRDefault="00C91040" w:rsidP="003A0BAF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9B0634">
              <w:rPr>
                <w:b/>
                <w:bCs/>
              </w:rPr>
              <w:t>No</w:t>
            </w:r>
          </w:p>
        </w:tc>
        <w:tc>
          <w:tcPr>
            <w:tcW w:w="1620" w:type="dxa"/>
          </w:tcPr>
          <w:p w14:paraId="51C59C89" w14:textId="77777777" w:rsidR="00C91040" w:rsidRPr="009B0634" w:rsidRDefault="00C91040" w:rsidP="003A0BAF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9B0634">
              <w:rPr>
                <w:b/>
                <w:bCs/>
              </w:rPr>
              <w:t>Data fields</w:t>
            </w:r>
          </w:p>
        </w:tc>
        <w:tc>
          <w:tcPr>
            <w:tcW w:w="2610" w:type="dxa"/>
          </w:tcPr>
          <w:p w14:paraId="25130A50" w14:textId="77777777" w:rsidR="00C91040" w:rsidRPr="009B0634" w:rsidRDefault="00C91040" w:rsidP="003A0BAF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9B0634">
              <w:rPr>
                <w:b/>
                <w:bCs/>
              </w:rPr>
              <w:t>Description</w:t>
            </w:r>
          </w:p>
        </w:tc>
        <w:tc>
          <w:tcPr>
            <w:tcW w:w="1350" w:type="dxa"/>
          </w:tcPr>
          <w:p w14:paraId="667F7108" w14:textId="77777777" w:rsidR="00C91040" w:rsidRPr="009B0634" w:rsidRDefault="00C91040" w:rsidP="003A0BAF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9B0634">
              <w:rPr>
                <w:b/>
                <w:bCs/>
              </w:rPr>
              <w:t>Mandatory</w:t>
            </w:r>
          </w:p>
        </w:tc>
        <w:tc>
          <w:tcPr>
            <w:tcW w:w="2276" w:type="dxa"/>
          </w:tcPr>
          <w:p w14:paraId="4220352B" w14:textId="77777777" w:rsidR="00C91040" w:rsidRPr="009B0634" w:rsidRDefault="00C91040" w:rsidP="003A0BAF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9B0634">
              <w:rPr>
                <w:b/>
                <w:bCs/>
              </w:rPr>
              <w:t>Valid condition</w:t>
            </w:r>
          </w:p>
        </w:tc>
        <w:tc>
          <w:tcPr>
            <w:tcW w:w="1679" w:type="dxa"/>
          </w:tcPr>
          <w:p w14:paraId="68A496B9" w14:textId="77777777" w:rsidR="00C91040" w:rsidRPr="009B0634" w:rsidRDefault="00C91040" w:rsidP="003A0BAF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9B0634">
              <w:rPr>
                <w:b/>
                <w:bCs/>
              </w:rPr>
              <w:t>Example</w:t>
            </w:r>
          </w:p>
        </w:tc>
      </w:tr>
      <w:tr w:rsidR="00C91040" w14:paraId="71971004" w14:textId="77777777" w:rsidTr="003A0BAF">
        <w:tc>
          <w:tcPr>
            <w:tcW w:w="535" w:type="dxa"/>
          </w:tcPr>
          <w:p w14:paraId="18729E8C" w14:textId="77777777" w:rsidR="00C91040" w:rsidRDefault="00C91040" w:rsidP="003A0BAF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1620" w:type="dxa"/>
          </w:tcPr>
          <w:p w14:paraId="003915B0" w14:textId="04CD3336" w:rsidR="00C91040" w:rsidRDefault="0048781D" w:rsidP="003A0BAF">
            <w:pPr>
              <w:pStyle w:val="ListParagraph"/>
              <w:ind w:left="0"/>
            </w:pPr>
            <w:r>
              <w:t>Delivery Time</w:t>
            </w:r>
          </w:p>
        </w:tc>
        <w:tc>
          <w:tcPr>
            <w:tcW w:w="2610" w:type="dxa"/>
          </w:tcPr>
          <w:p w14:paraId="2901B696" w14:textId="32B8CCE4" w:rsidR="00C91040" w:rsidRDefault="0048781D" w:rsidP="003A0BAF">
            <w:pPr>
              <w:pStyle w:val="ListParagraph"/>
              <w:ind w:left="0"/>
            </w:pPr>
            <w:r>
              <w:t xml:space="preserve">Time for delivery </w:t>
            </w:r>
            <w:r w:rsidR="00A74145">
              <w:t>follow</w:t>
            </w:r>
            <w:r>
              <w:t xml:space="preserve"> format </w:t>
            </w:r>
            <w:r w:rsidR="00A74145">
              <w:t xml:space="preserve">“dd/mm/yyyy </w:t>
            </w:r>
            <w:r>
              <w:t>hh:mm</w:t>
            </w:r>
            <w:r w:rsidR="00A74145">
              <w:t>”</w:t>
            </w:r>
          </w:p>
        </w:tc>
        <w:tc>
          <w:tcPr>
            <w:tcW w:w="1350" w:type="dxa"/>
          </w:tcPr>
          <w:p w14:paraId="41C6746E" w14:textId="77777777" w:rsidR="00C91040" w:rsidRDefault="00C91040" w:rsidP="003A0BAF">
            <w:pPr>
              <w:pStyle w:val="ListParagraph"/>
              <w:ind w:left="0"/>
            </w:pPr>
            <w:r>
              <w:t>Yes</w:t>
            </w:r>
          </w:p>
        </w:tc>
        <w:tc>
          <w:tcPr>
            <w:tcW w:w="2276" w:type="dxa"/>
          </w:tcPr>
          <w:p w14:paraId="552E6C53" w14:textId="77777777" w:rsidR="00C91040" w:rsidRDefault="0048781D" w:rsidP="003A0BAF">
            <w:pPr>
              <w:pStyle w:val="ListParagraph"/>
              <w:ind w:left="0"/>
            </w:pPr>
            <w:r>
              <w:t>hh from 6 to 22</w:t>
            </w:r>
          </w:p>
          <w:p w14:paraId="69E084CD" w14:textId="77777777" w:rsidR="0048781D" w:rsidRDefault="0048781D" w:rsidP="003A0BAF">
            <w:pPr>
              <w:pStyle w:val="ListParagraph"/>
              <w:ind w:left="0"/>
            </w:pPr>
            <w:r>
              <w:t>mm from 0 to 59</w:t>
            </w:r>
          </w:p>
          <w:p w14:paraId="756D8350" w14:textId="6E63BFE9" w:rsidR="00A74145" w:rsidRDefault="00A74145" w:rsidP="003A0BAF">
            <w:pPr>
              <w:pStyle w:val="ListParagraph"/>
              <w:ind w:left="0"/>
            </w:pPr>
            <w:r>
              <w:t xml:space="preserve">dd/mm/yyyy must be valid date </w:t>
            </w:r>
          </w:p>
        </w:tc>
        <w:tc>
          <w:tcPr>
            <w:tcW w:w="1679" w:type="dxa"/>
          </w:tcPr>
          <w:p w14:paraId="05538EB9" w14:textId="1C1E8B86" w:rsidR="00C91040" w:rsidRDefault="00A74145" w:rsidP="003A0BAF">
            <w:pPr>
              <w:pStyle w:val="ListParagraph"/>
              <w:ind w:left="0"/>
            </w:pPr>
            <w:r>
              <w:t xml:space="preserve">20/03/2024 </w:t>
            </w:r>
            <w:r w:rsidR="0048781D">
              <w:t>17:30</w:t>
            </w:r>
          </w:p>
        </w:tc>
      </w:tr>
      <w:tr w:rsidR="00C91040" w14:paraId="548DA313" w14:textId="77777777" w:rsidTr="003A0BAF">
        <w:tc>
          <w:tcPr>
            <w:tcW w:w="535" w:type="dxa"/>
          </w:tcPr>
          <w:p w14:paraId="4B4E6E3A" w14:textId="77777777" w:rsidR="00C91040" w:rsidRDefault="00C91040" w:rsidP="003A0BAF">
            <w:pPr>
              <w:pStyle w:val="ListParagraph"/>
              <w:ind w:left="0"/>
              <w:jc w:val="center"/>
            </w:pPr>
            <w:r>
              <w:t>2</w:t>
            </w:r>
          </w:p>
        </w:tc>
        <w:tc>
          <w:tcPr>
            <w:tcW w:w="1620" w:type="dxa"/>
          </w:tcPr>
          <w:p w14:paraId="1AE77BD1" w14:textId="6B39EE96" w:rsidR="00C91040" w:rsidRDefault="0048781D" w:rsidP="003A0BAF">
            <w:pPr>
              <w:pStyle w:val="ListParagraph"/>
              <w:ind w:left="0"/>
            </w:pPr>
            <w:r>
              <w:t>Delivery note</w:t>
            </w:r>
          </w:p>
        </w:tc>
        <w:tc>
          <w:tcPr>
            <w:tcW w:w="2610" w:type="dxa"/>
          </w:tcPr>
          <w:p w14:paraId="3D85C51C" w14:textId="5F1F9070" w:rsidR="00C91040" w:rsidRDefault="0048781D" w:rsidP="003A0BAF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1350" w:type="dxa"/>
          </w:tcPr>
          <w:p w14:paraId="4FE7A840" w14:textId="77777777" w:rsidR="00C91040" w:rsidRDefault="00C91040" w:rsidP="003A0BAF">
            <w:pPr>
              <w:pStyle w:val="ListParagraph"/>
              <w:ind w:left="0"/>
            </w:pPr>
            <w:r>
              <w:t>Yes</w:t>
            </w:r>
          </w:p>
        </w:tc>
        <w:tc>
          <w:tcPr>
            <w:tcW w:w="2276" w:type="dxa"/>
          </w:tcPr>
          <w:p w14:paraId="052E7A5E" w14:textId="64A1B98D" w:rsidR="00C91040" w:rsidRDefault="0047552D" w:rsidP="003A0BAF">
            <w:pPr>
              <w:pStyle w:val="ListParagraph"/>
              <w:ind w:left="0"/>
            </w:pPr>
            <w:r>
              <w:t>String with minimum length of 5 characters</w:t>
            </w:r>
          </w:p>
        </w:tc>
        <w:tc>
          <w:tcPr>
            <w:tcW w:w="1679" w:type="dxa"/>
          </w:tcPr>
          <w:p w14:paraId="631916D4" w14:textId="7DBFBA0D" w:rsidR="00C91040" w:rsidRDefault="0016466E" w:rsidP="003A0BAF">
            <w:pPr>
              <w:pStyle w:val="ListParagraph"/>
              <w:ind w:left="0"/>
            </w:pPr>
            <w:r w:rsidRPr="0016466E">
              <w:t>Ship to my company</w:t>
            </w:r>
          </w:p>
        </w:tc>
      </w:tr>
    </w:tbl>
    <w:p w14:paraId="6BD40ED4" w14:textId="77777777" w:rsidR="00C91040" w:rsidRDefault="00C91040" w:rsidP="0048781D">
      <w:r>
        <w:tab/>
      </w:r>
    </w:p>
    <w:p w14:paraId="4149BE12" w14:textId="77777777" w:rsidR="00C91040" w:rsidRPr="009B0634" w:rsidRDefault="00C91040" w:rsidP="00C91040">
      <w:pPr>
        <w:pStyle w:val="ListParagraph"/>
      </w:pPr>
    </w:p>
    <w:p w14:paraId="450D9779" w14:textId="77777777" w:rsidR="00C91040" w:rsidRDefault="00C91040" w:rsidP="00C91040">
      <w:pPr>
        <w:pStyle w:val="ListParagraph"/>
        <w:numPr>
          <w:ilvl w:val="0"/>
          <w:numId w:val="1"/>
        </w:numPr>
        <w:rPr>
          <w:b/>
          <w:bCs/>
        </w:rPr>
      </w:pPr>
      <w:r w:rsidRPr="00786DBC">
        <w:rPr>
          <w:b/>
          <w:bCs/>
        </w:rPr>
        <w:t>Output data</w:t>
      </w:r>
    </w:p>
    <w:p w14:paraId="3578DC1E" w14:textId="150B6E14" w:rsidR="00C91040" w:rsidRDefault="00C91040" w:rsidP="00C91040">
      <w:pPr>
        <w:pStyle w:val="ListParagraph"/>
        <w:jc w:val="center"/>
        <w:rPr>
          <w:b/>
          <w:bCs/>
        </w:rPr>
      </w:pPr>
      <w:r>
        <w:rPr>
          <w:b/>
          <w:bCs/>
        </w:rPr>
        <w:t xml:space="preserve">Table </w:t>
      </w:r>
      <w:r w:rsidR="0048781D">
        <w:rPr>
          <w:b/>
          <w:bCs/>
        </w:rPr>
        <w:t>2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35"/>
        <w:gridCol w:w="2070"/>
        <w:gridCol w:w="2520"/>
        <w:gridCol w:w="2520"/>
        <w:gridCol w:w="2425"/>
      </w:tblGrid>
      <w:tr w:rsidR="00C91040" w14:paraId="5DE30D22" w14:textId="77777777" w:rsidTr="00EE0011">
        <w:tc>
          <w:tcPr>
            <w:tcW w:w="535" w:type="dxa"/>
          </w:tcPr>
          <w:p w14:paraId="78A13899" w14:textId="77777777" w:rsidR="00C91040" w:rsidRPr="009B0634" w:rsidRDefault="00C91040" w:rsidP="003A0BAF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9B0634">
              <w:rPr>
                <w:b/>
                <w:bCs/>
              </w:rPr>
              <w:t>No</w:t>
            </w:r>
          </w:p>
        </w:tc>
        <w:tc>
          <w:tcPr>
            <w:tcW w:w="2070" w:type="dxa"/>
          </w:tcPr>
          <w:p w14:paraId="5C052D48" w14:textId="77777777" w:rsidR="00C91040" w:rsidRPr="009B0634" w:rsidRDefault="00C91040" w:rsidP="003A0BAF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9B0634">
              <w:rPr>
                <w:b/>
                <w:bCs/>
              </w:rPr>
              <w:t>Data fields</w:t>
            </w:r>
          </w:p>
        </w:tc>
        <w:tc>
          <w:tcPr>
            <w:tcW w:w="2520" w:type="dxa"/>
          </w:tcPr>
          <w:p w14:paraId="4DA70BFB" w14:textId="77777777" w:rsidR="00C91040" w:rsidRPr="009B0634" w:rsidRDefault="00C91040" w:rsidP="003A0BAF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9B0634">
              <w:rPr>
                <w:b/>
                <w:bCs/>
              </w:rPr>
              <w:t>Description</w:t>
            </w:r>
          </w:p>
        </w:tc>
        <w:tc>
          <w:tcPr>
            <w:tcW w:w="2520" w:type="dxa"/>
          </w:tcPr>
          <w:p w14:paraId="1C837A72" w14:textId="77777777" w:rsidR="00C91040" w:rsidRPr="009B0634" w:rsidRDefault="00C91040" w:rsidP="003A0BAF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9B0634">
              <w:rPr>
                <w:b/>
                <w:bCs/>
              </w:rPr>
              <w:t>Display format</w:t>
            </w:r>
          </w:p>
        </w:tc>
        <w:tc>
          <w:tcPr>
            <w:tcW w:w="2425" w:type="dxa"/>
          </w:tcPr>
          <w:p w14:paraId="7AFD2E38" w14:textId="77777777" w:rsidR="00C91040" w:rsidRPr="009B0634" w:rsidRDefault="00C91040" w:rsidP="003A0BAF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9B0634">
              <w:rPr>
                <w:b/>
                <w:bCs/>
              </w:rPr>
              <w:t>Example</w:t>
            </w:r>
          </w:p>
        </w:tc>
      </w:tr>
      <w:tr w:rsidR="00C91040" w14:paraId="27CC0445" w14:textId="77777777" w:rsidTr="00EE0011">
        <w:tc>
          <w:tcPr>
            <w:tcW w:w="535" w:type="dxa"/>
          </w:tcPr>
          <w:p w14:paraId="6A7BB5AE" w14:textId="77777777" w:rsidR="00C91040" w:rsidRDefault="00C91040" w:rsidP="003A0BAF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2070" w:type="dxa"/>
          </w:tcPr>
          <w:p w14:paraId="26F5B65E" w14:textId="3E2F0EDC" w:rsidR="00C91040" w:rsidRDefault="00C91040" w:rsidP="003A0BAF">
            <w:pPr>
              <w:pStyle w:val="ListParagraph"/>
              <w:ind w:left="0"/>
            </w:pPr>
            <w:r>
              <w:t>Product</w:t>
            </w:r>
            <w:r w:rsidR="004D1D78">
              <w:t xml:space="preserve"> Name</w:t>
            </w:r>
          </w:p>
        </w:tc>
        <w:tc>
          <w:tcPr>
            <w:tcW w:w="2520" w:type="dxa"/>
          </w:tcPr>
          <w:p w14:paraId="3B620C0A" w14:textId="77777777" w:rsidR="00C91040" w:rsidRDefault="00C91040" w:rsidP="003A0BAF">
            <w:pPr>
              <w:pStyle w:val="ListParagraph"/>
              <w:ind w:left="0"/>
            </w:pPr>
            <w:r>
              <w:t>Name of product</w:t>
            </w:r>
          </w:p>
        </w:tc>
        <w:tc>
          <w:tcPr>
            <w:tcW w:w="2520" w:type="dxa"/>
          </w:tcPr>
          <w:p w14:paraId="3B74B7F2" w14:textId="77777777" w:rsidR="00C91040" w:rsidRDefault="00C91040" w:rsidP="003A0BAF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2425" w:type="dxa"/>
          </w:tcPr>
          <w:p w14:paraId="07C1905D" w14:textId="77777777" w:rsidR="00C91040" w:rsidRDefault="00C91040" w:rsidP="003A0BAF">
            <w:pPr>
              <w:pStyle w:val="ListParagraph"/>
              <w:ind w:left="0"/>
            </w:pPr>
            <w:r>
              <w:t>Book</w:t>
            </w:r>
          </w:p>
        </w:tc>
      </w:tr>
      <w:tr w:rsidR="00C91040" w14:paraId="2D999CDA" w14:textId="77777777" w:rsidTr="00EE0011">
        <w:tc>
          <w:tcPr>
            <w:tcW w:w="535" w:type="dxa"/>
          </w:tcPr>
          <w:p w14:paraId="58CCA5A7" w14:textId="77777777" w:rsidR="00C91040" w:rsidRDefault="00C91040" w:rsidP="003A0BAF">
            <w:pPr>
              <w:pStyle w:val="ListParagraph"/>
              <w:ind w:left="0"/>
              <w:jc w:val="center"/>
            </w:pPr>
            <w:r>
              <w:lastRenderedPageBreak/>
              <w:t>2</w:t>
            </w:r>
          </w:p>
        </w:tc>
        <w:tc>
          <w:tcPr>
            <w:tcW w:w="2070" w:type="dxa"/>
          </w:tcPr>
          <w:p w14:paraId="3DFBE8A9" w14:textId="5E63D7E5" w:rsidR="00C91040" w:rsidRDefault="0048781D" w:rsidP="003A0BAF">
            <w:pPr>
              <w:pStyle w:val="ListParagraph"/>
              <w:ind w:left="0"/>
            </w:pPr>
            <w:r>
              <w:t>Rush delivery availability</w:t>
            </w:r>
          </w:p>
        </w:tc>
        <w:tc>
          <w:tcPr>
            <w:tcW w:w="2520" w:type="dxa"/>
          </w:tcPr>
          <w:p w14:paraId="041971F1" w14:textId="403085C1" w:rsidR="00C91040" w:rsidRDefault="003900E1" w:rsidP="003A0BAF">
            <w:pPr>
              <w:pStyle w:val="ListParagraph"/>
              <w:ind w:left="0"/>
            </w:pPr>
            <w:r>
              <w:t>Check whether rush delivery is eligible or not</w:t>
            </w:r>
          </w:p>
        </w:tc>
        <w:tc>
          <w:tcPr>
            <w:tcW w:w="2520" w:type="dxa"/>
          </w:tcPr>
          <w:p w14:paraId="5F34D628" w14:textId="24FB1693" w:rsidR="00C91040" w:rsidRDefault="0048781D" w:rsidP="003A0BAF">
            <w:pPr>
              <w:pStyle w:val="ListParagraph"/>
              <w:ind w:left="0"/>
            </w:pPr>
            <w:r>
              <w:t>True</w:t>
            </w:r>
            <w:r w:rsidR="00A71FB6">
              <w:t xml:space="preserve"> if rush delivery is eligible</w:t>
            </w:r>
            <w:r>
              <w:t xml:space="preserve"> or False</w:t>
            </w:r>
            <w:r w:rsidR="00A71FB6">
              <w:t xml:space="preserve"> otherwise</w:t>
            </w:r>
          </w:p>
        </w:tc>
        <w:tc>
          <w:tcPr>
            <w:tcW w:w="2425" w:type="dxa"/>
          </w:tcPr>
          <w:p w14:paraId="0908B1CC" w14:textId="6366E388" w:rsidR="00C91040" w:rsidRDefault="0048781D" w:rsidP="003A0BAF">
            <w:pPr>
              <w:pStyle w:val="ListParagraph"/>
              <w:ind w:left="0"/>
            </w:pPr>
            <w:r>
              <w:t>False</w:t>
            </w:r>
          </w:p>
        </w:tc>
      </w:tr>
      <w:tr w:rsidR="00C91040" w14:paraId="7B8DAE75" w14:textId="77777777" w:rsidTr="00EE0011">
        <w:tc>
          <w:tcPr>
            <w:tcW w:w="535" w:type="dxa"/>
          </w:tcPr>
          <w:p w14:paraId="79232471" w14:textId="77777777" w:rsidR="00C91040" w:rsidRDefault="00C91040" w:rsidP="003A0BAF">
            <w:pPr>
              <w:pStyle w:val="ListParagraph"/>
              <w:ind w:left="0"/>
              <w:jc w:val="center"/>
            </w:pPr>
            <w:r>
              <w:t>3</w:t>
            </w:r>
          </w:p>
        </w:tc>
        <w:tc>
          <w:tcPr>
            <w:tcW w:w="2070" w:type="dxa"/>
          </w:tcPr>
          <w:p w14:paraId="543A0DAB" w14:textId="24E6ACEF" w:rsidR="00C91040" w:rsidRDefault="00280048" w:rsidP="003A0BAF">
            <w:pPr>
              <w:pStyle w:val="ListParagraph"/>
              <w:ind w:left="0"/>
            </w:pPr>
            <w:r>
              <w:t>Price of</w:t>
            </w:r>
            <w:r w:rsidR="00EE0011">
              <w:t xml:space="preserve"> products </w:t>
            </w:r>
          </w:p>
        </w:tc>
        <w:tc>
          <w:tcPr>
            <w:tcW w:w="2520" w:type="dxa"/>
          </w:tcPr>
          <w:p w14:paraId="522B3475" w14:textId="4B5D54BE" w:rsidR="00C91040" w:rsidRDefault="00C91040" w:rsidP="003A0BAF">
            <w:pPr>
              <w:pStyle w:val="ListParagraph"/>
              <w:ind w:left="0"/>
            </w:pPr>
          </w:p>
        </w:tc>
        <w:tc>
          <w:tcPr>
            <w:tcW w:w="2520" w:type="dxa"/>
          </w:tcPr>
          <w:p w14:paraId="5E885673" w14:textId="06199DD0" w:rsidR="00C91040" w:rsidRDefault="00594BCB" w:rsidP="003A0BAF">
            <w:pPr>
              <w:pStyle w:val="ListParagraph"/>
              <w:ind w:left="0"/>
            </w:pPr>
            <w:r>
              <w:t xml:space="preserve">Positive number   </w:t>
            </w:r>
            <w:r w:rsidRPr="009466BE">
              <w:t xml:space="preserve">denominated in </w:t>
            </w:r>
            <w:r>
              <w:t>VND</w:t>
            </w:r>
            <w:r w:rsidRPr="009466BE">
              <w:t xml:space="preserve"> </w:t>
            </w:r>
            <w:r>
              <w:t>with “,” delimiter</w:t>
            </w:r>
          </w:p>
        </w:tc>
        <w:tc>
          <w:tcPr>
            <w:tcW w:w="2425" w:type="dxa"/>
          </w:tcPr>
          <w:p w14:paraId="2F6973D6" w14:textId="5D70CC60" w:rsidR="00C91040" w:rsidRDefault="00C91040" w:rsidP="003A0BAF">
            <w:pPr>
              <w:pStyle w:val="ListParagraph"/>
              <w:ind w:left="0"/>
            </w:pPr>
            <w:r>
              <w:t>1</w:t>
            </w:r>
            <w:r w:rsidR="0048781D">
              <w:t>00,000 VND</w:t>
            </w:r>
          </w:p>
        </w:tc>
      </w:tr>
      <w:tr w:rsidR="00EE0011" w14:paraId="489251A9" w14:textId="77777777" w:rsidTr="00EE0011">
        <w:tc>
          <w:tcPr>
            <w:tcW w:w="535" w:type="dxa"/>
          </w:tcPr>
          <w:p w14:paraId="6D3D2BC7" w14:textId="30538CD3" w:rsidR="00EE0011" w:rsidRDefault="00EE0011" w:rsidP="003A0BAF">
            <w:pPr>
              <w:pStyle w:val="ListParagraph"/>
              <w:ind w:left="0"/>
              <w:jc w:val="center"/>
            </w:pPr>
            <w:r>
              <w:t>4</w:t>
            </w:r>
          </w:p>
        </w:tc>
        <w:tc>
          <w:tcPr>
            <w:tcW w:w="2070" w:type="dxa"/>
          </w:tcPr>
          <w:p w14:paraId="5EC55027" w14:textId="4AB98B53" w:rsidR="00EE0011" w:rsidRDefault="00EE0011" w:rsidP="003A0BAF">
            <w:pPr>
              <w:pStyle w:val="ListParagraph"/>
              <w:ind w:left="0"/>
            </w:pPr>
            <w:r>
              <w:t xml:space="preserve">Fee for rush delivery </w:t>
            </w:r>
          </w:p>
        </w:tc>
        <w:tc>
          <w:tcPr>
            <w:tcW w:w="2520" w:type="dxa"/>
          </w:tcPr>
          <w:p w14:paraId="52A0C082" w14:textId="00234218" w:rsidR="00EE0011" w:rsidRDefault="003900E1" w:rsidP="003A0BAF">
            <w:pPr>
              <w:pStyle w:val="ListParagraph"/>
              <w:ind w:left="0"/>
            </w:pPr>
            <w:r>
              <w:t xml:space="preserve">If rush delivery is eligible, determine fee for rush delivery </w:t>
            </w:r>
          </w:p>
        </w:tc>
        <w:tc>
          <w:tcPr>
            <w:tcW w:w="2520" w:type="dxa"/>
          </w:tcPr>
          <w:p w14:paraId="7CB2B47A" w14:textId="43A8C6EE" w:rsidR="00EE0011" w:rsidRDefault="00EE0011" w:rsidP="003A0BAF">
            <w:pPr>
              <w:pStyle w:val="ListParagraph"/>
              <w:ind w:left="0"/>
            </w:pPr>
            <w:r>
              <w:t>0 if rush delivery is unavailable, otherwise</w:t>
            </w:r>
          </w:p>
          <w:p w14:paraId="7C061AFB" w14:textId="60540C96" w:rsidR="00EE0011" w:rsidRDefault="00EE0011" w:rsidP="003A0BAF">
            <w:pPr>
              <w:pStyle w:val="ListParagraph"/>
              <w:ind w:left="0"/>
            </w:pPr>
            <w:r>
              <w:t xml:space="preserve">Positive number   </w:t>
            </w:r>
            <w:r w:rsidRPr="009466BE">
              <w:t xml:space="preserve">denominated in </w:t>
            </w:r>
            <w:r>
              <w:t>VND</w:t>
            </w:r>
            <w:r w:rsidRPr="009466BE">
              <w:t xml:space="preserve"> </w:t>
            </w:r>
            <w:r>
              <w:t>with “,” delimiter</w:t>
            </w:r>
          </w:p>
        </w:tc>
        <w:tc>
          <w:tcPr>
            <w:tcW w:w="2425" w:type="dxa"/>
          </w:tcPr>
          <w:p w14:paraId="000451AC" w14:textId="77777777" w:rsidR="00EE0011" w:rsidRDefault="00EE0011" w:rsidP="003A0BAF">
            <w:pPr>
              <w:pStyle w:val="ListParagraph"/>
              <w:ind w:left="0"/>
            </w:pPr>
            <w:r>
              <w:t>0</w:t>
            </w:r>
          </w:p>
          <w:p w14:paraId="114614A2" w14:textId="71C38A85" w:rsidR="00EE0011" w:rsidRDefault="00EE0011" w:rsidP="003A0BAF">
            <w:pPr>
              <w:pStyle w:val="ListParagraph"/>
              <w:ind w:left="0"/>
            </w:pPr>
            <w:r>
              <w:t>50,000 VND</w:t>
            </w:r>
          </w:p>
        </w:tc>
      </w:tr>
      <w:tr w:rsidR="00280048" w14:paraId="7B7E0418" w14:textId="77777777" w:rsidTr="00EE0011">
        <w:tc>
          <w:tcPr>
            <w:tcW w:w="535" w:type="dxa"/>
          </w:tcPr>
          <w:p w14:paraId="5523BBD7" w14:textId="2C6FF924" w:rsidR="00280048" w:rsidRDefault="00280048" w:rsidP="003A0BAF">
            <w:pPr>
              <w:pStyle w:val="ListParagraph"/>
              <w:ind w:left="0"/>
              <w:jc w:val="center"/>
            </w:pPr>
            <w:r>
              <w:t>5</w:t>
            </w:r>
          </w:p>
        </w:tc>
        <w:tc>
          <w:tcPr>
            <w:tcW w:w="2070" w:type="dxa"/>
          </w:tcPr>
          <w:p w14:paraId="56E9F82D" w14:textId="306F924B" w:rsidR="00280048" w:rsidRDefault="00280048" w:rsidP="003A0BAF">
            <w:pPr>
              <w:pStyle w:val="ListParagraph"/>
              <w:ind w:left="0"/>
            </w:pPr>
            <w:r>
              <w:t>Fee for normal delivery</w:t>
            </w:r>
          </w:p>
        </w:tc>
        <w:tc>
          <w:tcPr>
            <w:tcW w:w="2520" w:type="dxa"/>
          </w:tcPr>
          <w:p w14:paraId="68E2C4B7" w14:textId="7CCA93A4" w:rsidR="00280048" w:rsidRDefault="003900E1" w:rsidP="003A0BAF">
            <w:pPr>
              <w:pStyle w:val="ListParagraph"/>
              <w:ind w:left="0"/>
            </w:pPr>
            <w:r>
              <w:t>If rush delivery is ineligible, determine fee for normal delivery</w:t>
            </w:r>
          </w:p>
        </w:tc>
        <w:tc>
          <w:tcPr>
            <w:tcW w:w="2520" w:type="dxa"/>
          </w:tcPr>
          <w:p w14:paraId="00F9F302" w14:textId="6C868F31" w:rsidR="00280048" w:rsidRDefault="00280048" w:rsidP="00280048">
            <w:pPr>
              <w:pStyle w:val="ListParagraph"/>
              <w:ind w:left="0"/>
            </w:pPr>
            <w:r>
              <w:t>0 if rush delivery is available, otherwise</w:t>
            </w:r>
          </w:p>
          <w:p w14:paraId="5EA18FAC" w14:textId="0FEC32E6" w:rsidR="00280048" w:rsidRDefault="00280048" w:rsidP="00280048">
            <w:pPr>
              <w:pStyle w:val="ListParagraph"/>
              <w:ind w:left="0"/>
            </w:pPr>
            <w:r>
              <w:t xml:space="preserve">Positive number   </w:t>
            </w:r>
            <w:r w:rsidRPr="009466BE">
              <w:t xml:space="preserve">denominated in </w:t>
            </w:r>
            <w:r>
              <w:t>VND</w:t>
            </w:r>
            <w:r w:rsidRPr="009466BE">
              <w:t xml:space="preserve"> </w:t>
            </w:r>
            <w:r>
              <w:t>with “,” delimiter</w:t>
            </w:r>
          </w:p>
        </w:tc>
        <w:tc>
          <w:tcPr>
            <w:tcW w:w="2425" w:type="dxa"/>
          </w:tcPr>
          <w:p w14:paraId="613794DA" w14:textId="77777777" w:rsidR="00280048" w:rsidRDefault="00280048" w:rsidP="003A0BAF">
            <w:pPr>
              <w:pStyle w:val="ListParagraph"/>
              <w:ind w:left="0"/>
            </w:pPr>
            <w:r>
              <w:t>0</w:t>
            </w:r>
          </w:p>
          <w:p w14:paraId="7711A89A" w14:textId="5EC62670" w:rsidR="00280048" w:rsidRDefault="00280048" w:rsidP="003A0BAF">
            <w:pPr>
              <w:pStyle w:val="ListParagraph"/>
              <w:ind w:left="0"/>
            </w:pPr>
            <w:r>
              <w:t>40,000 VND</w:t>
            </w:r>
          </w:p>
        </w:tc>
      </w:tr>
      <w:tr w:rsidR="00280048" w14:paraId="06C559FB" w14:textId="77777777" w:rsidTr="00EE0011">
        <w:tc>
          <w:tcPr>
            <w:tcW w:w="535" w:type="dxa"/>
          </w:tcPr>
          <w:p w14:paraId="07EC01B2" w14:textId="5C19AAC1" w:rsidR="00280048" w:rsidRDefault="00280048" w:rsidP="003A0BAF">
            <w:pPr>
              <w:pStyle w:val="ListParagraph"/>
              <w:ind w:left="0"/>
              <w:jc w:val="center"/>
            </w:pPr>
            <w:r>
              <w:t>6</w:t>
            </w:r>
          </w:p>
        </w:tc>
        <w:tc>
          <w:tcPr>
            <w:tcW w:w="2070" w:type="dxa"/>
          </w:tcPr>
          <w:p w14:paraId="0409C337" w14:textId="59ECEEA4" w:rsidR="00280048" w:rsidRDefault="00280048" w:rsidP="003A0BAF">
            <w:pPr>
              <w:pStyle w:val="ListParagraph"/>
              <w:ind w:left="0"/>
            </w:pPr>
            <w:r>
              <w:t>Total fee</w:t>
            </w:r>
          </w:p>
        </w:tc>
        <w:tc>
          <w:tcPr>
            <w:tcW w:w="2520" w:type="dxa"/>
          </w:tcPr>
          <w:p w14:paraId="0592B547" w14:textId="36CD23C6" w:rsidR="00280048" w:rsidRDefault="00280048" w:rsidP="003A0BAF">
            <w:pPr>
              <w:pStyle w:val="ListParagraph"/>
              <w:ind w:left="0"/>
            </w:pPr>
            <w:r w:rsidRPr="00280048">
              <w:t>Total amount for products and delivery</w:t>
            </w:r>
          </w:p>
        </w:tc>
        <w:tc>
          <w:tcPr>
            <w:tcW w:w="2520" w:type="dxa"/>
          </w:tcPr>
          <w:p w14:paraId="68412348" w14:textId="19AC11A6" w:rsidR="00280048" w:rsidRDefault="00280048" w:rsidP="00280048">
            <w:pPr>
              <w:pStyle w:val="ListParagraph"/>
              <w:ind w:left="0"/>
            </w:pPr>
            <w:r>
              <w:t xml:space="preserve">Positive number   </w:t>
            </w:r>
            <w:r w:rsidRPr="009466BE">
              <w:t xml:space="preserve">denominated in </w:t>
            </w:r>
            <w:r>
              <w:t>VND</w:t>
            </w:r>
            <w:r w:rsidRPr="009466BE">
              <w:t xml:space="preserve"> </w:t>
            </w:r>
            <w:r>
              <w:t>with “,” delimiter</w:t>
            </w:r>
          </w:p>
        </w:tc>
        <w:tc>
          <w:tcPr>
            <w:tcW w:w="2425" w:type="dxa"/>
          </w:tcPr>
          <w:p w14:paraId="25F36DBB" w14:textId="7B6BB305" w:rsidR="00280048" w:rsidRDefault="00280048" w:rsidP="003A0BAF">
            <w:pPr>
              <w:pStyle w:val="ListParagraph"/>
              <w:ind w:left="0"/>
            </w:pPr>
            <w:r>
              <w:t>350,000 VND</w:t>
            </w:r>
          </w:p>
        </w:tc>
      </w:tr>
    </w:tbl>
    <w:p w14:paraId="5FB60129" w14:textId="77777777" w:rsidR="00C91040" w:rsidRDefault="00C91040" w:rsidP="00C91040">
      <w:pPr>
        <w:pStyle w:val="ListParagraph"/>
      </w:pPr>
    </w:p>
    <w:p w14:paraId="1A308275" w14:textId="77777777" w:rsidR="00C91040" w:rsidRPr="009B0634" w:rsidRDefault="00C91040" w:rsidP="00C91040">
      <w:pPr>
        <w:pStyle w:val="ListParagraph"/>
      </w:pPr>
    </w:p>
    <w:p w14:paraId="520983B1" w14:textId="77777777" w:rsidR="00C91040" w:rsidRDefault="00C91040" w:rsidP="00C91040">
      <w:pPr>
        <w:pStyle w:val="ListParagraph"/>
        <w:numPr>
          <w:ilvl w:val="0"/>
          <w:numId w:val="1"/>
        </w:numPr>
        <w:rPr>
          <w:b/>
          <w:bCs/>
        </w:rPr>
      </w:pPr>
      <w:r w:rsidRPr="00786DBC">
        <w:rPr>
          <w:b/>
          <w:bCs/>
        </w:rPr>
        <w:t>Postconditions</w:t>
      </w:r>
    </w:p>
    <w:p w14:paraId="520DF830" w14:textId="2F56E961" w:rsidR="00C91040" w:rsidRPr="000B01D0" w:rsidRDefault="00C91040" w:rsidP="00C91040">
      <w:pPr>
        <w:pStyle w:val="ListParagraph"/>
        <w:numPr>
          <w:ilvl w:val="0"/>
          <w:numId w:val="5"/>
        </w:numPr>
        <w:spacing w:after="240"/>
      </w:pPr>
      <w:r w:rsidRPr="000B01D0">
        <w:t>AIMS System</w:t>
      </w:r>
      <w:r w:rsidR="000412AB">
        <w:t xml:space="preserve"> send</w:t>
      </w:r>
      <w:r w:rsidR="007E7A28">
        <w:t>s</w:t>
      </w:r>
      <w:r w:rsidR="000412AB">
        <w:t xml:space="preserve"> information about rush delivery order to Customer</w:t>
      </w:r>
    </w:p>
    <w:p w14:paraId="7CF72FF0" w14:textId="77777777" w:rsidR="00C91040" w:rsidRPr="000B01D0" w:rsidRDefault="00C91040" w:rsidP="00C91040">
      <w:pPr>
        <w:pStyle w:val="ListParagraph"/>
        <w:numPr>
          <w:ilvl w:val="0"/>
          <w:numId w:val="5"/>
        </w:numPr>
        <w:spacing w:after="240"/>
      </w:pPr>
      <w:r w:rsidRPr="000B01D0">
        <w:t>Customer can see notice from AIMS System</w:t>
      </w:r>
    </w:p>
    <w:p w14:paraId="560B3D38" w14:textId="77777777" w:rsidR="00C91040" w:rsidRPr="00C91040" w:rsidRDefault="00C91040" w:rsidP="00C91040">
      <w:pPr>
        <w:rPr>
          <w:sz w:val="32"/>
          <w:szCs w:val="32"/>
        </w:rPr>
      </w:pPr>
    </w:p>
    <w:sectPr w:rsidR="00C91040" w:rsidRPr="00C91040" w:rsidSect="00254DD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76267B" w14:textId="77777777" w:rsidR="00254DD0" w:rsidRDefault="00254DD0" w:rsidP="00786DBC">
      <w:pPr>
        <w:spacing w:after="0" w:line="240" w:lineRule="auto"/>
      </w:pPr>
      <w:r>
        <w:separator/>
      </w:r>
    </w:p>
  </w:endnote>
  <w:endnote w:type="continuationSeparator" w:id="0">
    <w:p w14:paraId="266C9CE9" w14:textId="77777777" w:rsidR="00254DD0" w:rsidRDefault="00254DD0" w:rsidP="00786D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10C1FB" w14:textId="77777777" w:rsidR="00254DD0" w:rsidRDefault="00254DD0" w:rsidP="00786DBC">
      <w:pPr>
        <w:spacing w:after="0" w:line="240" w:lineRule="auto"/>
      </w:pPr>
      <w:r>
        <w:separator/>
      </w:r>
    </w:p>
  </w:footnote>
  <w:footnote w:type="continuationSeparator" w:id="0">
    <w:p w14:paraId="219CAEB8" w14:textId="77777777" w:rsidR="00254DD0" w:rsidRDefault="00254DD0" w:rsidP="00786D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3772BF"/>
    <w:multiLevelType w:val="hybridMultilevel"/>
    <w:tmpl w:val="53184444"/>
    <w:lvl w:ilvl="0" w:tplc="951E0C26"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4BC0081"/>
    <w:multiLevelType w:val="hybridMultilevel"/>
    <w:tmpl w:val="75F4A4E0"/>
    <w:lvl w:ilvl="0" w:tplc="6EC4CE36"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3622DCD"/>
    <w:multiLevelType w:val="hybridMultilevel"/>
    <w:tmpl w:val="8FCC2E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67F72AE"/>
    <w:multiLevelType w:val="hybridMultilevel"/>
    <w:tmpl w:val="17BCDD26"/>
    <w:lvl w:ilvl="0" w:tplc="74D81D1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C23A43"/>
    <w:multiLevelType w:val="hybridMultilevel"/>
    <w:tmpl w:val="D0365B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49392788">
    <w:abstractNumId w:val="4"/>
  </w:num>
  <w:num w:numId="2" w16cid:durableId="301812465">
    <w:abstractNumId w:val="2"/>
  </w:num>
  <w:num w:numId="3" w16cid:durableId="1162741127">
    <w:abstractNumId w:val="3"/>
  </w:num>
  <w:num w:numId="4" w16cid:durableId="1840272030">
    <w:abstractNumId w:val="0"/>
  </w:num>
  <w:num w:numId="5" w16cid:durableId="16093929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1AB"/>
    <w:rsid w:val="000412AB"/>
    <w:rsid w:val="00047469"/>
    <w:rsid w:val="000B01D0"/>
    <w:rsid w:val="00122A5C"/>
    <w:rsid w:val="0016466E"/>
    <w:rsid w:val="00223955"/>
    <w:rsid w:val="00254DD0"/>
    <w:rsid w:val="0026328D"/>
    <w:rsid w:val="00280048"/>
    <w:rsid w:val="002E6DF6"/>
    <w:rsid w:val="00331088"/>
    <w:rsid w:val="003900E1"/>
    <w:rsid w:val="00426E39"/>
    <w:rsid w:val="00443749"/>
    <w:rsid w:val="00457623"/>
    <w:rsid w:val="0047552D"/>
    <w:rsid w:val="0048781D"/>
    <w:rsid w:val="004D1D78"/>
    <w:rsid w:val="004E3CEC"/>
    <w:rsid w:val="00510822"/>
    <w:rsid w:val="0053302E"/>
    <w:rsid w:val="00542194"/>
    <w:rsid w:val="00594BCB"/>
    <w:rsid w:val="005C3D50"/>
    <w:rsid w:val="00682307"/>
    <w:rsid w:val="006A11AB"/>
    <w:rsid w:val="0071644C"/>
    <w:rsid w:val="0077144D"/>
    <w:rsid w:val="007726D6"/>
    <w:rsid w:val="00786DBC"/>
    <w:rsid w:val="007D1BF6"/>
    <w:rsid w:val="007E7A28"/>
    <w:rsid w:val="00870A1E"/>
    <w:rsid w:val="008842E3"/>
    <w:rsid w:val="008C37F7"/>
    <w:rsid w:val="009626AC"/>
    <w:rsid w:val="009B0634"/>
    <w:rsid w:val="009E0A16"/>
    <w:rsid w:val="00A71FB6"/>
    <w:rsid w:val="00A74145"/>
    <w:rsid w:val="00A96218"/>
    <w:rsid w:val="00AB12D2"/>
    <w:rsid w:val="00B12EF4"/>
    <w:rsid w:val="00C77F5A"/>
    <w:rsid w:val="00C91040"/>
    <w:rsid w:val="00DA6491"/>
    <w:rsid w:val="00DB4573"/>
    <w:rsid w:val="00E32F2C"/>
    <w:rsid w:val="00E63A27"/>
    <w:rsid w:val="00EE0011"/>
    <w:rsid w:val="00F8405D"/>
    <w:rsid w:val="00F84184"/>
    <w:rsid w:val="00FF295D"/>
    <w:rsid w:val="00FF5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3DEF2E"/>
  <w15:chartTrackingRefBased/>
  <w15:docId w15:val="{301D71C1-66E9-4A80-A8DD-4B504A695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11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11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11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11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11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11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11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11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11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11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11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11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11A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11A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11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11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11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11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11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11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11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11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11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11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11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11A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11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11A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11AB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86D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6DBC"/>
  </w:style>
  <w:style w:type="paragraph" w:styleId="Footer">
    <w:name w:val="footer"/>
    <w:basedOn w:val="Normal"/>
    <w:link w:val="FooterChar"/>
    <w:uiPriority w:val="99"/>
    <w:unhideWhenUsed/>
    <w:rsid w:val="00786D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6DBC"/>
  </w:style>
  <w:style w:type="table" w:styleId="TableGrid">
    <w:name w:val="Table Grid"/>
    <w:basedOn w:val="TableNormal"/>
    <w:uiPriority w:val="39"/>
    <w:rsid w:val="009B06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351</TotalTime>
  <Pages>2</Pages>
  <Words>382</Words>
  <Characters>2181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Phong Nguyễn Đình Hồng</dc:creator>
  <cp:keywords/>
  <dc:description/>
  <cp:lastModifiedBy>Phong Nguyễn Đình Hồng</cp:lastModifiedBy>
  <cp:revision>44</cp:revision>
  <dcterms:created xsi:type="dcterms:W3CDTF">2024-03-10T14:19:00Z</dcterms:created>
  <dcterms:modified xsi:type="dcterms:W3CDTF">2024-03-18T14:39:00Z</dcterms:modified>
</cp:coreProperties>
</file>