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4663" w14:textId="5E3B991E" w:rsidR="00C91040" w:rsidRDefault="00C91040" w:rsidP="00C91040">
      <w:pPr>
        <w:tabs>
          <w:tab w:val="left" w:pos="2114"/>
        </w:tabs>
      </w:pPr>
    </w:p>
    <w:p w14:paraId="561807FF" w14:textId="006B4E90" w:rsidR="00C91040" w:rsidRDefault="00C91040" w:rsidP="00C91040">
      <w:pPr>
        <w:tabs>
          <w:tab w:val="left" w:pos="2114"/>
        </w:tabs>
        <w:jc w:val="center"/>
        <w:rPr>
          <w:b/>
          <w:bCs/>
          <w:sz w:val="32"/>
          <w:szCs w:val="32"/>
        </w:rPr>
      </w:pPr>
      <w:r w:rsidRPr="00C91040">
        <w:rPr>
          <w:b/>
          <w:bCs/>
          <w:sz w:val="32"/>
          <w:szCs w:val="32"/>
        </w:rPr>
        <w:t>Use case “Place Rush Order”</w:t>
      </w:r>
    </w:p>
    <w:p w14:paraId="1B64A678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Use case code</w:t>
      </w:r>
    </w:p>
    <w:p w14:paraId="7F53168B" w14:textId="6A5F9237" w:rsidR="00C91040" w:rsidRPr="009E0A16" w:rsidRDefault="00C91040" w:rsidP="00C91040">
      <w:pPr>
        <w:pStyle w:val="ListParagraph"/>
        <w:spacing w:before="120"/>
      </w:pPr>
      <w:r>
        <w:t>UC00</w:t>
      </w:r>
      <w:r>
        <w:t>2</w:t>
      </w:r>
    </w:p>
    <w:p w14:paraId="3194C13E" w14:textId="77777777" w:rsidR="00C91040" w:rsidRDefault="00C91040" w:rsidP="00C91040">
      <w:pPr>
        <w:pStyle w:val="ListParagraph"/>
        <w:numPr>
          <w:ilvl w:val="0"/>
          <w:numId w:val="1"/>
        </w:numPr>
        <w:spacing w:before="120"/>
        <w:rPr>
          <w:b/>
          <w:bCs/>
        </w:rPr>
      </w:pPr>
      <w:r w:rsidRPr="00786DBC">
        <w:rPr>
          <w:b/>
          <w:bCs/>
        </w:rPr>
        <w:t>Brief Description</w:t>
      </w:r>
    </w:p>
    <w:p w14:paraId="0776F274" w14:textId="38E9DE1B" w:rsidR="00C91040" w:rsidRDefault="00C91040" w:rsidP="00C91040">
      <w:pPr>
        <w:pStyle w:val="ListParagraph"/>
        <w:spacing w:before="120"/>
        <w:rPr>
          <w:b/>
          <w:bCs/>
        </w:rPr>
      </w:pPr>
      <w:r>
        <w:t>This use case describes the interaction between Customer and AIMS System when Customer wishes to place an rush order with the confirmed items.</w:t>
      </w:r>
    </w:p>
    <w:p w14:paraId="77B881A1" w14:textId="77777777" w:rsidR="00C91040" w:rsidRDefault="00C91040" w:rsidP="00C91040">
      <w:pPr>
        <w:pStyle w:val="ListParagraph"/>
        <w:numPr>
          <w:ilvl w:val="0"/>
          <w:numId w:val="1"/>
        </w:numPr>
        <w:spacing w:after="240"/>
        <w:rPr>
          <w:b/>
          <w:bCs/>
        </w:rPr>
      </w:pPr>
      <w:r w:rsidRPr="004E3CEC">
        <w:rPr>
          <w:b/>
          <w:bCs/>
        </w:rPr>
        <w:t>Actors</w:t>
      </w:r>
    </w:p>
    <w:p w14:paraId="7C5205A1" w14:textId="77777777" w:rsidR="00C91040" w:rsidRDefault="00C91040" w:rsidP="00C91040">
      <w:pPr>
        <w:pStyle w:val="ListParagraph"/>
        <w:numPr>
          <w:ilvl w:val="0"/>
          <w:numId w:val="5"/>
        </w:numPr>
        <w:spacing w:after="240"/>
      </w:pPr>
      <w:r w:rsidRPr="00047469">
        <w:t>Customer</w:t>
      </w:r>
    </w:p>
    <w:p w14:paraId="71AEF356" w14:textId="77777777" w:rsidR="00C91040" w:rsidRDefault="00C91040" w:rsidP="00C91040">
      <w:pPr>
        <w:pStyle w:val="ListParagraph"/>
        <w:numPr>
          <w:ilvl w:val="0"/>
          <w:numId w:val="5"/>
        </w:numPr>
        <w:spacing w:after="240"/>
      </w:pPr>
      <w:r>
        <w:t>AIMS System</w:t>
      </w:r>
    </w:p>
    <w:p w14:paraId="02BEF764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Preconditions</w:t>
      </w:r>
    </w:p>
    <w:p w14:paraId="73256A47" w14:textId="7C67202C" w:rsidR="00C91040" w:rsidRDefault="00C91040" w:rsidP="00C91040">
      <w:pPr>
        <w:pStyle w:val="ListParagraph"/>
        <w:numPr>
          <w:ilvl w:val="0"/>
          <w:numId w:val="5"/>
        </w:numPr>
      </w:pPr>
      <w:r>
        <w:t xml:space="preserve">Customer </w:t>
      </w:r>
      <w:r w:rsidR="007D1BF6">
        <w:t>has already selected products</w:t>
      </w:r>
    </w:p>
    <w:p w14:paraId="09ADB75D" w14:textId="7073599E" w:rsidR="007D1BF6" w:rsidRPr="00047469" w:rsidRDefault="007D1BF6" w:rsidP="00C91040">
      <w:pPr>
        <w:pStyle w:val="ListParagraph"/>
        <w:numPr>
          <w:ilvl w:val="0"/>
          <w:numId w:val="5"/>
        </w:numPr>
      </w:pPr>
      <w:r>
        <w:t xml:space="preserve">Customer has </w:t>
      </w:r>
      <w:r w:rsidRPr="007D1BF6">
        <w:t xml:space="preserve">completed the delivery </w:t>
      </w:r>
      <w:proofErr w:type="spellStart"/>
      <w:r w:rsidRPr="007D1BF6">
        <w:t>informatio</w:t>
      </w:r>
      <w:proofErr w:type="spellEnd"/>
    </w:p>
    <w:p w14:paraId="7D6B1369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Basic Flow of Events</w:t>
      </w:r>
    </w:p>
    <w:p w14:paraId="0FD4B063" w14:textId="004C7D08" w:rsidR="00C91040" w:rsidRPr="00786DBC" w:rsidRDefault="00C91040" w:rsidP="00C9104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Step 1: </w:t>
      </w:r>
      <w:r w:rsidR="008C37F7">
        <w:t>Customer s</w:t>
      </w:r>
      <w:r w:rsidR="008C37F7">
        <w:t>elect rush order delivery</w:t>
      </w:r>
    </w:p>
    <w:p w14:paraId="6D7F8893" w14:textId="1441E77B" w:rsidR="00C91040" w:rsidRDefault="00C91040" w:rsidP="00C91040">
      <w:pPr>
        <w:pStyle w:val="ListParagraph"/>
        <w:numPr>
          <w:ilvl w:val="0"/>
          <w:numId w:val="4"/>
        </w:numPr>
      </w:pPr>
      <w:r>
        <w:t xml:space="preserve">Step 2 : </w:t>
      </w:r>
      <w:r w:rsidR="00E63A27" w:rsidRPr="00E63A27">
        <w:t>The AIMS software verifies whether addresses are located within the inner city of Hanoi or not</w:t>
      </w:r>
    </w:p>
    <w:p w14:paraId="50A75B99" w14:textId="3296BE4B" w:rsidR="00C91040" w:rsidRDefault="00C91040" w:rsidP="00C91040">
      <w:pPr>
        <w:pStyle w:val="ListParagraph"/>
        <w:numPr>
          <w:ilvl w:val="0"/>
          <w:numId w:val="4"/>
        </w:numPr>
      </w:pPr>
      <w:r>
        <w:t xml:space="preserve">Step 3 : </w:t>
      </w:r>
      <w:r w:rsidR="00E63A27" w:rsidRPr="00E63A27">
        <w:t xml:space="preserve">The AIMS software </w:t>
      </w:r>
      <w:r w:rsidR="00E63A27">
        <w:t xml:space="preserve">check product </w:t>
      </w:r>
      <w:r w:rsidR="00E63A27" w:rsidRPr="00E63A27">
        <w:t>eligibility</w:t>
      </w:r>
    </w:p>
    <w:p w14:paraId="3F71E183" w14:textId="6A862849" w:rsidR="00C91040" w:rsidRDefault="00C91040" w:rsidP="00C91040">
      <w:pPr>
        <w:pStyle w:val="ListParagraph"/>
        <w:numPr>
          <w:ilvl w:val="0"/>
          <w:numId w:val="4"/>
        </w:numPr>
      </w:pPr>
      <w:r>
        <w:t xml:space="preserve">Step 4 : </w:t>
      </w:r>
      <w:r w:rsidR="00E63A27">
        <w:t>T</w:t>
      </w:r>
      <w:r w:rsidR="00E63A27">
        <w:t xml:space="preserve">he </w:t>
      </w:r>
      <w:r w:rsidR="00E63A27" w:rsidRPr="00E63A27">
        <w:t xml:space="preserve">AIMS </w:t>
      </w:r>
      <w:r w:rsidR="00E63A27">
        <w:t>software prompts the customer to update the delivery information or delivery method</w:t>
      </w:r>
      <w:r w:rsidR="00E63A27">
        <w:t xml:space="preserve"> (See Table 1)</w:t>
      </w:r>
    </w:p>
    <w:p w14:paraId="77989625" w14:textId="6905A9DB" w:rsidR="00E63A27" w:rsidRDefault="00E63A27" w:rsidP="00C91040">
      <w:pPr>
        <w:pStyle w:val="ListParagraph"/>
        <w:numPr>
          <w:ilvl w:val="0"/>
          <w:numId w:val="4"/>
        </w:numPr>
      </w:pPr>
      <w:r>
        <w:t>Step 5 : Customer complete all procedure that software request</w:t>
      </w:r>
    </w:p>
    <w:p w14:paraId="08CCDB7E" w14:textId="5E721A16" w:rsidR="00C91040" w:rsidRDefault="00C91040" w:rsidP="00C91040">
      <w:pPr>
        <w:pStyle w:val="ListParagraph"/>
        <w:numPr>
          <w:ilvl w:val="0"/>
          <w:numId w:val="4"/>
        </w:numPr>
      </w:pPr>
      <w:r>
        <w:t xml:space="preserve">Step </w:t>
      </w:r>
      <w:r w:rsidR="00E63A27">
        <w:t>6</w:t>
      </w:r>
      <w:r>
        <w:t xml:space="preserve">: </w:t>
      </w:r>
      <w:r w:rsidR="00E63A27">
        <w:t>The</w:t>
      </w:r>
      <w:r w:rsidR="00E63A27">
        <w:t xml:space="preserve"> AIMS</w:t>
      </w:r>
      <w:r w:rsidR="00E63A27">
        <w:t xml:space="preserve"> software recalculates the delivery fees and updates the corresponding invoice</w:t>
      </w:r>
      <w:r w:rsidR="00E63A27">
        <w:t xml:space="preserve"> </w:t>
      </w:r>
      <w:r w:rsidR="00E63A27">
        <w:t>(See Table 2)</w:t>
      </w:r>
    </w:p>
    <w:p w14:paraId="0EBA5DC6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440"/>
        <w:gridCol w:w="2610"/>
        <w:gridCol w:w="2520"/>
        <w:gridCol w:w="2965"/>
      </w:tblGrid>
      <w:tr w:rsidR="00C91040" w:rsidRPr="009B0634" w14:paraId="07CD4E56" w14:textId="77777777" w:rsidTr="003A0BAF">
        <w:tc>
          <w:tcPr>
            <w:tcW w:w="535" w:type="dxa"/>
          </w:tcPr>
          <w:p w14:paraId="1EAC360B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440" w:type="dxa"/>
          </w:tcPr>
          <w:p w14:paraId="4FA217EA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Location</w:t>
            </w:r>
          </w:p>
        </w:tc>
        <w:tc>
          <w:tcPr>
            <w:tcW w:w="2610" w:type="dxa"/>
          </w:tcPr>
          <w:p w14:paraId="187C56A2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Condition</w:t>
            </w:r>
          </w:p>
        </w:tc>
        <w:tc>
          <w:tcPr>
            <w:tcW w:w="2520" w:type="dxa"/>
          </w:tcPr>
          <w:p w14:paraId="75144A88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Action</w:t>
            </w:r>
          </w:p>
        </w:tc>
        <w:tc>
          <w:tcPr>
            <w:tcW w:w="2965" w:type="dxa"/>
          </w:tcPr>
          <w:p w14:paraId="267C40C3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Resume location</w:t>
            </w:r>
          </w:p>
        </w:tc>
      </w:tr>
      <w:tr w:rsidR="00C91040" w:rsidRPr="009B0634" w14:paraId="7BC2D226" w14:textId="77777777" w:rsidTr="003A0BAF">
        <w:tc>
          <w:tcPr>
            <w:tcW w:w="535" w:type="dxa"/>
          </w:tcPr>
          <w:p w14:paraId="6A42F662" w14:textId="77777777" w:rsidR="00C91040" w:rsidRPr="009B0634" w:rsidRDefault="00C91040" w:rsidP="003A0BAF">
            <w:pPr>
              <w:pStyle w:val="ListParagraph"/>
              <w:ind w:left="0"/>
              <w:jc w:val="center"/>
            </w:pPr>
            <w:r w:rsidRPr="009B0634">
              <w:t>1</w:t>
            </w:r>
          </w:p>
        </w:tc>
        <w:tc>
          <w:tcPr>
            <w:tcW w:w="1440" w:type="dxa"/>
          </w:tcPr>
          <w:p w14:paraId="25F2EFD6" w14:textId="1A653003" w:rsidR="00C91040" w:rsidRPr="009B0634" w:rsidRDefault="00C91040" w:rsidP="003A0BAF">
            <w:pPr>
              <w:pStyle w:val="ListParagraph"/>
              <w:ind w:left="0"/>
            </w:pPr>
            <w:r>
              <w:t xml:space="preserve">At step </w:t>
            </w:r>
            <w:r w:rsidR="00F8405D">
              <w:t>2</w:t>
            </w:r>
          </w:p>
        </w:tc>
        <w:tc>
          <w:tcPr>
            <w:tcW w:w="2610" w:type="dxa"/>
          </w:tcPr>
          <w:p w14:paraId="73E79D3C" w14:textId="7BB97B68" w:rsidR="00C91040" w:rsidRPr="009B0634" w:rsidRDefault="00F8405D" w:rsidP="003A0BAF">
            <w:pPr>
              <w:pStyle w:val="ListParagraph"/>
              <w:ind w:left="0"/>
            </w:pPr>
            <w:r>
              <w:t>If address do</w:t>
            </w:r>
            <w:r w:rsidR="00510822">
              <w:t>es</w:t>
            </w:r>
            <w:r>
              <w:t xml:space="preserve"> not support rush order</w:t>
            </w:r>
          </w:p>
        </w:tc>
        <w:tc>
          <w:tcPr>
            <w:tcW w:w="2520" w:type="dxa"/>
          </w:tcPr>
          <w:p w14:paraId="1788055B" w14:textId="77777777" w:rsidR="00C91040" w:rsidRPr="009B0634" w:rsidRDefault="00C91040" w:rsidP="003A0BAF">
            <w:pPr>
              <w:pStyle w:val="ListParagraph"/>
              <w:ind w:left="0"/>
            </w:pPr>
            <w:r w:rsidRPr="008842E3">
              <w:t>AIMS Software notify the customer</w:t>
            </w:r>
          </w:p>
        </w:tc>
        <w:tc>
          <w:tcPr>
            <w:tcW w:w="2965" w:type="dxa"/>
          </w:tcPr>
          <w:p w14:paraId="58421F97" w14:textId="77777777" w:rsidR="00C91040" w:rsidRPr="009B0634" w:rsidRDefault="00C91040" w:rsidP="003A0BAF">
            <w:pPr>
              <w:pStyle w:val="ListParagraph"/>
              <w:ind w:left="0"/>
            </w:pPr>
            <w:r>
              <w:t>Resume at step 1</w:t>
            </w:r>
          </w:p>
        </w:tc>
      </w:tr>
      <w:tr w:rsidR="00C91040" w:rsidRPr="009B0634" w14:paraId="2C80405E" w14:textId="77777777" w:rsidTr="003A0BAF">
        <w:tc>
          <w:tcPr>
            <w:tcW w:w="535" w:type="dxa"/>
          </w:tcPr>
          <w:p w14:paraId="7C04E407" w14:textId="77777777" w:rsidR="00C91040" w:rsidRPr="009B0634" w:rsidRDefault="00C91040" w:rsidP="003A0BAF">
            <w:pPr>
              <w:pStyle w:val="ListParagraph"/>
              <w:ind w:left="0"/>
              <w:jc w:val="center"/>
            </w:pPr>
            <w:r w:rsidRPr="009B0634">
              <w:t>2</w:t>
            </w:r>
          </w:p>
        </w:tc>
        <w:tc>
          <w:tcPr>
            <w:tcW w:w="1440" w:type="dxa"/>
          </w:tcPr>
          <w:p w14:paraId="62ACD3DB" w14:textId="6A469D8B" w:rsidR="00C91040" w:rsidRPr="009B0634" w:rsidRDefault="00C91040" w:rsidP="003A0BAF">
            <w:pPr>
              <w:pStyle w:val="ListParagraph"/>
              <w:ind w:left="0"/>
            </w:pPr>
            <w:r>
              <w:t xml:space="preserve">At step </w:t>
            </w:r>
            <w:r w:rsidR="0048781D">
              <w:t>3</w:t>
            </w:r>
          </w:p>
        </w:tc>
        <w:tc>
          <w:tcPr>
            <w:tcW w:w="2610" w:type="dxa"/>
          </w:tcPr>
          <w:p w14:paraId="1B486761" w14:textId="345C534F" w:rsidR="00C91040" w:rsidRPr="009B0634" w:rsidRDefault="0048781D" w:rsidP="003A0BAF">
            <w:pPr>
              <w:pStyle w:val="ListParagraph"/>
              <w:ind w:left="0"/>
            </w:pPr>
            <w:r>
              <w:t>If no products are eligible for rush delivery</w:t>
            </w:r>
          </w:p>
        </w:tc>
        <w:tc>
          <w:tcPr>
            <w:tcW w:w="2520" w:type="dxa"/>
          </w:tcPr>
          <w:p w14:paraId="43B2C084" w14:textId="77777777" w:rsidR="00C91040" w:rsidRPr="009B0634" w:rsidRDefault="00C91040" w:rsidP="003A0BAF">
            <w:pPr>
              <w:pStyle w:val="ListParagraph"/>
              <w:ind w:left="0"/>
            </w:pPr>
            <w:r>
              <w:t>Call Use Case “Request Rush Order”</w:t>
            </w:r>
          </w:p>
        </w:tc>
        <w:tc>
          <w:tcPr>
            <w:tcW w:w="2965" w:type="dxa"/>
          </w:tcPr>
          <w:p w14:paraId="3B905E59" w14:textId="28658864" w:rsidR="00C91040" w:rsidRPr="009B0634" w:rsidRDefault="00C91040" w:rsidP="003A0BAF">
            <w:pPr>
              <w:pStyle w:val="ListParagraph"/>
              <w:ind w:left="0"/>
            </w:pPr>
            <w:r>
              <w:t xml:space="preserve">Resume at step </w:t>
            </w:r>
            <w:r w:rsidR="0048781D">
              <w:t>1</w:t>
            </w:r>
          </w:p>
        </w:tc>
      </w:tr>
    </w:tbl>
    <w:p w14:paraId="6A3D4264" w14:textId="77777777" w:rsidR="00C91040" w:rsidRPr="00786DBC" w:rsidRDefault="00C91040" w:rsidP="00C91040">
      <w:pPr>
        <w:pStyle w:val="ListParagraph"/>
        <w:rPr>
          <w:b/>
          <w:bCs/>
        </w:rPr>
      </w:pPr>
    </w:p>
    <w:p w14:paraId="4B28DEED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Input data</w:t>
      </w:r>
    </w:p>
    <w:p w14:paraId="79FD19D0" w14:textId="77777777" w:rsidR="00C91040" w:rsidRDefault="00C91040" w:rsidP="00C91040">
      <w:pPr>
        <w:pStyle w:val="ListParagraph"/>
        <w:jc w:val="center"/>
        <w:rPr>
          <w:b/>
          <w:bCs/>
        </w:rPr>
      </w:pPr>
      <w:r>
        <w:rPr>
          <w:b/>
          <w:bCs/>
        </w:rPr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620"/>
        <w:gridCol w:w="2610"/>
        <w:gridCol w:w="1350"/>
        <w:gridCol w:w="2276"/>
        <w:gridCol w:w="1679"/>
      </w:tblGrid>
      <w:tr w:rsidR="00C91040" w14:paraId="0D372AD3" w14:textId="77777777" w:rsidTr="003A0BAF">
        <w:tc>
          <w:tcPr>
            <w:tcW w:w="535" w:type="dxa"/>
          </w:tcPr>
          <w:p w14:paraId="7DD43A18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14:paraId="51C59C89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610" w:type="dxa"/>
          </w:tcPr>
          <w:p w14:paraId="25130A50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667F7108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Mandatory</w:t>
            </w:r>
          </w:p>
        </w:tc>
        <w:tc>
          <w:tcPr>
            <w:tcW w:w="2276" w:type="dxa"/>
          </w:tcPr>
          <w:p w14:paraId="4220352B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Valid condition</w:t>
            </w:r>
          </w:p>
        </w:tc>
        <w:tc>
          <w:tcPr>
            <w:tcW w:w="1679" w:type="dxa"/>
          </w:tcPr>
          <w:p w14:paraId="68A496B9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C91040" w14:paraId="71971004" w14:textId="77777777" w:rsidTr="003A0BAF">
        <w:tc>
          <w:tcPr>
            <w:tcW w:w="535" w:type="dxa"/>
          </w:tcPr>
          <w:p w14:paraId="18729E8C" w14:textId="77777777" w:rsidR="00C91040" w:rsidRDefault="00C91040" w:rsidP="003A0BA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003915B0" w14:textId="04CD3336" w:rsidR="00C91040" w:rsidRDefault="0048781D" w:rsidP="003A0BAF">
            <w:pPr>
              <w:pStyle w:val="ListParagraph"/>
              <w:ind w:left="0"/>
            </w:pPr>
            <w:r>
              <w:t xml:space="preserve">Delivery </w:t>
            </w:r>
            <w:r>
              <w:t>Time</w:t>
            </w:r>
          </w:p>
        </w:tc>
        <w:tc>
          <w:tcPr>
            <w:tcW w:w="2610" w:type="dxa"/>
          </w:tcPr>
          <w:p w14:paraId="2901B696" w14:textId="58F4F975" w:rsidR="00C91040" w:rsidRDefault="0048781D" w:rsidP="003A0BAF">
            <w:pPr>
              <w:pStyle w:val="ListParagraph"/>
              <w:ind w:left="0"/>
            </w:pPr>
            <w:r>
              <w:t xml:space="preserve">Time for delivery in format </w:t>
            </w:r>
            <w:proofErr w:type="spellStart"/>
            <w:r>
              <w:t>hh:mm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14:paraId="41C6746E" w14:textId="77777777" w:rsidR="00C91040" w:rsidRDefault="00C91040" w:rsidP="003A0BA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276" w:type="dxa"/>
          </w:tcPr>
          <w:p w14:paraId="552E6C53" w14:textId="77777777" w:rsidR="00C91040" w:rsidRDefault="0048781D" w:rsidP="003A0BAF">
            <w:pPr>
              <w:pStyle w:val="ListParagraph"/>
              <w:ind w:left="0"/>
            </w:pPr>
            <w:proofErr w:type="spellStart"/>
            <w:r>
              <w:t>hh</w:t>
            </w:r>
            <w:proofErr w:type="spellEnd"/>
            <w:r>
              <w:t xml:space="preserve"> from 6 to 22</w:t>
            </w:r>
          </w:p>
          <w:p w14:paraId="756D8350" w14:textId="5D9B4E4A" w:rsidR="0048781D" w:rsidRDefault="0048781D" w:rsidP="003A0BAF">
            <w:pPr>
              <w:pStyle w:val="ListParagraph"/>
              <w:ind w:left="0"/>
            </w:pPr>
            <w:r>
              <w:t>mm from 0 to 59</w:t>
            </w:r>
          </w:p>
        </w:tc>
        <w:tc>
          <w:tcPr>
            <w:tcW w:w="1679" w:type="dxa"/>
          </w:tcPr>
          <w:p w14:paraId="05538EB9" w14:textId="722FE5E7" w:rsidR="00C91040" w:rsidRDefault="0048781D" w:rsidP="003A0BAF">
            <w:pPr>
              <w:pStyle w:val="ListParagraph"/>
              <w:ind w:left="0"/>
            </w:pPr>
            <w:r>
              <w:t>17:30</w:t>
            </w:r>
          </w:p>
        </w:tc>
      </w:tr>
      <w:tr w:rsidR="00C91040" w14:paraId="548DA313" w14:textId="77777777" w:rsidTr="003A0BAF">
        <w:tc>
          <w:tcPr>
            <w:tcW w:w="535" w:type="dxa"/>
          </w:tcPr>
          <w:p w14:paraId="4B4E6E3A" w14:textId="77777777" w:rsidR="00C91040" w:rsidRDefault="00C91040" w:rsidP="003A0BA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1AE77BD1" w14:textId="6B39EE96" w:rsidR="00C91040" w:rsidRDefault="0048781D" w:rsidP="003A0BAF">
            <w:pPr>
              <w:pStyle w:val="ListParagraph"/>
              <w:ind w:left="0"/>
            </w:pPr>
            <w:r>
              <w:t xml:space="preserve">Delivery </w:t>
            </w:r>
            <w:r>
              <w:t>note</w:t>
            </w:r>
          </w:p>
        </w:tc>
        <w:tc>
          <w:tcPr>
            <w:tcW w:w="2610" w:type="dxa"/>
          </w:tcPr>
          <w:p w14:paraId="3D85C51C" w14:textId="5F1F9070" w:rsidR="00C91040" w:rsidRDefault="0048781D" w:rsidP="003A0BA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350" w:type="dxa"/>
          </w:tcPr>
          <w:p w14:paraId="4FE7A840" w14:textId="77777777" w:rsidR="00C91040" w:rsidRDefault="00C91040" w:rsidP="003A0BA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276" w:type="dxa"/>
          </w:tcPr>
          <w:p w14:paraId="052E7A5E" w14:textId="3293B1F9" w:rsidR="00C91040" w:rsidRDefault="00C91040" w:rsidP="003A0BAF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631916D4" w14:textId="671F7C64" w:rsidR="00C91040" w:rsidRDefault="00C91040" w:rsidP="003A0BAF">
            <w:pPr>
              <w:pStyle w:val="ListParagraph"/>
              <w:ind w:left="0"/>
            </w:pPr>
          </w:p>
        </w:tc>
      </w:tr>
    </w:tbl>
    <w:p w14:paraId="6BD40ED4" w14:textId="77777777" w:rsidR="00C91040" w:rsidRDefault="00C91040" w:rsidP="0048781D">
      <w:r>
        <w:tab/>
      </w:r>
    </w:p>
    <w:p w14:paraId="4149BE12" w14:textId="77777777" w:rsidR="00C91040" w:rsidRPr="009B0634" w:rsidRDefault="00C91040" w:rsidP="00C91040">
      <w:pPr>
        <w:pStyle w:val="ListParagraph"/>
      </w:pPr>
    </w:p>
    <w:p w14:paraId="450D9779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Output data</w:t>
      </w:r>
    </w:p>
    <w:p w14:paraId="3578DC1E" w14:textId="150B6E14" w:rsidR="00C91040" w:rsidRDefault="00C91040" w:rsidP="00C91040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Table </w:t>
      </w:r>
      <w:r w:rsidR="0048781D">
        <w:rPr>
          <w:b/>
          <w:bCs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710"/>
        <w:gridCol w:w="2880"/>
        <w:gridCol w:w="2520"/>
        <w:gridCol w:w="2425"/>
      </w:tblGrid>
      <w:tr w:rsidR="00C91040" w14:paraId="5DE30D22" w14:textId="77777777" w:rsidTr="003A0BAF">
        <w:tc>
          <w:tcPr>
            <w:tcW w:w="535" w:type="dxa"/>
          </w:tcPr>
          <w:p w14:paraId="78A13899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710" w:type="dxa"/>
          </w:tcPr>
          <w:p w14:paraId="5C052D48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880" w:type="dxa"/>
          </w:tcPr>
          <w:p w14:paraId="4DA70BFB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2520" w:type="dxa"/>
          </w:tcPr>
          <w:p w14:paraId="1C837A72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Display format</w:t>
            </w:r>
          </w:p>
        </w:tc>
        <w:tc>
          <w:tcPr>
            <w:tcW w:w="2425" w:type="dxa"/>
          </w:tcPr>
          <w:p w14:paraId="7AFD2E38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C91040" w14:paraId="27CC0445" w14:textId="77777777" w:rsidTr="003A0BAF">
        <w:tc>
          <w:tcPr>
            <w:tcW w:w="535" w:type="dxa"/>
          </w:tcPr>
          <w:p w14:paraId="6A7BB5AE" w14:textId="77777777" w:rsidR="00C91040" w:rsidRDefault="00C91040" w:rsidP="003A0BA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10" w:type="dxa"/>
          </w:tcPr>
          <w:p w14:paraId="26F5B65E" w14:textId="77777777" w:rsidR="00C91040" w:rsidRDefault="00C91040" w:rsidP="003A0BAF">
            <w:pPr>
              <w:pStyle w:val="ListParagraph"/>
              <w:ind w:left="0"/>
            </w:pPr>
            <w:r>
              <w:t>Product</w:t>
            </w:r>
          </w:p>
        </w:tc>
        <w:tc>
          <w:tcPr>
            <w:tcW w:w="2880" w:type="dxa"/>
          </w:tcPr>
          <w:p w14:paraId="3B620C0A" w14:textId="77777777" w:rsidR="00C91040" w:rsidRDefault="00C91040" w:rsidP="003A0BAF">
            <w:pPr>
              <w:pStyle w:val="ListParagraph"/>
              <w:ind w:left="0"/>
            </w:pPr>
            <w:r>
              <w:t>Name of product</w:t>
            </w:r>
          </w:p>
        </w:tc>
        <w:tc>
          <w:tcPr>
            <w:tcW w:w="2520" w:type="dxa"/>
          </w:tcPr>
          <w:p w14:paraId="3B74B7F2" w14:textId="77777777" w:rsidR="00C91040" w:rsidRDefault="00C91040" w:rsidP="003A0BA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425" w:type="dxa"/>
          </w:tcPr>
          <w:p w14:paraId="07C1905D" w14:textId="77777777" w:rsidR="00C91040" w:rsidRDefault="00C91040" w:rsidP="003A0BAF">
            <w:pPr>
              <w:pStyle w:val="ListParagraph"/>
              <w:ind w:left="0"/>
            </w:pPr>
            <w:r>
              <w:t>Book</w:t>
            </w:r>
          </w:p>
        </w:tc>
      </w:tr>
      <w:tr w:rsidR="00C91040" w14:paraId="2D999CDA" w14:textId="77777777" w:rsidTr="003A0BAF">
        <w:tc>
          <w:tcPr>
            <w:tcW w:w="535" w:type="dxa"/>
          </w:tcPr>
          <w:p w14:paraId="58CCA5A7" w14:textId="77777777" w:rsidR="00C91040" w:rsidRDefault="00C91040" w:rsidP="003A0BA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10" w:type="dxa"/>
          </w:tcPr>
          <w:p w14:paraId="3DFBE8A9" w14:textId="5E63D7E5" w:rsidR="00C91040" w:rsidRDefault="0048781D" w:rsidP="003A0BAF">
            <w:pPr>
              <w:pStyle w:val="ListParagraph"/>
              <w:ind w:left="0"/>
            </w:pPr>
            <w:r>
              <w:t>R</w:t>
            </w:r>
            <w:r>
              <w:t>ush delivery</w:t>
            </w:r>
            <w:r>
              <w:t xml:space="preserve"> availability</w:t>
            </w:r>
          </w:p>
        </w:tc>
        <w:tc>
          <w:tcPr>
            <w:tcW w:w="2880" w:type="dxa"/>
          </w:tcPr>
          <w:p w14:paraId="041971F1" w14:textId="3AD01CC3" w:rsidR="00C91040" w:rsidRDefault="00C91040" w:rsidP="003A0BAF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5F34D628" w14:textId="6E61288D" w:rsidR="00C91040" w:rsidRDefault="0048781D" w:rsidP="003A0BAF">
            <w:pPr>
              <w:pStyle w:val="ListParagraph"/>
              <w:ind w:left="0"/>
            </w:pPr>
            <w:r>
              <w:t>True or False</w:t>
            </w:r>
          </w:p>
        </w:tc>
        <w:tc>
          <w:tcPr>
            <w:tcW w:w="2425" w:type="dxa"/>
          </w:tcPr>
          <w:p w14:paraId="0908B1CC" w14:textId="6366E388" w:rsidR="00C91040" w:rsidRDefault="0048781D" w:rsidP="003A0BAF">
            <w:pPr>
              <w:pStyle w:val="ListParagraph"/>
              <w:ind w:left="0"/>
            </w:pPr>
            <w:r>
              <w:t>False</w:t>
            </w:r>
          </w:p>
        </w:tc>
      </w:tr>
      <w:tr w:rsidR="00C91040" w14:paraId="7B8DAE75" w14:textId="77777777" w:rsidTr="003A0BAF">
        <w:tc>
          <w:tcPr>
            <w:tcW w:w="535" w:type="dxa"/>
          </w:tcPr>
          <w:p w14:paraId="79232471" w14:textId="77777777" w:rsidR="00C91040" w:rsidRDefault="00C91040" w:rsidP="003A0BA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10" w:type="dxa"/>
          </w:tcPr>
          <w:p w14:paraId="543A0DAB" w14:textId="66E52FB4" w:rsidR="00C91040" w:rsidRDefault="0048781D" w:rsidP="003A0BAF">
            <w:pPr>
              <w:pStyle w:val="ListParagraph"/>
              <w:ind w:left="0"/>
            </w:pPr>
            <w:r>
              <w:t>Total fee</w:t>
            </w:r>
          </w:p>
        </w:tc>
        <w:tc>
          <w:tcPr>
            <w:tcW w:w="2880" w:type="dxa"/>
          </w:tcPr>
          <w:p w14:paraId="522B3475" w14:textId="4B5D54BE" w:rsidR="00C91040" w:rsidRDefault="00C91040" w:rsidP="003A0BAF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5E885673" w14:textId="6DBBFFF6" w:rsidR="00C91040" w:rsidRDefault="0048781D" w:rsidP="003A0BAF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2425" w:type="dxa"/>
          </w:tcPr>
          <w:p w14:paraId="2F6973D6" w14:textId="5D70CC60" w:rsidR="00C91040" w:rsidRDefault="00C91040" w:rsidP="003A0BAF">
            <w:pPr>
              <w:pStyle w:val="ListParagraph"/>
              <w:ind w:left="0"/>
            </w:pPr>
            <w:r>
              <w:t>1</w:t>
            </w:r>
            <w:r w:rsidR="0048781D">
              <w:t>00,000 VND</w:t>
            </w:r>
          </w:p>
        </w:tc>
      </w:tr>
    </w:tbl>
    <w:p w14:paraId="5FB60129" w14:textId="77777777" w:rsidR="00C91040" w:rsidRDefault="00C91040" w:rsidP="00C91040">
      <w:pPr>
        <w:pStyle w:val="ListParagraph"/>
      </w:pPr>
    </w:p>
    <w:p w14:paraId="1A308275" w14:textId="77777777" w:rsidR="00C91040" w:rsidRPr="009B0634" w:rsidRDefault="00C91040" w:rsidP="00C91040">
      <w:pPr>
        <w:pStyle w:val="ListParagraph"/>
      </w:pPr>
    </w:p>
    <w:p w14:paraId="520983B1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Postconditions</w:t>
      </w:r>
    </w:p>
    <w:p w14:paraId="520DF830" w14:textId="1C43CF7B" w:rsidR="00C91040" w:rsidRPr="000B01D0" w:rsidRDefault="00C91040" w:rsidP="00C91040">
      <w:pPr>
        <w:pStyle w:val="ListParagraph"/>
        <w:numPr>
          <w:ilvl w:val="0"/>
          <w:numId w:val="5"/>
        </w:numPr>
        <w:spacing w:after="240"/>
      </w:pPr>
      <w:r w:rsidRPr="000B01D0">
        <w:t>AIMS System</w:t>
      </w:r>
      <w:r w:rsidR="000412AB">
        <w:t xml:space="preserve"> send information about </w:t>
      </w:r>
      <w:r w:rsidR="000412AB">
        <w:t>rush delivery order</w:t>
      </w:r>
      <w:r w:rsidR="000412AB">
        <w:t xml:space="preserve"> to Customer</w:t>
      </w:r>
    </w:p>
    <w:p w14:paraId="7CF72FF0" w14:textId="77777777" w:rsidR="00C91040" w:rsidRPr="000B01D0" w:rsidRDefault="00C91040" w:rsidP="00C91040">
      <w:pPr>
        <w:pStyle w:val="ListParagraph"/>
        <w:numPr>
          <w:ilvl w:val="0"/>
          <w:numId w:val="5"/>
        </w:numPr>
        <w:spacing w:after="240"/>
      </w:pPr>
      <w:r w:rsidRPr="000B01D0">
        <w:lastRenderedPageBreak/>
        <w:t>Customer can see notice from AIMS System</w:t>
      </w:r>
    </w:p>
    <w:p w14:paraId="560B3D38" w14:textId="77777777" w:rsidR="00C91040" w:rsidRPr="00C91040" w:rsidRDefault="00C91040" w:rsidP="00C91040">
      <w:pPr>
        <w:rPr>
          <w:sz w:val="32"/>
          <w:szCs w:val="32"/>
        </w:rPr>
      </w:pPr>
    </w:p>
    <w:sectPr w:rsidR="00C91040" w:rsidRPr="00C91040" w:rsidSect="009626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5E723" w14:textId="77777777" w:rsidR="009626AC" w:rsidRDefault="009626AC" w:rsidP="00786DBC">
      <w:pPr>
        <w:spacing w:after="0" w:line="240" w:lineRule="auto"/>
      </w:pPr>
      <w:r>
        <w:separator/>
      </w:r>
    </w:p>
  </w:endnote>
  <w:endnote w:type="continuationSeparator" w:id="0">
    <w:p w14:paraId="750AC577" w14:textId="77777777" w:rsidR="009626AC" w:rsidRDefault="009626AC" w:rsidP="0078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3CF3" w14:textId="77777777" w:rsidR="009626AC" w:rsidRDefault="009626AC" w:rsidP="00786DBC">
      <w:pPr>
        <w:spacing w:after="0" w:line="240" w:lineRule="auto"/>
      </w:pPr>
      <w:r>
        <w:separator/>
      </w:r>
    </w:p>
  </w:footnote>
  <w:footnote w:type="continuationSeparator" w:id="0">
    <w:p w14:paraId="36805996" w14:textId="77777777" w:rsidR="009626AC" w:rsidRDefault="009626AC" w:rsidP="00786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2BF"/>
    <w:multiLevelType w:val="hybridMultilevel"/>
    <w:tmpl w:val="53184444"/>
    <w:lvl w:ilvl="0" w:tplc="951E0C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C0081"/>
    <w:multiLevelType w:val="hybridMultilevel"/>
    <w:tmpl w:val="75F4A4E0"/>
    <w:lvl w:ilvl="0" w:tplc="6EC4CE3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622DCD"/>
    <w:multiLevelType w:val="hybridMultilevel"/>
    <w:tmpl w:val="8FCC2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7F72AE"/>
    <w:multiLevelType w:val="hybridMultilevel"/>
    <w:tmpl w:val="17BCDD26"/>
    <w:lvl w:ilvl="0" w:tplc="74D81D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23A43"/>
    <w:multiLevelType w:val="hybridMultilevel"/>
    <w:tmpl w:val="D036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92788">
    <w:abstractNumId w:val="4"/>
  </w:num>
  <w:num w:numId="2" w16cid:durableId="301812465">
    <w:abstractNumId w:val="2"/>
  </w:num>
  <w:num w:numId="3" w16cid:durableId="1162741127">
    <w:abstractNumId w:val="3"/>
  </w:num>
  <w:num w:numId="4" w16cid:durableId="1840272030">
    <w:abstractNumId w:val="0"/>
  </w:num>
  <w:num w:numId="5" w16cid:durableId="1609392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AB"/>
    <w:rsid w:val="000412AB"/>
    <w:rsid w:val="00047469"/>
    <w:rsid w:val="000B01D0"/>
    <w:rsid w:val="00122A5C"/>
    <w:rsid w:val="00223955"/>
    <w:rsid w:val="002E6DF6"/>
    <w:rsid w:val="00426E39"/>
    <w:rsid w:val="00443749"/>
    <w:rsid w:val="00457623"/>
    <w:rsid w:val="0048781D"/>
    <w:rsid w:val="004E3CEC"/>
    <w:rsid w:val="00510822"/>
    <w:rsid w:val="0053302E"/>
    <w:rsid w:val="00682307"/>
    <w:rsid w:val="006A11AB"/>
    <w:rsid w:val="0071644C"/>
    <w:rsid w:val="007726D6"/>
    <w:rsid w:val="00786DBC"/>
    <w:rsid w:val="007D1BF6"/>
    <w:rsid w:val="008842E3"/>
    <w:rsid w:val="008C37F7"/>
    <w:rsid w:val="009626AC"/>
    <w:rsid w:val="009B0634"/>
    <w:rsid w:val="009E0A16"/>
    <w:rsid w:val="00A96218"/>
    <w:rsid w:val="00C91040"/>
    <w:rsid w:val="00DB4573"/>
    <w:rsid w:val="00E32F2C"/>
    <w:rsid w:val="00E63A27"/>
    <w:rsid w:val="00F8405D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EF2E"/>
  <w15:chartTrackingRefBased/>
  <w15:docId w15:val="{301D71C1-66E9-4A80-A8DD-4B504A69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1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6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DBC"/>
  </w:style>
  <w:style w:type="paragraph" w:styleId="Footer">
    <w:name w:val="footer"/>
    <w:basedOn w:val="Normal"/>
    <w:link w:val="FooterChar"/>
    <w:uiPriority w:val="99"/>
    <w:unhideWhenUsed/>
    <w:rsid w:val="00786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DBC"/>
  </w:style>
  <w:style w:type="table" w:styleId="TableGrid">
    <w:name w:val="Table Grid"/>
    <w:basedOn w:val="TableNormal"/>
    <w:uiPriority w:val="39"/>
    <w:rsid w:val="009B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Đình Hồng</dc:creator>
  <cp:keywords/>
  <dc:description/>
  <cp:lastModifiedBy>Phong Nguyễn Đình Hồng</cp:lastModifiedBy>
  <cp:revision>25</cp:revision>
  <dcterms:created xsi:type="dcterms:W3CDTF">2024-03-10T14:19:00Z</dcterms:created>
  <dcterms:modified xsi:type="dcterms:W3CDTF">2024-03-10T17:55:00Z</dcterms:modified>
</cp:coreProperties>
</file>