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4EC" w:rsidRDefault="004244EC">
      <w:r>
        <w:t>Xác định mối quan hệ giữa các lớp:</w:t>
      </w:r>
    </w:p>
    <w:p w:rsidR="00B83E30" w:rsidRDefault="004244EC">
      <w:r w:rsidRPr="003B641E">
        <w:rPr>
          <w:rFonts w:ascii="Cambria" w:hAnsi="Cambria"/>
          <w:noProof/>
          <w:sz w:val="26"/>
          <w:szCs w:val="26"/>
        </w:rPr>
        <w:drawing>
          <wp:inline distT="0" distB="0" distL="0" distR="0" wp14:anchorId="44A6A66E" wp14:editId="484BB0FD">
            <wp:extent cx="5732145" cy="3382665"/>
            <wp:effectExtent l="0" t="0" r="1905" b="8255"/>
            <wp:docPr id="13" name="Picture 13" descr="C:\Users\Admin\Documents\Xác định mối quan hệ giữa các lớ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Xác định mối quan hệ giữa các lớp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8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drawing>
          <wp:inline distT="0" distB="0" distL="0" distR="0" wp14:anchorId="22230391" wp14:editId="344C841B">
            <wp:extent cx="5732145" cy="3693383"/>
            <wp:effectExtent l="0" t="0" r="1905" b="2540"/>
            <wp:docPr id="14" name="Picture 14" descr="C:\Users\Admin\Documents\Xác định mối quan hệ giữa các lớ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Xác định mối quan hệ giữa các lớp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9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Method PhuND-InterbankInterface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drawing>
          <wp:inline distT="0" distB="0" distL="0" distR="0" wp14:anchorId="12B83D5F" wp14:editId="4117220E">
            <wp:extent cx="5732145" cy="847898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EC" w:rsidRDefault="004244EC">
      <w:r>
        <w:lastRenderedPageBreak/>
        <w:t>Method PhuND-PaymentController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drawing>
          <wp:inline distT="0" distB="0" distL="0" distR="0" wp14:anchorId="2ABF4914" wp14:editId="07634BE7">
            <wp:extent cx="5732145" cy="84405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EC" w:rsidRDefault="004244EC">
      <w:r>
        <w:t>Activity diagram getExpiratinDate</w:t>
      </w:r>
    </w:p>
    <w:p w:rsidR="004244EC" w:rsidRDefault="004244EC">
      <w:r w:rsidRPr="003B641E">
        <w:rPr>
          <w:rFonts w:ascii="Cambria" w:hAnsi="Cambria"/>
          <w:b/>
          <w:bCs/>
          <w:i/>
          <w:iCs/>
          <w:noProof/>
          <w:sz w:val="26"/>
          <w:szCs w:val="26"/>
        </w:rPr>
        <w:drawing>
          <wp:inline distT="0" distB="0" distL="0" distR="0" wp14:anchorId="4F7408DB" wp14:editId="31849113">
            <wp:extent cx="5732145" cy="3560638"/>
            <wp:effectExtent l="0" t="0" r="1905" b="1905"/>
            <wp:docPr id="2" name="Picture 2" descr="C:\Users\Admin\Documents\getExpiration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getExpirationDa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State machine Order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3FC0164F" wp14:editId="47249A88">
            <wp:extent cx="5732145" cy="4336554"/>
            <wp:effectExtent l="0" t="0" r="1905" b="6985"/>
            <wp:docPr id="3" name="Picture 3" descr="C:\Users\Admin\Documents\Statemachine Diagram -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Statemachine Diagram - Ord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Biểu đồ lớp thiết kế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4566CE28" wp14:editId="13FFB3D8">
            <wp:extent cx="5732145" cy="6887502"/>
            <wp:effectExtent l="0" t="0" r="1905" b="8890"/>
            <wp:docPr id="6" name="Picture 6" descr="C:\Users\Admin\Documents\Biểu đồ lớp thiết k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Biểu đồ lớp thiết kế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88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Mô hình hóa khái niệm:</w:t>
      </w:r>
    </w:p>
    <w:p w:rsidR="004244EC" w:rsidRDefault="004244EC">
      <w:r w:rsidRPr="00CF7BA2">
        <w:rPr>
          <w:rFonts w:ascii="Cambria" w:hAnsi="Cambria"/>
          <w:noProof/>
        </w:rPr>
        <w:lastRenderedPageBreak/>
        <w:drawing>
          <wp:inline distT="0" distB="0" distL="0" distR="0" wp14:anchorId="1775BA43" wp14:editId="1A774D32">
            <wp:extent cx="5732145" cy="4742426"/>
            <wp:effectExtent l="0" t="0" r="1905" b="1270"/>
            <wp:docPr id="7" name="Picture 7" descr="E: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ntitled Diagram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4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Mô hình hóa logic: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32B11BBD" wp14:editId="4F81DD27">
            <wp:extent cx="5732145" cy="3709242"/>
            <wp:effectExtent l="0" t="0" r="1905" b="5715"/>
            <wp:docPr id="5" name="Picture 5" descr="E:\database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atabaseDiagram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0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Mối quan hệ các lớp có PlaceRushOrder</w:t>
      </w:r>
    </w:p>
    <w:p w:rsidR="004244EC" w:rsidRDefault="004244EC">
      <w:r w:rsidRPr="003B641E">
        <w:rPr>
          <w:rFonts w:ascii="Cambria" w:hAnsi="Cambria"/>
          <w:noProof/>
          <w:sz w:val="26"/>
          <w:szCs w:val="26"/>
        </w:rPr>
        <w:drawing>
          <wp:inline distT="0" distB="0" distL="0" distR="0" wp14:anchorId="7FDBD955" wp14:editId="302D7F33">
            <wp:extent cx="5732145" cy="3382645"/>
            <wp:effectExtent l="0" t="0" r="1905" b="8255"/>
            <wp:docPr id="9" name="Picture 9" descr="C:\Users\Admin\Documents\Xác định mối quan hệ giữa các lớ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Xác định mối quan hệ giữa các lớp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 w:rsidRPr="00C91E14">
        <w:rPr>
          <w:noProof/>
        </w:rPr>
        <w:lastRenderedPageBreak/>
        <w:drawing>
          <wp:inline distT="0" distB="0" distL="0" distR="0" wp14:anchorId="02F842FC" wp14:editId="092E69C2">
            <wp:extent cx="5732145" cy="3518347"/>
            <wp:effectExtent l="0" t="0" r="1905" b="6350"/>
            <wp:docPr id="8" name="Picture 8" descr="C:\Users\Admin\Documents\Relationship with PlaceRush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Relationship with PlaceRushOrd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1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EC" w:rsidRDefault="004244EC">
      <w:r>
        <w:t>Method PhuND-DeliveryScreenHandler</w:t>
      </w:r>
    </w:p>
    <w:p w:rsidR="004244EC" w:rsidRDefault="004244EC">
      <w:r w:rsidRPr="00851867">
        <w:rPr>
          <w:noProof/>
          <w:sz w:val="26"/>
          <w:szCs w:val="26"/>
        </w:rPr>
        <w:drawing>
          <wp:inline distT="0" distB="0" distL="0" distR="0" wp14:anchorId="51DFD380" wp14:editId="12C1BEED">
            <wp:extent cx="3181350" cy="1076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EC" w:rsidRDefault="004244EC">
      <w:r>
        <w:t>Method PhuND-PlaceRushOrderController</w:t>
      </w:r>
    </w:p>
    <w:p w:rsidR="004244EC" w:rsidRDefault="004244EC">
      <w:r w:rsidRPr="00851867">
        <w:rPr>
          <w:noProof/>
          <w:sz w:val="26"/>
          <w:szCs w:val="26"/>
        </w:rPr>
        <w:drawing>
          <wp:inline distT="0" distB="0" distL="0" distR="0" wp14:anchorId="4BA7CA79" wp14:editId="7F0F7279">
            <wp:extent cx="3324225" cy="1143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EC" w:rsidRDefault="004244EC">
      <w:r>
        <w:t>Mô hình hóa dữ liệu:</w:t>
      </w:r>
    </w:p>
    <w:p w:rsidR="004244EC" w:rsidRDefault="004244EC">
      <w:r w:rsidRPr="00851867">
        <w:rPr>
          <w:noProof/>
          <w:sz w:val="26"/>
          <w:szCs w:val="26"/>
        </w:rPr>
        <w:lastRenderedPageBreak/>
        <w:drawing>
          <wp:inline distT="0" distB="0" distL="0" distR="0" wp14:anchorId="4031A84A" wp14:editId="4C11FBDE">
            <wp:extent cx="5732145" cy="3530094"/>
            <wp:effectExtent l="0" t="0" r="1905" b="0"/>
            <wp:docPr id="11" name="Picture 11" descr="E:\Diagram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agram1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3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4EC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4EC"/>
    <w:rsid w:val="004244EC"/>
    <w:rsid w:val="005A64A0"/>
    <w:rsid w:val="00B8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4BCA6"/>
  <w15:chartTrackingRefBased/>
  <w15:docId w15:val="{E10848A4-A0DB-4296-8ED8-36DA32191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2021-11-19T01:28:00Z</dcterms:created>
  <dcterms:modified xsi:type="dcterms:W3CDTF">2021-11-19T01:36:00Z</dcterms:modified>
</cp:coreProperties>
</file>