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DF" w:rsidRPr="00E164DF" w:rsidRDefault="00E164DF" w:rsidP="00E164DF">
      <w:pPr>
        <w:pStyle w:val="Heading1"/>
        <w:rPr>
          <w:lang w:val="en-US"/>
        </w:rPr>
      </w:pPr>
      <w:r w:rsidRPr="00E164DF">
        <w:rPr>
          <w:lang w:val="en-US"/>
        </w:rPr>
        <w:t>User and developer stories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Doan Tra Giang Nguyen – 13836396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User stories: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User story 1: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For the user, I would like to add a pause button for them to pause the simulator. Priority is Medium and the estimate time is 1 day. For teating, press the button and the vehicles would stop moving.</w:t>
      </w:r>
    </w:p>
    <w:p w:rsidR="009561D8" w:rsidRDefault="009561D8">
      <w:bookmarkStart w:id="0" w:name="_GoBack"/>
      <w:bookmarkEnd w:id="0"/>
    </w:p>
    <w:sectPr w:rsidR="0095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1MrU0NDQzMDIyNjdU0lEKTi0uzszPAykwrAUAfCm7iCwAAAA="/>
  </w:docVars>
  <w:rsids>
    <w:rsidRoot w:val="00247ECD"/>
    <w:rsid w:val="00247ECD"/>
    <w:rsid w:val="009561D8"/>
    <w:rsid w:val="00E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A621-221C-4B07-872D-31B5F366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2</cp:revision>
  <dcterms:created xsi:type="dcterms:W3CDTF">2021-05-15T04:18:00Z</dcterms:created>
  <dcterms:modified xsi:type="dcterms:W3CDTF">2021-05-15T04:19:00Z</dcterms:modified>
</cp:coreProperties>
</file>