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rfckpucch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L3/L4 — nên bổ sung ngay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tại bạn chưa có một số thông tin rất có giá trị.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vxerjrt0w0d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src_ip_count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Số lượng source IP khác nhau trong window.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DDoS: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src_ip_count ↑↑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đặc biệt hữu ích để phân biệt: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single-source flood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distributed flood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Tức là nó giúp telemetry phản ánh chữ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trong DDoS.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42ylzhetic8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unique_src_ports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đang có: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unique_dst_ports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chưa có: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unique_src_ports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 cái hoàn toàn khác nhau.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Port scan: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src = attacker:random_port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dst = victim:21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dst = victim:22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dst = victim:23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dst = victim:80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unique_dst_ports ↑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một số traffic pattern khác: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src_port thay đổi rất mạnh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dst_port cố định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unique_src_ports ↑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này rất rẻ để tính.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4fhspiejw3h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dst_ip_count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cũng nên có: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unique_dst_ips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này cực kỳ hữu ích với: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worm propagation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reconnaissance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source → 1,000 destination IPs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rất khác: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source → 1 destination IP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packet_rate</w:t>
      </w:r>
      <w:r w:rsidDel="00000000" w:rsidR="00000000" w:rsidRPr="00000000">
        <w:rPr>
          <w:rtl w:val="0"/>
        </w:rPr>
        <w:t xml:space="preserve"> giống nhau.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yicsnvdd4w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src_dst_pair_count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Đếm số cặp: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(source IP, destination IP)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 nhau.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 giúp phân biệt: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one-to-one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one-to-many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many-to-one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many-to-many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một feature </w:t>
      </w:r>
      <w:r w:rsidDel="00000000" w:rsidR="00000000" w:rsidRPr="00000000">
        <w:rPr>
          <w:b w:val="1"/>
          <w:bCs w:val="1"/>
          <w:rtl w:val="0"/>
        </w:rPr>
        <w:t xml:space="preserve">rất đáng thêm</w:t>
      </w:r>
      <w:r w:rsidDel="00000000" w:rsidR="00000000" w:rsidRPr="00000000">
        <w:rPr>
          <w:rtl w:val="0"/>
        </w:rPr>
        <w:t xml:space="preserve"> cho network anomaly detection.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80o4fvpvd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TCP flags — đây là thứ tôi đặc biệt khuyên thêm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tại bạn có: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syn_ratio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ack_ratio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nên giữ </w:t>
      </w:r>
      <w:r w:rsidDel="00000000" w:rsidR="00000000" w:rsidRPr="00000000">
        <w:rPr>
          <w:b w:val="1"/>
          <w:bCs w:val="1"/>
          <w:rtl w:val="0"/>
        </w:rPr>
        <w:t xml:space="preserve">TCP flag counts/ratios</w:t>
      </w:r>
      <w:r w:rsidDel="00000000" w:rsidR="00000000" w:rsidRPr="00000000">
        <w:rPr>
          <w:rtl w:val="0"/>
        </w:rPr>
        <w:t xml:space="preserve"> chi tiết hơn: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fin_ratio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rst_ratio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psh_ratio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nếu parser cho phép: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syn_ack_ratio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fin_ack_ratio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rst_ratio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Đặc biệt: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9vcxnldpa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RST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số scan / failed connection pattern có: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 → RST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khi một connection bình thường có: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SYN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SYN-ACK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ACK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đó: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rst_ratio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khá hữu ích.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afiy5r9rn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TCP connection-state features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còn quan trọng hơn việc thêm hàng chục statistical features.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nên cố gắng suy ra: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connection_attempts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established_connections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failed_connections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 ít nhất: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syn_count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syn_ack_count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ack_count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rst_count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đó có thể tạo: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SYN completion ratio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về ý tưởng: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Rcompletion=NestablishedNSYNR_{completion} = \frac{N_{established}} {N_{SYN}}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 flood thường tạo: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 ↑↑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established ↓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completion ratio giảm.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một feature có </w:t>
      </w:r>
      <w:r w:rsidDel="00000000" w:rsidR="00000000" w:rsidRPr="00000000">
        <w:rPr>
          <w:b w:val="1"/>
          <w:bCs w:val="1"/>
          <w:rtl w:val="0"/>
        </w:rPr>
        <w:t xml:space="preserve">semantic meaning</w:t>
      </w:r>
      <w:r w:rsidDel="00000000" w:rsidR="00000000" w:rsidRPr="00000000">
        <w:rPr>
          <w:rtl w:val="0"/>
        </w:rPr>
        <w:t xml:space="preserve"> tốt hơn chỉ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syn_ratio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7r338oxas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Time-series features — rất đáng thêm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tại bạn có: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packet_rate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byte_rate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</w:t>
      </w:r>
      <w:r w:rsidDel="00000000" w:rsidR="00000000" w:rsidRPr="00000000">
        <w:rPr>
          <w:b w:val="1"/>
          <w:bCs w:val="1"/>
          <w:rtl w:val="0"/>
        </w:rPr>
        <w:t xml:space="preserve">timestamp bản thân nó không giúp model nhiều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Cái đáng giá là các feature mô tả temporal dynamics: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6iuqhdf5r7r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packet_rate_std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thwdqdm6v7u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byte_rate_std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3420cf6n3q7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packet_rate_max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cnzfv12j6ja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packet_rate_min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một rolling window.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100 105 98 103 101 97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DDoS: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100 105 102 5000 5200 5100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 có thể đã đủ phân biệt, nhưng variance/burstiness cho model thêm information.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rvix5o429go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burstiness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cách đơn giản: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B=σpacket rateμpacket rateB = \frac{\sigma_{packet\ rate}} {\mu_{packet\ rate}}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 dùng coefficient of variation.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này đặc biệt hữu ích với: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flood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low-and-slow adversarial traffic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6x5v2g21w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Inter-arrival time — tôi rất khuyên thêm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feature bạn đang thiếu rõ ràng.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packet timestamps: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t1,t2,…,tnt_1,t_2,\ldots,t_n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tính: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Δti=ti−ti−1\Delta t_i=t_i-t_{i-1}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mean_iat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std_iat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min_iat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max_iat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 chỉ: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mean_inter_arrival_time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std_inter_arrival_time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feature rất hữu ích để phân biệt: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Normal traffic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vs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burst flood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vs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low-and-slow attack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Đặc biệt với </w:t>
      </w:r>
      <w:r w:rsidDel="00000000" w:rsidR="00000000" w:rsidRPr="00000000">
        <w:rPr>
          <w:b w:val="1"/>
          <w:bCs w:val="1"/>
          <w:rtl w:val="0"/>
        </w:rPr>
        <w:t xml:space="preserve">Adversarial WGAN-GP Low &amp; Slow</w:t>
      </w:r>
      <w:r w:rsidDel="00000000" w:rsidR="00000000" w:rsidRPr="00000000">
        <w:rPr>
          <w:rtl w:val="0"/>
        </w:rPr>
        <w:t xml:space="preserve"> mà bạn đang mô phỏng, IAT là feature rất đáng quan tâm.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aqq1553jy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Packet-size distribution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hiện có: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avg_packet_size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mean có thể che mất rất nhiều information.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Traffic A: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100, 100, 100, 100, 100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Traffic B: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20, 180, 20, 180, 20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có cùng mean.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đó nếu tài nguyên cho phép, thêm: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packet_size_std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packet_size_min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packet_size_max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 tốt hơn: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packet_size_p50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packet_size_p90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packet_size_p95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</w:t>
      </w:r>
      <w:r w:rsidDel="00000000" w:rsidR="00000000" w:rsidRPr="00000000">
        <w:rPr>
          <w:b w:val="1"/>
          <w:bCs w:val="1"/>
          <w:rtl w:val="0"/>
        </w:rPr>
        <w:t xml:space="preserve">không cần lấy hết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 + p95</w:t>
      </w:r>
      <w:r w:rsidDel="00000000" w:rsidR="00000000" w:rsidRPr="00000000">
        <w:rPr>
          <w:rtl w:val="0"/>
        </w:rPr>
        <w:t xml:space="preserve"> thường đã rất hữu ích.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69yka4g0n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L7 features — bắt buộc nếu bạn thật sự muốn hỗ trợ DDoS_HTTP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phần quan trọng nhất.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tại: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DDoS_HTTP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DDoS_TCP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trông khá giống nhau ở L3/L4.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HTTP Flood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TCP SYN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TCP SYN-ACK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TCP ACK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HTTP GET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HTTP GET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HTTP GET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chỉ aggregate: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packet_rate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byte_rate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tcp_count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syn_ratio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ack_ratio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model có thể không biết: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"Đây là HTTP flood"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 chỉ biết: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"TCP traffic rất nhiều."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mmjyuzxur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Nên thêm: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http_request_count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http_response_count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nếu parse HTTP: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GET_count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POST_count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PUT_count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DELETE_count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cùng: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unique_http_paths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http_status_4xx_ratio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http_status_5xx_ratio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hệ thống của bạn chạy HTTPS thì payload HTTP bị mã hóa, lúc đó cần cân nhắc: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TLS metadata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SNI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destination/service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packet-size/time patterns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thay vì plaintext HTTP payload.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nlvuk4ohe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DNS features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MITM của bạn bao gồm DNS spoofing hoặc bạn muốn phát hiện DNS-related behavior, nên có: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dns_query_count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dns_response_count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unique_dns_domains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dns_response_size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dns_error_ratio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Đặc biệt: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→ response ratio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hữu ích.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nếu </w:t>
      </w:r>
      <w:r w:rsidDel="00000000" w:rsidR="00000000" w:rsidRPr="00000000">
        <w:rPr>
          <w:b w:val="1"/>
          <w:bCs w:val="1"/>
          <w:rtl w:val="0"/>
        </w:rPr>
        <w:t xml:space="preserve">MITM của bạn thực sự chỉ là ARP spoofing</w:t>
      </w:r>
      <w:r w:rsidDel="00000000" w:rsidR="00000000" w:rsidRPr="00000000">
        <w:rPr>
          <w:rtl w:val="0"/>
        </w:rPr>
        <w:t xml:space="preserve">, DNS feature không giải quyết được vấn đề chính.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vkoveb8kg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ARP features — rất quan trọng cho MITM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một thiếu sót lớn.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muốn nói hệ thống phát hiện: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MITM / ARP Spoofing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nên capture: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arp_request_count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arp_reply_count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unique_arp_ips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unique_arp_macs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đặc biệt: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jkr0ul3i3x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IP → MAC mapping changes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bình thường: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192.168.1.1 → AA:AA:AA:AA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192.168.1.1 → BB:BB:BB:BB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mới là signal cực mạnh cho ARP spoofing.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Thậm chí có thể tạo feature: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arp_mapping_change_count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một feature </w:t>
      </w:r>
      <w:r w:rsidDel="00000000" w:rsidR="00000000" w:rsidRPr="00000000">
        <w:rPr>
          <w:b w:val="1"/>
          <w:bCs w:val="1"/>
          <w:rtl w:val="0"/>
        </w:rPr>
        <w:t xml:space="preserve">semantic rất mạnh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phvdel3a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SQL Injection / XSS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nơi bạn cần phân biệt: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network-flow detection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payload/application inspection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muốn thực sự phát hiện: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SQL_injection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XSS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cần nhìn vào application payload hoặc WAF-like features.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abstract feature: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http_payload_length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special_character_ratio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request_entropy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parameter_count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tốt hơn nữa là application/security parser tạo: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sql_pattern_score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xss_pattern_score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nếu mục tiêu của bạn là </w:t>
      </w:r>
      <w:r w:rsidDel="00000000" w:rsidR="00000000" w:rsidRPr="00000000">
        <w:rPr>
          <w:b w:val="1"/>
          <w:bCs w:val="1"/>
          <w:rtl w:val="0"/>
        </w:rPr>
        <w:t xml:space="preserve">Edge AI nhẹ trên ESP32</w:t>
      </w:r>
      <w:r w:rsidDel="00000000" w:rsidR="00000000" w:rsidRPr="00000000">
        <w:rPr>
          <w:rtl w:val="0"/>
        </w:rPr>
        <w:t xml:space="preserve">, tôi </w:t>
      </w:r>
      <w:r w:rsidDel="00000000" w:rsidR="00000000" w:rsidRPr="00000000">
        <w:rPr>
          <w:b w:val="1"/>
          <w:bCs w:val="1"/>
          <w:rtl w:val="0"/>
        </w:rPr>
        <w:t xml:space="preserve">không khuyến nghị nhét SQL/XSS payload inspection vào ESP32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một boundary kiến trúc rất hợp lý: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ESP32 / Edge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│ L2-L4 telemetry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Lightweight anomaly detector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│ suspicious flow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Gateway / Edge server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│ deeper inspection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L7 IDS / WAF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7y944aik4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Ransomware / Backdoor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 cái này cũng không nên cố ép vào packet statistics.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dopkq4ar5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Ransomware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tốt hơn thường nằm ở host: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file_open_rate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file_modify_rate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file_rename_rate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entropy_of_files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process_creation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disk I/O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zwmj1lziz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Backdoor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new listening port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unexpected outbound connection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periodic beaconing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new process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persistence mechanism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side có thể bắt được </w:t>
      </w:r>
      <w:r w:rsidDel="00000000" w:rsidR="00000000" w:rsidRPr="00000000">
        <w:rPr>
          <w:b w:val="1"/>
          <w:bCs w:val="1"/>
          <w:rtl w:val="0"/>
        </w:rPr>
        <w:t xml:space="preserve">C2 beaconing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packet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60 sec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packet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60 sec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packet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60 sec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packet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đó có thể thêm: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connection_frequency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periodicity_score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destination_repetition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hướng thú vị cho Edge AI.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f6k5o6zcq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Password brute force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tại bạn thiếu một feature cực quan trọng: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connection_attempt_rate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SSH: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100 login attempts / minute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HTTP: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500 authentication requests / minute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có application telemetry: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authentication_failure_rate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sẽ mạnh hơn rất nhiều.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soke6ewcp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Fingerprinting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Fingerprinting thường dựa trên: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TCP window size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TCP options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MSS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IP ID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TCP timestamp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OS-specific behavior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packet capture của bạn lấy được IP/TCP header, đây là nhóm feature đáng cân nhắc: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tcp_window_size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mss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tcp_option_count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Tuy nhiên fingerprinting thường cần </w:t>
      </w:r>
      <w:r w:rsidDel="00000000" w:rsidR="00000000" w:rsidRPr="00000000">
        <w:rPr>
          <w:b w:val="1"/>
          <w:bCs w:val="1"/>
          <w:rtl w:val="0"/>
        </w:rPr>
        <w:t xml:space="preserve">packet/header-level inspection</w:t>
      </w:r>
      <w:r w:rsidDel="00000000" w:rsidR="00000000" w:rsidRPr="00000000">
        <w:rPr>
          <w:rtl w:val="0"/>
        </w:rPr>
        <w:t xml:space="preserve">, không phải aggregate flow statistics đơn thuần.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nswf7v295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Một feature rất đáng thêm: protocol/service distribution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hiện có: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tcp_count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udp_count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icmp_count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có thể thêm: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dst_port_entropy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Ý tưởng: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traffic tới: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80,80,80,80,80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entropy thấp.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scan: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21,22,23,25,53,80,110,139,443,...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entropy cao hơn.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Tương tự có thể tính: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H(P)=−∑ipilog⁡piH(P)=-\sum_i p_i\log p_i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destination port distribution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đánh giá đây là một feature khá đẹp cho </w:t>
      </w:r>
      <w:r w:rsidDel="00000000" w:rsidR="00000000" w:rsidRPr="00000000">
        <w:rPr>
          <w:b w:val="1"/>
          <w:bCs w:val="1"/>
          <w:rtl w:val="0"/>
        </w:rPr>
        <w:t xml:space="preserve">Port Scanning / Vulnerability Scanner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ke3f558rq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Bộ feature tôi sẽ chọn cho hệ thống của bạn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mục tiêu là </w:t>
      </w:r>
      <w:r w:rsidDel="00000000" w:rsidR="00000000" w:rsidRPr="00000000">
        <w:rPr>
          <w:b w:val="1"/>
          <w:bCs w:val="1"/>
          <w:rtl w:val="0"/>
        </w:rPr>
        <w:t xml:space="preserve">Edge AI lightweight</w:t>
      </w:r>
      <w:r w:rsidDel="00000000" w:rsidR="00000000" w:rsidRPr="00000000">
        <w:rPr>
          <w:rtl w:val="0"/>
        </w:rPr>
        <w:t xml:space="preserve">, tôi không khuyên bạn biến feature vector thành 100 chiều.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sẽ bắt đầu với khoảng </w:t>
      </w:r>
      <w:r w:rsidDel="00000000" w:rsidR="00000000" w:rsidRPr="00000000">
        <w:rPr>
          <w:b w:val="1"/>
          <w:bCs w:val="1"/>
          <w:rtl w:val="0"/>
        </w:rPr>
        <w:t xml:space="preserve">25–30 feature</w:t>
      </w:r>
      <w:r w:rsidDel="00000000" w:rsidR="00000000" w:rsidRPr="00000000">
        <w:rPr>
          <w:rtl w:val="0"/>
        </w:rPr>
        <w:t xml:space="preserve">, chia như sau: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mi98fzrmm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Traffic volume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packet_rate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byte_rate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avg_packet_size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packet_size_std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sysedlb55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Protocol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tcp_count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udp_count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icmp_count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tcp_ratio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udp_ratio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icmp_ratio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n7d2qhmvf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TCP behavior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syn_ratio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ack_ratio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rst_ratio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fin_ratio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syn_count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rst_count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cptsc4jft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 diversity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unique_src_ips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unique_dst_ips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unique_src_ports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unique_dst_ports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src_dst_pair_count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081mh1d8u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Temporal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mean_iat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std_iat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packet_rate_std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burstiness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sygs2lqre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Service/scan behavior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dst_port_entropy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connection_attempt_rate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fzn6ir66c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Nếu muốn L7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http_request_count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http_response_count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http_error_ratio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jrku2on22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Nếu muốn MITM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arp_request_count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arp_reply_count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arp_mapping_change_count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</w:t>
      </w:r>
      <w:r w:rsidDel="00000000" w:rsidR="00000000" w:rsidRPr="00000000">
        <w:rPr>
          <w:b w:val="1"/>
          <w:bCs w:val="1"/>
          <w:rtl w:val="0"/>
        </w:rPr>
        <w:t xml:space="preserve">không cần đưa tất cả vào ESP32 ngay</w:t>
      </w:r>
      <w:r w:rsidDel="00000000" w:rsidR="00000000" w:rsidRPr="00000000">
        <w:rPr>
          <w:rtl w:val="0"/>
        </w:rPr>
        <w:t xml:space="preserve">. Đây nên là candidate feature pool; sau đó feature selection/ablation mới quyết định cái nào thực sự cần.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8hptvomwxnu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Có một vấn đề còn quan trọng hơn feature: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ground_truth_scenario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đang có: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ground_truth_scenario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is_attack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predicted_threat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anomaly_score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edge_prediction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edge_flag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Cẩn thận: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ground_truth_scenario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is_attack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là </w:t>
      </w:r>
      <w:r w:rsidDel="00000000" w:rsidR="00000000" w:rsidRPr="00000000">
        <w:rPr>
          <w:b w:val="1"/>
          <w:bCs w:val="1"/>
          <w:rtl w:val="0"/>
        </w:rPr>
        <w:t xml:space="preserve">label</w:t>
      </w:r>
      <w:r w:rsidDel="00000000" w:rsidR="00000000" w:rsidRPr="00000000">
        <w:rPr>
          <w:rtl w:val="0"/>
        </w:rPr>
        <w:t xml:space="preserve">, không được đưa vào input feature của model.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Tương tự: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predicted_threat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anomaly_score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edge_prediction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edge_flag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là </w:t>
      </w:r>
      <w:r w:rsidDel="00000000" w:rsidR="00000000" w:rsidRPr="00000000">
        <w:rPr>
          <w:b w:val="1"/>
          <w:bCs w:val="1"/>
          <w:rtl w:val="0"/>
        </w:rPr>
        <w:t xml:space="preserve">output/model metadata</w:t>
      </w:r>
      <w:r w:rsidDel="00000000" w:rsidR="00000000" w:rsidRPr="00000000">
        <w:rPr>
          <w:rtl w:val="0"/>
        </w:rPr>
        <w:t xml:space="preserve">, không phải raw input feature.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nên là: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RAW PACKETS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Feature extraction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┌──────────────────┐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│  INPUT FEATURES  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│                  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│ packet_rate      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│ byte_rate        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│ syn_ratio        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│ ...              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└────────┬─────────┘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MODEL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┌─────────┴─────────┐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▼                   ▼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predicted_threat    anomaly_score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│                   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└─────────┬─────────┘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Dashboard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ground_truth_scenario ───────► evaluation only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is_attack ───────────────────► evaluation only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</w:t>
      </w:r>
      <w:r w:rsidDel="00000000" w:rsidR="00000000" w:rsidRPr="00000000">
        <w:rPr>
          <w:b w:val="1"/>
          <w:bCs w:val="1"/>
          <w:rtl w:val="0"/>
        </w:rPr>
        <w:t xml:space="preserve">cực kỳ quan trọng để tránh data leakage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p80r8e70x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Và một điểm tôi muốn sửa trong taxonomy của bạn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đang gom: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Uploading = Data Exfiltration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này </w:t>
      </w:r>
      <w:r w:rsidDel="00000000" w:rsidR="00000000" w:rsidRPr="00000000">
        <w:rPr>
          <w:b w:val="1"/>
          <w:bCs w:val="1"/>
          <w:rtl w:val="0"/>
        </w:rPr>
        <w:t xml:space="preserve">không hoàn toàn tương đương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Uploading dung lượng lớn chỉ cho ta:</w:t>
      </w:r>
    </w:p>
    <w:p w:rsidR="00000000" w:rsidDel="00000000" w:rsidP="00000000" w:rsidRDefault="00000000" w:rsidRPr="00000000" w14:paraId="000001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high-volume outbound transfer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chưa chứng minh đó là:</w:t>
      </w:r>
    </w:p>
    <w:p w:rsidR="00000000" w:rsidDel="00000000" w:rsidP="00000000" w:rsidRDefault="00000000" w:rsidRPr="00000000" w14:paraId="000001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unauthorized data exfiltration.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software update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cloud synchronization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video upload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cũng có thể tạo telemetry tương tự.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Tương tự: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Vulnerability_scanner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Port_Scanning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ở flow-level có thể cực kỳ khó phân biệt nếu bạn chỉ có: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unique_dst_ports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syn_ratio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packet_rate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Vulnerability scanner có thêm </w:t>
      </w:r>
      <w:r w:rsidDel="00000000" w:rsidR="00000000" w:rsidRPr="00000000">
        <w:rPr>
          <w:b w:val="1"/>
          <w:bCs w:val="1"/>
          <w:rtl w:val="0"/>
        </w:rPr>
        <w:t xml:space="preserve">application/service probing</w:t>
      </w:r>
      <w:r w:rsidDel="00000000" w:rsidR="00000000" w:rsidRPr="00000000">
        <w:rPr>
          <w:rtl w:val="0"/>
        </w:rPr>
        <w:t xml:space="preserve">, trong khi port scan chỉ cần discover open ports.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đó nếu dataset của bạn label hai class này riêng biệt, cần kiểm tra xem generator có tạo </w:t>
      </w:r>
      <w:r w:rsidDel="00000000" w:rsidR="00000000" w:rsidRPr="00000000">
        <w:rPr>
          <w:b w:val="1"/>
          <w:bCs w:val="1"/>
          <w:rtl w:val="0"/>
        </w:rPr>
        <w:t xml:space="preserve">behavioral distinction thực sự</w:t>
      </w:r>
      <w:r w:rsidDel="00000000" w:rsidR="00000000" w:rsidRPr="00000000">
        <w:rPr>
          <w:rtl w:val="0"/>
        </w:rPr>
        <w:t xml:space="preserve"> hay chỉ tạo hai label khác nhau cho hai traffic pattern gần giống nhau.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