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FD2" w:rsidRDefault="00F64B25">
      <w:pPr>
        <w:pStyle w:val="Title"/>
      </w:pPr>
      <w:bookmarkStart w:id="0" w:name="_GoBack"/>
      <w:bookmarkEnd w:id="0"/>
      <w:r>
        <w:t>Отчёт по лабораторной работе №5</w:t>
      </w:r>
    </w:p>
    <w:p w:rsidR="00397FD2" w:rsidRDefault="00F64B25">
      <w:pPr>
        <w:pStyle w:val="Subtitle"/>
      </w:pPr>
      <w:r>
        <w:t>Дискреционное разграничение прав в Linux. Исследование влияния дополнительных атрибутов</w:t>
      </w:r>
    </w:p>
    <w:p w:rsidR="00397FD2" w:rsidRDefault="00F64B25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7053096"/>
        <w:docPartObj>
          <w:docPartGallery w:val="Table of Contents"/>
          <w:docPartUnique/>
        </w:docPartObj>
      </w:sdtPr>
      <w:sdtEndPr/>
      <w:sdtContent>
        <w:p w:rsidR="00397FD2" w:rsidRDefault="00F64B25">
          <w:pPr>
            <w:pStyle w:val="TOCHeading"/>
          </w:pPr>
          <w:r>
            <w:t>Содержание</w:t>
          </w:r>
        </w:p>
        <w:p w:rsidR="00F64B25" w:rsidRDefault="00F64B25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040488" w:history="1">
            <w:r w:rsidRPr="00D41B5F">
              <w:rPr>
                <w:rStyle w:val="Hyperlink"/>
                <w:noProof/>
              </w:rPr>
              <w:t>I.Цель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25" w:rsidRDefault="00F64B2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9040489" w:history="1">
            <w:r w:rsidRPr="00D41B5F">
              <w:rPr>
                <w:rStyle w:val="Hyperlink"/>
                <w:noProof/>
              </w:rPr>
              <w:t>II.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25" w:rsidRDefault="00F64B2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040490" w:history="1">
            <w:r w:rsidRPr="00D41B5F">
              <w:rPr>
                <w:rStyle w:val="Hyperlink"/>
                <w:noProof/>
              </w:rPr>
              <w:t>1. Подготовка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25" w:rsidRDefault="00F64B2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040491" w:history="1">
            <w:r w:rsidRPr="00D41B5F">
              <w:rPr>
                <w:rStyle w:val="Hyperlink"/>
                <w:noProof/>
              </w:rPr>
              <w:t>2. Создание программы и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25" w:rsidRDefault="00F64B2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79040492" w:history="1">
            <w:r w:rsidRPr="00D41B5F">
              <w:rPr>
                <w:rStyle w:val="Hyperlink"/>
                <w:noProof/>
              </w:rPr>
              <w:t>3. 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B25" w:rsidRDefault="00F64B2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9040493" w:history="1">
            <w:r w:rsidRPr="00D41B5F">
              <w:rPr>
                <w:rStyle w:val="Hyperlink"/>
                <w:noProof/>
              </w:rPr>
              <w:t>III.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FD2" w:rsidRDefault="00F64B25">
          <w:r>
            <w:fldChar w:fldCharType="end"/>
          </w:r>
        </w:p>
      </w:sdtContent>
    </w:sdt>
    <w:p w:rsidR="00397FD2" w:rsidRDefault="00F64B25">
      <w:pPr>
        <w:pStyle w:val="Heading1"/>
      </w:pPr>
      <w:bookmarkStart w:id="1" w:name="i.цель-работы"/>
      <w:bookmarkStart w:id="2" w:name="_Toc179040488"/>
      <w:r>
        <w:t>I.Цель работы</w:t>
      </w:r>
      <w:bookmarkEnd w:id="2"/>
    </w:p>
    <w:p w:rsidR="00397FD2" w:rsidRDefault="00F64B25">
      <w:pPr>
        <w:pStyle w:val="FirstParagraph"/>
      </w:pPr>
      <w:r>
        <w:t>Исследовать механизм изменения идентификаторов с помощью битов SetUID и Sticky. Получить практические навыки работы в консолях с дополнительными свойствами. Рассмотрить механизм изменения идентификатора процесса пользователя, а также влияние бита Sticky на</w:t>
      </w:r>
      <w:r>
        <w:t xml:space="preserve"> запись и удаление файлов.</w:t>
      </w:r>
    </w:p>
    <w:p w:rsidR="00397FD2" w:rsidRDefault="00F64B25">
      <w:pPr>
        <w:pStyle w:val="Heading1"/>
      </w:pPr>
      <w:bookmarkStart w:id="3" w:name="ii.-выполнение-работы"/>
      <w:bookmarkStart w:id="4" w:name="_Toc179040489"/>
      <w:bookmarkEnd w:id="1"/>
      <w:r>
        <w:t>II. Выполнение работы</w:t>
      </w:r>
      <w:bookmarkEnd w:id="4"/>
    </w:p>
    <w:p w:rsidR="00397FD2" w:rsidRDefault="00F64B25">
      <w:pPr>
        <w:pStyle w:val="Heading2"/>
      </w:pPr>
      <w:bookmarkStart w:id="5" w:name="подготовка-лабораторного-стенда"/>
      <w:bookmarkStart w:id="6" w:name="_Toc179040490"/>
      <w:r>
        <w:t>1. Подготовка лабораторного стенда</w:t>
      </w:r>
      <w:bookmarkEnd w:id="6"/>
    </w:p>
    <w:p w:rsidR="00397FD2" w:rsidRDefault="00F64B25">
      <w:pPr>
        <w:pStyle w:val="Compact"/>
        <w:numPr>
          <w:ilvl w:val="0"/>
          <w:numId w:val="2"/>
        </w:numPr>
      </w:pPr>
      <w:r>
        <w:t>Установить gcc командой “yum install gcc”.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917781" cy="1459966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3"/>
        </w:numPr>
      </w:pPr>
      <w:r>
        <w:t>Отключить систему запретов до очередной перезагрузки системы командой “setenforce 0”.</w:t>
      </w:r>
    </w:p>
    <w:p w:rsidR="00397FD2" w:rsidRDefault="00F64B25">
      <w:pPr>
        <w:pStyle w:val="Heading2"/>
      </w:pPr>
      <w:bookmarkStart w:id="7" w:name="создание-программы-и-исследование"/>
      <w:bookmarkStart w:id="8" w:name="_Toc179040491"/>
      <w:bookmarkEnd w:id="5"/>
      <w:r>
        <w:t>2. Создание программы и исследование</w:t>
      </w:r>
      <w:bookmarkEnd w:id="8"/>
    </w:p>
    <w:p w:rsidR="00397FD2" w:rsidRDefault="00F64B25">
      <w:pPr>
        <w:pStyle w:val="Compact"/>
        <w:numPr>
          <w:ilvl w:val="0"/>
          <w:numId w:val="4"/>
        </w:numPr>
      </w:pPr>
      <w:r>
        <w:t>Созд</w:t>
      </w:r>
      <w:r>
        <w:t>ать программу simpleid.c от имени пользователя guest, которая будет печатать на экране значения UID и GID после запуска.</w:t>
      </w:r>
    </w:p>
    <w:p w:rsidR="00397FD2" w:rsidRDefault="00F64B25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3749808" cy="1444598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5"/>
        </w:numPr>
      </w:pPr>
      <w:r>
        <w:t>Скомплилировать программу и выполнить программу.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917781" cy="66082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6"/>
        </w:numPr>
      </w:pPr>
      <w:r>
        <w:t>Сравнить значения UID и GID, результат программы и команды id одинаковые.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940833" cy="42262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7"/>
        </w:numPr>
      </w:pPr>
      <w:r>
        <w:t>Создат</w:t>
      </w:r>
      <w:r>
        <w:t>ь программу simpleid2.c, которая будет печатать на экране значения действительных идентификаторов.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157062" cy="1844168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8"/>
        </w:numPr>
      </w:pPr>
      <w:r>
        <w:t>Скомпилировать и запустить simpleid2.c, получить значения real UID и real GID.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879361" cy="54556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9"/>
        </w:numPr>
      </w:pPr>
      <w:r>
        <w:t>От имени суперпользователя выполнить команды: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725680" cy="27662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BlockText"/>
      </w:pPr>
      <w:r>
        <w:t>“chown root:guest /home/guest/lab/simpleid2” - команда используется для смены владельца файлов и каталогов. Здесь файл “simpleid2” будет принадлежать пользователю «root» и группе «guest».</w:t>
      </w:r>
    </w:p>
    <w:p w:rsidR="00397FD2" w:rsidRDefault="00F64B25">
      <w:pPr>
        <w:pStyle w:val="BlockText"/>
      </w:pPr>
      <w:r>
        <w:t>“chmod u+s /home/guest/lab/simpleid2” - Бит SetUID устанавливает вла</w:t>
      </w:r>
      <w:r>
        <w:t xml:space="preserve">дельца исполняемого файла. Когда он установлен, файл будет выполняться с </w:t>
      </w:r>
      <w:r>
        <w:lastRenderedPageBreak/>
        <w:t>идентификатором пользователя владельца файла, а не того, кто его запустил.</w:t>
      </w:r>
    </w:p>
    <w:p w:rsidR="00397FD2" w:rsidRDefault="00F64B25">
      <w:pPr>
        <w:pStyle w:val="Compact"/>
        <w:numPr>
          <w:ilvl w:val="0"/>
          <w:numId w:val="10"/>
        </w:numPr>
      </w:pPr>
      <w:r>
        <w:t>Проверять правильность установки новых атрибутов и смены владельца файла simpleid2, здесь владельца является</w:t>
      </w:r>
      <w:r>
        <w:t xml:space="preserve"> root и группой guest. И атрибут s установлен для пользователя.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856309" cy="27662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1"/>
        </w:numPr>
      </w:pPr>
      <w:r>
        <w:t>Запустить simpleid2 и id, сравнить результат вывода мы увидем они одинаковые.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519238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g/2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numPr>
          <w:ilvl w:val="0"/>
          <w:numId w:val="12"/>
        </w:numPr>
      </w:pPr>
      <w:r>
        <w:t>Проделать тоже самое относительно SetGID-бита.</w:t>
      </w:r>
    </w:p>
    <w:p w:rsidR="00397FD2" w:rsidRDefault="00F64B25">
      <w:pPr>
        <w:numPr>
          <w:ilvl w:val="0"/>
          <w:numId w:val="12"/>
        </w:numPr>
      </w:pPr>
      <w:r>
        <w:t>Установить SetGID Бит для файла.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126326" cy="30736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2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3"/>
        </w:numPr>
      </w:pPr>
      <w:r>
        <w:t>Проверять правильность устан</w:t>
      </w:r>
      <w:r>
        <w:t>овки новых атрибутов и смены владельца файла simpleid2, здесь владельца является root и группой guest. И атрибут s установлен для группы.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342554" cy="284309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g/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4"/>
        </w:numPr>
      </w:pPr>
      <w:r>
        <w:t>Запустить simpleid2 и id, сравнить результат вывода мы увидем они одинаковые.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514476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g/2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5"/>
        </w:numPr>
      </w:pPr>
      <w:r>
        <w:t xml:space="preserve">Создать и откомпилировать программу </w:t>
      </w:r>
      <w:r>
        <w:t>readfile.c, которая читать файл.</w:t>
      </w:r>
    </w:p>
    <w:p w:rsidR="00397FD2" w:rsidRDefault="00F64B25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4364531" cy="2766252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6"/>
        </w:numPr>
      </w:pPr>
      <w:r>
        <w:t>Сменить владельца у файла readfile.c, чтобы только суперпользователь мог прочитать его, a guest не мог, и проверять.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256954" cy="299677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5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3419394" cy="537882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7"/>
        </w:numPr>
      </w:pPr>
      <w:r>
        <w:t>Сменить у программы readfile владельца и установить SetUID-бит и проверять.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842016" cy="284309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g/3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3250346" cy="291993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g/3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8"/>
        </w:numPr>
      </w:pPr>
      <w:r>
        <w:t>Проверять, может ли программа readfile прочитать файл readfile.c.</w:t>
      </w:r>
    </w:p>
    <w:p w:rsidR="00397FD2" w:rsidRDefault="00F64B25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3580759" cy="2912248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g/3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19"/>
        </w:numPr>
      </w:pPr>
      <w:r>
        <w:t>Проверять, может ли программа readfile прочитать файл /etc/shadow.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925465" cy="2481942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g/1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Heading2"/>
      </w:pPr>
      <w:bookmarkStart w:id="9" w:name="исследование-sticky-бита"/>
      <w:bookmarkStart w:id="10" w:name="_Toc179040492"/>
      <w:bookmarkEnd w:id="7"/>
      <w:r>
        <w:t>3. Исследование Sticky-бита</w:t>
      </w:r>
      <w:bookmarkEnd w:id="10"/>
    </w:p>
    <w:p w:rsidR="00397FD2" w:rsidRDefault="00F64B25">
      <w:pPr>
        <w:pStyle w:val="Compact"/>
        <w:numPr>
          <w:ilvl w:val="0"/>
          <w:numId w:val="20"/>
        </w:numPr>
      </w:pPr>
      <w:r>
        <w:t>Проверять установлен ли атрибут Sticky на директории /tmp командой “ls -l / | grep tmp”.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019825" cy="27662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img/1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1"/>
        </w:numPr>
      </w:pPr>
      <w:r>
        <w:t>От имени пользователя guest создать файл file01.txt в директории /tmp со словом test.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719072" cy="399569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g/1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2"/>
        </w:numPr>
      </w:pPr>
      <w:r>
        <w:t>Разрешить file01.txt прав чтения и записи для категории пользователей «все остальные».</w:t>
      </w:r>
    </w:p>
    <w:p w:rsidR="00397FD2" w:rsidRDefault="00F64B25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3680652" cy="414937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g/1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3"/>
        </w:numPr>
      </w:pPr>
      <w:r>
        <w:t>От пользователя guest2 (не является владельцем) попробовать прочитать файл /tmp</w:t>
      </w:r>
      <w:r>
        <w:t>/file01.txt.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473183" cy="299677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g/1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4"/>
        </w:numPr>
      </w:pPr>
      <w:r>
        <w:t>От пользователя guest2 попробовать дозаписать в файл /tmp/file01.txt слово test2, и нам не удалось выполнить операцию.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580759" cy="545566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img/1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5"/>
        </w:numPr>
      </w:pPr>
      <w:r>
        <w:t>От пользователя guest2 попробовать удалить файл /tmp/file01.txt, и нам не удалось выполнить операцию.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795912" cy="399569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g/3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12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6"/>
        </w:numPr>
      </w:pPr>
      <w:r>
        <w:t xml:space="preserve">Снимать атрибут </w:t>
      </w:r>
      <w:r>
        <w:t>t (Sticky-бит) с директории /tmp от имени суперпользователя.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2604887" cy="430305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img/2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7"/>
        </w:numPr>
      </w:pPr>
      <w:r>
        <w:t>От пользователя guest2 проверять, что атрибута t у директории /tmp нет.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2942984" cy="299677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img/2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8"/>
        </w:numPr>
      </w:pPr>
      <w:r>
        <w:t>Снова от пользователя guest2 попробовать дозаписать в файл /tmp/file01.txt слово test2, и нам не удалось выполнить опер</w:t>
      </w:r>
      <w:r>
        <w:t>ацию.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534655" cy="26894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img/3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29"/>
        </w:numPr>
      </w:pPr>
      <w:r>
        <w:t>Снова от пользователя guest2 попробовать удалить файл /tmp/file01.txt, и нам удалось выполнить операцию.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765176" cy="391885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mg/3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Compact"/>
        <w:numPr>
          <w:ilvl w:val="0"/>
          <w:numId w:val="30"/>
        </w:numPr>
      </w:pPr>
      <w:r>
        <w:t>Вернуть атрибут t на директорию /tmp от имени суперпользователя.</w:t>
      </w:r>
    </w:p>
    <w:p w:rsidR="00397FD2" w:rsidRDefault="00F64B2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2912248" cy="399569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img/3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FD2" w:rsidRDefault="00F64B25">
      <w:pPr>
        <w:pStyle w:val="Heading1"/>
      </w:pPr>
      <w:bookmarkStart w:id="11" w:name="iii.-вывод"/>
      <w:bookmarkStart w:id="12" w:name="_Toc179040493"/>
      <w:bookmarkEnd w:id="3"/>
      <w:bookmarkEnd w:id="9"/>
      <w:r>
        <w:lastRenderedPageBreak/>
        <w:t>III. Вывод</w:t>
      </w:r>
      <w:bookmarkEnd w:id="12"/>
    </w:p>
    <w:p w:rsidR="00397FD2" w:rsidRDefault="00F64B25">
      <w:pPr>
        <w:pStyle w:val="FirstParagraph"/>
      </w:pPr>
      <w:r>
        <w:t>После лабораторной работы я получил практические навыки работы в консолях с дополнительными свойствами.</w:t>
      </w:r>
      <w:bookmarkEnd w:id="11"/>
    </w:p>
    <w:sectPr w:rsidR="00397FD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11A53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1B006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397FD2"/>
    <w:rsid w:val="00397FD2"/>
    <w:rsid w:val="00F6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D5B7C-FD87-4ADF-9CD1-339B871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64B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B2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Нгуен Дык Ань</dc:creator>
  <cp:keywords/>
  <cp:lastModifiedBy>DELL</cp:lastModifiedBy>
  <cp:revision>2</cp:revision>
  <dcterms:created xsi:type="dcterms:W3CDTF">2024-10-05T14:06:00Z</dcterms:created>
  <dcterms:modified xsi:type="dcterms:W3CDTF">2024-10-05T14:07:00Z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