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AABF9" w14:textId="6CC47534" w:rsidR="006C67BE" w:rsidRPr="00EF7274" w:rsidRDefault="006C67BE" w:rsidP="006C67BE">
      <w:pPr>
        <w:jc w:val="center"/>
        <w:rPr>
          <w:rFonts w:ascii="Times New Roman" w:hAnsi="Times New Roman" w:cs="Times New Roman"/>
          <w:color w:val="0E2841" w:themeColor="text2"/>
          <w:sz w:val="56"/>
          <w:szCs w:val="56"/>
          <w:lang w:val="vi-VN"/>
        </w:rPr>
      </w:pPr>
      <w:r w:rsidRPr="00EF7274">
        <w:rPr>
          <w:rFonts w:ascii="Times New Roman" w:hAnsi="Times New Roman" w:cs="Times New Roman"/>
          <w:sz w:val="56"/>
          <w:szCs w:val="56"/>
          <w:lang w:val="vi-VN"/>
        </w:rPr>
        <w:t xml:space="preserve">Hướng dẫn sử dụng code hệ thống web so sánh giữa </w:t>
      </w:r>
      <w:r w:rsidRPr="00EF7274">
        <w:rPr>
          <w:rFonts w:ascii="Times New Roman" w:hAnsi="Times New Roman" w:cs="Times New Roman"/>
          <w:color w:val="4EA72E" w:themeColor="accent6"/>
          <w:sz w:val="56"/>
          <w:szCs w:val="56"/>
          <w:lang w:val="vi-VN"/>
        </w:rPr>
        <w:t xml:space="preserve">MongoDB </w:t>
      </w:r>
      <w:r w:rsidRPr="00EF7274">
        <w:rPr>
          <w:rFonts w:ascii="Times New Roman" w:hAnsi="Times New Roman" w:cs="Times New Roman"/>
          <w:sz w:val="56"/>
          <w:szCs w:val="56"/>
          <w:lang w:val="vi-VN"/>
        </w:rPr>
        <w:t xml:space="preserve">và </w:t>
      </w:r>
      <w:r w:rsidRPr="00EF7274">
        <w:rPr>
          <w:rFonts w:ascii="Times New Roman" w:hAnsi="Times New Roman" w:cs="Times New Roman"/>
          <w:color w:val="0E2841" w:themeColor="text2"/>
          <w:sz w:val="56"/>
          <w:szCs w:val="56"/>
          <w:lang w:val="vi-VN"/>
        </w:rPr>
        <w:t>Cassandra</w:t>
      </w:r>
    </w:p>
    <w:p w14:paraId="73517211" w14:textId="2124CB7D" w:rsidR="006C67BE" w:rsidRPr="00EF7274" w:rsidRDefault="006C67BE" w:rsidP="006C67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Yêu cầu cơ bản:</w:t>
      </w:r>
    </w:p>
    <w:p w14:paraId="71463F60" w14:textId="6CFAA15D" w:rsidR="0025307C" w:rsidRPr="00EF7274" w:rsidRDefault="0025307C" w:rsidP="0025307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Cơ sở dữ liệu:</w:t>
      </w:r>
    </w:p>
    <w:p w14:paraId="574726A4" w14:textId="3B6A9BB3" w:rsidR="0025307C" w:rsidRPr="00EF7274" w:rsidRDefault="0025307C" w:rsidP="0025307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Cơ sở dữ liệu phải được sử dụng là mongoDB và cassandra , được chạy trên hệ thống docker :</w:t>
      </w:r>
    </w:p>
    <w:p w14:paraId="3FA29032" w14:textId="61734BA2" w:rsidR="00B749DD" w:rsidRPr="00EF7274" w:rsidRDefault="00B749DD" w:rsidP="00B749D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proofErr w:type="spell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Yêu</w:t>
      </w:r>
      <w:proofErr w:type="spell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cầu cơ </w:t>
      </w:r>
      <w:proofErr w:type="gram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bản :</w:t>
      </w:r>
      <w:proofErr w:type="gram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Cài đặt docker, cài đặt image Cassandra , cài đặt image MongoDB.</w:t>
      </w:r>
    </w:p>
    <w:p w14:paraId="10A9A4AC" w14:textId="0A776802" w:rsidR="00B749DD" w:rsidRPr="00EF7274" w:rsidRDefault="00B749DD" w:rsidP="00B749D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Sau khi cài đặt hai csdl trên docker thì ánh xạ mặc định các cổng khi setup container:</w:t>
      </w:r>
    </w:p>
    <w:p w14:paraId="531732EB" w14:textId="2123E7BC" w:rsidR="00B749DD" w:rsidRPr="00EF7274" w:rsidRDefault="00B749DD" w:rsidP="00B749DD">
      <w:pPr>
        <w:ind w:left="1080"/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noProof/>
          <w:color w:val="0E2841" w:themeColor="text2"/>
          <w:sz w:val="32"/>
          <w:szCs w:val="32"/>
          <w:lang w:val="vi-VN"/>
        </w:rPr>
        <w:drawing>
          <wp:inline distT="0" distB="0" distL="0" distR="0" wp14:anchorId="797DC8AC" wp14:editId="6BB76555">
            <wp:extent cx="5943600" cy="3749675"/>
            <wp:effectExtent l="0" t="0" r="0" b="3175"/>
            <wp:docPr id="182096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4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251" w14:textId="384790EB" w:rsidR="00FE3522" w:rsidRPr="00EF7274" w:rsidRDefault="00B749DD" w:rsidP="00FE3522">
      <w:pPr>
        <w:ind w:left="1080"/>
        <w:jc w:val="center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Ví dụ cơ bản</w:t>
      </w:r>
    </w:p>
    <w:p w14:paraId="238ACB56" w14:textId="53D21DA1" w:rsidR="00FE3522" w:rsidRPr="00EF7274" w:rsidRDefault="00FE3522" w:rsidP="00FE3522">
      <w:pPr>
        <w:ind w:left="1080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*Sau khi khởi tạo xong container , click chọn vào Container , chọn start để khởi động, kết quả :</w:t>
      </w:r>
    </w:p>
    <w:p w14:paraId="70730D7C" w14:textId="7F427584" w:rsidR="0025307C" w:rsidRPr="00EF7274" w:rsidRDefault="00FE3522" w:rsidP="00FE3522">
      <w:pPr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noProof/>
          <w:color w:val="0E2841" w:themeColor="text2"/>
          <w:sz w:val="32"/>
          <w:szCs w:val="32"/>
          <w:lang w:val="vi-VN"/>
        </w:rPr>
        <w:lastRenderedPageBreak/>
        <w:drawing>
          <wp:inline distT="0" distB="0" distL="0" distR="0" wp14:anchorId="77970EE5" wp14:editId="49680D45">
            <wp:extent cx="5943600" cy="3749675"/>
            <wp:effectExtent l="0" t="0" r="0" b="3175"/>
            <wp:docPr id="206180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8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286B" w14:textId="51CFA559" w:rsidR="0025307C" w:rsidRPr="00EF7274" w:rsidRDefault="0025307C" w:rsidP="0025307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Cài đặt node.js:</w:t>
      </w:r>
    </w:p>
    <w:p w14:paraId="10E34FD6" w14:textId="0F0B1238" w:rsidR="0025307C" w:rsidRPr="00EF7274" w:rsidRDefault="0025307C" w:rsidP="0025307C">
      <w:pPr>
        <w:pStyle w:val="ListParagraph"/>
        <w:numPr>
          <w:ilvl w:val="0"/>
          <w:numId w:val="2"/>
        </w:numPr>
        <w:jc w:val="both"/>
        <w:rPr>
          <w:rStyle w:val="Hyperlink"/>
          <w:rFonts w:ascii="Times New Roman" w:hAnsi="Times New Roman" w:cs="Times New Roman"/>
          <w:color w:val="0E2841" w:themeColor="text2"/>
          <w:sz w:val="32"/>
          <w:szCs w:val="32"/>
          <w:u w:val="none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Cài đặt node.js tại : </w:t>
      </w:r>
      <w:hyperlink r:id="rId7" w:history="1">
        <w:r w:rsidRPr="00EF7274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https://nodejs.org/en</w:t>
        </w:r>
      </w:hyperlink>
      <w:r w:rsidR="000B7D67" w:rsidRPr="00EF7274">
        <w:rPr>
          <w:rStyle w:val="Hyperlink"/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7BED55F6" w14:textId="7210B9B2" w:rsidR="000B7D67" w:rsidRPr="00EF7274" w:rsidRDefault="000B7D67" w:rsidP="00D227FD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lang w:val="vi-VN"/>
        </w:rPr>
        <w:drawing>
          <wp:inline distT="0" distB="0" distL="0" distR="0" wp14:anchorId="06B0CB77" wp14:editId="486FF281">
            <wp:extent cx="5943600" cy="3157220"/>
            <wp:effectExtent l="0" t="0" r="0" b="5080"/>
            <wp:docPr id="204388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7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0D29" w14:textId="7445FC9B" w:rsidR="0025307C" w:rsidRPr="00EF7274" w:rsidRDefault="0025307C" w:rsidP="000B7D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Sau khi tải về thành công, cài đặt node.</w:t>
      </w:r>
      <w:r w:rsidR="000B7D67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js.</w:t>
      </w:r>
    </w:p>
    <w:p w14:paraId="500736CE" w14:textId="3836F156" w:rsidR="000B7D67" w:rsidRPr="00EF7274" w:rsidRDefault="000B7D67" w:rsidP="000B7D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lastRenderedPageBreak/>
        <w:t xml:space="preserve">Để kiểm tra cài đặt thành công : vào command prompt gõ “ </w:t>
      </w:r>
      <w:r w:rsidRPr="00EF7274">
        <w:rPr>
          <w:rFonts w:ascii="Times New Roman" w:hAnsi="Times New Roman" w:cs="Times New Roman"/>
          <w:b/>
          <w:bCs/>
          <w:color w:val="0E2841" w:themeColor="text2"/>
          <w:sz w:val="32"/>
          <w:szCs w:val="32"/>
          <w:lang w:val="vi-VN"/>
        </w:rPr>
        <w:t>npm -v</w:t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” : </w:t>
      </w:r>
    </w:p>
    <w:p w14:paraId="4520B4FA" w14:textId="222A0B32" w:rsidR="000B7D67" w:rsidRPr="00EF7274" w:rsidRDefault="000B7D67" w:rsidP="00D227FD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lang w:val="vi-VN"/>
        </w:rPr>
        <w:drawing>
          <wp:inline distT="0" distB="0" distL="0" distR="0" wp14:anchorId="41FC3523" wp14:editId="52FD1B38">
            <wp:extent cx="5943600" cy="3053715"/>
            <wp:effectExtent l="0" t="0" r="0" b="0"/>
            <wp:docPr id="4973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E58A" w14:textId="445FC08F" w:rsidR="000B7D67" w:rsidRPr="00EF7274" w:rsidRDefault="0025307C" w:rsidP="000B7D6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Cấu hình file .env và các biến môi trường:</w:t>
      </w:r>
    </w:p>
    <w:p w14:paraId="4088C487" w14:textId="68A6EC51" w:rsidR="009757C9" w:rsidRPr="00EF7274" w:rsidRDefault="000B7D67" w:rsidP="000B7D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Mở folder chứa hai folder có tên như sau  : “first_node” và “first_react” , sau đó vào folder first_node , mở file .env </w:t>
      </w:r>
      <w:r w:rsidR="009757C9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có các trường localhost , root ,password , database ( cần thiết thì sửa theo hệ thống của bản thân , khuyến cáo không sửa , hệ thống vẫn có thể hoạt động).</w:t>
      </w:r>
    </w:p>
    <w:p w14:paraId="49227BEC" w14:textId="701F3882" w:rsidR="006C67BE" w:rsidRPr="00EF7274" w:rsidRDefault="006C67BE" w:rsidP="006C67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Các thao tác thực hiện cài đặt:</w:t>
      </w:r>
    </w:p>
    <w:p w14:paraId="516FC1B1" w14:textId="27F3364F" w:rsidR="00D227FD" w:rsidRPr="00EF7274" w:rsidRDefault="00D227FD" w:rsidP="00D227F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First_node:</w:t>
      </w:r>
    </w:p>
    <w:p w14:paraId="045471CA" w14:textId="3BEED3EF" w:rsidR="00D227FD" w:rsidRPr="00EF7274" w:rsidRDefault="00D227FD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Để sử dụng thì đầu tiên là install các thư viện cần thiết :</w:t>
      </w:r>
    </w:p>
    <w:p w14:paraId="02C233C7" w14:textId="1DF343C0" w:rsidR="00D227FD" w:rsidRPr="00EF7274" w:rsidRDefault="00D227FD" w:rsidP="00D227F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Vào folder </w:t>
      </w:r>
      <w:proofErr w:type="spell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First_node</w:t>
      </w:r>
      <w:proofErr w:type="spellEnd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 xml:space="preserve"> , </w:t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mở cmd và gõ </w:t>
      </w:r>
      <w:r w:rsidRPr="00EF7274">
        <w:rPr>
          <w:rFonts w:ascii="Times New Roman" w:hAnsi="Times New Roman" w:cs="Times New Roman"/>
          <w:b/>
          <w:bCs/>
          <w:color w:val="0E2841" w:themeColor="text2"/>
          <w:sz w:val="32"/>
          <w:szCs w:val="32"/>
          <w:lang w:val="vi-VN"/>
        </w:rPr>
        <w:t>npm install</w:t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, chờ đợi đến khi chạy kết thúc:</w:t>
      </w:r>
    </w:p>
    <w:p w14:paraId="2826518B" w14:textId="19984092" w:rsidR="00D227FD" w:rsidRPr="00EF7274" w:rsidRDefault="00D227FD" w:rsidP="00D227FD">
      <w:pPr>
        <w:ind w:left="720"/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lastRenderedPageBreak/>
        <w:drawing>
          <wp:inline distT="0" distB="0" distL="0" distR="0" wp14:anchorId="35C50499" wp14:editId="4BF40569">
            <wp:extent cx="5943600" cy="3343275"/>
            <wp:effectExtent l="0" t="0" r="0" b="9525"/>
            <wp:docPr id="18417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7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2774" w14:textId="5B7508A7" w:rsidR="00D227FD" w:rsidRPr="00EF7274" w:rsidRDefault="00D227FD" w:rsidP="00D227F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First_react:</w:t>
      </w:r>
    </w:p>
    <w:p w14:paraId="4923E467" w14:textId="71D0567D" w:rsidR="00D227FD" w:rsidRPr="00EF7274" w:rsidRDefault="00D227FD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Để sử dụng thì cần install các thư viện giao diện cần thiết : </w:t>
      </w:r>
    </w:p>
    <w:p w14:paraId="2FB46192" w14:textId="2671AC72" w:rsidR="00D227FD" w:rsidRPr="00EF7274" w:rsidRDefault="00D227FD" w:rsidP="00D227F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Vào folder First_react , mở cmd và gõ câu lệnh </w:t>
      </w:r>
      <w:r w:rsidRPr="00EF7274">
        <w:rPr>
          <w:rFonts w:ascii="Times New Roman" w:hAnsi="Times New Roman" w:cs="Times New Roman"/>
          <w:b/>
          <w:bCs/>
          <w:color w:val="0E2841" w:themeColor="text2"/>
          <w:sz w:val="32"/>
          <w:szCs w:val="32"/>
          <w:lang w:val="vi-VN"/>
        </w:rPr>
        <w:t xml:space="preserve">npm install </w:t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, sau đó chờ đợi cho quá trình tải kết thúc.</w:t>
      </w:r>
    </w:p>
    <w:p w14:paraId="555ED1C7" w14:textId="7CAF4859" w:rsidR="00D227FD" w:rsidRPr="00EF7274" w:rsidRDefault="00D227FD" w:rsidP="00D227FD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drawing>
          <wp:inline distT="0" distB="0" distL="0" distR="0" wp14:anchorId="6B776AAD" wp14:editId="597007D2">
            <wp:extent cx="5943600" cy="3343275"/>
            <wp:effectExtent l="0" t="0" r="0" b="9525"/>
            <wp:docPr id="284735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57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AE3E" w14:textId="6C1D11E1" w:rsidR="006C67BE" w:rsidRPr="00EF7274" w:rsidRDefault="006C67BE" w:rsidP="006C67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lastRenderedPageBreak/>
        <w:t>Thêm dữ liệu cho cơ sở dữ liệu:</w:t>
      </w:r>
    </w:p>
    <w:p w14:paraId="21B4E3E8" w14:textId="10BA202D" w:rsidR="00D227FD" w:rsidRPr="00EF7274" w:rsidRDefault="00D227FD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Chuẩn bị hai file có tên sau : json.</w:t>
      </w:r>
      <w:r w:rsidR="005B6CBE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json.txt</w:t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và data.cql.</w:t>
      </w:r>
      <w:r w:rsidR="00E9610A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txt.</w:t>
      </w:r>
    </w:p>
    <w:p w14:paraId="20A69D84" w14:textId="059263B3" w:rsidR="00E9610A" w:rsidRPr="00EF7274" w:rsidRDefault="00E9610A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File json.json để thêm dữ liệu cho mongoDB.</w:t>
      </w:r>
    </w:p>
    <w:p w14:paraId="259D5897" w14:textId="02BEFD6C" w:rsidR="00E9610A" w:rsidRPr="00EF7274" w:rsidRDefault="00E9610A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File data.cql.txt để thêm dữ liệu cho </w:t>
      </w:r>
      <w:r w:rsidR="0033137C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cassandra.</w:t>
      </w:r>
    </w:p>
    <w:p w14:paraId="272CD348" w14:textId="72926335" w:rsidR="008C075C" w:rsidRPr="00EF7274" w:rsidRDefault="008C075C" w:rsidP="00D227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Mở docker , </w:t>
      </w:r>
      <w:r w:rsidR="001170CA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tạo keyspace và database cho cassandra và mongoDB:</w:t>
      </w:r>
    </w:p>
    <w:p w14:paraId="6E4AF314" w14:textId="6BBCDDC1" w:rsidR="001170CA" w:rsidRPr="00EF7274" w:rsidRDefault="001170CA" w:rsidP="001170CA">
      <w:pPr>
        <w:ind w:left="360"/>
        <w:jc w:val="both"/>
        <w:rPr>
          <w:rFonts w:ascii="Times New Roman" w:hAnsi="Times New Roman" w:cs="Times New Roman"/>
          <w:color w:val="0E2841" w:themeColor="text2"/>
          <w:sz w:val="32"/>
          <w:szCs w:val="32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drawing>
          <wp:inline distT="0" distB="0" distL="0" distR="0" wp14:anchorId="47942D13" wp14:editId="77E71016">
            <wp:extent cx="5943600" cy="3749675"/>
            <wp:effectExtent l="0" t="0" r="0" b="3175"/>
            <wp:docPr id="2136365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653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EDE" w14:textId="7C0C1D30" w:rsidR="001170CA" w:rsidRPr="00EF7274" w:rsidRDefault="005B6CBE" w:rsidP="001170CA">
      <w:pPr>
        <w:ind w:left="360"/>
        <w:jc w:val="both"/>
        <w:rPr>
          <w:rFonts w:ascii="Times New Roman" w:hAnsi="Times New Roman" w:cs="Times New Roman"/>
          <w:color w:val="0E2841" w:themeColor="text2"/>
          <w:sz w:val="32"/>
          <w:szCs w:val="32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lastRenderedPageBreak/>
        <w:drawing>
          <wp:inline distT="0" distB="0" distL="0" distR="0" wp14:anchorId="77C8C307" wp14:editId="48ADFE0A">
            <wp:extent cx="5943600" cy="3749675"/>
            <wp:effectExtent l="0" t="0" r="0" b="3175"/>
            <wp:docPr id="175737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84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BEE9" w14:textId="4655F854" w:rsidR="005B6CBE" w:rsidRPr="00EF7274" w:rsidRDefault="005B6CBE" w:rsidP="001170CA">
      <w:pPr>
        <w:ind w:left="360"/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 xml:space="preserve">Sau </w:t>
      </w:r>
      <w:proofErr w:type="spell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khi</w:t>
      </w:r>
      <w:proofErr w:type="spellEnd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 xml:space="preserve"> </w:t>
      </w:r>
      <w:proofErr w:type="spell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tạo</w:t>
      </w:r>
      <w:proofErr w:type="spell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xong thì vào hai file tương ứng với từng cơ sở dữ </w:t>
      </w:r>
      <w:proofErr w:type="gram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liệu ,</w:t>
      </w:r>
      <w:proofErr w:type="gram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copy , page và chạy.</w:t>
      </w:r>
    </w:p>
    <w:p w14:paraId="6F909BDE" w14:textId="4D337007" w:rsidR="006C67BE" w:rsidRPr="00EF7274" w:rsidRDefault="006C67BE" w:rsidP="006C67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Thực hiện khởi động:</w:t>
      </w:r>
    </w:p>
    <w:p w14:paraId="72A42755" w14:textId="7170F37A" w:rsidR="005B6CBE" w:rsidRPr="00EF7274" w:rsidRDefault="005B6CBE" w:rsidP="005B6CB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Để khởi động trang web thì vào hai folder có tên first_node , first_react và mở cmd ( hoặc visual studio code) , sau đó chạy lệnh npm start ở cả hai folder.</w:t>
      </w:r>
    </w:p>
    <w:p w14:paraId="6B79BE07" w14:textId="62435FB0" w:rsidR="00B42102" w:rsidRPr="00EF7274" w:rsidRDefault="00B42102" w:rsidP="00B42102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lastRenderedPageBreak/>
        <w:drawing>
          <wp:inline distT="0" distB="0" distL="0" distR="0" wp14:anchorId="13260DED" wp14:editId="45BD3FA7">
            <wp:extent cx="5943600" cy="3157220"/>
            <wp:effectExtent l="0" t="0" r="0" b="5080"/>
            <wp:docPr id="1006306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68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drawing>
          <wp:inline distT="0" distB="0" distL="0" distR="0" wp14:anchorId="4DBABC8D" wp14:editId="3295E738">
            <wp:extent cx="5943600" cy="3157220"/>
            <wp:effectExtent l="0" t="0" r="0" b="5080"/>
            <wp:docPr id="475451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196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73EC" w14:textId="0EAABAA4" w:rsidR="00B42102" w:rsidRPr="00EF7274" w:rsidRDefault="00BA6CD9" w:rsidP="00BA6CD9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*</w:t>
      </w:r>
      <w:r w:rsidR="00B42102"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Lưu</w:t>
      </w:r>
      <w:r w:rsidR="00B42102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ý trước khi </w:t>
      </w:r>
      <w:proofErr w:type="gramStart"/>
      <w:r w:rsidR="00B42102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chạy :</w:t>
      </w:r>
      <w:proofErr w:type="gramEnd"/>
      <w:r w:rsidR="00B42102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Nhớ mở container cassandra và mongoDB trên docker nhé !</w:t>
      </w:r>
    </w:p>
    <w:p w14:paraId="08EFF9A2" w14:textId="540942C2" w:rsidR="00F75805" w:rsidRPr="00EF7274" w:rsidRDefault="00F75805" w:rsidP="00BA6CD9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proofErr w:type="spell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</w:rPr>
        <w:t>Kết</w:t>
      </w:r>
      <w:proofErr w:type="spell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</w:t>
      </w:r>
      <w:proofErr w:type="gramStart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quả :</w:t>
      </w:r>
      <w:proofErr w:type="gramEnd"/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Server chạy trên cổng 3000 , giao diện trên cổng </w:t>
      </w:r>
      <w:r w:rsidR="00B85831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3001</w:t>
      </w:r>
    </w:p>
    <w:p w14:paraId="40468F83" w14:textId="243A3A90" w:rsidR="00B85831" w:rsidRPr="00EF7274" w:rsidRDefault="00B85831" w:rsidP="00BA6CD9">
      <w:p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lastRenderedPageBreak/>
        <w:drawing>
          <wp:inline distT="0" distB="0" distL="0" distR="0" wp14:anchorId="78A85844" wp14:editId="498F25FB">
            <wp:extent cx="5943600" cy="3157220"/>
            <wp:effectExtent l="0" t="0" r="0" b="5080"/>
            <wp:docPr id="73905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4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drawing>
          <wp:inline distT="0" distB="0" distL="0" distR="0" wp14:anchorId="68E5628D" wp14:editId="219ABF0C">
            <wp:extent cx="5943600" cy="1610360"/>
            <wp:effectExtent l="0" t="0" r="0" b="8890"/>
            <wp:docPr id="124041694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16947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B834" w14:textId="293392DA" w:rsidR="005B6CBE" w:rsidRPr="00EF7274" w:rsidRDefault="005B6CBE" w:rsidP="005B6CBE">
      <w:pPr>
        <w:ind w:left="1080"/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</w:p>
    <w:p w14:paraId="2924FF55" w14:textId="3D82C45B" w:rsidR="006C67BE" w:rsidRPr="00EF7274" w:rsidRDefault="006C67BE" w:rsidP="002530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Các câu lệnh nên sử dụng:</w:t>
      </w:r>
    </w:p>
    <w:p w14:paraId="756A8B89" w14:textId="77777777" w:rsidR="00EF7274" w:rsidRPr="00EF7274" w:rsidRDefault="00B85831" w:rsidP="00B858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Chỉ nên sử dụng các câu lệnh thêm sửa xóa với mongoDB trong màn hình truy vấn nâng cao.</w:t>
      </w:r>
      <w:r w:rsidR="007E336E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 xml:space="preserve"> ( cassandra không bị giới hạn)</w:t>
      </w:r>
      <w:r w:rsidR="00C75987"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t>.</w:t>
      </w:r>
      <w:r w:rsidR="00EE6D56" w:rsidRPr="00EF7274">
        <w:rPr>
          <w:rFonts w:ascii="Times New Roman" w:hAnsi="Times New Roman" w:cs="Times New Roman"/>
          <w:noProof/>
        </w:rPr>
        <w:t xml:space="preserve"> </w:t>
      </w:r>
    </w:p>
    <w:p w14:paraId="39B9B2CF" w14:textId="60ECBF0F" w:rsidR="00B85831" w:rsidRPr="00EF7274" w:rsidRDefault="00EE6D56" w:rsidP="00B858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lastRenderedPageBreak/>
        <w:drawing>
          <wp:inline distT="0" distB="0" distL="0" distR="0" wp14:anchorId="1B6F951E" wp14:editId="0D0D5950">
            <wp:extent cx="5943600" cy="3157220"/>
            <wp:effectExtent l="0" t="0" r="0" b="5080"/>
            <wp:docPr id="82795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0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0B60" w14:textId="1938FC7B" w:rsidR="00EE6D56" w:rsidRPr="00EF7274" w:rsidRDefault="00EE6D56" w:rsidP="00B858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</w:pPr>
      <w:r w:rsidRPr="00EF7274">
        <w:rPr>
          <w:rFonts w:ascii="Times New Roman" w:hAnsi="Times New Roman" w:cs="Times New Roman"/>
          <w:color w:val="0E2841" w:themeColor="text2"/>
          <w:sz w:val="32"/>
          <w:szCs w:val="32"/>
          <w:lang w:val="vi-VN"/>
        </w:rPr>
        <w:drawing>
          <wp:inline distT="0" distB="0" distL="0" distR="0" wp14:anchorId="3A3AB607" wp14:editId="3277CAE0">
            <wp:extent cx="5943600" cy="3157220"/>
            <wp:effectExtent l="0" t="0" r="0" b="5080"/>
            <wp:docPr id="1186097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974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D56" w:rsidRPr="00EF7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C3F00"/>
    <w:multiLevelType w:val="hybridMultilevel"/>
    <w:tmpl w:val="C5920496"/>
    <w:lvl w:ilvl="0" w:tplc="331C1A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254931"/>
    <w:multiLevelType w:val="hybridMultilevel"/>
    <w:tmpl w:val="53CAF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9E94FF2A">
      <w:numFmt w:val="bullet"/>
      <w:lvlText w:val=""/>
      <w:lvlJc w:val="left"/>
      <w:pPr>
        <w:ind w:left="4500" w:hanging="360"/>
      </w:pPr>
      <w:rPr>
        <w:rFonts w:ascii="Symbol" w:eastAsiaTheme="minorHAnsi" w:hAnsi="Symbol" w:cstheme="minorBidi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103575">
    <w:abstractNumId w:val="1"/>
  </w:num>
  <w:num w:numId="2" w16cid:durableId="413599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7BE"/>
    <w:rsid w:val="000B7D67"/>
    <w:rsid w:val="001170CA"/>
    <w:rsid w:val="0025307C"/>
    <w:rsid w:val="0033137C"/>
    <w:rsid w:val="004B6EB0"/>
    <w:rsid w:val="005B6CBE"/>
    <w:rsid w:val="006C67BE"/>
    <w:rsid w:val="007E336E"/>
    <w:rsid w:val="008C075C"/>
    <w:rsid w:val="008C1C13"/>
    <w:rsid w:val="009757C9"/>
    <w:rsid w:val="00B42102"/>
    <w:rsid w:val="00B749DD"/>
    <w:rsid w:val="00B85831"/>
    <w:rsid w:val="00BA6CD9"/>
    <w:rsid w:val="00C75987"/>
    <w:rsid w:val="00C8101F"/>
    <w:rsid w:val="00D227FD"/>
    <w:rsid w:val="00E9610A"/>
    <w:rsid w:val="00EE6D56"/>
    <w:rsid w:val="00EF7274"/>
    <w:rsid w:val="00F50248"/>
    <w:rsid w:val="00F75805"/>
    <w:rsid w:val="00FE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C0E12"/>
  <w15:chartTrackingRefBased/>
  <w15:docId w15:val="{4F101A33-4DEC-44E4-82BE-1EFDB029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7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30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0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30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odejs.org/e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Thanh HTTT1</dc:creator>
  <cp:keywords/>
  <dc:description/>
  <cp:lastModifiedBy>Lê Quang Thanh HTTT1</cp:lastModifiedBy>
  <cp:revision>15</cp:revision>
  <dcterms:created xsi:type="dcterms:W3CDTF">2024-10-15T08:59:00Z</dcterms:created>
  <dcterms:modified xsi:type="dcterms:W3CDTF">2024-10-16T09:32:00Z</dcterms:modified>
</cp:coreProperties>
</file>