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8BC741" w14:textId="6AB34C22" w:rsidR="00CB2E3D" w:rsidRDefault="00C7076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Nguyễn Đức Anh – 20235585</w:t>
      </w:r>
    </w:p>
    <w:p w14:paraId="66853A99" w14:textId="191C95B5" w:rsidR="00C70766" w:rsidRDefault="00C7076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8A7ECCF" wp14:editId="7FB30D66">
            <wp:extent cx="5943600" cy="4544060"/>
            <wp:effectExtent l="0" t="0" r="0" b="8890"/>
            <wp:docPr id="1965577677" name="Picture 2" descr="A diagram of a person's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77677" name="Picture 2" descr="A diagram of a person's 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F456" w14:textId="0BFC3758" w:rsidR="00C70766" w:rsidRDefault="00C7076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65E3F239" wp14:editId="3FC4E5DC">
            <wp:extent cx="5943600" cy="6412865"/>
            <wp:effectExtent l="0" t="0" r="0" b="6985"/>
            <wp:docPr id="2110893214" name="Picture 3" descr="A yellow paper with black lin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93214" name="Picture 3" descr="A yellow paper with black lines and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7565" w14:textId="77777777" w:rsidR="00AD185F" w:rsidRPr="00AD185F" w:rsidRDefault="00AD185F" w:rsidP="00AD185F">
      <w:pPr>
        <w:rPr>
          <w:rFonts w:ascii="Times New Roman" w:hAnsi="Times New Roman" w:cs="Times New Roman"/>
          <w:sz w:val="40"/>
          <w:szCs w:val="40"/>
        </w:rPr>
      </w:pPr>
      <w:r w:rsidRPr="00AD185F">
        <w:rPr>
          <w:rFonts w:ascii="Times New Roman" w:hAnsi="Times New Roman" w:cs="Times New Roman"/>
          <w:sz w:val="40"/>
          <w:szCs w:val="40"/>
        </w:rPr>
        <w:t>2. Working with overloading</w:t>
      </w:r>
    </w:p>
    <w:p w14:paraId="1E637823" w14:textId="77777777" w:rsidR="00AD185F" w:rsidRPr="00AD185F" w:rsidRDefault="00AD185F" w:rsidP="00AD185F">
      <w:pPr>
        <w:ind w:firstLine="720"/>
        <w:rPr>
          <w:rFonts w:ascii="Times New Roman" w:hAnsi="Times New Roman" w:cs="Times New Roman"/>
          <w:sz w:val="40"/>
          <w:szCs w:val="40"/>
        </w:rPr>
      </w:pPr>
      <w:r w:rsidRPr="00AD185F">
        <w:rPr>
          <w:rFonts w:ascii="Times New Roman" w:hAnsi="Times New Roman" w:cs="Times New Roman"/>
          <w:sz w:val="40"/>
          <w:szCs w:val="40"/>
        </w:rPr>
        <w:t>2.1</w:t>
      </w:r>
    </w:p>
    <w:p w14:paraId="6904A563" w14:textId="77777777" w:rsidR="00AD185F" w:rsidRPr="00AD185F" w:rsidRDefault="00AD185F" w:rsidP="00AD185F">
      <w:pPr>
        <w:rPr>
          <w:rFonts w:ascii="Times New Roman" w:hAnsi="Times New Roman" w:cs="Times New Roman"/>
          <w:sz w:val="40"/>
          <w:szCs w:val="40"/>
        </w:rPr>
      </w:pPr>
      <w:r w:rsidRPr="00AD185F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7B6DCF18" wp14:editId="3EAED583">
            <wp:extent cx="4398818" cy="2404781"/>
            <wp:effectExtent l="0" t="0" r="1905" b="0"/>
            <wp:docPr id="138424280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42803" name="Picture 1" descr="A computer screen shot of a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449" cy="24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BC86" w14:textId="77777777" w:rsidR="00AD185F" w:rsidRPr="00AD185F" w:rsidRDefault="00AD185F" w:rsidP="00AD185F">
      <w:pPr>
        <w:rPr>
          <w:rFonts w:ascii="Times New Roman" w:hAnsi="Times New Roman" w:cs="Times New Roman"/>
          <w:sz w:val="40"/>
          <w:szCs w:val="40"/>
        </w:rPr>
      </w:pPr>
      <w:r w:rsidRPr="00AD185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441DDED" wp14:editId="031D39C2">
            <wp:extent cx="4403824" cy="2279073"/>
            <wp:effectExtent l="0" t="0" r="0" b="6985"/>
            <wp:docPr id="150414646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46469" name="Picture 1" descr="A computer screen shot of a program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8378" cy="22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F029" w14:textId="540DC01A" w:rsidR="00AD185F" w:rsidRPr="00AD185F" w:rsidRDefault="002624D4" w:rsidP="00AD18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The second</w:t>
      </w:r>
      <w:r w:rsidR="00AD185F">
        <w:rPr>
          <w:rFonts w:ascii="Times New Roman" w:hAnsi="Times New Roman" w:cs="Times New Roman"/>
          <w:sz w:val="40"/>
          <w:szCs w:val="40"/>
        </w:rPr>
        <w:t xml:space="preserve"> one is better since I don’t need to make a new array for Dvdlist</w:t>
      </w:r>
    </w:p>
    <w:p w14:paraId="0D543AA7" w14:textId="77777777" w:rsidR="00AD185F" w:rsidRPr="00AD185F" w:rsidRDefault="00AD185F" w:rsidP="00AD185F">
      <w:pPr>
        <w:rPr>
          <w:rFonts w:ascii="Times New Roman" w:hAnsi="Times New Roman" w:cs="Times New Roman"/>
          <w:sz w:val="40"/>
          <w:szCs w:val="40"/>
        </w:rPr>
      </w:pPr>
      <w:r w:rsidRPr="00AD185F">
        <w:rPr>
          <w:rFonts w:ascii="Times New Roman" w:hAnsi="Times New Roman" w:cs="Times New Roman"/>
          <w:sz w:val="40"/>
          <w:szCs w:val="40"/>
        </w:rPr>
        <w:t xml:space="preserve">2.2 </w:t>
      </w:r>
    </w:p>
    <w:p w14:paraId="735ABF67" w14:textId="77777777" w:rsidR="00AD185F" w:rsidRPr="00AD185F" w:rsidRDefault="00AD185F" w:rsidP="00AD185F">
      <w:pPr>
        <w:rPr>
          <w:rFonts w:ascii="Times New Roman" w:hAnsi="Times New Roman" w:cs="Times New Roman"/>
          <w:sz w:val="40"/>
          <w:szCs w:val="40"/>
        </w:rPr>
      </w:pPr>
      <w:r w:rsidRPr="00AD185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6DA1B0E" wp14:editId="084CBDE2">
            <wp:extent cx="3574473" cy="1482490"/>
            <wp:effectExtent l="0" t="0" r="6985" b="3810"/>
            <wp:docPr id="155957920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79203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3302" cy="149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5A47" w14:textId="55182267" w:rsidR="00C70766" w:rsidRDefault="002624D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3.</w:t>
      </w:r>
    </w:p>
    <w:p w14:paraId="26C70692" w14:textId="79C0B56B" w:rsidR="002624D4" w:rsidRDefault="002624D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70FCAFEC" wp14:editId="2652436D">
            <wp:extent cx="5943600" cy="6835775"/>
            <wp:effectExtent l="0" t="0" r="0" b="3175"/>
            <wp:docPr id="743069012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69012" name="Picture 4" descr="A screen 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F273" w14:textId="77777777" w:rsidR="002624D4" w:rsidRPr="002624D4" w:rsidRDefault="002624D4" w:rsidP="002624D4">
      <w:pPr>
        <w:rPr>
          <w:rFonts w:ascii="Times New Roman" w:hAnsi="Times New Roman" w:cs="Times New Roman"/>
          <w:sz w:val="28"/>
          <w:szCs w:val="28"/>
        </w:rPr>
      </w:pPr>
      <w:r w:rsidRPr="002624D4">
        <w:rPr>
          <w:rFonts w:ascii="Times New Roman" w:hAnsi="Times New Roman" w:cs="Times New Roman"/>
          <w:b/>
          <w:bCs/>
          <w:sz w:val="28"/>
          <w:szCs w:val="28"/>
        </w:rPr>
        <w:t>Questions:</w:t>
      </w:r>
      <w:r w:rsidRPr="002624D4">
        <w:rPr>
          <w:rFonts w:ascii="Times New Roman" w:hAnsi="Times New Roman" w:cs="Times New Roman"/>
          <w:sz w:val="28"/>
          <w:szCs w:val="28"/>
        </w:rPr>
        <w:t>  </w:t>
      </w:r>
    </w:p>
    <w:p w14:paraId="2696D12A" w14:textId="77777777" w:rsidR="002624D4" w:rsidRPr="002624D4" w:rsidRDefault="002624D4" w:rsidP="002624D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624D4">
        <w:rPr>
          <w:rFonts w:ascii="Times New Roman" w:hAnsi="Times New Roman" w:cs="Times New Roman"/>
          <w:sz w:val="28"/>
          <w:szCs w:val="28"/>
        </w:rPr>
        <w:t xml:space="preserve">After the call of </w:t>
      </w:r>
      <w:proofErr w:type="gramStart"/>
      <w:r w:rsidRPr="002624D4">
        <w:rPr>
          <w:rFonts w:ascii="Times New Roman" w:hAnsi="Times New Roman" w:cs="Times New Roman"/>
          <w:b/>
          <w:bCs/>
          <w:sz w:val="28"/>
          <w:szCs w:val="28"/>
        </w:rPr>
        <w:t>swap(</w:t>
      </w:r>
      <w:proofErr w:type="gramEnd"/>
      <w:r w:rsidRPr="002624D4">
        <w:rPr>
          <w:rFonts w:ascii="Times New Roman" w:hAnsi="Times New Roman" w:cs="Times New Roman"/>
          <w:b/>
          <w:bCs/>
          <w:sz w:val="28"/>
          <w:szCs w:val="28"/>
        </w:rPr>
        <w:t>jungleDVD, cinderellaDVD)</w:t>
      </w:r>
      <w:r w:rsidRPr="002624D4">
        <w:rPr>
          <w:rFonts w:ascii="Times New Roman" w:hAnsi="Times New Roman" w:cs="Times New Roman"/>
          <w:sz w:val="28"/>
          <w:szCs w:val="28"/>
        </w:rPr>
        <w:t xml:space="preserve"> why does the title of these two objects still remain? </w:t>
      </w:r>
    </w:p>
    <w:p w14:paraId="02E2F242" w14:textId="77777777" w:rsidR="002624D4" w:rsidRPr="002624D4" w:rsidRDefault="002624D4" w:rsidP="002624D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624D4">
        <w:rPr>
          <w:rFonts w:ascii="Times New Roman" w:hAnsi="Times New Roman" w:cs="Times New Roman"/>
          <w:sz w:val="28"/>
          <w:szCs w:val="28"/>
        </w:rPr>
        <w:lastRenderedPageBreak/>
        <w:t xml:space="preserve">After the call of </w:t>
      </w:r>
      <w:proofErr w:type="gramStart"/>
      <w:r w:rsidRPr="002624D4">
        <w:rPr>
          <w:rFonts w:ascii="Times New Roman" w:hAnsi="Times New Roman" w:cs="Times New Roman"/>
          <w:b/>
          <w:bCs/>
          <w:sz w:val="28"/>
          <w:szCs w:val="28"/>
        </w:rPr>
        <w:t>changeTitle(</w:t>
      </w:r>
      <w:proofErr w:type="gramEnd"/>
      <w:r w:rsidRPr="002624D4">
        <w:rPr>
          <w:rFonts w:ascii="Times New Roman" w:hAnsi="Times New Roman" w:cs="Times New Roman"/>
          <w:b/>
          <w:bCs/>
          <w:sz w:val="28"/>
          <w:szCs w:val="28"/>
        </w:rPr>
        <w:t>jungleDVD, cinderellaDVD.getTitle())</w:t>
      </w:r>
      <w:r w:rsidRPr="002624D4">
        <w:rPr>
          <w:rFonts w:ascii="Times New Roman" w:hAnsi="Times New Roman" w:cs="Times New Roman"/>
          <w:sz w:val="28"/>
          <w:szCs w:val="28"/>
        </w:rPr>
        <w:t xml:space="preserve"> why is the title of the JungleDVD changed? </w:t>
      </w:r>
    </w:p>
    <w:p w14:paraId="1389845F" w14:textId="33C6EE23" w:rsidR="002624D4" w:rsidRDefault="002624D4" w:rsidP="002624D4">
      <w:pPr>
        <w:rPr>
          <w:rFonts w:ascii="Times New Roman" w:hAnsi="Times New Roman" w:cs="Times New Roman"/>
          <w:sz w:val="40"/>
          <w:szCs w:val="40"/>
        </w:rPr>
      </w:pPr>
      <w:r w:rsidRPr="002624D4">
        <w:rPr>
          <w:rFonts w:ascii="Times New Roman" w:hAnsi="Times New Roman" w:cs="Times New Roman"/>
          <w:sz w:val="40"/>
          <w:szCs w:val="40"/>
        </w:rPr>
        <w:t>Java is a pass-by-value programming language even for object references =&gt; we don’t change it object by object</w:t>
      </w:r>
    </w:p>
    <w:p w14:paraId="21164FFF" w14:textId="3E261BAC" w:rsidR="002624D4" w:rsidRDefault="00531821" w:rsidP="002624D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4.</w:t>
      </w:r>
    </w:p>
    <w:p w14:paraId="3B4528C5" w14:textId="6739DCEA" w:rsidR="00531821" w:rsidRDefault="00531821" w:rsidP="002624D4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1DCE48F" wp14:editId="3E031EF0">
            <wp:extent cx="5943600" cy="3343275"/>
            <wp:effectExtent l="0" t="0" r="0" b="9525"/>
            <wp:docPr id="158288809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88096" name="Picture 1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FD02A" w14:textId="7081C6C7" w:rsidR="00AA3733" w:rsidRDefault="00AA3733" w:rsidP="002624D4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DB3B33C" wp14:editId="6AF17BC2">
            <wp:extent cx="5943600" cy="3343275"/>
            <wp:effectExtent l="0" t="0" r="0" b="9525"/>
            <wp:docPr id="456489747" name="Picture 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89747" name="Picture 2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5BDF1" w14:textId="5A980706" w:rsidR="00AA3733" w:rsidRDefault="00AA3733" w:rsidP="002624D4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8B54661" wp14:editId="491CA4F7">
            <wp:extent cx="5943600" cy="3343275"/>
            <wp:effectExtent l="0" t="0" r="0" b="9525"/>
            <wp:docPr id="979871380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71380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524720" wp14:editId="7F67B877">
            <wp:extent cx="5943600" cy="3343275"/>
            <wp:effectExtent l="0" t="0" r="0" b="9525"/>
            <wp:docPr id="620405743" name="Picture 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05743" name="Picture 4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46797" w14:textId="10C6E074" w:rsidR="00AA3733" w:rsidRDefault="00AA3733" w:rsidP="002624D4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89D7864" wp14:editId="4F014959">
            <wp:extent cx="5943600" cy="3343275"/>
            <wp:effectExtent l="0" t="0" r="0" b="9525"/>
            <wp:docPr id="1175511063" name="Picture 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11063" name="Picture 5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5CB82" w14:textId="3F2025A2" w:rsidR="00AA3733" w:rsidRDefault="00AA3733" w:rsidP="002624D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Result</w:t>
      </w:r>
    </w:p>
    <w:p w14:paraId="787AC4A2" w14:textId="4515132F" w:rsidR="00AA3733" w:rsidRDefault="00AA3733" w:rsidP="002624D4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548DCF36" wp14:editId="6884F03D">
            <wp:extent cx="5943600" cy="3343275"/>
            <wp:effectExtent l="0" t="0" r="0" b="9525"/>
            <wp:docPr id="1925542668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42668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C1775" w14:textId="2BC89575" w:rsidR="00751049" w:rsidRDefault="00751049" w:rsidP="002624D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5.Classifier member and instance member</w:t>
      </w:r>
    </w:p>
    <w:p w14:paraId="18F9DAF9" w14:textId="2078E8AC" w:rsidR="00751049" w:rsidRDefault="00751049" w:rsidP="002624D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5982CCE6" wp14:editId="3B759F5C">
            <wp:extent cx="5943600" cy="6835775"/>
            <wp:effectExtent l="0" t="0" r="0" b="3175"/>
            <wp:docPr id="510423698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23698" name="Picture 9" descr="A screen 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B735" w14:textId="4F0F9E3A" w:rsidR="00751049" w:rsidRDefault="00751049" w:rsidP="002624D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2535F0C3" wp14:editId="3C157DAC">
            <wp:extent cx="5943600" cy="5900420"/>
            <wp:effectExtent l="0" t="0" r="0" b="5080"/>
            <wp:docPr id="903824413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24413" name="Picture 10" descr="A screen 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C0F6" w14:textId="186F8344" w:rsidR="00751049" w:rsidRDefault="00751049" w:rsidP="002624D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6.Open cart class</w:t>
      </w:r>
    </w:p>
    <w:p w14:paraId="1A786EC1" w14:textId="322856CF" w:rsidR="00751049" w:rsidRDefault="00751049" w:rsidP="002624D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509706B5" wp14:editId="1A375032">
            <wp:extent cx="4505954" cy="1914792"/>
            <wp:effectExtent l="0" t="0" r="9525" b="9525"/>
            <wp:docPr id="688766277" name="Picture 13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66277" name="Picture 13" descr="A computer screen with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D7D6" w14:textId="20A56650" w:rsidR="00751049" w:rsidRDefault="00751049" w:rsidP="002624D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452D29F" wp14:editId="256F3D52">
            <wp:extent cx="5943600" cy="5571490"/>
            <wp:effectExtent l="0" t="0" r="0" b="0"/>
            <wp:docPr id="1662204146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04146" name="Picture 14" descr="A screen 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DDF0" w14:textId="11183FE0" w:rsidR="00751049" w:rsidRDefault="00751049" w:rsidP="002624D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7. implement store class</w:t>
      </w:r>
    </w:p>
    <w:p w14:paraId="2B19B975" w14:textId="716F998A" w:rsidR="00751049" w:rsidRDefault="00751049" w:rsidP="002624D4">
      <w:pPr>
        <w:rPr>
          <w:rFonts w:ascii="Times New Roman" w:hAnsi="Times New Roman" w:cs="Times New Roman"/>
          <w:sz w:val="40"/>
          <w:szCs w:val="40"/>
        </w:rPr>
      </w:pPr>
      <w:r w:rsidRPr="00751049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61622849" wp14:editId="095909C7">
            <wp:extent cx="5943600" cy="4548505"/>
            <wp:effectExtent l="0" t="0" r="0" b="4445"/>
            <wp:docPr id="117991168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11684" name="Picture 1" descr="A computer screen shot of a program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0B1F" w14:textId="3790437D" w:rsidR="00AA3733" w:rsidRDefault="00751049" w:rsidP="002624D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9. String concatenation</w:t>
      </w:r>
    </w:p>
    <w:p w14:paraId="3CC200F8" w14:textId="5658DCCA" w:rsidR="00751049" w:rsidRDefault="00751049" w:rsidP="002624D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2A1B03F5" wp14:editId="4FBAFE52">
            <wp:extent cx="5943600" cy="6835775"/>
            <wp:effectExtent l="0" t="0" r="0" b="3175"/>
            <wp:docPr id="404875104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75104" name="Picture 7" descr="A screen 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DC21" w14:textId="305C8E20" w:rsidR="00751049" w:rsidRDefault="00751049" w:rsidP="002624D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69C52655" wp14:editId="6DF9B4BE">
            <wp:extent cx="5943600" cy="6434455"/>
            <wp:effectExtent l="0" t="0" r="0" b="4445"/>
            <wp:docPr id="1650293256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93256" name="Picture 8" descr="A screen shot of a computer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2035" w14:textId="0BE8AA7E" w:rsidR="00AA3733" w:rsidRPr="002624D4" w:rsidRDefault="00E54793" w:rsidP="002624D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77E16422" wp14:editId="0B2B56CE">
            <wp:extent cx="5943600" cy="5090795"/>
            <wp:effectExtent l="0" t="0" r="0" b="0"/>
            <wp:docPr id="1596483117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83117" name="Picture 15" descr="A screen 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3733" w:rsidRPr="002624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9F0B94"/>
    <w:multiLevelType w:val="multilevel"/>
    <w:tmpl w:val="A00C7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5E33C9F"/>
    <w:multiLevelType w:val="multilevel"/>
    <w:tmpl w:val="91247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5292FFC"/>
    <w:multiLevelType w:val="hybridMultilevel"/>
    <w:tmpl w:val="0956A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165266">
    <w:abstractNumId w:val="1"/>
  </w:num>
  <w:num w:numId="2" w16cid:durableId="1472208474">
    <w:abstractNumId w:val="0"/>
  </w:num>
  <w:num w:numId="3" w16cid:durableId="7555879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766"/>
    <w:rsid w:val="00032DAA"/>
    <w:rsid w:val="002624D4"/>
    <w:rsid w:val="00531821"/>
    <w:rsid w:val="00751049"/>
    <w:rsid w:val="00AA3733"/>
    <w:rsid w:val="00AD185F"/>
    <w:rsid w:val="00C70766"/>
    <w:rsid w:val="00CB2E3D"/>
    <w:rsid w:val="00E54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0C03B"/>
  <w15:chartTrackingRefBased/>
  <w15:docId w15:val="{125A747E-5C11-466A-BF56-A8DD074B7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07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07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07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07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07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07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07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07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07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07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07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07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07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07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07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07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07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07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07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07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07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07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07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07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07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07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07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07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076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15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Duc Anh 20235585</dc:creator>
  <cp:keywords/>
  <dc:description/>
  <cp:lastModifiedBy>Nguyen Duc Anh 20235585</cp:lastModifiedBy>
  <cp:revision>1</cp:revision>
  <dcterms:created xsi:type="dcterms:W3CDTF">2024-11-25T15:15:00Z</dcterms:created>
  <dcterms:modified xsi:type="dcterms:W3CDTF">2024-11-25T16:16:00Z</dcterms:modified>
</cp:coreProperties>
</file>