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……………………………………………………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F127EE" w:rsidRPr="002D6305" w:rsidRDefault="00F127EE" w:rsidP="0087472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thành viên:…………………………………………..</w:t>
            </w:r>
            <w:r w:rsidR="002D6305">
              <w:rPr>
                <w:rFonts w:ascii="Tahoma" w:hAnsi="Tahoma" w:cs="Tahoma"/>
                <w:sz w:val="18"/>
                <w:szCs w:val="18"/>
              </w:rPr>
              <w:t>.</w:t>
            </w:r>
            <w:r w:rsidR="00EF3575">
              <w:rPr>
                <w:rFonts w:ascii="Tahoma" w:hAnsi="Tahoma" w:cs="Tahoma"/>
                <w:sz w:val="18"/>
                <w:szCs w:val="18"/>
              </w:rPr>
              <w:t>...........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C644A2" w:rsidRDefault="00FA30A3" w:rsidP="00F127EE">
            <w:pPr>
              <w:rPr>
                <w:rFonts w:ascii="Tahoma" w:hAnsi="Tahoma" w:cs="Tahoma"/>
                <w:sz w:val="16"/>
                <w:szCs w:val="16"/>
              </w:rPr>
            </w:pPr>
            <w:r w:rsidRPr="00C644A2">
              <w:rPr>
                <w:rFonts w:ascii="Tahoma" w:hAnsi="Tahoma" w:cs="Tahoma"/>
                <w:sz w:val="16"/>
                <w:szCs w:val="16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C644A2" w:rsidRDefault="00E34C79" w:rsidP="00FE4D5D">
            <w:pPr>
              <w:rPr>
                <w:rFonts w:ascii="Tahoma" w:hAnsi="Tahoma" w:cs="Tahoma"/>
                <w:sz w:val="16"/>
                <w:szCs w:val="16"/>
              </w:rPr>
            </w:pPr>
            <w:r w:rsidRPr="00C644A2">
              <w:rPr>
                <w:rFonts w:ascii="Tahoma" w:hAnsi="Tahoma" w:cs="Tahoma"/>
                <w:sz w:val="16"/>
                <w:szCs w:val="16"/>
              </w:rPr>
              <w:t>/*phần này ghi nhận xét nội dung góp ý*/</w:t>
            </w:r>
          </w:p>
        </w:tc>
        <w:tc>
          <w:tcPr>
            <w:tcW w:w="4130" w:type="dxa"/>
            <w:gridSpan w:val="2"/>
            <w:vAlign w:val="center"/>
          </w:tcPr>
          <w:p w:rsidR="00FA30A3" w:rsidRPr="00C644A2" w:rsidRDefault="00E34C79" w:rsidP="00FE4D5D">
            <w:pPr>
              <w:rPr>
                <w:b/>
                <w:sz w:val="16"/>
                <w:szCs w:val="16"/>
                <w:u w:val="single"/>
              </w:rPr>
            </w:pPr>
            <w:r w:rsidRPr="00C644A2">
              <w:rPr>
                <w:rFonts w:ascii="Tahoma" w:hAnsi="Tahoma" w:cs="Tahoma"/>
                <w:sz w:val="16"/>
                <w:szCs w:val="16"/>
              </w:rPr>
              <w:t>/*phần này ghi nhận xét phong cách trình bày */</w:t>
            </w:r>
          </w:p>
        </w:tc>
        <w:tc>
          <w:tcPr>
            <w:tcW w:w="1560" w:type="dxa"/>
            <w:vAlign w:val="center"/>
          </w:tcPr>
          <w:p w:rsidR="00FA30A3" w:rsidRPr="00C644A2" w:rsidRDefault="00E34C79" w:rsidP="00E34C79">
            <w:pPr>
              <w:rPr>
                <w:b/>
                <w:sz w:val="16"/>
                <w:szCs w:val="16"/>
                <w:u w:val="single"/>
              </w:rPr>
            </w:pPr>
            <w:r w:rsidRPr="00C644A2">
              <w:rPr>
                <w:rFonts w:ascii="Tahoma" w:hAnsi="Tahoma" w:cs="Tahoma"/>
                <w:sz w:val="16"/>
                <w:szCs w:val="16"/>
              </w:rPr>
              <w:t>/*phần 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C644A2" w:rsidRDefault="00FA30A3" w:rsidP="00FA30A3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C644A2">
              <w:rPr>
                <w:rFonts w:ascii="Tahoma" w:hAnsi="Tahoma" w:cs="Tahoma"/>
                <w:sz w:val="16"/>
                <w:szCs w:val="16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C644A2" w:rsidRDefault="00FA30A3" w:rsidP="00FA30A3">
            <w:pPr>
              <w:rPr>
                <w:rFonts w:ascii="Tahoma" w:hAnsi="Tahoma" w:cs="Tahoma"/>
                <w:sz w:val="16"/>
                <w:szCs w:val="16"/>
              </w:rPr>
            </w:pPr>
            <w:r w:rsidRPr="00C644A2">
              <w:rPr>
                <w:rFonts w:ascii="Tahoma" w:hAnsi="Tahoma" w:cs="Tahoma"/>
                <w:sz w:val="16"/>
                <w:szCs w:val="16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C644A2" w:rsidRDefault="00FA30A3" w:rsidP="00FA30A3">
            <w:pPr>
              <w:rPr>
                <w:rFonts w:ascii="Tahoma" w:hAnsi="Tahoma" w:cs="Tahoma"/>
                <w:sz w:val="16"/>
                <w:szCs w:val="16"/>
              </w:rPr>
            </w:pPr>
            <w:r w:rsidRPr="00C644A2">
              <w:rPr>
                <w:rFonts w:ascii="Tahoma" w:hAnsi="Tahoma" w:cs="Tahoma"/>
                <w:sz w:val="16"/>
                <w:szCs w:val="16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C644A2" w:rsidRDefault="00FA30A3" w:rsidP="00FA30A3">
            <w:pPr>
              <w:rPr>
                <w:rFonts w:ascii="Tahoma" w:hAnsi="Tahoma" w:cs="Tahoma"/>
                <w:sz w:val="16"/>
                <w:szCs w:val="16"/>
              </w:rPr>
            </w:pPr>
            <w:r w:rsidRPr="00C644A2">
              <w:rPr>
                <w:rFonts w:ascii="Tahoma" w:hAnsi="Tahoma" w:cs="Tahoma"/>
                <w:sz w:val="16"/>
                <w:szCs w:val="16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C644A2" w:rsidRDefault="00FA30A3" w:rsidP="00F127EE">
            <w:pPr>
              <w:rPr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8227CB" w:rsidP="008227CB"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nội dung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đóng góp của chủ đề </w:t>
            </w: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16"/>
              </w:rPr>
              <w:t>mà nhóm đã cung cấp cho lớp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8227CB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về slide đã thiết kế để trình bày trước lớp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  <w:tc>
          <w:tcPr>
            <w:tcW w:w="3402" w:type="dxa"/>
            <w:vAlign w:val="center"/>
          </w:tcPr>
          <w:p w:rsidR="007962C6" w:rsidRDefault="008227CB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về phong cách trình bày chung của nhóm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  <w:tc>
          <w:tcPr>
            <w:tcW w:w="1560" w:type="dxa"/>
            <w:vAlign w:val="center"/>
          </w:tcPr>
          <w:p w:rsidR="007962C6" w:rsidRDefault="007962C6" w:rsidP="001416AE">
            <w:pPr>
              <w:rPr>
                <w:b/>
                <w:u w:val="single"/>
              </w:rPr>
            </w:pPr>
          </w:p>
        </w:tc>
      </w:tr>
    </w:tbl>
    <w:p w:rsidR="00FA30A3" w:rsidRPr="00292047" w:rsidRDefault="00292047" w:rsidP="008227CB">
      <w:pPr>
        <w:rPr>
          <w:b/>
        </w:rPr>
      </w:pPr>
      <w:r>
        <w:rPr>
          <w:b/>
          <w:u w:val="single"/>
        </w:rPr>
        <w:t>Thang điểm:</w:t>
      </w:r>
      <w:r>
        <w:rPr>
          <w:b/>
        </w:rPr>
        <w:t xml:space="preserve"> 0 – 5 : Kém; 5-7: Trung bình; 7-8: Tốt;  8-9: Rất tốt;  9-10: xuất sắt,  NA: không biết</w:t>
      </w:r>
    </w:p>
    <w:sectPr w:rsidR="00FA30A3" w:rsidRPr="00292047" w:rsidSect="00554F9B">
      <w:headerReference w:type="default" r:id="rId6"/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6A1" w:rsidRDefault="00FB06A1" w:rsidP="00F127EE">
      <w:pPr>
        <w:spacing w:after="0" w:line="240" w:lineRule="auto"/>
      </w:pPr>
      <w:r>
        <w:separator/>
      </w:r>
    </w:p>
  </w:endnote>
  <w:endnote w:type="continuationSeparator" w:id="0">
    <w:p w:rsidR="00FB06A1" w:rsidRDefault="00FB06A1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A2" w:rsidRPr="00C644A2" w:rsidRDefault="00C644A2" w:rsidP="00C644A2">
    <w:pPr>
      <w:pStyle w:val="Footer"/>
      <w:pBdr>
        <w:top w:val="single" w:sz="4" w:space="1" w:color="auto"/>
      </w:pBdr>
    </w:pPr>
    <w:r w:rsidRPr="00C644A2">
      <w:t>Môn Phát triển ứng dụng HTTT hiện đại – Lớp TH2012.01 – Học kỳ I – Năm 2015 - 2016</w:t>
    </w:r>
  </w:p>
  <w:p w:rsidR="00C644A2" w:rsidRDefault="00C64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6A1" w:rsidRDefault="00FB06A1" w:rsidP="00F127EE">
      <w:pPr>
        <w:spacing w:after="0" w:line="240" w:lineRule="auto"/>
      </w:pPr>
      <w:r>
        <w:separator/>
      </w:r>
    </w:p>
  </w:footnote>
  <w:footnote w:type="continuationSeparator" w:id="0">
    <w:p w:rsidR="00FB06A1" w:rsidRDefault="00FB06A1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4A2" w:rsidRDefault="00C644A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396C7B2" wp14:editId="2A77E9EE">
          <wp:simplePos x="0" y="0"/>
          <wp:positionH relativeFrom="column">
            <wp:posOffset>0</wp:posOffset>
          </wp:positionH>
          <wp:positionV relativeFrom="paragraph">
            <wp:posOffset>-433723</wp:posOffset>
          </wp:positionV>
          <wp:extent cx="8223885" cy="766404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7961" cy="7733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27EE" w:rsidRPr="00D70DC1" w:rsidRDefault="00F127EE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EE"/>
    <w:rsid w:val="00252613"/>
    <w:rsid w:val="0026025C"/>
    <w:rsid w:val="00292047"/>
    <w:rsid w:val="002D6305"/>
    <w:rsid w:val="003E5692"/>
    <w:rsid w:val="004012EF"/>
    <w:rsid w:val="00427D4D"/>
    <w:rsid w:val="004A7EE4"/>
    <w:rsid w:val="00554F9B"/>
    <w:rsid w:val="00565C6C"/>
    <w:rsid w:val="00727413"/>
    <w:rsid w:val="00734C43"/>
    <w:rsid w:val="007962C6"/>
    <w:rsid w:val="00803F53"/>
    <w:rsid w:val="008227CB"/>
    <w:rsid w:val="00874729"/>
    <w:rsid w:val="00AD24B5"/>
    <w:rsid w:val="00C644A2"/>
    <w:rsid w:val="00D70DC1"/>
    <w:rsid w:val="00DE0AAC"/>
    <w:rsid w:val="00E34C79"/>
    <w:rsid w:val="00EF3575"/>
    <w:rsid w:val="00F127EE"/>
    <w:rsid w:val="00FA30A3"/>
    <w:rsid w:val="00FA778F"/>
    <w:rsid w:val="00FB06A1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78D4B-18D9-4939-8EDC-B9F367AB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</vt:lpstr>
    </vt:vector>
  </TitlesOfParts>
  <Company>NAD N Friends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PT UD HTTT HĐ – Lớp: ………</dc:title>
  <dc:creator>Nguyen Anh Dong</dc:creator>
  <cp:lastModifiedBy>Nguyễn Trần Minh Thư</cp:lastModifiedBy>
  <cp:revision>19</cp:revision>
  <dcterms:created xsi:type="dcterms:W3CDTF">2012-05-07T02:23:00Z</dcterms:created>
  <dcterms:modified xsi:type="dcterms:W3CDTF">2015-09-22T13:20:00Z</dcterms:modified>
</cp:coreProperties>
</file>