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0F3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7B5FFF">
        <w:rPr>
          <w:rFonts w:ascii="Times New Roman" w:hAnsi="Times New Roman" w:cs="Times New Roman"/>
          <w:sz w:val="24"/>
          <w:szCs w:val="24"/>
        </w:rPr>
        <w:t>Chức năng của admin</w:t>
      </w: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Mô tả văn bản</w:t>
      </w: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Quản lý sản phẩm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257FF4" w:rsidRPr="00F44718" w:rsidTr="00783ED3">
        <w:tc>
          <w:tcPr>
            <w:tcW w:w="5688" w:type="dxa"/>
            <w:gridSpan w:val="2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sản phẩm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257FF4" w:rsidRPr="00F44718" w:rsidTr="00783ED3">
        <w:tc>
          <w:tcPr>
            <w:tcW w:w="5418" w:type="dxa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257FF4" w:rsidRPr="00F44718" w:rsidTr="00783ED3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7FF4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57FF4" w:rsidRPr="00F44718" w:rsidRDefault="00257FF4" w:rsidP="00783ED3">
            <w:pPr>
              <w:tabs>
                <w:tab w:val="left" w:pos="6910"/>
              </w:tabs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Admin: muốn quản lý sản phẩm của toàn hệ thống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257FF4" w:rsidRPr="00F44718" w:rsidTr="00783ED3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Use-case này mô tả admin xem toàn bộ sản phẩm của hệ thống.</w:t>
            </w:r>
          </w:p>
        </w:tc>
      </w:tr>
      <w:tr w:rsidR="00257FF4" w:rsidRPr="00F44718" w:rsidTr="00783ED3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 chọn chức năng quản lý sản phẩm.</w:t>
            </w:r>
          </w:p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Bên ngoài</w:t>
            </w:r>
          </w:p>
        </w:tc>
      </w:tr>
      <w:tr w:rsidR="00257FF4" w:rsidRPr="00F44718" w:rsidTr="00783ED3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Thêm, xóa, chỉnh sửa thông tin sản phẩm, nhập và xuất dữ liệu</w:t>
            </w:r>
          </w:p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257FF4" w:rsidRPr="00F44718" w:rsidTr="00783ED3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7FF4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57FF4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truy cập vào trang admin.</w:t>
            </w:r>
          </w:p>
          <w:p w:rsidR="00257FF4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Admin chọn quản lý sản phẩm.</w:t>
            </w:r>
          </w:p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Hệ thống trả về danh sách các sản phẩm.</w:t>
            </w:r>
          </w:p>
        </w:tc>
      </w:tr>
      <w:tr w:rsidR="00257FF4" w:rsidRPr="00F44718" w:rsidTr="00783ED3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257FF4" w:rsidRPr="00F44718" w:rsidTr="00783ED3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7FF4" w:rsidRPr="00F44718" w:rsidRDefault="00257FF4" w:rsidP="00783ED3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A34" w:rsidRDefault="005F6A34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49061" cy="41249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48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18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Thêm sản phẩ</w:t>
      </w:r>
      <w:r w:rsidR="00F44718">
        <w:rPr>
          <w:rFonts w:ascii="Times New Roman" w:hAnsi="Times New Roman" w:cs="Times New Roman"/>
          <w:sz w:val="24"/>
          <w:szCs w:val="24"/>
        </w:rPr>
        <w:t>m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257FF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sản phẩm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257FF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257FF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Admin: muốn 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sản phẩm 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hệ thống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257FF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>e-case mô tả admin thêm 1 sản phẩm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Admin chọn chức năng th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>ê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>m sản phẩm</w:t>
            </w:r>
          </w:p>
          <w:p w:rsidR="00F44718" w:rsidRPr="00F44718" w:rsidRDefault="00F44718" w:rsidP="003B6700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Bên 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57FF4" w:rsidRDefault="00257FF4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>Admin chọn thêm sản phẩm.</w:t>
            </w:r>
          </w:p>
          <w:p w:rsidR="00090044" w:rsidRDefault="00090044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Hệ thống trả về from điền thông tin.</w:t>
            </w:r>
          </w:p>
          <w:p w:rsidR="00090044" w:rsidRDefault="00090044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 nhập thông tin và chọn save.</w:t>
            </w:r>
          </w:p>
          <w:p w:rsidR="00090044" w:rsidRDefault="00090044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Hệ thống thông báo thành công.</w:t>
            </w:r>
          </w:p>
          <w:p w:rsidR="00090044" w:rsidRPr="00F44718" w:rsidRDefault="00090044" w:rsidP="0009004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Quay về trang quản lý sản phẩm.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90044" w:rsidRPr="00F44718" w:rsidRDefault="00090044" w:rsidP="0009004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3.a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Nếu thông tin không hợp lệ thì phải nhập lại.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A34" w:rsidRDefault="005F6A34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4851" cy="5468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0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Xóa sản phẩm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09004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sản phẩm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09004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09004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Admin: muốn 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sản phẩm 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>khỏi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hệ thống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09004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>e-case mô tả admin xóa sản phẩm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 xml:space="preserve"> Chọn chức năng xóa sản phẩm</w:t>
            </w:r>
          </w:p>
          <w:p w:rsidR="00F44718" w:rsidRPr="00F44718" w:rsidRDefault="00F44718" w:rsidP="003B6700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 xml:space="preserve"> Bên 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09004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58C" w:rsidRDefault="00F4458C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tìm sản phẩm muốn xóa.</w:t>
            </w:r>
          </w:p>
          <w:p w:rsidR="00F4458C" w:rsidRDefault="00F4458C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Admin chọn xóa sản phẩm.</w:t>
            </w:r>
          </w:p>
          <w:p w:rsidR="00F4458C" w:rsidRDefault="00F4458C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Hệ thống thông báo “Bạn có chắc chắn muốn xóa không”.</w:t>
            </w:r>
          </w:p>
          <w:p w:rsidR="00F4458C" w:rsidRDefault="00F4458C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Admin chọn đồng ý.</w:t>
            </w:r>
          </w:p>
          <w:p w:rsidR="000B44E0" w:rsidRDefault="000B44E0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Thông báo thành công.</w:t>
            </w:r>
          </w:p>
          <w:p w:rsidR="00F4458C" w:rsidRPr="00F44718" w:rsidRDefault="000B44E0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>. Quay lại trang quản lý sản phẩm.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8835AC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58C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4a. Nếu admin chọn không đồng ý thì chuyển sang bước 5.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A34" w:rsidRDefault="005F6A34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904" cy="538237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16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Chỉnh sửa th</w:t>
      </w:r>
      <w:r w:rsidR="00F4458C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tin sản phẩm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F4458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>Chỉnh sửa thong tin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sản phẩm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F4458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F4458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58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Admin: muốn 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>chỉnh sửa thông tin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sản phẩm 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>trong hệ thế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hệ thống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58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>e-case mô tả admin chỉnh sửa thông tin 1 sản phẩm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 xml:space="preserve"> Chọn chức năng chỉnh sửa thong tin sản phẩm</w:t>
            </w:r>
          </w:p>
          <w:p w:rsidR="00F44718" w:rsidRPr="00F44718" w:rsidRDefault="00F44718" w:rsidP="003B6700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 xml:space="preserve"> Bên 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F4458C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58C" w:rsidRDefault="00F4458C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tìm kiếm sản phẩm muốn chỉnh sửa.</w:t>
            </w:r>
          </w:p>
          <w:p w:rsidR="00F4458C" w:rsidRDefault="00F4458C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Admin chọn chức năng chỉnh sửa.</w:t>
            </w:r>
          </w:p>
          <w:p w:rsidR="00F4458C" w:rsidRDefault="00F4458C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Hệ thống hiển thị chi tiết sản phẩm.</w:t>
            </w:r>
          </w:p>
          <w:p w:rsidR="00F4458C" w:rsidRDefault="00F4458C" w:rsidP="00F4458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Admin nhập thông tin muốn chỉnh sửa vào các trường và chọn “save”.</w:t>
            </w:r>
          </w:p>
          <w:p w:rsidR="00F4458C" w:rsidRPr="00F44718" w:rsidRDefault="00F4458C" w:rsidP="00F4458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>Quay lại trang quản lý sản phẩm.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8835AC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3B6700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4a. Nếu nhập sai thì phải nhập lại.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A34" w:rsidRDefault="005F6A34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68219" cy="547764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70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Xuất dữ liệu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3B6700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>Xuất dữ liệu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3B6700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3B6700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Admin: muốn 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>xuất dự liệu của hệ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hệ thống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 xml:space="preserve"> ra file.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>e-case mô tả admin xuất dữ liệu từ hệ thống.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 xml:space="preserve"> Chọn chức năng xuất dữ liệu</w:t>
            </w:r>
          </w:p>
          <w:p w:rsidR="00F44718" w:rsidRPr="00F44718" w:rsidRDefault="00F44718" w:rsidP="003B6700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 xml:space="preserve"> Bên trong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3B6700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3B6700" w:rsidRDefault="003B6700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chọn chức năng xuất dữ liệu.</w:t>
            </w:r>
          </w:p>
          <w:p w:rsidR="003B6700" w:rsidRDefault="003B6700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Hệ thống trả về form nhập liệu.</w:t>
            </w:r>
          </w:p>
          <w:p w:rsidR="003B6700" w:rsidRDefault="003B6700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Admin nhập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loại file muốn xuất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và chọn “Có”.</w:t>
            </w:r>
          </w:p>
          <w:p w:rsidR="003B6700" w:rsidRDefault="003B6700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 Hệ thống thông báo thành công.</w:t>
            </w:r>
          </w:p>
          <w:p w:rsidR="003B6700" w:rsidRPr="00F44718" w:rsidRDefault="003B6700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Quay lại trang quản lý sản phẩm.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8835AC" w:rsidRPr="00F44718" w:rsidRDefault="00F44718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  <w:r w:rsidR="008835AC" w:rsidRPr="00F447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Không có,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A34" w:rsidRDefault="005F6A34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63377" cy="5201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0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Nhập dữ liệu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Nhập dữ liệu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Admin: muốn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nhập hàng loạt các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sản phẩm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vào hệ thống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toàn hệ thống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e-case mô tả admin nhập dữ liệu vào hệ thống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Chọn chức năng nhập dữ liệu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Bên trong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Khống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835AC" w:rsidRDefault="008835AC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Admin chọn chức năng </w:t>
            </w:r>
            <w:r w:rsidR="00920E79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dữ liệu.</w:t>
            </w:r>
          </w:p>
          <w:p w:rsidR="008835AC" w:rsidRDefault="008835AC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Hệ thống trả về form nhập liệu.</w:t>
            </w:r>
          </w:p>
          <w:p w:rsidR="008835AC" w:rsidRDefault="008835AC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Admin nhập đường dẫn tới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file  và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chọn “Có”.</w:t>
            </w:r>
          </w:p>
          <w:p w:rsidR="008835AC" w:rsidRDefault="008835AC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 Hệ thống thông báo thành công.</w:t>
            </w:r>
          </w:p>
          <w:p w:rsidR="008835AC" w:rsidRPr="00F44718" w:rsidRDefault="008835AC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Quay lại trang quản lý sản phẩm.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835AC" w:rsidRPr="00F44718" w:rsidRDefault="008835AC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3a. Nếu đường dẫn sai thì nhập lại.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A34" w:rsidRDefault="005F6A34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82429" cy="534427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73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Quản lý đơn đặt hàng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đơn đặt hàng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Admin: muốn quản lý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đặt hàng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của toàn hệ thống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e-case mô tả admin quản lý các đơn đặt hàng của hệ thống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Chọn chức năng quản lý đơn đặt hàng.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Bên ngoài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 xml:space="preserve"> Chỉnh sửa trạng thái đơn 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đặt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>, xử lý phản hồi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95C12" w:rsidRDefault="00B95C12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truy cập vào trang chủ.</w:t>
            </w:r>
          </w:p>
          <w:p w:rsidR="00B95C12" w:rsidRDefault="00B95C12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Admin chọn quản lý đơn đặt hàng.</w:t>
            </w:r>
          </w:p>
          <w:p w:rsidR="00B95C12" w:rsidRPr="00F44718" w:rsidRDefault="00B95C12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Hệ thống trả về toàn bộ danh sách các đơn đặt hàng.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A34" w:rsidRDefault="005F6A34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63377" cy="38962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61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Cập nhật trạng thái đơn đặt hàng.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Cập nhật trạng thái đơn đặt hàng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B95C12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Admin: muốn 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>cập nhật trạng thái của 1 đơn đặt hàng.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>e-case mo tả admin cập nhật trạng thaais đơn hàng.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Chọn chức năng cập nhật trạng thái đơn hàng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Bên trong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95C12" w:rsidRDefault="00B95C12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tìm đơn hàng muốn cập nhật.</w:t>
            </w:r>
          </w:p>
          <w:p w:rsidR="00B95C12" w:rsidRDefault="00B95C12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Admin cập nhật lại trạng thái.</w:t>
            </w:r>
          </w:p>
          <w:p w:rsidR="00B95C12" w:rsidRDefault="00B95C12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 chọn cập nhật đơn hàng.</w:t>
            </w:r>
          </w:p>
          <w:p w:rsidR="00B95C12" w:rsidRDefault="00B95C12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Hệ thống thông báo thành công.</w:t>
            </w:r>
          </w:p>
          <w:p w:rsidR="00B95C12" w:rsidRPr="00F44718" w:rsidRDefault="00B95C12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Quay lại trang quản lý đơn đặt hàng.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95C12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A34" w:rsidRDefault="005F6A34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8693" cy="5401429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756" w:rsidRDefault="00E44756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21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Xử lý phản hồi.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sản phẩm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8835AC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Admin: muốn quản lý sản phẩm của toàn hệ thống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Soạn, gửi bản tin.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sản phẩm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Admin: muốn quản lý sản phẩm của toàn hệ thống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Association: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 Quản lý các diễn đàn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418"/>
        <w:gridCol w:w="270"/>
        <w:gridCol w:w="1170"/>
        <w:gridCol w:w="2718"/>
      </w:tblGrid>
      <w:tr w:rsidR="00F44718" w:rsidRPr="00F44718" w:rsidTr="00F44718">
        <w:tc>
          <w:tcPr>
            <w:tcW w:w="5688" w:type="dxa"/>
            <w:gridSpan w:val="2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sản phẩm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="008835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44718" w:rsidRPr="00F44718" w:rsidTr="00F44718">
        <w:tc>
          <w:tcPr>
            <w:tcW w:w="5418" w:type="dxa"/>
            <w:shd w:val="clear" w:color="auto" w:fill="BFBFBF" w:themeFill="background1" w:themeFillShade="BF"/>
          </w:tcPr>
          <w:p w:rsidR="00F44718" w:rsidRPr="00F44718" w:rsidRDefault="00F44718" w:rsidP="00257FF4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dmin</w:t>
            </w:r>
          </w:p>
        </w:tc>
        <w:tc>
          <w:tcPr>
            <w:tcW w:w="4158" w:type="dxa"/>
            <w:gridSpan w:val="3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quan tâm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tabs>
                <w:tab w:val="left" w:pos="6910"/>
              </w:tabs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Admin: muốn quản lý sản phẩm của toàn hệ thống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Use-case này mô tả admin xem toàn bộ sản phẩm của hệ thống.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Admin chọn chức năng quản lý sản phẩm.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Bên ngoài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1. Association: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2. Mở rộng: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Thêm, xóa, chỉnh sửa thông tin sản phẩm, nhập và xuất dữ liệu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3. Bao hàm: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4. Tổng quát hóa: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57FF4" w:rsidRDefault="00257FF4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truy cập vào trang admin.</w:t>
            </w:r>
          </w:p>
          <w:p w:rsidR="00257FF4" w:rsidRDefault="00257FF4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Admin chọn quản lý sản phẩm.</w:t>
            </w:r>
          </w:p>
          <w:p w:rsidR="00257FF4" w:rsidRPr="00F44718" w:rsidRDefault="00257FF4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Hệ thống trả về danh sách các sản phẩm.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  <w:tr w:rsidR="00F44718" w:rsidRPr="00F44718" w:rsidTr="00F44718">
        <w:tc>
          <w:tcPr>
            <w:tcW w:w="9576" w:type="dxa"/>
            <w:gridSpan w:val="4"/>
            <w:shd w:val="clear" w:color="auto" w:fill="BFBFBF" w:themeFill="background1" w:themeFillShade="BF"/>
          </w:tcPr>
          <w:p w:rsidR="00F44718" w:rsidRPr="00F44718" w:rsidRDefault="00F44718" w:rsidP="00F44718">
            <w:pPr>
              <w:spacing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4718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</w:t>
            </w:r>
            <w:r w:rsidRPr="00F4471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57FF4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</w:tbl>
    <w:p w:rsid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5FFF" w:rsidRPr="007B5FFF" w:rsidRDefault="007B5FFF" w:rsidP="007B5FF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B5FFF" w:rsidRPr="007B5FFF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41A" w:rsidRDefault="00FE541A" w:rsidP="00F44718">
      <w:pPr>
        <w:spacing w:after="0" w:line="240" w:lineRule="auto"/>
      </w:pPr>
      <w:r>
        <w:separator/>
      </w:r>
    </w:p>
  </w:endnote>
  <w:endnote w:type="continuationSeparator" w:id="0">
    <w:p w:rsidR="00FE541A" w:rsidRDefault="00FE541A" w:rsidP="00F4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5144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18" w:rsidRDefault="00F447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7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4718" w:rsidRDefault="00F447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41A" w:rsidRDefault="00FE541A" w:rsidP="00F44718">
      <w:pPr>
        <w:spacing w:after="0" w:line="240" w:lineRule="auto"/>
      </w:pPr>
      <w:r>
        <w:separator/>
      </w:r>
    </w:p>
  </w:footnote>
  <w:footnote w:type="continuationSeparator" w:id="0">
    <w:p w:rsidR="00FE541A" w:rsidRDefault="00FE541A" w:rsidP="00F44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56"/>
    <w:rsid w:val="00090044"/>
    <w:rsid w:val="000B44E0"/>
    <w:rsid w:val="00257FF4"/>
    <w:rsid w:val="003B6700"/>
    <w:rsid w:val="005F6A34"/>
    <w:rsid w:val="007B5FFF"/>
    <w:rsid w:val="008835AC"/>
    <w:rsid w:val="00920E79"/>
    <w:rsid w:val="00A55156"/>
    <w:rsid w:val="00B95C12"/>
    <w:rsid w:val="00C72174"/>
    <w:rsid w:val="00D820F3"/>
    <w:rsid w:val="00E44756"/>
    <w:rsid w:val="00E62C77"/>
    <w:rsid w:val="00F4458C"/>
    <w:rsid w:val="00F44718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FF"/>
    <w:pPr>
      <w:ind w:left="720"/>
      <w:contextualSpacing/>
    </w:pPr>
  </w:style>
  <w:style w:type="table" w:styleId="TableGrid">
    <w:name w:val="Table Grid"/>
    <w:basedOn w:val="TableNormal"/>
    <w:uiPriority w:val="59"/>
    <w:rsid w:val="007B5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18"/>
  </w:style>
  <w:style w:type="paragraph" w:styleId="Footer">
    <w:name w:val="footer"/>
    <w:basedOn w:val="Normal"/>
    <w:link w:val="FooterChar"/>
    <w:uiPriority w:val="99"/>
    <w:unhideWhenUsed/>
    <w:rsid w:val="00F4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18"/>
  </w:style>
  <w:style w:type="paragraph" w:styleId="BalloonText">
    <w:name w:val="Balloon Text"/>
    <w:basedOn w:val="Normal"/>
    <w:link w:val="BalloonTextChar"/>
    <w:uiPriority w:val="99"/>
    <w:semiHidden/>
    <w:unhideWhenUsed/>
    <w:rsid w:val="005F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FF"/>
    <w:pPr>
      <w:ind w:left="720"/>
      <w:contextualSpacing/>
    </w:pPr>
  </w:style>
  <w:style w:type="table" w:styleId="TableGrid">
    <w:name w:val="Table Grid"/>
    <w:basedOn w:val="TableNormal"/>
    <w:uiPriority w:val="59"/>
    <w:rsid w:val="007B5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18"/>
  </w:style>
  <w:style w:type="paragraph" w:styleId="Footer">
    <w:name w:val="footer"/>
    <w:basedOn w:val="Normal"/>
    <w:link w:val="FooterChar"/>
    <w:uiPriority w:val="99"/>
    <w:unhideWhenUsed/>
    <w:rsid w:val="00F4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18"/>
  </w:style>
  <w:style w:type="paragraph" w:styleId="BalloonText">
    <w:name w:val="Balloon Text"/>
    <w:basedOn w:val="Normal"/>
    <w:link w:val="BalloonTextChar"/>
    <w:uiPriority w:val="99"/>
    <w:semiHidden/>
    <w:unhideWhenUsed/>
    <w:rsid w:val="005F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4</cp:revision>
  <dcterms:created xsi:type="dcterms:W3CDTF">2015-10-14T01:51:00Z</dcterms:created>
  <dcterms:modified xsi:type="dcterms:W3CDTF">2015-10-14T07:02:00Z</dcterms:modified>
</cp:coreProperties>
</file>