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01C" w:rsidRDefault="00C7401C" w:rsidP="00C7401C">
      <w:pPr>
        <w:pStyle w:val="ListParagraph"/>
        <w:numPr>
          <w:ilvl w:val="0"/>
          <w:numId w:val="1"/>
        </w:numPr>
      </w:pPr>
      <w:r>
        <w:t>Đặt hàng nhà cung cấp</w:t>
      </w:r>
    </w:p>
    <w:p w:rsidR="00C7401C" w:rsidRDefault="00C7401C" w:rsidP="00C7401C">
      <w:pPr>
        <w:pStyle w:val="ListParagraph"/>
        <w:numPr>
          <w:ilvl w:val="1"/>
          <w:numId w:val="9"/>
        </w:numPr>
      </w:pPr>
      <w:r>
        <w:t>Use case:</w:t>
      </w:r>
    </w:p>
    <w:p w:rsidR="00C7401C" w:rsidRDefault="00C7401C" w:rsidP="00C7401C">
      <w:r>
        <w:rPr>
          <w:noProof/>
        </w:rPr>
        <w:drawing>
          <wp:inline distT="0" distB="0" distL="0" distR="0">
            <wp:extent cx="59436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1C" w:rsidRDefault="00C7401C" w:rsidP="00C7401C">
      <w:pPr>
        <w:pStyle w:val="ListParagraph"/>
        <w:numPr>
          <w:ilvl w:val="1"/>
          <w:numId w:val="9"/>
        </w:numPr>
      </w:pPr>
      <w:r>
        <w:t>Bảng đặc tả</w:t>
      </w:r>
      <w:bookmarkStart w:id="0" w:name="_GoBack"/>
      <w:bookmarkEnd w:id="0"/>
      <w:r>
        <w:t>:</w:t>
      </w:r>
    </w:p>
    <w:tbl>
      <w:tblPr>
        <w:tblStyle w:val="TableGrid"/>
        <w:tblW w:w="0" w:type="auto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27"/>
        <w:gridCol w:w="1063"/>
        <w:gridCol w:w="1336"/>
        <w:gridCol w:w="2226"/>
      </w:tblGrid>
      <w:tr w:rsidR="00C7401C" w:rsidRPr="00B94D52" w:rsidTr="00685BF2">
        <w:tc>
          <w:tcPr>
            <w:tcW w:w="5670" w:type="dxa"/>
            <w:gridSpan w:val="2"/>
            <w:shd w:val="clear" w:color="auto" w:fill="BFBFBF" w:themeFill="background1" w:themeFillShade="BF"/>
          </w:tcPr>
          <w:p w:rsidR="00C7401C" w:rsidRPr="003E43F5" w:rsidRDefault="00C7401C" w:rsidP="00C740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: Đặt hàng nhà cung cấp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C7401C" w:rsidRPr="003E43F5" w:rsidRDefault="00C7401C" w:rsidP="00685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C7401C" w:rsidRPr="003E43F5" w:rsidRDefault="00C7401C" w:rsidP="00685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: cao</w:t>
            </w:r>
          </w:p>
        </w:tc>
      </w:tr>
      <w:tr w:rsidR="00C7401C" w:rsidRPr="00B94D52" w:rsidTr="00685BF2">
        <w:tc>
          <w:tcPr>
            <w:tcW w:w="4590" w:type="dxa"/>
            <w:shd w:val="clear" w:color="auto" w:fill="BFBFBF" w:themeFill="background1" w:themeFillShade="BF"/>
          </w:tcPr>
          <w:p w:rsidR="00C7401C" w:rsidRPr="003E43F5" w:rsidRDefault="00C7401C" w:rsidP="000A7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="000A7C71" w:rsidRPr="003E43F5">
              <w:rPr>
                <w:rFonts w:ascii="Times New Roman" w:hAnsi="Times New Roman" w:cs="Times New Roman"/>
                <w:sz w:val="20"/>
                <w:szCs w:val="20"/>
              </w:rPr>
              <w:t>: Nhân viên quản lý kho</w:t>
            </w:r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C7401C" w:rsidRPr="003E43F5" w:rsidRDefault="00C7401C" w:rsidP="00685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C7401C" w:rsidRPr="00B94D52" w:rsidTr="00685BF2">
        <w:tc>
          <w:tcPr>
            <w:tcW w:w="9270" w:type="dxa"/>
            <w:gridSpan w:val="4"/>
            <w:shd w:val="clear" w:color="auto" w:fill="BFBFBF" w:themeFill="background1" w:themeFillShade="BF"/>
          </w:tcPr>
          <w:p w:rsidR="00C7401C" w:rsidRPr="003E43F5" w:rsidRDefault="00C7401C" w:rsidP="00685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liên quan</w:t>
            </w: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C7401C" w:rsidRPr="003E43F5" w:rsidRDefault="000A7C71" w:rsidP="00685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Nhân viên quản lý kho</w:t>
            </w:r>
            <w:r w:rsidR="00C7401C" w:rsidRPr="003E43F5">
              <w:rPr>
                <w:rFonts w:ascii="Times New Roman" w:hAnsi="Times New Roman" w:cs="Times New Roman"/>
                <w:sz w:val="20"/>
                <w:szCs w:val="20"/>
              </w:rPr>
              <w:t>: quản lý kho, đặt hàng nhà cung cấp</w:t>
            </w:r>
          </w:p>
          <w:p w:rsidR="00C7401C" w:rsidRDefault="00C7401C" w:rsidP="000A7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Nh</w:t>
            </w:r>
            <w:r w:rsidR="000A7C71" w:rsidRPr="003E43F5">
              <w:rPr>
                <w:rFonts w:ascii="Times New Roman" w:hAnsi="Times New Roman" w:cs="Times New Roman"/>
                <w:sz w:val="20"/>
                <w:szCs w:val="20"/>
              </w:rPr>
              <w:t>à cung cấp</w:t>
            </w: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: cung cấp sản phẩm theo yêu cầu của nhân viên quản lý kho</w:t>
            </w:r>
          </w:p>
          <w:p w:rsidR="00644284" w:rsidRPr="003E43F5" w:rsidRDefault="00644284" w:rsidP="000A7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Kế toán: Thanh toán cho nhà cung cấp</w:t>
            </w:r>
          </w:p>
        </w:tc>
      </w:tr>
      <w:tr w:rsidR="00C7401C" w:rsidRPr="00B94D52" w:rsidTr="00685BF2">
        <w:tc>
          <w:tcPr>
            <w:tcW w:w="9270" w:type="dxa"/>
            <w:gridSpan w:val="4"/>
            <w:shd w:val="clear" w:color="auto" w:fill="BFBFBF" w:themeFill="background1" w:themeFillShade="BF"/>
          </w:tcPr>
          <w:p w:rsidR="00C7401C" w:rsidRPr="003E43F5" w:rsidRDefault="00C7401C" w:rsidP="00C740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: Use-case này mô tả nhân viên quản lý kho đặt hàng nhà cung cấp</w:t>
            </w:r>
          </w:p>
        </w:tc>
      </w:tr>
      <w:tr w:rsidR="00C7401C" w:rsidRPr="00B94D52" w:rsidTr="00685BF2">
        <w:tc>
          <w:tcPr>
            <w:tcW w:w="9270" w:type="dxa"/>
            <w:gridSpan w:val="4"/>
            <w:shd w:val="clear" w:color="auto" w:fill="BFBFBF" w:themeFill="background1" w:themeFillShade="BF"/>
          </w:tcPr>
          <w:p w:rsidR="00C7401C" w:rsidRPr="003E43F5" w:rsidRDefault="00C7401C" w:rsidP="00685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A7C71" w:rsidRPr="003E43F5">
              <w:rPr>
                <w:rFonts w:ascii="Times New Roman" w:hAnsi="Times New Roman" w:cs="Times New Roman"/>
                <w:sz w:val="20"/>
                <w:szCs w:val="20"/>
              </w:rPr>
              <w:t>Nhân viên quản lý kho yêu cầu đặt hàng nhà cung cấp vì sản phẩm trong kho đã gần hết hoặc hết hàng.</w:t>
            </w:r>
          </w:p>
          <w:p w:rsidR="00C7401C" w:rsidRPr="003E43F5" w:rsidRDefault="00C7401C" w:rsidP="00685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: Bên trong</w:t>
            </w:r>
          </w:p>
        </w:tc>
      </w:tr>
      <w:tr w:rsidR="00C7401C" w:rsidRPr="00B94D52" w:rsidTr="00685BF2">
        <w:tc>
          <w:tcPr>
            <w:tcW w:w="9270" w:type="dxa"/>
            <w:gridSpan w:val="4"/>
            <w:shd w:val="clear" w:color="auto" w:fill="BFBFBF" w:themeFill="background1" w:themeFillShade="BF"/>
          </w:tcPr>
          <w:p w:rsidR="00C7401C" w:rsidRPr="003E43F5" w:rsidRDefault="00C7401C" w:rsidP="00685B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C7401C" w:rsidRPr="003E43F5" w:rsidRDefault="000A7C71" w:rsidP="00685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1. Association: Nhân viên quản lý kho, nhà cung cấp</w:t>
            </w:r>
          </w:p>
          <w:p w:rsidR="00C7401C" w:rsidRPr="003E43F5" w:rsidRDefault="00C7401C" w:rsidP="00685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2. Mở rộng: </w:t>
            </w:r>
            <w:r w:rsidR="000A7C71" w:rsidRPr="003E43F5">
              <w:rPr>
                <w:rFonts w:ascii="Times New Roman" w:hAnsi="Times New Roman" w:cs="Times New Roman"/>
                <w:sz w:val="20"/>
                <w:szCs w:val="20"/>
              </w:rPr>
              <w:t>Không có</w:t>
            </w:r>
          </w:p>
          <w:p w:rsidR="00C7401C" w:rsidRPr="003E43F5" w:rsidRDefault="00C7401C" w:rsidP="00685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C7401C" w:rsidRPr="003E43F5" w:rsidRDefault="00C7401C" w:rsidP="00685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C7401C" w:rsidRPr="00B94D52" w:rsidTr="00685BF2">
        <w:tc>
          <w:tcPr>
            <w:tcW w:w="9270" w:type="dxa"/>
            <w:gridSpan w:val="4"/>
            <w:shd w:val="clear" w:color="auto" w:fill="BFBFBF" w:themeFill="background1" w:themeFillShade="BF"/>
          </w:tcPr>
          <w:p w:rsidR="00C7401C" w:rsidRPr="003E43F5" w:rsidRDefault="00C7401C" w:rsidP="00685B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C7401C" w:rsidRPr="003E43F5" w:rsidRDefault="003E43F5" w:rsidP="003E43F5">
            <w:pPr>
              <w:pStyle w:val="ListParagraph"/>
              <w:numPr>
                <w:ilvl w:val="3"/>
                <w:numId w:val="1"/>
              </w:numPr>
              <w:ind w:left="679"/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Nhân viên kiểm tra tồn kho</w:t>
            </w:r>
          </w:p>
          <w:p w:rsidR="003E43F5" w:rsidRPr="003E43F5" w:rsidRDefault="003E43F5" w:rsidP="003E43F5">
            <w:pPr>
              <w:pStyle w:val="ListParagraph"/>
              <w:numPr>
                <w:ilvl w:val="3"/>
                <w:numId w:val="1"/>
              </w:numPr>
              <w:ind w:left="679"/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Lập danh sách những sản phẩm và số lượng cần đặt</w:t>
            </w:r>
          </w:p>
          <w:p w:rsidR="003E43F5" w:rsidRPr="003E43F5" w:rsidRDefault="003E43F5" w:rsidP="003E43F5">
            <w:pPr>
              <w:pStyle w:val="ListParagraph"/>
              <w:numPr>
                <w:ilvl w:val="3"/>
                <w:numId w:val="1"/>
              </w:numPr>
              <w:ind w:left="679"/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Tìm kiếm nhà cung cấp phù hợp với những sản phẩm cần đặt</w:t>
            </w:r>
          </w:p>
          <w:p w:rsidR="003E43F5" w:rsidRPr="003E43F5" w:rsidRDefault="003E43F5" w:rsidP="003E43F5">
            <w:pPr>
              <w:pStyle w:val="ListParagraph"/>
              <w:numPr>
                <w:ilvl w:val="3"/>
                <w:numId w:val="1"/>
              </w:numPr>
              <w:ind w:left="679"/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Lập đơn đặt hàng và gửi đến nhà cung cấp. </w:t>
            </w:r>
          </w:p>
          <w:p w:rsidR="003E43F5" w:rsidRDefault="003E43F5" w:rsidP="003E43F5">
            <w:pPr>
              <w:pStyle w:val="ListParagraph"/>
              <w:numPr>
                <w:ilvl w:val="3"/>
                <w:numId w:val="1"/>
              </w:numPr>
              <w:ind w:left="679"/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Nhà cung cấp gửi sản phẩm về kho</w:t>
            </w:r>
          </w:p>
          <w:p w:rsidR="00644284" w:rsidRDefault="00644284" w:rsidP="003E43F5">
            <w:pPr>
              <w:pStyle w:val="ListParagraph"/>
              <w:numPr>
                <w:ilvl w:val="3"/>
                <w:numId w:val="1"/>
              </w:numPr>
              <w:ind w:left="67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Ghi nhận tồn kho</w:t>
            </w:r>
          </w:p>
          <w:p w:rsidR="00644284" w:rsidRPr="003E43F5" w:rsidRDefault="00644284" w:rsidP="003E43F5">
            <w:pPr>
              <w:pStyle w:val="ListParagraph"/>
              <w:numPr>
                <w:ilvl w:val="3"/>
                <w:numId w:val="1"/>
              </w:numPr>
              <w:ind w:left="67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Nhân viên quản lý kho yêu cầu kế toán thanh toán cho nha cung cấp</w:t>
            </w:r>
          </w:p>
          <w:p w:rsidR="003E43F5" w:rsidRPr="003E43F5" w:rsidRDefault="00644284" w:rsidP="003E43F5">
            <w:pPr>
              <w:pStyle w:val="ListParagraph"/>
              <w:numPr>
                <w:ilvl w:val="3"/>
                <w:numId w:val="1"/>
              </w:numPr>
              <w:ind w:left="67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Kế toán</w:t>
            </w:r>
            <w:r w:rsidR="003E43F5"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thanh toán cho nhà cung cấp</w:t>
            </w:r>
          </w:p>
        </w:tc>
      </w:tr>
      <w:tr w:rsidR="00C7401C" w:rsidRPr="00B94D52" w:rsidTr="00685BF2">
        <w:tc>
          <w:tcPr>
            <w:tcW w:w="9270" w:type="dxa"/>
            <w:gridSpan w:val="4"/>
            <w:shd w:val="clear" w:color="auto" w:fill="BFBFBF" w:themeFill="background1" w:themeFillShade="BF"/>
          </w:tcPr>
          <w:p w:rsidR="00C7401C" w:rsidRPr="003E43F5" w:rsidRDefault="00C7401C" w:rsidP="00685B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con:</w:t>
            </w:r>
          </w:p>
          <w:p w:rsidR="00C7401C" w:rsidRPr="003E43F5" w:rsidRDefault="003E43F5" w:rsidP="003E43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C7401C" w:rsidRPr="00B94D52" w:rsidTr="00685BF2">
        <w:tc>
          <w:tcPr>
            <w:tcW w:w="9270" w:type="dxa"/>
            <w:gridSpan w:val="4"/>
            <w:shd w:val="clear" w:color="auto" w:fill="BFBFBF" w:themeFill="background1" w:themeFillShade="BF"/>
          </w:tcPr>
          <w:p w:rsidR="00C7401C" w:rsidRPr="003E43F5" w:rsidRDefault="00C7401C" w:rsidP="00685B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lệ:</w:t>
            </w:r>
          </w:p>
          <w:p w:rsidR="00C7401C" w:rsidRPr="003E43F5" w:rsidRDefault="003E43F5" w:rsidP="003E43F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Nếu như kho đủ sản phẩm thì không cần phải đặt hàng nhà cung cấp nữa mà sẽ dừng lại.</w:t>
            </w:r>
          </w:p>
        </w:tc>
      </w:tr>
    </w:tbl>
    <w:p w:rsidR="00C7401C" w:rsidRDefault="00C7401C" w:rsidP="00C7401C"/>
    <w:p w:rsidR="00162548" w:rsidRDefault="00162548" w:rsidP="00C7401C"/>
    <w:p w:rsidR="00162548" w:rsidRDefault="00162548" w:rsidP="00C7401C"/>
    <w:p w:rsidR="00162548" w:rsidRDefault="00162548" w:rsidP="00C7401C"/>
    <w:p w:rsidR="00162548" w:rsidRDefault="00162548" w:rsidP="00C7401C"/>
    <w:p w:rsidR="00162548" w:rsidRDefault="00162548" w:rsidP="00C7401C"/>
    <w:p w:rsidR="00162548" w:rsidRDefault="00162548" w:rsidP="00C7401C"/>
    <w:p w:rsidR="00162548" w:rsidRDefault="00162548" w:rsidP="00162548">
      <w:pPr>
        <w:pStyle w:val="ListParagraph"/>
        <w:numPr>
          <w:ilvl w:val="1"/>
          <w:numId w:val="9"/>
        </w:numPr>
      </w:pPr>
      <w:r>
        <w:lastRenderedPageBreak/>
        <w:t>Sơ đồ activity</w:t>
      </w:r>
    </w:p>
    <w:p w:rsidR="00162548" w:rsidRDefault="00162548" w:rsidP="00162548">
      <w:r>
        <w:rPr>
          <w:noProof/>
        </w:rPr>
        <w:drawing>
          <wp:inline distT="0" distB="0" distL="0" distR="0">
            <wp:extent cx="5943600" cy="565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3FEF"/>
    <w:multiLevelType w:val="hybridMultilevel"/>
    <w:tmpl w:val="8AEAB874"/>
    <w:lvl w:ilvl="0" w:tplc="84B221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06EB3"/>
    <w:multiLevelType w:val="hybridMultilevel"/>
    <w:tmpl w:val="D98EBE90"/>
    <w:lvl w:ilvl="0" w:tplc="DC986F6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76629F"/>
    <w:multiLevelType w:val="hybridMultilevel"/>
    <w:tmpl w:val="B8FC34C4"/>
    <w:lvl w:ilvl="0" w:tplc="8DBCC77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0B25CF6"/>
    <w:multiLevelType w:val="hybridMultilevel"/>
    <w:tmpl w:val="E3EC8A74"/>
    <w:lvl w:ilvl="0" w:tplc="971EF4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73BD1"/>
    <w:multiLevelType w:val="hybridMultilevel"/>
    <w:tmpl w:val="509E471C"/>
    <w:lvl w:ilvl="0" w:tplc="500EB9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B4461E"/>
    <w:multiLevelType w:val="hybridMultilevel"/>
    <w:tmpl w:val="61D24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9000CF"/>
    <w:multiLevelType w:val="hybridMultilevel"/>
    <w:tmpl w:val="F3DE4DC0"/>
    <w:lvl w:ilvl="0" w:tplc="872AF12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B8D40AF"/>
    <w:multiLevelType w:val="hybridMultilevel"/>
    <w:tmpl w:val="CA12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91B90"/>
    <w:multiLevelType w:val="hybridMultilevel"/>
    <w:tmpl w:val="8B9C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B00E3"/>
    <w:multiLevelType w:val="hybridMultilevel"/>
    <w:tmpl w:val="4296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27B40"/>
    <w:multiLevelType w:val="hybridMultilevel"/>
    <w:tmpl w:val="465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390453"/>
    <w:multiLevelType w:val="hybridMultilevel"/>
    <w:tmpl w:val="799A6DDA"/>
    <w:lvl w:ilvl="0" w:tplc="DF22AC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44C6D"/>
    <w:multiLevelType w:val="hybridMultilevel"/>
    <w:tmpl w:val="F77ACDA4"/>
    <w:lvl w:ilvl="0" w:tplc="E6D4D0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A91941"/>
    <w:multiLevelType w:val="hybridMultilevel"/>
    <w:tmpl w:val="951A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F32797"/>
    <w:multiLevelType w:val="hybridMultilevel"/>
    <w:tmpl w:val="D950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11"/>
  </w:num>
  <w:num w:numId="9">
    <w:abstractNumId w:val="3"/>
  </w:num>
  <w:num w:numId="10">
    <w:abstractNumId w:val="9"/>
  </w:num>
  <w:num w:numId="11">
    <w:abstractNumId w:val="7"/>
  </w:num>
  <w:num w:numId="12">
    <w:abstractNumId w:val="14"/>
  </w:num>
  <w:num w:numId="13">
    <w:abstractNumId w:val="8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1C"/>
    <w:rsid w:val="000A7C71"/>
    <w:rsid w:val="00162548"/>
    <w:rsid w:val="003E43F5"/>
    <w:rsid w:val="00644284"/>
    <w:rsid w:val="00BD210F"/>
    <w:rsid w:val="00C7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17963-4C22-49D5-BCE8-4612A22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01C"/>
    <w:pPr>
      <w:ind w:left="720"/>
      <w:contextualSpacing/>
    </w:pPr>
  </w:style>
  <w:style w:type="table" w:styleId="TableGrid">
    <w:name w:val="Table Grid"/>
    <w:basedOn w:val="TableNormal"/>
    <w:uiPriority w:val="59"/>
    <w:rsid w:val="00C74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SI</dc:creator>
  <cp:keywords/>
  <dc:description/>
  <cp:lastModifiedBy>THANH SI</cp:lastModifiedBy>
  <cp:revision>2</cp:revision>
  <dcterms:created xsi:type="dcterms:W3CDTF">2015-10-23T15:00:00Z</dcterms:created>
  <dcterms:modified xsi:type="dcterms:W3CDTF">2015-10-24T02:53:00Z</dcterms:modified>
</cp:coreProperties>
</file>