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B6C" w:rsidRDefault="00FF0B6C" w:rsidP="00FF0B6C"/>
    <w:p w:rsidR="00FF0B6C" w:rsidRPr="001C3B0C" w:rsidRDefault="001C3B0C" w:rsidP="00FF0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B0C">
        <w:rPr>
          <w:rFonts w:ascii="Times New Roman" w:hAnsi="Times New Roman" w:cs="Times New Roman"/>
          <w:sz w:val="24"/>
          <w:szCs w:val="24"/>
        </w:rPr>
        <w:t>Báo cáo thống kê</w:t>
      </w:r>
    </w:p>
    <w:p w:rsidR="00FF0B6C" w:rsidRDefault="001C3B0C" w:rsidP="00FF0B6C">
      <w:pPr>
        <w:pStyle w:val="ListParagraph"/>
      </w:pPr>
      <w:r w:rsidRPr="001C3B0C">
        <w:rPr>
          <w:noProof/>
        </w:rPr>
        <w:drawing>
          <wp:inline distT="0" distB="0" distL="0" distR="0">
            <wp:extent cx="3393440" cy="1426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4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6C" w:rsidRDefault="00FF0B6C" w:rsidP="00FF0B6C">
      <w:pPr>
        <w:pStyle w:val="ListParagraph"/>
      </w:pPr>
    </w:p>
    <w:p w:rsidR="00FF0B6C" w:rsidRPr="001C3B0C" w:rsidRDefault="00FF0B6C" w:rsidP="00FF0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B0C">
        <w:rPr>
          <w:rFonts w:ascii="Times New Roman" w:hAnsi="Times New Roman" w:cs="Times New Roman"/>
          <w:sz w:val="24"/>
          <w:szCs w:val="24"/>
        </w:rPr>
        <w:t>Đặc tả use case</w:t>
      </w:r>
    </w:p>
    <w:p w:rsidR="00FF0B6C" w:rsidRDefault="00FF0B6C" w:rsidP="00FF0B6C">
      <w:pPr>
        <w:pStyle w:val="ListParagraph"/>
      </w:pPr>
    </w:p>
    <w:tbl>
      <w:tblPr>
        <w:tblStyle w:val="TableGrid"/>
        <w:tblW w:w="0" w:type="auto"/>
        <w:tblInd w:w="19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528"/>
        <w:gridCol w:w="1063"/>
        <w:gridCol w:w="1336"/>
        <w:gridCol w:w="2225"/>
      </w:tblGrid>
      <w:tr w:rsidR="00FF0B6C" w:rsidRPr="00D05AA5" w:rsidTr="001B3D42">
        <w:tc>
          <w:tcPr>
            <w:tcW w:w="5670" w:type="dxa"/>
            <w:gridSpan w:val="2"/>
            <w:shd w:val="clear" w:color="auto" w:fill="E7E6E6" w:themeFill="background2"/>
          </w:tcPr>
          <w:p w:rsidR="00FF0B6C" w:rsidRPr="001C3B0C" w:rsidRDefault="00FF0B6C" w:rsidP="001C3B0C">
            <w:r w:rsidRPr="001C3B0C">
              <w:rPr>
                <w:rFonts w:ascii="Times New Roman" w:hAnsi="Times New Roman" w:cs="Times New Roman"/>
                <w:sz w:val="20"/>
                <w:szCs w:val="20"/>
              </w:rPr>
              <w:t xml:space="preserve">Tên Use-case: </w:t>
            </w:r>
            <w:r w:rsidR="001C3B0C">
              <w:t>Báo cáo thống kê</w:t>
            </w:r>
          </w:p>
        </w:tc>
        <w:tc>
          <w:tcPr>
            <w:tcW w:w="1350" w:type="dxa"/>
            <w:shd w:val="clear" w:color="auto" w:fill="E7E6E6" w:themeFill="background2"/>
          </w:tcPr>
          <w:p w:rsidR="00FF0B6C" w:rsidRPr="00D05AA5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AA5">
              <w:rPr>
                <w:rFonts w:ascii="Times New Roman" w:hAnsi="Times New Roman" w:cs="Times New Roman"/>
                <w:sz w:val="20"/>
                <w:szCs w:val="20"/>
              </w:rPr>
              <w:t>ID: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shd w:val="clear" w:color="auto" w:fill="E7E6E6" w:themeFill="background2"/>
          </w:tcPr>
          <w:p w:rsidR="00FF0B6C" w:rsidRPr="00D05AA5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AA5">
              <w:rPr>
                <w:rFonts w:ascii="Times New Roman" w:hAnsi="Times New Roman" w:cs="Times New Roman"/>
                <w:sz w:val="20"/>
                <w:szCs w:val="20"/>
              </w:rPr>
              <w:t>Mức quan trọng: cao</w:t>
            </w:r>
          </w:p>
        </w:tc>
      </w:tr>
      <w:tr w:rsidR="00FF0B6C" w:rsidRPr="00B94D52" w:rsidTr="001B3D42">
        <w:tc>
          <w:tcPr>
            <w:tcW w:w="4590" w:type="dxa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</w:t>
            </w:r>
          </w:p>
        </w:tc>
        <w:tc>
          <w:tcPr>
            <w:tcW w:w="4680" w:type="dxa"/>
            <w:gridSpan w:val="3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Chi tiết, cần thiết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Quản lý: Quản lý muốn thống kê về dữ liệu bán hàng.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Use-case này mô tả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quản lý sẽ thống kê về dữ liệu bán hàng và trình bày dưới dạng báo cáo.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Quản lý chọn chức năng thống kê dữ liệu bán hàng từ trang dành cho người quản lý.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Pr="00BE3F10" w:rsidRDefault="00FF0B6C" w:rsidP="00AD0C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Association: Quản lý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Pr="00BE3F10" w:rsidRDefault="00FF0B6C" w:rsidP="00AD0C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FF0B6C" w:rsidRPr="00BE3F10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[Int] Quản lý chọn chức năng thống kê dữ liệu bán hàng.</w:t>
            </w:r>
          </w:p>
          <w:p w:rsidR="00FF0B6C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[Out] Hệ thống hiển thị màn hình nhập dữ liệu để thống kê.</w:t>
            </w:r>
          </w:p>
          <w:p w:rsidR="00FF0B6C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[Int] Quản lý nhập thông tin và nhấn button “Thống kê”. S-1: Xử lý nhập sai dữ liệu.</w:t>
            </w:r>
          </w:p>
          <w:p w:rsidR="00FF0B6C" w:rsidRPr="00EB5178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[Out] Hệ thống hiển thị kết quả thống kê và xuất ra file thống kê. S-2: Xử lý xuất file thống kê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FF0B6C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S-2: Xử lý xuất file thống kê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hiển thị màn hình lựa chọn định dạng file, nơi lưu trữ và đặt tên.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[Int] Quản lý nhập thông tin lưu trữ.</w:t>
            </w:r>
          </w:p>
          <w:p w:rsidR="00FF0B6C" w:rsidRPr="00E43BF2" w:rsidRDefault="00FF0B6C" w:rsidP="00AD0CA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Default="00FF0B6C" w:rsidP="00AD0C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Các dòng sự kiện ngoại lệ: </w:t>
            </w:r>
          </w:p>
          <w:p w:rsidR="00FF0B6C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 3a Xử lý nhập sai dữ liệu.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1. Hiển thị thông báo lỗi và yêu cầu nhập lại thông tin.</w:t>
            </w:r>
          </w:p>
          <w:p w:rsidR="00FF0B6C" w:rsidRPr="00665740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Quay về bước 2.</w:t>
            </w:r>
          </w:p>
        </w:tc>
      </w:tr>
    </w:tbl>
    <w:p w:rsidR="00FF0B6C" w:rsidRDefault="00FF0B6C" w:rsidP="00FF0B6C">
      <w:pPr>
        <w:pStyle w:val="ListParagraph"/>
      </w:pPr>
    </w:p>
    <w:p w:rsidR="00FF0B6C" w:rsidRPr="001C3B0C" w:rsidRDefault="00FF0B6C" w:rsidP="00FF0B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3B0C">
        <w:rPr>
          <w:rFonts w:ascii="Times New Roman" w:hAnsi="Times New Roman" w:cs="Times New Roman"/>
          <w:sz w:val="24"/>
          <w:szCs w:val="24"/>
        </w:rPr>
        <w:t>Sequence diagram</w:t>
      </w:r>
    </w:p>
    <w:p w:rsidR="00FF0B6C" w:rsidRDefault="00FF0B6C" w:rsidP="00FF0B6C">
      <w:pPr>
        <w:rPr>
          <w:noProof/>
        </w:rPr>
      </w:pPr>
      <w:r>
        <w:rPr>
          <w:noProof/>
        </w:rPr>
        <w:br w:type="page"/>
      </w:r>
    </w:p>
    <w:p w:rsidR="00FF0B6C" w:rsidRDefault="001C3B0C" w:rsidP="00FF0B6C">
      <w:r w:rsidRPr="00FF0B6C">
        <w:rPr>
          <w:noProof/>
        </w:rPr>
        <w:lastRenderedPageBreak/>
        <w:drawing>
          <wp:inline distT="0" distB="0" distL="0" distR="0" wp14:anchorId="601893E5" wp14:editId="29EE9029">
            <wp:extent cx="5943600" cy="3022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6C" w:rsidRDefault="00FF0B6C" w:rsidP="00FF0B6C"/>
    <w:p w:rsidR="00FF0B6C" w:rsidRDefault="00FF0B6C" w:rsidP="00FF0B6C">
      <w:pPr>
        <w:pStyle w:val="ListParagraph"/>
      </w:pPr>
    </w:p>
    <w:p w:rsidR="00FF0B6C" w:rsidRDefault="00FF0B6C" w:rsidP="00FF0B6C">
      <w:pPr>
        <w:pStyle w:val="ListParagraph"/>
        <w:numPr>
          <w:ilvl w:val="0"/>
          <w:numId w:val="1"/>
        </w:numPr>
      </w:pPr>
      <w:r>
        <w:t>Quả</w:t>
      </w:r>
      <w:r w:rsidR="001C3B0C">
        <w:t>n lý loại khách hàng</w:t>
      </w:r>
    </w:p>
    <w:p w:rsidR="00FF0B6C" w:rsidRDefault="001C3B0C" w:rsidP="00FF0B6C">
      <w:pPr>
        <w:pStyle w:val="ListParagraph"/>
      </w:pPr>
      <w:r w:rsidRPr="001C3B0C">
        <w:rPr>
          <w:noProof/>
        </w:rPr>
        <w:drawing>
          <wp:inline distT="0" distB="0" distL="0" distR="0">
            <wp:extent cx="3858260" cy="1485265"/>
            <wp:effectExtent l="0" t="0" r="889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6C" w:rsidRDefault="001C3B0C" w:rsidP="001C3B0C">
      <w:pPr>
        <w:pStyle w:val="ListParagraph"/>
        <w:numPr>
          <w:ilvl w:val="0"/>
          <w:numId w:val="1"/>
        </w:numPr>
      </w:pPr>
      <w:r>
        <w:t>Đặc tả use case</w:t>
      </w:r>
    </w:p>
    <w:tbl>
      <w:tblPr>
        <w:tblStyle w:val="TableGrid"/>
        <w:tblW w:w="0" w:type="auto"/>
        <w:tblInd w:w="19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527"/>
        <w:gridCol w:w="1063"/>
        <w:gridCol w:w="1336"/>
        <w:gridCol w:w="2226"/>
      </w:tblGrid>
      <w:tr w:rsidR="00FF0B6C" w:rsidRPr="00B94D52" w:rsidTr="001C3B0C">
        <w:tc>
          <w:tcPr>
            <w:tcW w:w="5670" w:type="dxa"/>
            <w:gridSpan w:val="2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Quả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n lý loại khách hàng</w:t>
            </w:r>
          </w:p>
        </w:tc>
        <w:tc>
          <w:tcPr>
            <w:tcW w:w="1350" w:type="dxa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FF0B6C" w:rsidRPr="00B94D52" w:rsidTr="001C3B0C">
        <w:tc>
          <w:tcPr>
            <w:tcW w:w="4590" w:type="dxa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</w:t>
            </w:r>
          </w:p>
        </w:tc>
        <w:tc>
          <w:tcPr>
            <w:tcW w:w="4680" w:type="dxa"/>
            <w:gridSpan w:val="3"/>
            <w:shd w:val="clear" w:color="auto" w:fill="E7E6E6" w:themeFill="background2"/>
          </w:tcPr>
          <w:p w:rsidR="00FF0B6C" w:rsidRPr="00AF59EC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use-case: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Chi tiêt, cần thiết</w:t>
            </w:r>
          </w:p>
        </w:tc>
      </w:tr>
      <w:tr w:rsidR="00FF0B6C" w:rsidRPr="00B94D52" w:rsidTr="001C3B0C">
        <w:tc>
          <w:tcPr>
            <w:tcW w:w="9270" w:type="dxa"/>
            <w:gridSpan w:val="4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Quản lý: muốn thêm, xóa, cập nhật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 xml:space="preserve"> loại khách hàng.</w:t>
            </w:r>
          </w:p>
        </w:tc>
      </w:tr>
      <w:tr w:rsidR="00FF0B6C" w:rsidRPr="00B94D52" w:rsidTr="001C3B0C">
        <w:tc>
          <w:tcPr>
            <w:tcW w:w="9270" w:type="dxa"/>
            <w:gridSpan w:val="4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Use-case này mô tả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quản lý sẽ thêm, xóa, sử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a loại khách hàng.</w:t>
            </w:r>
          </w:p>
        </w:tc>
      </w:tr>
      <w:tr w:rsidR="00FF0B6C" w:rsidRPr="00B94D52" w:rsidTr="001C3B0C">
        <w:tc>
          <w:tcPr>
            <w:tcW w:w="9270" w:type="dxa"/>
            <w:gridSpan w:val="4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 chọn chức năng quả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n lý loại khách hàng.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F0B6C" w:rsidRPr="00B94D52" w:rsidTr="001C3B0C">
        <w:tc>
          <w:tcPr>
            <w:tcW w:w="9270" w:type="dxa"/>
            <w:gridSpan w:val="4"/>
            <w:shd w:val="clear" w:color="auto" w:fill="E7E6E6" w:themeFill="background2"/>
          </w:tcPr>
          <w:p w:rsidR="00FF0B6C" w:rsidRPr="00BE3F10" w:rsidRDefault="00FF0B6C" w:rsidP="00AD0C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Association: Quản lý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2. Mở rộ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ng: Không có.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FF0B6C" w:rsidRPr="00B94D52" w:rsidTr="001C3B0C">
        <w:tc>
          <w:tcPr>
            <w:tcW w:w="9270" w:type="dxa"/>
            <w:gridSpan w:val="4"/>
            <w:shd w:val="clear" w:color="auto" w:fill="E7E6E6" w:themeFill="background2"/>
          </w:tcPr>
          <w:p w:rsidR="00FF0B6C" w:rsidRPr="00BE3F10" w:rsidRDefault="00FF0B6C" w:rsidP="00AD0C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FF0B6C" w:rsidRPr="00BE3F10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[In] Quản lý chọn chức năng quản lý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loại khách hàng.</w:t>
            </w:r>
          </w:p>
          <w:p w:rsidR="00FF0B6C" w:rsidRPr="00BE3F10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[O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ut] Hệ thống trả về danh sách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loại khách hàng.</w:t>
            </w:r>
          </w:p>
          <w:p w:rsidR="00FF0B6C" w:rsidRPr="00BE3F10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Hoạt động 2:</w:t>
            </w:r>
          </w:p>
          <w:p w:rsidR="00FF0B6C" w:rsidRPr="00BE3F10" w:rsidRDefault="00FF0B6C" w:rsidP="00AD0CAB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thêm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 xml:space="preserve">loại khách hàng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thực hiệ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S-1: Thêm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loại khách hàng.</w:t>
            </w:r>
          </w:p>
          <w:p w:rsidR="00FF0B6C" w:rsidRPr="00BE3F10" w:rsidRDefault="00FF0B6C" w:rsidP="00AD0CAB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xóa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 xml:space="preserve">loại khách hàng thực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hiện S-2: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Xóa loại khách hàng.</w:t>
            </w:r>
          </w:p>
          <w:p w:rsidR="00FF0B6C" w:rsidRPr="00AF59EC" w:rsidRDefault="00FF0B6C" w:rsidP="001C3B0C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chọn cập nhật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 xml:space="preserve">loại khách hàng thực hiện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S-3: Cập nhậ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loại khách hàng.</w:t>
            </w:r>
          </w:p>
        </w:tc>
      </w:tr>
      <w:tr w:rsidR="00FF0B6C" w:rsidRPr="00B94D52" w:rsidTr="001C3B0C">
        <w:tc>
          <w:tcPr>
            <w:tcW w:w="9270" w:type="dxa"/>
            <w:gridSpan w:val="4"/>
            <w:shd w:val="clear" w:color="auto" w:fill="E7E6E6" w:themeFill="background2"/>
          </w:tcPr>
          <w:p w:rsidR="00FF0B6C" w:rsidRDefault="00FF0B6C" w:rsidP="00AD0C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Các dòng sự kiện con:</w:t>
            </w:r>
          </w:p>
          <w:p w:rsidR="00FF0B6C" w:rsidRDefault="001C3B0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S-1. Thêm loại khách hàng.</w:t>
            </w:r>
          </w:p>
          <w:p w:rsidR="00FF0B6C" w:rsidRPr="00BE3F10" w:rsidRDefault="00FF0B6C" w:rsidP="00AD0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ut] Hệ thống trả về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màn hình nhập thông tin.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Quản lý nhập thông tin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loại khách hàng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và chọn “Thêm”.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  <w:p w:rsidR="00FF0B6C" w:rsidRDefault="001C3B0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S-2. Xóa loại khách hàng.</w:t>
            </w:r>
          </w:p>
          <w:p w:rsidR="00FF0B6C" w:rsidRPr="000949C4" w:rsidRDefault="00FF0B6C" w:rsidP="00AD0C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[Int] Quản lý chọn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loại khách hàng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cần xóa và chọn “Xóa”.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  <w:p w:rsidR="00FF0B6C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S-3. Cập nhậ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t loại khách hàng.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trả về màn hình hiển thị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 xml:space="preserve"> chi tiết thông tin loại khách hàng.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Quản lý nhập thống tin muốn cập nhât và chọn “Cập nhật”.</w:t>
            </w:r>
          </w:p>
          <w:p w:rsidR="00FF0B6C" w:rsidRPr="000949C4" w:rsidRDefault="00FF0B6C" w:rsidP="00AD0C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</w:tc>
      </w:tr>
      <w:tr w:rsidR="00FF0B6C" w:rsidRPr="00B94D52" w:rsidTr="001C3B0C">
        <w:tc>
          <w:tcPr>
            <w:tcW w:w="9270" w:type="dxa"/>
            <w:gridSpan w:val="4"/>
            <w:shd w:val="clear" w:color="auto" w:fill="E7E6E6" w:themeFill="background2"/>
          </w:tcPr>
          <w:p w:rsidR="00FF0B6C" w:rsidRDefault="00FF0B6C" w:rsidP="00AD0C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</w:p>
          <w:p w:rsidR="00FF0B6C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S-1/S-3 2a. Xử lý nhập sai thông tin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949C4">
              <w:rPr>
                <w:rFonts w:ascii="Times New Roman" w:hAnsi="Times New Roman" w:cs="Times New Roman"/>
                <w:sz w:val="20"/>
                <w:szCs w:val="20"/>
              </w:rPr>
              <w:t>Nếu nhậ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thông tin sai thì hiện thị thông báo nhập thông tin sai.</w:t>
            </w:r>
          </w:p>
          <w:p w:rsidR="00FF0B6C" w:rsidRPr="000949C4" w:rsidRDefault="00FF0B6C" w:rsidP="00AD0CA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Quay về bước S-1/S-3 1</w:t>
            </w:r>
          </w:p>
        </w:tc>
      </w:tr>
    </w:tbl>
    <w:p w:rsidR="00FF0B6C" w:rsidRDefault="00FF0B6C" w:rsidP="00FF0B6C"/>
    <w:p w:rsidR="00FF0B6C" w:rsidRDefault="00FF0B6C" w:rsidP="00FF0B6C">
      <w:pPr>
        <w:pStyle w:val="ListParagraph"/>
        <w:numPr>
          <w:ilvl w:val="0"/>
          <w:numId w:val="1"/>
        </w:numPr>
      </w:pPr>
      <w:r>
        <w:t>Sơ đồ sequence</w:t>
      </w:r>
    </w:p>
    <w:p w:rsidR="00FF0B6C" w:rsidRDefault="00CA5610" w:rsidP="00CA5610">
      <w:pPr>
        <w:pStyle w:val="ListParagraph"/>
        <w:ind w:left="270"/>
      </w:pPr>
      <w:r w:rsidRPr="00CA5610">
        <w:rPr>
          <w:noProof/>
        </w:rPr>
        <w:lastRenderedPageBreak/>
        <w:drawing>
          <wp:inline distT="0" distB="0" distL="0" distR="0">
            <wp:extent cx="5943600" cy="82291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B6C" w:rsidRDefault="00FF0B6C" w:rsidP="00FF0B6C">
      <w:pPr>
        <w:pStyle w:val="ListParagraph"/>
      </w:pPr>
    </w:p>
    <w:p w:rsidR="00FF0B6C" w:rsidRDefault="00FF0B6C" w:rsidP="00FF0B6C">
      <w:pPr>
        <w:pStyle w:val="ListParagraph"/>
        <w:numPr>
          <w:ilvl w:val="0"/>
          <w:numId w:val="1"/>
        </w:numPr>
      </w:pPr>
      <w:r>
        <w:t>Quả</w:t>
      </w:r>
      <w:r w:rsidR="001C3B0C">
        <w:t>n lý chương trình khuyến mãi.</w:t>
      </w:r>
    </w:p>
    <w:p w:rsidR="00FF0B6C" w:rsidRDefault="00FF0B6C" w:rsidP="00FF0B6C">
      <w:pPr>
        <w:pStyle w:val="ListParagraph"/>
      </w:pPr>
    </w:p>
    <w:p w:rsidR="00FF0B6C" w:rsidRDefault="00FF0B6C" w:rsidP="00FF0B6C">
      <w:pPr>
        <w:pStyle w:val="ListParagraph"/>
        <w:numPr>
          <w:ilvl w:val="0"/>
          <w:numId w:val="1"/>
        </w:numPr>
      </w:pPr>
      <w:r>
        <w:t>Đặc tả use case</w:t>
      </w:r>
    </w:p>
    <w:tbl>
      <w:tblPr>
        <w:tblStyle w:val="TableGrid"/>
        <w:tblW w:w="0" w:type="auto"/>
        <w:tblInd w:w="198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4529"/>
        <w:gridCol w:w="1062"/>
        <w:gridCol w:w="1336"/>
        <w:gridCol w:w="2225"/>
      </w:tblGrid>
      <w:tr w:rsidR="00FF0B6C" w:rsidRPr="00B94D52" w:rsidTr="001B3D42">
        <w:tc>
          <w:tcPr>
            <w:tcW w:w="5670" w:type="dxa"/>
            <w:gridSpan w:val="2"/>
            <w:shd w:val="clear" w:color="auto" w:fill="E7E6E6" w:themeFill="background2"/>
          </w:tcPr>
          <w:p w:rsidR="00FF0B6C" w:rsidRPr="001C3B0C" w:rsidRDefault="00FF0B6C" w:rsidP="00AD0CAB">
            <w:r w:rsidRPr="001C3B0C">
              <w:rPr>
                <w:rFonts w:ascii="Times New Roman" w:hAnsi="Times New Roman" w:cs="Times New Roman"/>
                <w:b/>
                <w:sz w:val="20"/>
                <w:szCs w:val="20"/>
              </w:rPr>
              <w:t>Tên Use-case</w:t>
            </w:r>
            <w:r w:rsidRPr="001C3B0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1C3B0C">
              <w:t>Quản lý chương trình khuyến mãi.</w:t>
            </w:r>
          </w:p>
        </w:tc>
        <w:tc>
          <w:tcPr>
            <w:tcW w:w="1350" w:type="dxa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FF0B6C" w:rsidRPr="00B94D52" w:rsidTr="001B3D42">
        <w:tc>
          <w:tcPr>
            <w:tcW w:w="4590" w:type="dxa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</w:t>
            </w:r>
          </w:p>
        </w:tc>
        <w:tc>
          <w:tcPr>
            <w:tcW w:w="4680" w:type="dxa"/>
            <w:gridSpan w:val="3"/>
            <w:shd w:val="clear" w:color="auto" w:fill="E7E6E6" w:themeFill="background2"/>
          </w:tcPr>
          <w:p w:rsidR="00FF0B6C" w:rsidRPr="00AF59EC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use-case: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Chi tiêt, cần thiết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FF0B6C" w:rsidRPr="00B94D52" w:rsidRDefault="00FF0B6C" w:rsidP="001C3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Quản lý: muốn thêm, xóa, cập nhậ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t chương trình khuyến mãi.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Use-case này mô tả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quản lý sẽ thêm, xóa, sử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a chương trình khuyến mãi.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 chọn chức năng quả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n lý chương trình khuyến mãi.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Pr="00BE3F10" w:rsidRDefault="00FF0B6C" w:rsidP="00AD0C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Association: Quản lý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2. Mở rộ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ng: Không có.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FF0B6C" w:rsidRPr="00B94D52" w:rsidRDefault="00FF0B6C" w:rsidP="00AD0C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Pr="00BE3F10" w:rsidRDefault="00FF0B6C" w:rsidP="00AD0C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FF0B6C" w:rsidRPr="00BE3F10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[In] Quản lý chọn chức năng quản lý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chương trình khuyến mãi.</w:t>
            </w:r>
          </w:p>
          <w:p w:rsidR="00FF0B6C" w:rsidRPr="00BE3F10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[O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ut] Hệ thống trả về danh sách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các chương trình khuyến mãi.</w:t>
            </w:r>
          </w:p>
          <w:p w:rsidR="00FF0B6C" w:rsidRPr="00BE3F10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[In]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Hoạt động 2:</w:t>
            </w:r>
          </w:p>
          <w:p w:rsidR="00FF0B6C" w:rsidRPr="00BE3F10" w:rsidRDefault="00FF0B6C" w:rsidP="00AD0CAB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n thêm chương trình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khuyến mãi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thực hiệ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S-1: Thêm chương trình khuyến mãi.</w:t>
            </w:r>
          </w:p>
          <w:p w:rsidR="00FF0B6C" w:rsidRPr="00BE3F10" w:rsidRDefault="00FF0B6C" w:rsidP="00AD0CAB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n xóa chương trình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khuyến mãi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thực hiện S-2: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Xóa chương trình khuyến mãi.</w:t>
            </w:r>
          </w:p>
          <w:p w:rsidR="00FF0B6C" w:rsidRPr="00AF59EC" w:rsidRDefault="00FF0B6C" w:rsidP="00AD0CAB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chọn cậ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 xml:space="preserve">p nhật chương trình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khuyến mãi 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 xml:space="preserve">thực hiện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S-3: Cập nhậ</w:t>
            </w:r>
            <w:r w:rsidR="001C3B0C">
              <w:rPr>
                <w:rFonts w:ascii="Times New Roman" w:hAnsi="Times New Roman" w:cs="Times New Roman"/>
                <w:sz w:val="20"/>
                <w:szCs w:val="20"/>
              </w:rPr>
              <w:t>t chương trình khuyến mãi.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Default="00FF0B6C" w:rsidP="00AD0C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</w:p>
          <w:p w:rsidR="00FF0B6C" w:rsidRDefault="001B3D42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S-1. Thêm chương trình</w:t>
            </w:r>
            <w:r w:rsidR="00FF0B6C">
              <w:rPr>
                <w:rFonts w:ascii="Times New Roman" w:hAnsi="Times New Roman" w:cs="Times New Roman"/>
                <w:sz w:val="20"/>
                <w:szCs w:val="20"/>
              </w:rPr>
              <w:t xml:space="preserve"> khuyến mãi.</w:t>
            </w:r>
          </w:p>
          <w:p w:rsidR="00FF0B6C" w:rsidRPr="00BE3F10" w:rsidRDefault="00FF0B6C" w:rsidP="00AD0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ut] Hệ thống trả về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màn hình nhập thông tin.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Quản lý nhậ</w:t>
            </w:r>
            <w:r w:rsidR="001B3D42">
              <w:rPr>
                <w:rFonts w:ascii="Times New Roman" w:hAnsi="Times New Roman" w:cs="Times New Roman"/>
                <w:sz w:val="20"/>
                <w:szCs w:val="20"/>
              </w:rPr>
              <w:t>p thông tin chương trình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khuyến mãi và chọn “Thêm”.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  <w:p w:rsidR="00FF0B6C" w:rsidRDefault="001B3D42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S-2. Xóa chương trình khuyến mãi.</w:t>
            </w:r>
          </w:p>
          <w:p w:rsidR="00FF0B6C" w:rsidRPr="000949C4" w:rsidRDefault="00FF0B6C" w:rsidP="00AD0C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[Int] Quản lý chọ</w:t>
            </w:r>
            <w:r w:rsidR="001B3D42">
              <w:rPr>
                <w:rFonts w:ascii="Times New Roman" w:hAnsi="Times New Roman" w:cs="Times New Roman"/>
                <w:sz w:val="20"/>
                <w:szCs w:val="20"/>
              </w:rPr>
              <w:t>n chương trình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khuyến mãi cần xóa và chọn “Xóa”.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  <w:p w:rsidR="00FF0B6C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S-3. Cập nhậ</w:t>
            </w:r>
            <w:r w:rsidR="001B3D42">
              <w:rPr>
                <w:rFonts w:ascii="Times New Roman" w:hAnsi="Times New Roman" w:cs="Times New Roman"/>
                <w:sz w:val="20"/>
                <w:szCs w:val="20"/>
              </w:rPr>
              <w:t>t chương trình khuyến mãi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[Out] Hệ thống trả về màn hình hiển thị chi tiết </w:t>
            </w:r>
            <w:r w:rsidR="001B3D42">
              <w:rPr>
                <w:rFonts w:ascii="Times New Roman" w:hAnsi="Times New Roman" w:cs="Times New Roman"/>
                <w:sz w:val="20"/>
                <w:szCs w:val="20"/>
              </w:rPr>
              <w:t xml:space="preserve">chương trình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khuyến mãi.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Quản lý nhập thống tin muốn cập nhât và chọn “Cập nhật”.</w:t>
            </w:r>
          </w:p>
          <w:p w:rsidR="00FF0B6C" w:rsidRPr="000949C4" w:rsidRDefault="00FF0B6C" w:rsidP="00AD0CAB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</w:tc>
      </w:tr>
      <w:tr w:rsidR="00FF0B6C" w:rsidRPr="00B94D52" w:rsidTr="001B3D42">
        <w:tc>
          <w:tcPr>
            <w:tcW w:w="9270" w:type="dxa"/>
            <w:gridSpan w:val="4"/>
            <w:shd w:val="clear" w:color="auto" w:fill="E7E6E6" w:themeFill="background2"/>
          </w:tcPr>
          <w:p w:rsidR="00FF0B6C" w:rsidRDefault="00FF0B6C" w:rsidP="00AD0CA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</w:p>
          <w:p w:rsidR="00FF0B6C" w:rsidRDefault="00FF0B6C" w:rsidP="00AD0C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S-1/S-3 2a. Xử lý nhập sai thông tin</w:t>
            </w:r>
          </w:p>
          <w:p w:rsidR="00FF0B6C" w:rsidRDefault="00FF0B6C" w:rsidP="00AD0CA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949C4">
              <w:rPr>
                <w:rFonts w:ascii="Times New Roman" w:hAnsi="Times New Roman" w:cs="Times New Roman"/>
                <w:sz w:val="20"/>
                <w:szCs w:val="20"/>
              </w:rPr>
              <w:t>Nếu nhậ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 thông tin sai thì hiện thị thông báo nhập thông tin sai.</w:t>
            </w:r>
          </w:p>
          <w:p w:rsidR="00FF0B6C" w:rsidRPr="000949C4" w:rsidRDefault="00FF0B6C" w:rsidP="00AD0CA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Quay về bước S-1/S-3 1</w:t>
            </w:r>
          </w:p>
        </w:tc>
      </w:tr>
    </w:tbl>
    <w:p w:rsidR="00FF0B6C" w:rsidRDefault="00FF0B6C" w:rsidP="00FF0B6C">
      <w:pPr>
        <w:pStyle w:val="ListParagraph"/>
      </w:pPr>
    </w:p>
    <w:p w:rsidR="00FF0B6C" w:rsidRDefault="00FF0B6C" w:rsidP="00FF0B6C">
      <w:pPr>
        <w:pStyle w:val="ListParagraph"/>
        <w:numPr>
          <w:ilvl w:val="0"/>
          <w:numId w:val="1"/>
        </w:numPr>
      </w:pPr>
      <w:r>
        <w:t>Sơ đồ sequence</w:t>
      </w:r>
    </w:p>
    <w:p w:rsidR="00FF0B6C" w:rsidRDefault="00FF0B6C" w:rsidP="00FF0B6C">
      <w:pPr>
        <w:pStyle w:val="ListParagraph"/>
      </w:pPr>
    </w:p>
    <w:p w:rsidR="00026179" w:rsidRDefault="009114B1">
      <w:bookmarkStart w:id="0" w:name="_GoBack"/>
      <w:r w:rsidRPr="009114B1">
        <w:rPr>
          <w:noProof/>
        </w:rPr>
        <w:lastRenderedPageBreak/>
        <w:drawing>
          <wp:inline distT="0" distB="0" distL="0" distR="0">
            <wp:extent cx="5943600" cy="96427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2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2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6FF6"/>
    <w:multiLevelType w:val="hybridMultilevel"/>
    <w:tmpl w:val="D192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D40AF"/>
    <w:multiLevelType w:val="hybridMultilevel"/>
    <w:tmpl w:val="CA12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92A55"/>
    <w:multiLevelType w:val="hybridMultilevel"/>
    <w:tmpl w:val="2842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B00E3"/>
    <w:multiLevelType w:val="hybridMultilevel"/>
    <w:tmpl w:val="42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5406A"/>
    <w:multiLevelType w:val="hybridMultilevel"/>
    <w:tmpl w:val="9342E968"/>
    <w:lvl w:ilvl="0" w:tplc="9AC4CB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F32797"/>
    <w:multiLevelType w:val="hybridMultilevel"/>
    <w:tmpl w:val="D95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7ED"/>
    <w:rsid w:val="00026179"/>
    <w:rsid w:val="001B3D42"/>
    <w:rsid w:val="001C3B0C"/>
    <w:rsid w:val="002412BA"/>
    <w:rsid w:val="008747ED"/>
    <w:rsid w:val="009114B1"/>
    <w:rsid w:val="00CA5610"/>
    <w:rsid w:val="00FF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EC429-ED56-4759-9D03-B1B9DA05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B6C"/>
    <w:pPr>
      <w:ind w:left="720"/>
      <w:contextualSpacing/>
    </w:pPr>
  </w:style>
  <w:style w:type="table" w:styleId="TableGrid">
    <w:name w:val="Table Grid"/>
    <w:basedOn w:val="TableNormal"/>
    <w:uiPriority w:val="59"/>
    <w:rsid w:val="00FF0B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Hoàng</dc:creator>
  <cp:keywords/>
  <dc:description/>
  <cp:lastModifiedBy>Long Nguyễn Đức Hoàng</cp:lastModifiedBy>
  <cp:revision>4</cp:revision>
  <dcterms:created xsi:type="dcterms:W3CDTF">2015-10-24T16:28:00Z</dcterms:created>
  <dcterms:modified xsi:type="dcterms:W3CDTF">2015-10-25T15:26:00Z</dcterms:modified>
</cp:coreProperties>
</file>