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7A2" w:rsidRPr="006F336C" w:rsidRDefault="00653E92" w:rsidP="000F56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F336C">
        <w:rPr>
          <w:rFonts w:ascii="Times New Roman" w:hAnsi="Times New Roman" w:cs="Times New Roman"/>
        </w:rPr>
        <w:t xml:space="preserve">Đăng nhập </w:t>
      </w:r>
    </w:p>
    <w:p w:rsidR="00653E92" w:rsidRPr="006F336C" w:rsidRDefault="00653E92" w:rsidP="00653E92">
      <w:pPr>
        <w:pStyle w:val="ListParagraph"/>
        <w:rPr>
          <w:rFonts w:ascii="Times New Roman" w:hAnsi="Times New Roman" w:cs="Times New Roman"/>
        </w:rPr>
      </w:pPr>
      <w:r w:rsidRPr="006F336C">
        <w:rPr>
          <w:rFonts w:ascii="Times New Roman" w:hAnsi="Times New Roman" w:cs="Times New Roman"/>
        </w:rPr>
        <w:t>Mô hình</w:t>
      </w:r>
    </w:p>
    <w:p w:rsidR="00653E92" w:rsidRPr="006F336C" w:rsidRDefault="00653E92" w:rsidP="00653E92">
      <w:pPr>
        <w:pStyle w:val="ListParagraph"/>
        <w:rPr>
          <w:rFonts w:ascii="Times New Roman" w:hAnsi="Times New Roman" w:cs="Times New Roman"/>
        </w:rPr>
      </w:pPr>
    </w:p>
    <w:p w:rsidR="00653E92" w:rsidRPr="006F336C" w:rsidRDefault="00A70110" w:rsidP="00653E92">
      <w:pPr>
        <w:pStyle w:val="ListParagraph"/>
        <w:rPr>
          <w:rFonts w:ascii="Times New Roman" w:hAnsi="Times New Roman" w:cs="Times New Roman"/>
        </w:rPr>
      </w:pPr>
      <w:r w:rsidRPr="00A70110">
        <w:rPr>
          <w:rFonts w:ascii="Times New Roman" w:hAnsi="Times New Roman" w:cs="Times New Roman"/>
          <w:noProof/>
        </w:rPr>
        <w:drawing>
          <wp:inline distT="0" distB="0" distL="0" distR="0">
            <wp:extent cx="5943600" cy="3089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36C" w:rsidRPr="00CA38A9" w:rsidRDefault="00653E92" w:rsidP="00CA38A9">
      <w:pPr>
        <w:pStyle w:val="ListParagraph"/>
        <w:rPr>
          <w:rFonts w:ascii="Times New Roman" w:hAnsi="Times New Roman" w:cs="Times New Roman"/>
        </w:rPr>
      </w:pPr>
      <w:r w:rsidRPr="006F336C">
        <w:rPr>
          <w:rFonts w:ascii="Times New Roman" w:hAnsi="Times New Roman" w:cs="Times New Roman"/>
        </w:rPr>
        <w:t>Đặc tả</w:t>
      </w:r>
    </w:p>
    <w:tbl>
      <w:tblPr>
        <w:tblStyle w:val="TableGrid"/>
        <w:tblW w:w="0" w:type="auto"/>
        <w:tblInd w:w="19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30"/>
        <w:gridCol w:w="1062"/>
        <w:gridCol w:w="1336"/>
        <w:gridCol w:w="2224"/>
      </w:tblGrid>
      <w:tr w:rsidR="006F336C" w:rsidRPr="006F336C" w:rsidTr="00E320CD">
        <w:tc>
          <w:tcPr>
            <w:tcW w:w="5670" w:type="dxa"/>
            <w:gridSpan w:val="2"/>
            <w:shd w:val="clear" w:color="auto" w:fill="BFBFBF" w:themeFill="background1" w:themeFillShade="BF"/>
          </w:tcPr>
          <w:p w:rsidR="006F336C" w:rsidRPr="006F336C" w:rsidRDefault="006F336C" w:rsidP="00A701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70110">
              <w:rPr>
                <w:rFonts w:ascii="Times New Roman" w:hAnsi="Times New Roman" w:cs="Times New Roman"/>
                <w:sz w:val="20"/>
                <w:szCs w:val="20"/>
              </w:rPr>
              <w:t>Quản lý tài khoản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: cao</w:t>
            </w:r>
          </w:p>
        </w:tc>
      </w:tr>
      <w:tr w:rsidR="006F336C" w:rsidRPr="006F336C" w:rsidTr="00E320CD">
        <w:tc>
          <w:tcPr>
            <w:tcW w:w="4590" w:type="dxa"/>
            <w:shd w:val="clear" w:color="auto" w:fill="BFBFBF" w:themeFill="background1" w:themeFillShade="BF"/>
          </w:tcPr>
          <w:p w:rsidR="006F336C" w:rsidRPr="006F336C" w:rsidRDefault="006F336C" w:rsidP="006F33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Khách hàng</w:t>
            </w:r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6F336C" w:rsidRPr="006F336C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liên quan</w:t>
            </w: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6F336C" w:rsidRPr="006F336C" w:rsidRDefault="006F336C" w:rsidP="00A70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Khách hàng</w:t>
            </w: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70110">
              <w:rPr>
                <w:rFonts w:ascii="Times New Roman" w:hAnsi="Times New Roman" w:cs="Times New Roman"/>
                <w:sz w:val="20"/>
                <w:szCs w:val="20"/>
              </w:rPr>
              <w:t>quản lý tài khoản của mình</w:t>
            </w:r>
          </w:p>
        </w:tc>
      </w:tr>
      <w:tr w:rsidR="006F336C" w:rsidRPr="006F336C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6F336C">
              <w:rPr>
                <w:rFonts w:ascii="Times New Roman" w:hAnsi="Times New Roman" w:cs="Times New Roman"/>
              </w:rPr>
              <w:t>Use case này cho phép khách hàng đăng nhập vào hệ thống</w:t>
            </w:r>
          </w:p>
        </w:tc>
      </w:tr>
      <w:tr w:rsidR="006F336C" w:rsidRPr="006F336C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6F336C" w:rsidRPr="006F336C" w:rsidRDefault="006F336C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: Bên ngoài.</w:t>
            </w:r>
          </w:p>
        </w:tc>
      </w:tr>
      <w:tr w:rsidR="006F336C" w:rsidRPr="006F336C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hệ:</w:t>
            </w:r>
          </w:p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1. Association: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Khách hàng</w:t>
            </w:r>
          </w:p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2. Mở rộng: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không có</w:t>
            </w:r>
          </w:p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3. Bao hàm: Không có.</w:t>
            </w:r>
          </w:p>
          <w:p w:rsidR="006F336C" w:rsidRPr="006F336C" w:rsidRDefault="006F336C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4. Tổng quát hóa: Không có.</w:t>
            </w:r>
          </w:p>
        </w:tc>
      </w:tr>
      <w:tr w:rsidR="006F336C" w:rsidRPr="006F336C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Default="006F336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quát:</w:t>
            </w:r>
          </w:p>
          <w:p w:rsidR="006F336C" w:rsidRPr="006F336C" w:rsidRDefault="006F336C" w:rsidP="006F33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>[IN] Khách hàng truy cập vào trang web hệ thống</w:t>
            </w:r>
          </w:p>
          <w:p w:rsidR="006F336C" w:rsidRDefault="006F336C" w:rsidP="006F33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>[OUT] Hệ thống hiện thị trang chủ website</w:t>
            </w:r>
          </w:p>
          <w:p w:rsidR="00A70110" w:rsidRPr="006F336C" w:rsidRDefault="00A70110" w:rsidP="006F33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[IN] Hoạt động:</w:t>
            </w:r>
          </w:p>
          <w:p w:rsidR="006F336C" w:rsidRPr="006F336C" w:rsidRDefault="006F336C" w:rsidP="006F33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>[IN] Khách hàng chọn nút đăng nhập bên góc phải màn hình</w:t>
            </w:r>
          </w:p>
          <w:p w:rsidR="006F336C" w:rsidRPr="006F336C" w:rsidRDefault="006F336C" w:rsidP="006F33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 xml:space="preserve">[OUT] Hệ thống hiện thị màn hình đăng nhập </w:t>
            </w:r>
          </w:p>
          <w:p w:rsidR="006F336C" w:rsidRDefault="006F336C" w:rsidP="006F33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>[IN] Khách hàng nhập tên tài khoản, mật khẩu và nhấp vào nút đăng nhập</w:t>
            </w:r>
          </w:p>
          <w:p w:rsidR="006F336C" w:rsidRDefault="006F336C" w:rsidP="006F33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>[OUT] Hệ thống xác nhận tài khoản đăng nhập thành công và quay về lại trang chủ hệ thống</w:t>
            </w:r>
          </w:p>
          <w:p w:rsidR="00A623A1" w:rsidRDefault="00A623A1" w:rsidP="006F33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[IN] Hoat động:</w:t>
            </w:r>
          </w:p>
          <w:p w:rsidR="00A623A1" w:rsidRDefault="00A623A1" w:rsidP="00A623A1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khách hàng chọn đăng xuất thì S-1: đăng xuất</w:t>
            </w:r>
          </w:p>
          <w:p w:rsidR="00A623A1" w:rsidRPr="00A623A1" w:rsidRDefault="00A623A1" w:rsidP="00A623A1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khách hàng chọn cập nhật thông tin thì S-2: cập nhật thông tin</w:t>
            </w:r>
          </w:p>
        </w:tc>
      </w:tr>
      <w:tr w:rsidR="006F336C" w:rsidRPr="006F336C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Default="006F336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  <w:p w:rsidR="006F336C" w:rsidRDefault="006F336C" w:rsidP="00E320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A623A1">
              <w:rPr>
                <w:rFonts w:ascii="Times New Roman" w:hAnsi="Times New Roman" w:cs="Times New Roman"/>
              </w:rPr>
              <w:t>S-1: đăng xuất</w:t>
            </w:r>
          </w:p>
          <w:p w:rsidR="00A623A1" w:rsidRDefault="00A623A1" w:rsidP="00A623A1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[IN] Khách hàng ấn vao nút đăng xuất</w:t>
            </w:r>
          </w:p>
          <w:p w:rsidR="00A623A1" w:rsidRDefault="00A623A1" w:rsidP="00A623A1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cho thoat tài khoản của khách hàng và quay về trang chủ</w:t>
            </w:r>
          </w:p>
          <w:p w:rsidR="00A623A1" w:rsidRDefault="00A623A1" w:rsidP="00A623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S-2: cập nhật thông tin</w:t>
            </w:r>
          </w:p>
          <w:p w:rsidR="00A623A1" w:rsidRDefault="00A623A1" w:rsidP="00A623A1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[IN] Khách hảng ấn vào nút cập nhậ thông tin</w:t>
            </w:r>
          </w:p>
          <w:p w:rsidR="00A623A1" w:rsidRDefault="00A623A1" w:rsidP="00A623A1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hiện thị toàn bộ những thông tin mà khách hàng đã tạo lúc lập tài khoản</w:t>
            </w:r>
          </w:p>
          <w:p w:rsidR="00A623A1" w:rsidRDefault="00A623A1" w:rsidP="00A623A1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[IN] Khách hàng sữa những thông tin  cần thay đổi và ấn “save”</w:t>
            </w:r>
          </w:p>
          <w:p w:rsidR="00A623A1" w:rsidRPr="00A623A1" w:rsidRDefault="00A623A1" w:rsidP="00A623A1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 hệ thống cập nhật lại thông tin tài khoản và quay về trang chủ</w:t>
            </w:r>
          </w:p>
          <w:p w:rsidR="006F336C" w:rsidRPr="006F336C" w:rsidRDefault="006F336C" w:rsidP="006F336C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F336C" w:rsidRPr="006F336C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Các dòng sự kiện ngoại lệ:</w:t>
            </w: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</w:tbl>
    <w:p w:rsidR="006F336C" w:rsidRPr="006F336C" w:rsidRDefault="006F336C" w:rsidP="00653E92">
      <w:pPr>
        <w:pStyle w:val="ListParagraph"/>
        <w:rPr>
          <w:rFonts w:ascii="Times New Roman" w:hAnsi="Times New Roman" w:cs="Times New Roman"/>
        </w:rPr>
      </w:pPr>
    </w:p>
    <w:p w:rsidR="00653E92" w:rsidRPr="006F336C" w:rsidRDefault="000F5677" w:rsidP="00653E92">
      <w:pPr>
        <w:pStyle w:val="ListParagraph"/>
        <w:rPr>
          <w:rFonts w:ascii="Times New Roman" w:hAnsi="Times New Roman" w:cs="Times New Roman"/>
        </w:rPr>
      </w:pPr>
      <w:r w:rsidRPr="006F336C">
        <w:rPr>
          <w:rFonts w:ascii="Times New Roman" w:hAnsi="Times New Roman" w:cs="Times New Roman"/>
        </w:rPr>
        <w:t>Sequence</w:t>
      </w:r>
    </w:p>
    <w:p w:rsidR="00B65786" w:rsidRPr="006F336C" w:rsidRDefault="002735B8" w:rsidP="00653E92">
      <w:pPr>
        <w:pStyle w:val="ListParagraph"/>
        <w:rPr>
          <w:rFonts w:ascii="Times New Roman" w:hAnsi="Times New Roman" w:cs="Times New Roman"/>
        </w:rPr>
      </w:pPr>
      <w:r w:rsidRPr="002735B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7800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77" w:rsidRPr="00F96240" w:rsidRDefault="005D4F4D" w:rsidP="00F962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F96240">
        <w:rPr>
          <w:rFonts w:ascii="Times New Roman" w:hAnsi="Times New Roman" w:cs="Times New Roman"/>
        </w:rPr>
        <w:t xml:space="preserve">Quản lý PLR trong </w:t>
      </w:r>
      <w:r w:rsidR="00EF0560" w:rsidRPr="00F96240">
        <w:rPr>
          <w:rFonts w:ascii="Times New Roman" w:hAnsi="Times New Roman" w:cs="Times New Roman"/>
        </w:rPr>
        <w:t>giá sách</w:t>
      </w:r>
    </w:p>
    <w:p w:rsidR="00EF0560" w:rsidRPr="006F336C" w:rsidRDefault="00EF0560" w:rsidP="00653E92">
      <w:pPr>
        <w:pStyle w:val="ListParagraph"/>
        <w:rPr>
          <w:rFonts w:ascii="Times New Roman" w:hAnsi="Times New Roman" w:cs="Times New Roman"/>
        </w:rPr>
      </w:pPr>
      <w:r w:rsidRPr="006F336C">
        <w:rPr>
          <w:rFonts w:ascii="Times New Roman" w:hAnsi="Times New Roman" w:cs="Times New Roman"/>
        </w:rPr>
        <w:t>Mô hình</w:t>
      </w:r>
    </w:p>
    <w:p w:rsidR="00EF0560" w:rsidRPr="006F336C" w:rsidRDefault="00EF0560" w:rsidP="00653E92">
      <w:pPr>
        <w:pStyle w:val="ListParagraph"/>
        <w:rPr>
          <w:rFonts w:ascii="Times New Roman" w:hAnsi="Times New Roman" w:cs="Times New Roman"/>
        </w:rPr>
      </w:pPr>
    </w:p>
    <w:p w:rsidR="00EF0560" w:rsidRPr="006F336C" w:rsidRDefault="00A70110" w:rsidP="00653E92">
      <w:pPr>
        <w:pStyle w:val="ListParagraph"/>
        <w:rPr>
          <w:rFonts w:ascii="Times New Roman" w:hAnsi="Times New Roman" w:cs="Times New Roman"/>
        </w:rPr>
      </w:pPr>
      <w:r w:rsidRPr="00A70110">
        <w:rPr>
          <w:rFonts w:ascii="Times New Roman" w:hAnsi="Times New Roman" w:cs="Times New Roman"/>
          <w:noProof/>
        </w:rPr>
        <w:drawing>
          <wp:inline distT="0" distB="0" distL="0" distR="0">
            <wp:extent cx="5895975" cy="2133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560" w:rsidRPr="006F336C" w:rsidRDefault="00EF0560" w:rsidP="00653E92">
      <w:pPr>
        <w:pStyle w:val="ListParagraph"/>
        <w:rPr>
          <w:rFonts w:ascii="Times New Roman" w:hAnsi="Times New Roman" w:cs="Times New Roman"/>
        </w:rPr>
      </w:pPr>
      <w:r w:rsidRPr="006F336C">
        <w:rPr>
          <w:rFonts w:ascii="Times New Roman" w:hAnsi="Times New Roman" w:cs="Times New Roman"/>
        </w:rPr>
        <w:t>Đặc tả</w:t>
      </w:r>
    </w:p>
    <w:tbl>
      <w:tblPr>
        <w:tblStyle w:val="TableGrid"/>
        <w:tblW w:w="9270" w:type="dxa"/>
        <w:tblInd w:w="8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90"/>
        <w:gridCol w:w="1080"/>
        <w:gridCol w:w="1350"/>
        <w:gridCol w:w="2250"/>
      </w:tblGrid>
      <w:tr w:rsidR="006F336C" w:rsidRPr="00B94D52" w:rsidTr="006F336C">
        <w:tc>
          <w:tcPr>
            <w:tcW w:w="5670" w:type="dxa"/>
            <w:gridSpan w:val="2"/>
            <w:shd w:val="clear" w:color="auto" w:fill="BFBFBF" w:themeFill="background1" w:themeFillShade="BF"/>
          </w:tcPr>
          <w:p w:rsidR="006F336C" w:rsidRPr="00B94D52" w:rsidRDefault="006F336C" w:rsidP="00A70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D01BF" w:rsidRPr="006F336C">
              <w:rPr>
                <w:rFonts w:ascii="Times New Roman" w:hAnsi="Times New Roman" w:cs="Times New Roman"/>
              </w:rPr>
              <w:t xml:space="preserve">Quản lý </w:t>
            </w:r>
            <w:r w:rsidR="00A70110">
              <w:rPr>
                <w:rFonts w:ascii="Times New Roman" w:hAnsi="Times New Roman" w:cs="Times New Roman"/>
              </w:rPr>
              <w:t>PLR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cao</w:t>
            </w:r>
          </w:p>
        </w:tc>
      </w:tr>
      <w:tr w:rsidR="006F336C" w:rsidRPr="00B94D52" w:rsidTr="006F336C">
        <w:tc>
          <w:tcPr>
            <w:tcW w:w="4590" w:type="dxa"/>
            <w:shd w:val="clear" w:color="auto" w:fill="BFBFBF" w:themeFill="background1" w:themeFillShade="BF"/>
          </w:tcPr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 w:rsidR="007D01BF">
              <w:rPr>
                <w:rFonts w:ascii="Times New Roman" w:hAnsi="Times New Roman" w:cs="Times New Roman"/>
                <w:sz w:val="20"/>
                <w:szCs w:val="20"/>
              </w:rPr>
              <w:t>: Khách hàng</w:t>
            </w:r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6F336C" w:rsidRPr="00B94D52" w:rsidTr="006F336C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g việc liên quan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6F336C" w:rsidRPr="00B94D52" w:rsidRDefault="007D01BF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Khách hàng: muốn quản lý PLR của mình</w:t>
            </w:r>
          </w:p>
        </w:tc>
      </w:tr>
      <w:tr w:rsidR="006F336C" w:rsidRPr="00B94D52" w:rsidTr="006F336C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B94D52" w:rsidRDefault="006F336C" w:rsidP="007D01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7D01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D01BF" w:rsidRPr="006F336C">
              <w:rPr>
                <w:rFonts w:ascii="Times New Roman" w:hAnsi="Times New Roman" w:cs="Times New Roman"/>
              </w:rPr>
              <w:t xml:space="preserve"> Use case nay quản lý các phân loại riêng trong mục quản lý giá sách của khách hàng</w:t>
            </w:r>
          </w:p>
        </w:tc>
      </w:tr>
      <w:tr w:rsidR="006F336C" w:rsidRPr="00B94D52" w:rsidTr="006F336C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34942">
              <w:rPr>
                <w:rFonts w:ascii="Times New Roman" w:hAnsi="Times New Roman" w:cs="Times New Roman"/>
                <w:sz w:val="20"/>
                <w:szCs w:val="20"/>
              </w:rPr>
              <w:t xml:space="preserve">Khách hàng 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chọn chức năng quản lý </w:t>
            </w:r>
            <w:r w:rsidR="00434942">
              <w:rPr>
                <w:rFonts w:ascii="Times New Roman" w:hAnsi="Times New Roman" w:cs="Times New Roman"/>
                <w:sz w:val="20"/>
                <w:szCs w:val="20"/>
              </w:rPr>
              <w:t>giá sách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F336C" w:rsidRPr="00B94D52" w:rsidRDefault="006F336C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Bên ngoài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F336C" w:rsidRPr="00B94D52" w:rsidTr="006F336C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BE3F10" w:rsidRDefault="006F336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hệ:</w:t>
            </w:r>
          </w:p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1. Association: </w:t>
            </w:r>
            <w:r w:rsidR="007D01BF">
              <w:rPr>
                <w:rFonts w:ascii="Times New Roman" w:hAnsi="Times New Roman" w:cs="Times New Roman"/>
                <w:sz w:val="20"/>
                <w:szCs w:val="20"/>
              </w:rPr>
              <w:t>Khách hàng</w:t>
            </w:r>
          </w:p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2. Mở rộng: </w:t>
            </w:r>
            <w:r w:rsidR="007D01BF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</w:p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3. Bao hàm: Không có.</w:t>
            </w:r>
          </w:p>
          <w:p w:rsidR="006F336C" w:rsidRPr="00B94D52" w:rsidRDefault="006F336C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4. Tổng quát hóa: Không có.</w:t>
            </w:r>
          </w:p>
        </w:tc>
      </w:tr>
      <w:tr w:rsidR="006F336C" w:rsidRPr="00B94D52" w:rsidTr="006F336C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BE3F10" w:rsidRDefault="006F336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quát:</w:t>
            </w:r>
          </w:p>
          <w:p w:rsidR="00CD3996" w:rsidRPr="006F336C" w:rsidRDefault="00CD3996" w:rsidP="00CD399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>[IN] Khách hàng chọn quản lý giá sách</w:t>
            </w:r>
          </w:p>
          <w:p w:rsidR="00CD3996" w:rsidRDefault="00CD3996" w:rsidP="00CD399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>[OUT] Hệ thống hiện thị trang quản lý giá sách</w:t>
            </w:r>
          </w:p>
          <w:p w:rsidR="00CD3996" w:rsidRDefault="00CD3996" w:rsidP="00CD399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[IN] Hoạt động:</w:t>
            </w:r>
          </w:p>
          <w:p w:rsidR="00CD3996" w:rsidRDefault="00CD3996" w:rsidP="00CD39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Nếu khách hàng chọn tạo PLR thực hiện S-1: tạo PLR</w:t>
            </w:r>
          </w:p>
          <w:p w:rsidR="00CD3996" w:rsidRDefault="00CD3996" w:rsidP="00CD39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Nếu khách hàng chọn xóa PLR thực hiện S-2: xóa PLR</w:t>
            </w:r>
          </w:p>
          <w:p w:rsidR="00CD3996" w:rsidRDefault="00CD3996" w:rsidP="00CD39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Nếu khách hàng chọn thêm san 3 phẩm vào PL thực hiện S-3: thêm sản phẩm vào PLR</w:t>
            </w:r>
          </w:p>
          <w:p w:rsidR="00CD3996" w:rsidRPr="00CD3996" w:rsidRDefault="00CD3996" w:rsidP="00CD39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Nếu khách hàng chọn xóa sản phẩm trong PLR thực hiện S-4: xóa sản phẩm trong PLR</w:t>
            </w:r>
          </w:p>
          <w:p w:rsidR="00CD3996" w:rsidRPr="00B94D52" w:rsidRDefault="00CD3996" w:rsidP="00CD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Nếu khách hàng chọn tìm kiếm sản phẩm trong PLR thực hiện S-5: tìm kiếm sản phẩm trong PLR</w:t>
            </w:r>
          </w:p>
          <w:p w:rsidR="006F336C" w:rsidRPr="00B94D52" w:rsidRDefault="006F336C" w:rsidP="00E320CD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36C" w:rsidRPr="00B94D52" w:rsidTr="006F336C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Default="006F336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</w:t>
            </w:r>
            <w:r w:rsidR="00CD3996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CD3996" w:rsidRDefault="00CA38A9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S-1: T</w:t>
            </w:r>
            <w:r w:rsidR="00CD3996">
              <w:rPr>
                <w:rFonts w:ascii="Times New Roman" w:hAnsi="Times New Roman" w:cs="Times New Roman"/>
                <w:sz w:val="20"/>
                <w:szCs w:val="20"/>
              </w:rPr>
              <w:t>ạo PLR</w:t>
            </w:r>
          </w:p>
          <w:p w:rsidR="00CD3996" w:rsidRDefault="00CD3996" w:rsidP="00CD399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trả về form điền thông tin tạo PLR</w:t>
            </w:r>
          </w:p>
          <w:p w:rsidR="00CD3996" w:rsidRDefault="00CD3996" w:rsidP="00CD399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[IN] Khách hàng nhập thông tin PLR cần tạo và chọn “save”</w:t>
            </w:r>
          </w:p>
          <w:p w:rsidR="00CD3996" w:rsidRDefault="00CD3996" w:rsidP="00CD399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r w:rsidR="00CA38A9">
              <w:rPr>
                <w:rFonts w:ascii="Times New Roman" w:hAnsi="Times New Roman" w:cs="Times New Roman"/>
                <w:sz w:val="20"/>
                <w:szCs w:val="20"/>
              </w:rPr>
              <w:t>Hệ thống thông báo tạo thành công</w:t>
            </w:r>
          </w:p>
          <w:p w:rsidR="00CA38A9" w:rsidRDefault="00CA38A9" w:rsidP="00CA38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S-2: Xóa PLR</w:t>
            </w:r>
          </w:p>
          <w:p w:rsidR="00CA38A9" w:rsidRDefault="00CA38A9" w:rsidP="00CA38A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thông báo đã xóa</w:t>
            </w:r>
          </w:p>
          <w:p w:rsidR="00CA38A9" w:rsidRDefault="00CA38A9" w:rsidP="00CA38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S-3: Thêm sản phẩm vào PLR</w:t>
            </w:r>
          </w:p>
          <w:p w:rsidR="00CA38A9" w:rsidRDefault="00CA38A9" w:rsidP="00CA38A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hiện thị các sản phẩm trong giá sách</w:t>
            </w:r>
          </w:p>
          <w:p w:rsidR="00CA38A9" w:rsidRDefault="00CA38A9" w:rsidP="00CA38A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[IN] Khách hàng chọn sản phẩm cần thêm và chọn “save”</w:t>
            </w:r>
          </w:p>
          <w:p w:rsidR="00CA38A9" w:rsidRDefault="00CA38A9" w:rsidP="00CA38A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thông báo thêm thành công</w:t>
            </w:r>
          </w:p>
          <w:p w:rsidR="00CA38A9" w:rsidRDefault="00CA38A9" w:rsidP="00CA38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S-4: Xóa sản phẩm ra khỏi PLR</w:t>
            </w:r>
          </w:p>
          <w:p w:rsidR="00CA38A9" w:rsidRDefault="00CA38A9" w:rsidP="00CA38A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thông báo thành công</w:t>
            </w:r>
          </w:p>
          <w:p w:rsidR="00FC2EB2" w:rsidRDefault="00FC2EB2" w:rsidP="00FC2E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S-5: Tim kiếm sản phẩm trong PLR</w:t>
            </w:r>
          </w:p>
          <w:p w:rsidR="00DE7D6E" w:rsidRDefault="00DE7D6E" w:rsidP="00DE7D6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hiện thị form tìm kiếm</w:t>
            </w:r>
          </w:p>
          <w:p w:rsidR="00DE7D6E" w:rsidRDefault="00DE7D6E" w:rsidP="00DE7D6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[IN] Khách hàng nhập tên sản phẩm cần tìm</w:t>
            </w:r>
          </w:p>
          <w:p w:rsidR="00DE7D6E" w:rsidRPr="00DE7D6E" w:rsidRDefault="00DE7D6E" w:rsidP="00DE7D6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trả về kết quả tìm kiếm danh sách các sản phẩm ứng với từ khóa tìm kiếm</w:t>
            </w:r>
          </w:p>
          <w:p w:rsidR="006F336C" w:rsidRPr="004F323A" w:rsidRDefault="006F336C" w:rsidP="00CD3996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4F3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F336C" w:rsidRPr="00B94D52" w:rsidTr="006F336C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4F323A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Các dòng sự kiện ngoại lệ: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</w:tbl>
    <w:p w:rsidR="00EF0560" w:rsidRDefault="00EF056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</w:t>
      </w: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2735B8" w:rsidP="00653E92">
      <w:pPr>
        <w:pStyle w:val="ListParagraph"/>
        <w:rPr>
          <w:rFonts w:ascii="Times New Roman" w:hAnsi="Times New Roman" w:cs="Times New Roman"/>
        </w:rPr>
      </w:pPr>
      <w:r w:rsidRPr="002735B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9153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5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240" w:rsidRDefault="00434942" w:rsidP="0043494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Quản lý sản phẩm trong giá sách</w:t>
      </w:r>
    </w:p>
    <w:p w:rsidR="00434942" w:rsidRDefault="00434942" w:rsidP="004349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hình:</w:t>
      </w:r>
    </w:p>
    <w:p w:rsidR="00434942" w:rsidRPr="00434942" w:rsidRDefault="002735B8" w:rsidP="00434942">
      <w:pPr>
        <w:ind w:left="360"/>
        <w:rPr>
          <w:rFonts w:ascii="Times New Roman" w:hAnsi="Times New Roman" w:cs="Times New Roman"/>
        </w:rPr>
      </w:pPr>
      <w:r w:rsidRPr="002735B8">
        <w:rPr>
          <w:rFonts w:ascii="Times New Roman" w:hAnsi="Times New Roman" w:cs="Times New Roman"/>
          <w:noProof/>
        </w:rPr>
        <w:drawing>
          <wp:inline distT="0" distB="0" distL="0" distR="0">
            <wp:extent cx="5810250" cy="3048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240" w:rsidRDefault="00434942" w:rsidP="00434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Đặc tả: </w:t>
      </w:r>
    </w:p>
    <w:tbl>
      <w:tblPr>
        <w:tblStyle w:val="TableGrid"/>
        <w:tblW w:w="9270" w:type="dxa"/>
        <w:tblInd w:w="8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90"/>
        <w:gridCol w:w="1080"/>
        <w:gridCol w:w="1350"/>
        <w:gridCol w:w="2250"/>
      </w:tblGrid>
      <w:tr w:rsidR="00434942" w:rsidRPr="00B94D52" w:rsidTr="00E320CD">
        <w:tc>
          <w:tcPr>
            <w:tcW w:w="5670" w:type="dxa"/>
            <w:gridSpan w:val="2"/>
            <w:shd w:val="clear" w:color="auto" w:fill="BFBFBF" w:themeFill="background1" w:themeFillShade="BF"/>
          </w:tcPr>
          <w:p w:rsidR="00434942" w:rsidRPr="00B94D52" w:rsidRDefault="00434942" w:rsidP="00A70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6F336C">
              <w:rPr>
                <w:rFonts w:ascii="Times New Roman" w:hAnsi="Times New Roman" w:cs="Times New Roman"/>
              </w:rPr>
              <w:t xml:space="preserve">Quản lý </w:t>
            </w:r>
            <w:r w:rsidR="00A70110">
              <w:rPr>
                <w:rFonts w:ascii="Times New Roman" w:hAnsi="Times New Roman" w:cs="Times New Roman"/>
              </w:rPr>
              <w:t>giá sách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cao</w:t>
            </w:r>
          </w:p>
        </w:tc>
      </w:tr>
      <w:tr w:rsidR="00434942" w:rsidRPr="00B94D52" w:rsidTr="00E320CD">
        <w:tc>
          <w:tcPr>
            <w:tcW w:w="4590" w:type="dxa"/>
            <w:shd w:val="clear" w:color="auto" w:fill="BFBFBF" w:themeFill="background1" w:themeFillShade="BF"/>
          </w:tcPr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Khách hàng</w:t>
            </w:r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434942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g việc liên quan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434942" w:rsidRPr="00B94D52" w:rsidRDefault="00434942" w:rsidP="00434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Khách hàng: muốn quản lý sản phẩm trong giá sách của mình</w:t>
            </w:r>
          </w:p>
        </w:tc>
      </w:tr>
      <w:tr w:rsidR="00434942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942" w:rsidRPr="00B94D52" w:rsidRDefault="00434942" w:rsidP="004349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F336C">
              <w:rPr>
                <w:rFonts w:ascii="Times New Roman" w:hAnsi="Times New Roman" w:cs="Times New Roman"/>
              </w:rPr>
              <w:t xml:space="preserve"> Use case nay quản lý </w:t>
            </w:r>
            <w:r>
              <w:rPr>
                <w:rFonts w:ascii="Times New Roman" w:hAnsi="Times New Roman" w:cs="Times New Roman"/>
              </w:rPr>
              <w:t>sản phẩm</w:t>
            </w:r>
            <w:r w:rsidRPr="006F336C">
              <w:rPr>
                <w:rFonts w:ascii="Times New Roman" w:hAnsi="Times New Roman" w:cs="Times New Roman"/>
              </w:rPr>
              <w:t xml:space="preserve"> trong mục quản lý giá sách của khách hàng</w:t>
            </w:r>
          </w:p>
        </w:tc>
      </w:tr>
      <w:tr w:rsidR="00434942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Khách hàng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chọn chức năng quản lý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giá sách.</w:t>
            </w:r>
          </w:p>
          <w:p w:rsidR="00434942" w:rsidRPr="00B94D52" w:rsidRDefault="00434942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Bên ngoài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34942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942" w:rsidRPr="00BE3F10" w:rsidRDefault="00434942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hệ:</w:t>
            </w:r>
          </w:p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1. Association: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Khách hàng</w:t>
            </w:r>
          </w:p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2. Mở rộng: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</w:p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3. Bao hàm: Không có.</w:t>
            </w:r>
          </w:p>
          <w:p w:rsidR="00434942" w:rsidRPr="00B94D52" w:rsidRDefault="00434942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4. Tổng quát hóa: Không có.</w:t>
            </w:r>
          </w:p>
        </w:tc>
      </w:tr>
      <w:tr w:rsidR="00434942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942" w:rsidRPr="00BE3F10" w:rsidRDefault="00434942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quát:</w:t>
            </w:r>
          </w:p>
          <w:p w:rsidR="00434942" w:rsidRPr="006F336C" w:rsidRDefault="00434942" w:rsidP="00E320C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>[IN] Khách hàng chọn quản lý giá sách</w:t>
            </w:r>
          </w:p>
          <w:p w:rsidR="00434942" w:rsidRDefault="00434942" w:rsidP="00E320C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>[OUT] Hệ thống hiện thị trang quản lý giá sách</w:t>
            </w:r>
          </w:p>
          <w:p w:rsidR="00434942" w:rsidRDefault="00434942" w:rsidP="00E320C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[IN] Hoạt động:</w:t>
            </w:r>
          </w:p>
          <w:p w:rsidR="00434942" w:rsidRDefault="00434942" w:rsidP="00E320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Nếu khách hàng chọn thêm</w:t>
            </w:r>
            <w:r w:rsidR="002C4E98">
              <w:rPr>
                <w:rFonts w:ascii="Times New Roman" w:hAnsi="Times New Roman" w:cs="Times New Roman"/>
              </w:rPr>
              <w:t xml:space="preserve"> sản</w:t>
            </w:r>
            <w:r>
              <w:rPr>
                <w:rFonts w:ascii="Times New Roman" w:hAnsi="Times New Roman" w:cs="Times New Roman"/>
              </w:rPr>
              <w:t xml:space="preserve"> phẩ</w:t>
            </w:r>
            <w:r w:rsidR="002C4E98">
              <w:rPr>
                <w:rFonts w:ascii="Times New Roman" w:hAnsi="Times New Roman" w:cs="Times New Roman"/>
              </w:rPr>
              <w:t>m vào giá sách</w:t>
            </w:r>
            <w:r>
              <w:rPr>
                <w:rFonts w:ascii="Times New Roman" w:hAnsi="Times New Roman" w:cs="Times New Roman"/>
              </w:rPr>
              <w:t xml:space="preserve"> thực hiệ</w:t>
            </w:r>
            <w:r w:rsidR="002C4E98">
              <w:rPr>
                <w:rFonts w:ascii="Times New Roman" w:hAnsi="Times New Roman" w:cs="Times New Roman"/>
              </w:rPr>
              <w:t>n S-1</w:t>
            </w:r>
            <w:r>
              <w:rPr>
                <w:rFonts w:ascii="Times New Roman" w:hAnsi="Times New Roman" w:cs="Times New Roman"/>
              </w:rPr>
              <w:t>: thêm sản phẩ</w:t>
            </w:r>
            <w:r w:rsidR="002C4E98">
              <w:rPr>
                <w:rFonts w:ascii="Times New Roman" w:hAnsi="Times New Roman" w:cs="Times New Roman"/>
              </w:rPr>
              <w:t>m vào giá sách</w:t>
            </w:r>
          </w:p>
          <w:p w:rsidR="00434942" w:rsidRPr="00CD3996" w:rsidRDefault="00434942" w:rsidP="00E320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Nếu khách hàng chọn xóa sản phẩm trong </w:t>
            </w:r>
            <w:r w:rsidR="002C4E98">
              <w:rPr>
                <w:rFonts w:ascii="Times New Roman" w:hAnsi="Times New Roman" w:cs="Times New Roman"/>
              </w:rPr>
              <w:t>giá sách</w:t>
            </w:r>
            <w:r>
              <w:rPr>
                <w:rFonts w:ascii="Times New Roman" w:hAnsi="Times New Roman" w:cs="Times New Roman"/>
              </w:rPr>
              <w:t xml:space="preserve"> thực hiệ</w:t>
            </w:r>
            <w:r w:rsidR="002C4E98">
              <w:rPr>
                <w:rFonts w:ascii="Times New Roman" w:hAnsi="Times New Roman" w:cs="Times New Roman"/>
              </w:rPr>
              <w:t>n S-2</w:t>
            </w:r>
            <w:r>
              <w:rPr>
                <w:rFonts w:ascii="Times New Roman" w:hAnsi="Times New Roman" w:cs="Times New Roman"/>
              </w:rPr>
              <w:t>: xóa sản phẩ</w:t>
            </w:r>
            <w:r w:rsidR="002C4E98">
              <w:rPr>
                <w:rFonts w:ascii="Times New Roman" w:hAnsi="Times New Roman" w:cs="Times New Roman"/>
              </w:rPr>
              <w:t>m trong giá sách</w:t>
            </w:r>
          </w:p>
          <w:p w:rsidR="00434942" w:rsidRPr="00B94D52" w:rsidRDefault="00434942" w:rsidP="002C4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942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942" w:rsidRDefault="00434942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con:</w:t>
            </w:r>
          </w:p>
          <w:p w:rsidR="00434942" w:rsidRDefault="002C4E98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S-1</w:t>
            </w:r>
            <w:r w:rsidR="00434942">
              <w:rPr>
                <w:rFonts w:ascii="Times New Roman" w:hAnsi="Times New Roman" w:cs="Times New Roman"/>
                <w:sz w:val="20"/>
                <w:szCs w:val="20"/>
              </w:rPr>
              <w:t>: Thêm sản phẩ</w:t>
            </w:r>
            <w:r w:rsidR="009C3DF4">
              <w:rPr>
                <w:rFonts w:ascii="Times New Roman" w:hAnsi="Times New Roman" w:cs="Times New Roman"/>
                <w:sz w:val="20"/>
                <w:szCs w:val="20"/>
              </w:rPr>
              <w:t>m vào giá sách</w:t>
            </w:r>
          </w:p>
          <w:p w:rsidR="00434942" w:rsidRPr="002C4E98" w:rsidRDefault="00434942" w:rsidP="002C4E9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[OUT] Hệ thống hiện thị</w:t>
            </w:r>
            <w:r w:rsidR="002C4E98"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sản phẩm</w:t>
            </w:r>
          </w:p>
          <w:p w:rsidR="00434942" w:rsidRPr="002C4E98" w:rsidRDefault="00434942" w:rsidP="002C4E9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[IN] Khách hàng chọn sản phẩm cần thêm và chọn “save”</w:t>
            </w:r>
          </w:p>
          <w:p w:rsidR="00434942" w:rsidRPr="002C4E98" w:rsidRDefault="00434942" w:rsidP="002C4E9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[OUT] Hệ thống thông báo thêm thành công</w:t>
            </w:r>
          </w:p>
          <w:p w:rsidR="0043494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4E98">
              <w:rPr>
                <w:rFonts w:ascii="Times New Roman" w:hAnsi="Times New Roman" w:cs="Times New Roman"/>
                <w:sz w:val="20"/>
                <w:szCs w:val="20"/>
              </w:rPr>
              <w:t xml:space="preserve">   S-2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Xóa sản phẩm ra khỏ</w:t>
            </w:r>
            <w:r w:rsidR="002C4E98">
              <w:rPr>
                <w:rFonts w:ascii="Times New Roman" w:hAnsi="Times New Roman" w:cs="Times New Roman"/>
                <w:sz w:val="20"/>
                <w:szCs w:val="20"/>
              </w:rPr>
              <w:t>i giá sách</w:t>
            </w:r>
          </w:p>
          <w:p w:rsidR="00434942" w:rsidRPr="002C4E98" w:rsidRDefault="00434942" w:rsidP="002C4E98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2C4E9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[OUT] Hệ thống thông báo thành công </w:t>
            </w:r>
          </w:p>
        </w:tc>
      </w:tr>
      <w:tr w:rsidR="00434942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942" w:rsidRPr="004F323A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Các dòng sự kiện ngoại lệ: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</w:tbl>
    <w:p w:rsidR="00434942" w:rsidRPr="00434942" w:rsidRDefault="00434942" w:rsidP="00434942">
      <w:pPr>
        <w:rPr>
          <w:rFonts w:ascii="Times New Roman" w:hAnsi="Times New Roman" w:cs="Times New Roman"/>
        </w:rPr>
      </w:pPr>
    </w:p>
    <w:p w:rsidR="00F96240" w:rsidRDefault="009C3DF4" w:rsidP="009C3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</w:t>
      </w:r>
    </w:p>
    <w:p w:rsidR="009C3DF4" w:rsidRPr="009C3DF4" w:rsidRDefault="002735B8" w:rsidP="009C3DF4">
      <w:pPr>
        <w:rPr>
          <w:rFonts w:ascii="Times New Roman" w:hAnsi="Times New Roman" w:cs="Times New Roman"/>
        </w:rPr>
      </w:pPr>
      <w:r w:rsidRPr="002735B8">
        <w:rPr>
          <w:rFonts w:ascii="Times New Roman" w:hAnsi="Times New Roman" w:cs="Times New Roman"/>
          <w:noProof/>
        </w:rPr>
        <w:drawing>
          <wp:inline distT="0" distB="0" distL="0" distR="0">
            <wp:extent cx="5943600" cy="6324362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4344CC" w:rsidP="004344C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 sản phẩm vào giỏ hàng</w:t>
      </w:r>
    </w:p>
    <w:p w:rsidR="004344CC" w:rsidRDefault="004344CC" w:rsidP="004344C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Mô hình</w:t>
      </w:r>
    </w:p>
    <w:p w:rsidR="004344CC" w:rsidRDefault="004344CC" w:rsidP="004344CC">
      <w:pPr>
        <w:pStyle w:val="ListParagraph"/>
        <w:ind w:left="1080"/>
        <w:rPr>
          <w:rFonts w:ascii="Times New Roman" w:hAnsi="Times New Roman" w:cs="Times New Roman"/>
        </w:rPr>
      </w:pPr>
    </w:p>
    <w:p w:rsidR="004344CC" w:rsidRDefault="004344CC" w:rsidP="00B92E94">
      <w:pPr>
        <w:pStyle w:val="ListParagraph"/>
        <w:ind w:left="90"/>
        <w:rPr>
          <w:rFonts w:ascii="Times New Roman" w:hAnsi="Times New Roman" w:cs="Times New Roman"/>
        </w:rPr>
      </w:pPr>
      <w:r w:rsidRPr="004344CC">
        <w:rPr>
          <w:rFonts w:ascii="Times New Roman" w:hAnsi="Times New Roman" w:cs="Times New Roman"/>
          <w:noProof/>
        </w:rPr>
        <w:drawing>
          <wp:inline distT="0" distB="0" distL="0" distR="0">
            <wp:extent cx="5485795" cy="231965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930" cy="232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E94" w:rsidRDefault="00B92E94" w:rsidP="004344CC">
      <w:pPr>
        <w:pStyle w:val="ListParagraph"/>
        <w:ind w:left="1080"/>
        <w:rPr>
          <w:rFonts w:ascii="Times New Roman" w:hAnsi="Times New Roman" w:cs="Times New Roman"/>
        </w:rPr>
      </w:pPr>
    </w:p>
    <w:p w:rsidR="004344CC" w:rsidRDefault="004344CC" w:rsidP="004344C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Đặc tả: </w:t>
      </w:r>
    </w:p>
    <w:tbl>
      <w:tblPr>
        <w:tblStyle w:val="TableGrid"/>
        <w:tblW w:w="9270" w:type="dxa"/>
        <w:tblInd w:w="8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90"/>
        <w:gridCol w:w="1080"/>
        <w:gridCol w:w="1350"/>
        <w:gridCol w:w="2250"/>
      </w:tblGrid>
      <w:tr w:rsidR="004344CC" w:rsidRPr="00B94D52" w:rsidTr="00E320CD">
        <w:tc>
          <w:tcPr>
            <w:tcW w:w="5670" w:type="dxa"/>
            <w:gridSpan w:val="2"/>
            <w:shd w:val="clear" w:color="auto" w:fill="BFBFBF" w:themeFill="background1" w:themeFillShade="BF"/>
          </w:tcPr>
          <w:p w:rsidR="004344CC" w:rsidRPr="00B94D52" w:rsidRDefault="004344CC" w:rsidP="00434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Thêm sản phẩm vào giỏ hàng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cao</w:t>
            </w:r>
          </w:p>
        </w:tc>
      </w:tr>
      <w:tr w:rsidR="004344CC" w:rsidRPr="00B94D52" w:rsidTr="00E320CD">
        <w:tc>
          <w:tcPr>
            <w:tcW w:w="4590" w:type="dxa"/>
            <w:shd w:val="clear" w:color="auto" w:fill="BFBFBF" w:themeFill="background1" w:themeFillShade="BF"/>
          </w:tcPr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Khách hàng</w:t>
            </w:r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4344CC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g việc liên quan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4344CC" w:rsidRPr="00B94D52" w:rsidRDefault="004344CC" w:rsidP="0043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Khách hàng: muốn thêm sản phẩm trong giá sách của mình vào giỏ hàng</w:t>
            </w:r>
          </w:p>
        </w:tc>
      </w:tr>
      <w:tr w:rsidR="004344CC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4CC" w:rsidRPr="00B94D52" w:rsidRDefault="004344CC" w:rsidP="00434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F336C">
              <w:rPr>
                <w:rFonts w:ascii="Times New Roman" w:hAnsi="Times New Roman" w:cs="Times New Roman"/>
              </w:rPr>
              <w:t xml:space="preserve"> Use case </w:t>
            </w:r>
            <w:r>
              <w:rPr>
                <w:rFonts w:ascii="Times New Roman" w:hAnsi="Times New Roman" w:cs="Times New Roman"/>
              </w:rPr>
              <w:t>này cho phép thêm sản phẩm từ giá sách vào giỏ hàng</w:t>
            </w:r>
          </w:p>
        </w:tc>
      </w:tr>
      <w:tr w:rsidR="004344CC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Khách hàng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chọn chức năng quản lý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giá sách.</w:t>
            </w:r>
          </w:p>
          <w:p w:rsidR="004344CC" w:rsidRPr="00B94D52" w:rsidRDefault="004344CC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Bên ngoài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344CC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4CC" w:rsidRPr="00BE3F10" w:rsidRDefault="004344C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hệ:</w:t>
            </w:r>
          </w:p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1. Association: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Khách hàng</w:t>
            </w:r>
          </w:p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2. Mở rộng: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</w:p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3. Bao hàm: Không có.</w:t>
            </w:r>
          </w:p>
          <w:p w:rsidR="004344CC" w:rsidRPr="00B94D52" w:rsidRDefault="004344CC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4. Tổng quát hóa: Không có.</w:t>
            </w:r>
          </w:p>
        </w:tc>
      </w:tr>
      <w:tr w:rsidR="004344CC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4CC" w:rsidRPr="00BE3F10" w:rsidRDefault="004344C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quát:</w:t>
            </w:r>
          </w:p>
          <w:p w:rsidR="004344CC" w:rsidRPr="004344CC" w:rsidRDefault="004344CC" w:rsidP="004344C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4344CC">
              <w:rPr>
                <w:rFonts w:ascii="Times New Roman" w:hAnsi="Times New Roman" w:cs="Times New Roman"/>
              </w:rPr>
              <w:t>[IN] Khách hàng chọn quản lý giá sách</w:t>
            </w:r>
          </w:p>
          <w:p w:rsidR="004344CC" w:rsidRPr="004344CC" w:rsidRDefault="004344CC" w:rsidP="004344C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4344CC">
              <w:rPr>
                <w:rFonts w:ascii="Times New Roman" w:hAnsi="Times New Roman" w:cs="Times New Roman"/>
              </w:rPr>
              <w:t>[OUT] Hệ thống hiện thị trang quản lý giá sách</w:t>
            </w:r>
          </w:p>
          <w:p w:rsidR="004344CC" w:rsidRPr="004344CC" w:rsidRDefault="004344CC" w:rsidP="004344C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4344CC">
              <w:rPr>
                <w:rFonts w:ascii="Times New Roman" w:hAnsi="Times New Roman" w:cs="Times New Roman"/>
              </w:rPr>
              <w:t>[IN] Khách hàng chọ</w:t>
            </w:r>
            <w:r>
              <w:rPr>
                <w:rFonts w:ascii="Times New Roman" w:hAnsi="Times New Roman" w:cs="Times New Roman"/>
              </w:rPr>
              <w:t>n thê</w:t>
            </w:r>
            <w:r w:rsidRPr="004344CC">
              <w:rPr>
                <w:rFonts w:ascii="Times New Roman" w:hAnsi="Times New Roman" w:cs="Times New Roman"/>
              </w:rPr>
              <w:t>m sản phẩm vào giỏ hàng</w:t>
            </w:r>
          </w:p>
          <w:p w:rsidR="004344CC" w:rsidRDefault="004344CC" w:rsidP="004344C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[OUT] Hệ thống hiện thị sản phẩm trong giá sách</w:t>
            </w:r>
          </w:p>
          <w:p w:rsidR="004344CC" w:rsidRDefault="004344CC" w:rsidP="004344C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[IN] Khách hàng chọn sản phẩm và “save”</w:t>
            </w:r>
          </w:p>
          <w:p w:rsidR="004344CC" w:rsidRPr="004344CC" w:rsidRDefault="004344CC" w:rsidP="004344C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[OUT] hệ thống thông báo thành công</w:t>
            </w:r>
          </w:p>
        </w:tc>
      </w:tr>
      <w:tr w:rsidR="004344CC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4CC" w:rsidRPr="004344CC" w:rsidRDefault="004344CC" w:rsidP="00434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con:</w:t>
            </w:r>
            <w:r w:rsidRPr="004344C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344CC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4CC" w:rsidRPr="004F323A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Không có</w:t>
            </w:r>
          </w:p>
        </w:tc>
      </w:tr>
    </w:tbl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B92E94" w:rsidP="00653E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</w:t>
      </w:r>
    </w:p>
    <w:p w:rsidR="00B92E94" w:rsidRDefault="00B92E94" w:rsidP="00653E92">
      <w:pPr>
        <w:pStyle w:val="ListParagraph"/>
        <w:rPr>
          <w:rFonts w:ascii="Times New Roman" w:hAnsi="Times New Roman" w:cs="Times New Roman"/>
        </w:rPr>
      </w:pPr>
    </w:p>
    <w:p w:rsidR="00B92E94" w:rsidRDefault="00B92E94" w:rsidP="00653E92">
      <w:pPr>
        <w:pStyle w:val="ListParagraph"/>
        <w:rPr>
          <w:rFonts w:ascii="Times New Roman" w:hAnsi="Times New Roman" w:cs="Times New Roman"/>
        </w:rPr>
      </w:pPr>
      <w:r w:rsidRPr="00B92E94">
        <w:rPr>
          <w:rFonts w:ascii="Times New Roman" w:hAnsi="Times New Roman" w:cs="Times New Roman"/>
          <w:noProof/>
        </w:rPr>
        <w:drawing>
          <wp:inline distT="0" distB="0" distL="0" distR="0">
            <wp:extent cx="5943600" cy="492628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3B3088" w:rsidP="003B3088">
      <w:pPr>
        <w:rPr>
          <w:rFonts w:ascii="Times New Roman" w:hAnsi="Times New Roman" w:cs="Times New Roman"/>
          <w:sz w:val="24"/>
          <w:szCs w:val="24"/>
        </w:rPr>
      </w:pPr>
      <w:r w:rsidRPr="003B3088">
        <w:rPr>
          <w:rFonts w:ascii="Times New Roman" w:hAnsi="Times New Roman" w:cs="Times New Roman"/>
          <w:sz w:val="24"/>
          <w:szCs w:val="24"/>
        </w:rPr>
        <w:t>Sơ đồ chuyển dổi giao diện</w:t>
      </w:r>
      <w:r w:rsidR="004B2A12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</w:p>
    <w:p w:rsidR="003B3088" w:rsidRPr="003B3088" w:rsidRDefault="003B3088" w:rsidP="003B3088">
      <w:pPr>
        <w:rPr>
          <w:rFonts w:ascii="Times New Roman" w:hAnsi="Times New Roman" w:cs="Times New Roman"/>
          <w:sz w:val="24"/>
          <w:szCs w:val="24"/>
        </w:rPr>
      </w:pPr>
      <w:r w:rsidRPr="003B30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341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088" w:rsidRPr="003B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1BBA"/>
    <w:multiLevelType w:val="hybridMultilevel"/>
    <w:tmpl w:val="D40EC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38763B"/>
    <w:multiLevelType w:val="hybridMultilevel"/>
    <w:tmpl w:val="0D9C8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77578"/>
    <w:multiLevelType w:val="hybridMultilevel"/>
    <w:tmpl w:val="667AE890"/>
    <w:lvl w:ilvl="0" w:tplc="FB404C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213B4"/>
    <w:multiLevelType w:val="hybridMultilevel"/>
    <w:tmpl w:val="7D102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02CA9"/>
    <w:multiLevelType w:val="hybridMultilevel"/>
    <w:tmpl w:val="579C5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11FF6"/>
    <w:multiLevelType w:val="hybridMultilevel"/>
    <w:tmpl w:val="98BCF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7107C"/>
    <w:multiLevelType w:val="hybridMultilevel"/>
    <w:tmpl w:val="134C9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2932B1"/>
    <w:multiLevelType w:val="hybridMultilevel"/>
    <w:tmpl w:val="EFEAAD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F66B00"/>
    <w:multiLevelType w:val="hybridMultilevel"/>
    <w:tmpl w:val="E2046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8948B5"/>
    <w:multiLevelType w:val="hybridMultilevel"/>
    <w:tmpl w:val="6AD0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BC19DD"/>
    <w:multiLevelType w:val="hybridMultilevel"/>
    <w:tmpl w:val="E26E26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B8D40AF"/>
    <w:multiLevelType w:val="hybridMultilevel"/>
    <w:tmpl w:val="CA12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54FE2"/>
    <w:multiLevelType w:val="hybridMultilevel"/>
    <w:tmpl w:val="8B2CBA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EEF0F4C"/>
    <w:multiLevelType w:val="hybridMultilevel"/>
    <w:tmpl w:val="E2046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1B1B90"/>
    <w:multiLevelType w:val="hybridMultilevel"/>
    <w:tmpl w:val="5ED4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437121"/>
    <w:multiLevelType w:val="hybridMultilevel"/>
    <w:tmpl w:val="579C5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491B90"/>
    <w:multiLevelType w:val="hybridMultilevel"/>
    <w:tmpl w:val="8B9C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0B5861"/>
    <w:multiLevelType w:val="hybridMultilevel"/>
    <w:tmpl w:val="7F8EF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1B00E3"/>
    <w:multiLevelType w:val="hybridMultilevel"/>
    <w:tmpl w:val="4296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827B40"/>
    <w:multiLevelType w:val="hybridMultilevel"/>
    <w:tmpl w:val="465E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C477AB"/>
    <w:multiLevelType w:val="hybridMultilevel"/>
    <w:tmpl w:val="E9CE3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C35250"/>
    <w:multiLevelType w:val="hybridMultilevel"/>
    <w:tmpl w:val="E2046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F023F2"/>
    <w:multiLevelType w:val="hybridMultilevel"/>
    <w:tmpl w:val="E9CE3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245EDA"/>
    <w:multiLevelType w:val="hybridMultilevel"/>
    <w:tmpl w:val="8310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264509"/>
    <w:multiLevelType w:val="hybridMultilevel"/>
    <w:tmpl w:val="34BA43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08731F4"/>
    <w:multiLevelType w:val="hybridMultilevel"/>
    <w:tmpl w:val="667AE890"/>
    <w:lvl w:ilvl="0" w:tplc="FB404C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B90E3E"/>
    <w:multiLevelType w:val="hybridMultilevel"/>
    <w:tmpl w:val="E2046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349AA"/>
    <w:multiLevelType w:val="hybridMultilevel"/>
    <w:tmpl w:val="6F06C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B1146C"/>
    <w:multiLevelType w:val="hybridMultilevel"/>
    <w:tmpl w:val="2AF8BD3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">
    <w:nsid w:val="79F32797"/>
    <w:multiLevelType w:val="hybridMultilevel"/>
    <w:tmpl w:val="D950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DA1BD4"/>
    <w:multiLevelType w:val="hybridMultilevel"/>
    <w:tmpl w:val="8CF870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781D9F"/>
    <w:multiLevelType w:val="hybridMultilevel"/>
    <w:tmpl w:val="6AD0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"/>
  </w:num>
  <w:num w:numId="3">
    <w:abstractNumId w:val="3"/>
  </w:num>
  <w:num w:numId="4">
    <w:abstractNumId w:val="18"/>
  </w:num>
  <w:num w:numId="5">
    <w:abstractNumId w:val="11"/>
  </w:num>
  <w:num w:numId="6">
    <w:abstractNumId w:val="29"/>
  </w:num>
  <w:num w:numId="7">
    <w:abstractNumId w:val="16"/>
  </w:num>
  <w:num w:numId="8">
    <w:abstractNumId w:val="19"/>
  </w:num>
  <w:num w:numId="9">
    <w:abstractNumId w:val="23"/>
  </w:num>
  <w:num w:numId="10">
    <w:abstractNumId w:val="7"/>
  </w:num>
  <w:num w:numId="11">
    <w:abstractNumId w:val="6"/>
  </w:num>
  <w:num w:numId="12">
    <w:abstractNumId w:val="26"/>
  </w:num>
  <w:num w:numId="13">
    <w:abstractNumId w:val="21"/>
  </w:num>
  <w:num w:numId="14">
    <w:abstractNumId w:val="8"/>
  </w:num>
  <w:num w:numId="15">
    <w:abstractNumId w:val="14"/>
  </w:num>
  <w:num w:numId="16">
    <w:abstractNumId w:val="20"/>
  </w:num>
  <w:num w:numId="17">
    <w:abstractNumId w:val="13"/>
  </w:num>
  <w:num w:numId="18">
    <w:abstractNumId w:val="5"/>
  </w:num>
  <w:num w:numId="19">
    <w:abstractNumId w:val="31"/>
  </w:num>
  <w:num w:numId="20">
    <w:abstractNumId w:val="9"/>
  </w:num>
  <w:num w:numId="21">
    <w:abstractNumId w:val="4"/>
  </w:num>
  <w:num w:numId="22">
    <w:abstractNumId w:val="15"/>
  </w:num>
  <w:num w:numId="23">
    <w:abstractNumId w:val="24"/>
  </w:num>
  <w:num w:numId="24">
    <w:abstractNumId w:val="22"/>
  </w:num>
  <w:num w:numId="25">
    <w:abstractNumId w:val="25"/>
  </w:num>
  <w:num w:numId="26">
    <w:abstractNumId w:val="10"/>
  </w:num>
  <w:num w:numId="27">
    <w:abstractNumId w:val="2"/>
  </w:num>
  <w:num w:numId="28">
    <w:abstractNumId w:val="30"/>
  </w:num>
  <w:num w:numId="29">
    <w:abstractNumId w:val="0"/>
  </w:num>
  <w:num w:numId="30">
    <w:abstractNumId w:val="12"/>
  </w:num>
  <w:num w:numId="31">
    <w:abstractNumId w:val="17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9F"/>
    <w:rsid w:val="000F5677"/>
    <w:rsid w:val="002735B8"/>
    <w:rsid w:val="002B0F9F"/>
    <w:rsid w:val="002C4E98"/>
    <w:rsid w:val="00351489"/>
    <w:rsid w:val="003B3088"/>
    <w:rsid w:val="003E0660"/>
    <w:rsid w:val="004344CC"/>
    <w:rsid w:val="00434942"/>
    <w:rsid w:val="004B2A12"/>
    <w:rsid w:val="005D4F4D"/>
    <w:rsid w:val="00653E92"/>
    <w:rsid w:val="006F336C"/>
    <w:rsid w:val="007A2451"/>
    <w:rsid w:val="007D01BF"/>
    <w:rsid w:val="009C3DF4"/>
    <w:rsid w:val="00A623A1"/>
    <w:rsid w:val="00A70110"/>
    <w:rsid w:val="00AB6BF1"/>
    <w:rsid w:val="00AE3149"/>
    <w:rsid w:val="00B65786"/>
    <w:rsid w:val="00B92E94"/>
    <w:rsid w:val="00CA38A9"/>
    <w:rsid w:val="00CD3996"/>
    <w:rsid w:val="00DE7D6E"/>
    <w:rsid w:val="00EC27A2"/>
    <w:rsid w:val="00EF0560"/>
    <w:rsid w:val="00F96240"/>
    <w:rsid w:val="00FC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AFF19-7F01-42B7-82A7-3F87781F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E92"/>
    <w:pPr>
      <w:ind w:left="720"/>
      <w:contextualSpacing/>
    </w:pPr>
  </w:style>
  <w:style w:type="table" w:styleId="TableGrid">
    <w:name w:val="Table Grid"/>
    <w:basedOn w:val="TableNormal"/>
    <w:uiPriority w:val="59"/>
    <w:rsid w:val="00653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0F5677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11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Nhạc Lê Nguyễn</dc:creator>
  <cp:keywords/>
  <dc:description/>
  <cp:lastModifiedBy>Nhạc Lê Nguyễn</cp:lastModifiedBy>
  <cp:revision>19</cp:revision>
  <dcterms:created xsi:type="dcterms:W3CDTF">2015-10-17T01:45:00Z</dcterms:created>
  <dcterms:modified xsi:type="dcterms:W3CDTF">2015-10-26T16:49:00Z</dcterms:modified>
</cp:coreProperties>
</file>