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3A5C7" w14:textId="076E6870" w:rsidR="009B5284" w:rsidRDefault="0017250D">
      <w:pPr>
        <w:rPr>
          <w:b/>
          <w:bCs/>
          <w:lang w:val="en-US"/>
        </w:rPr>
      </w:pPr>
      <w:r w:rsidRPr="0017250D">
        <w:rPr>
          <w:b/>
          <w:bCs/>
        </w:rPr>
        <w:t>Phần 1 — Thiết kế Wireframe màn hình "Đặt hàng":</w:t>
      </w:r>
    </w:p>
    <w:p w14:paraId="6AF5571A" w14:textId="0D5D8015" w:rsidR="0017250D" w:rsidRDefault="0017250D">
      <w:pPr>
        <w:rPr>
          <w:lang w:val="en-US"/>
        </w:rPr>
      </w:pPr>
      <w:r w:rsidRPr="0017250D">
        <w:rPr>
          <w:lang w:val="en-US"/>
        </w:rPr>
        <w:drawing>
          <wp:inline distT="0" distB="0" distL="0" distR="0" wp14:anchorId="570769BD" wp14:editId="08A14C3C">
            <wp:extent cx="5731510" cy="1489075"/>
            <wp:effectExtent l="0" t="0" r="2540" b="0"/>
            <wp:docPr id="29934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40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C68D" w14:textId="1F7D34AF" w:rsidR="0017250D" w:rsidRDefault="0017250D">
      <w:pPr>
        <w:rPr>
          <w:b/>
          <w:bCs/>
          <w:lang w:val="en-US"/>
        </w:rPr>
      </w:pPr>
      <w:r w:rsidRPr="0017250D">
        <w:rPr>
          <w:b/>
          <w:bCs/>
        </w:rPr>
        <w:t>Phần 2 — Thiết kế ERD đạt chuẩn 3NF:</w:t>
      </w:r>
    </w:p>
    <w:p w14:paraId="79BAD85E" w14:textId="5395F75C" w:rsidR="0017250D" w:rsidRDefault="0017250D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 w:rsidR="00AB67EB" w:rsidRPr="00AB67EB">
        <w:rPr>
          <w:b/>
          <w:bCs/>
          <w:lang w:val="en-US"/>
        </w:rPr>
        <w:drawing>
          <wp:inline distT="0" distB="0" distL="0" distR="0" wp14:anchorId="71797634" wp14:editId="07B55BF8">
            <wp:extent cx="5731510" cy="993140"/>
            <wp:effectExtent l="0" t="0" r="2540" b="0"/>
            <wp:docPr id="114808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86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0880" w14:textId="38FB9108" w:rsidR="0017250D" w:rsidRDefault="0017250D">
      <w:pPr>
        <w:rPr>
          <w:b/>
          <w:bCs/>
          <w:lang w:val="en-US"/>
        </w:rPr>
      </w:pPr>
      <w:r w:rsidRPr="0017250D">
        <w:rPr>
          <w:b/>
          <w:bCs/>
        </w:rPr>
        <w:t>Phần 3 — Rà soát và sửa lỗi chuẩn hóa</w:t>
      </w:r>
      <w:r>
        <w:rPr>
          <w:b/>
          <w:bCs/>
          <w:lang w:val="en-US"/>
        </w:rPr>
        <w:t>:</w:t>
      </w:r>
    </w:p>
    <w:p w14:paraId="37C88D66" w14:textId="77777777" w:rsidR="0017250D" w:rsidRPr="0017250D" w:rsidRDefault="0017250D" w:rsidP="0017250D">
      <w:r w:rsidRPr="0017250D">
        <w:t>Bảng đơn hàng nháp vi phạm 1NF vì có các thuộc tính lặp productName1, productName2. Cách này không phù hợp khi một đơn có nhiều sản phẩm.</w:t>
      </w:r>
    </w:p>
    <w:p w14:paraId="23E5609E" w14:textId="77777777" w:rsidR="0017250D" w:rsidRPr="0017250D" w:rsidRDefault="0017250D" w:rsidP="0017250D">
      <w:r w:rsidRPr="0017250D">
        <w:t>Cách sửa: Tách thành 3 bảng:</w:t>
      </w:r>
    </w:p>
    <w:p w14:paraId="31B849B8" w14:textId="77777777" w:rsidR="0017250D" w:rsidRPr="0017250D" w:rsidRDefault="0017250D" w:rsidP="0017250D">
      <w:pPr>
        <w:numPr>
          <w:ilvl w:val="0"/>
          <w:numId w:val="1"/>
        </w:numPr>
      </w:pPr>
      <w:r w:rsidRPr="0017250D">
        <w:t xml:space="preserve">ORDER: lưu thông tin đơn hàng. </w:t>
      </w:r>
    </w:p>
    <w:p w14:paraId="05F0D3CA" w14:textId="77777777" w:rsidR="0017250D" w:rsidRPr="0017250D" w:rsidRDefault="0017250D" w:rsidP="0017250D">
      <w:pPr>
        <w:numPr>
          <w:ilvl w:val="0"/>
          <w:numId w:val="1"/>
        </w:numPr>
      </w:pPr>
      <w:r w:rsidRPr="0017250D">
        <w:t xml:space="preserve">PRODUCT: lưu thông tin sản phẩm. </w:t>
      </w:r>
    </w:p>
    <w:p w14:paraId="02F9ABDA" w14:textId="77777777" w:rsidR="0017250D" w:rsidRPr="0017250D" w:rsidRDefault="0017250D" w:rsidP="0017250D">
      <w:pPr>
        <w:numPr>
          <w:ilvl w:val="0"/>
          <w:numId w:val="1"/>
        </w:numPr>
      </w:pPr>
      <w:r w:rsidRPr="0017250D">
        <w:t xml:space="preserve">ORDER_DETAIL: lưu orderId, productId và quantity. </w:t>
      </w:r>
    </w:p>
    <w:p w14:paraId="3F4277E7" w14:textId="77777777" w:rsidR="0017250D" w:rsidRPr="0017250D" w:rsidRDefault="0017250D" w:rsidP="0017250D">
      <w:r w:rsidRPr="0017250D">
        <w:t>Nhờ đó, một đơn có thể có 1 hoặc nhiều sản phẩm, mỗi sản phẩm có số lượng riêng, không cần tạo thêm các cột productName3, productName4...</w:t>
      </w:r>
    </w:p>
    <w:p w14:paraId="73FEAB1D" w14:textId="322AD1FF" w:rsidR="0017250D" w:rsidRPr="0017250D" w:rsidRDefault="0017250D" w:rsidP="0017250D">
      <w:r w:rsidRPr="0017250D">
        <w:t xml:space="preserve">Suy ra: </w:t>
      </w:r>
      <w:r w:rsidRPr="0017250D">
        <w:t>Thiết kế mới loại bỏ lỗi 1NF và phù hợp với mô hình 3NF.</w:t>
      </w:r>
    </w:p>
    <w:p w14:paraId="2A6FD3A4" w14:textId="3D453108" w:rsidR="0017250D" w:rsidRDefault="0017250D">
      <w:pPr>
        <w:rPr>
          <w:b/>
          <w:bCs/>
          <w:lang w:val="en-US"/>
        </w:rPr>
      </w:pPr>
      <w:r w:rsidRPr="0017250D">
        <w:rPr>
          <w:b/>
          <w:bCs/>
        </w:rPr>
        <w:t>Phần 4 — Viết lại yêu cầu đạt chuẩn Verifiable:</w:t>
      </w:r>
    </w:p>
    <w:p w14:paraId="533FF9E0" w14:textId="08BCA5C4" w:rsidR="0017250D" w:rsidRDefault="00AB67EB">
      <w:pPr>
        <w:rPr>
          <w:lang w:val="en-US"/>
        </w:rPr>
      </w:pPr>
      <w:r>
        <w:rPr>
          <w:lang w:val="en-US"/>
        </w:rPr>
        <w:t>Sau khi người dùng nhấn nút xác nhận đơn hàng thì hệ thống phải trong vòng 2 giây hiển thị xác nhận đơn hàng cho người dùng đồng thời hiện thông tin đơn hàng cho người dùng kèm dòng thông báo đã đặt đơn hàng thành công.</w:t>
      </w:r>
    </w:p>
    <w:p w14:paraId="75A25507" w14:textId="77777777" w:rsidR="00AB67EB" w:rsidRPr="0017250D" w:rsidRDefault="00AB67EB">
      <w:pPr>
        <w:rPr>
          <w:lang w:val="en-US"/>
        </w:rPr>
      </w:pPr>
    </w:p>
    <w:sectPr w:rsidR="00AB67EB" w:rsidRPr="00172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93176"/>
    <w:multiLevelType w:val="multilevel"/>
    <w:tmpl w:val="8904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57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0D"/>
    <w:rsid w:val="0010312D"/>
    <w:rsid w:val="0017250D"/>
    <w:rsid w:val="003F41B9"/>
    <w:rsid w:val="009B5284"/>
    <w:rsid w:val="00AB67EB"/>
    <w:rsid w:val="00E4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072B1E"/>
  <w15:chartTrackingRefBased/>
  <w15:docId w15:val="{3617416C-0D2E-429E-B202-7C5FF31FE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5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NguyenDuc</dc:creator>
  <cp:keywords/>
  <dc:description/>
  <cp:lastModifiedBy>Huy NguyenDuc</cp:lastModifiedBy>
  <cp:revision>1</cp:revision>
  <dcterms:created xsi:type="dcterms:W3CDTF">2026-09-28T00:56:00Z</dcterms:created>
  <dcterms:modified xsi:type="dcterms:W3CDTF">2026-09-28T01:10:00Z</dcterms:modified>
</cp:coreProperties>
</file>