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top w:w="15" w:type="dxa"/>
          <w:left w:w="15" w:type="dxa"/>
          <w:bottom w:w="15" w:type="dxa"/>
          <w:right w:w="15" w:type="dxa"/>
        </w:tblCellMar>
        <w:tblLook w:val="04A0" w:firstRow="1" w:lastRow="0" w:firstColumn="1" w:lastColumn="0" w:noHBand="0" w:noVBand="1"/>
      </w:tblPr>
      <w:tblGrid>
        <w:gridCol w:w="846"/>
        <w:gridCol w:w="8170"/>
      </w:tblGrid>
      <w:tr w:rsidR="00EF47E9" w:rsidRPr="00EF47E9" w14:paraId="1E1F9604" w14:textId="77777777" w:rsidTr="00766731">
        <w:trPr>
          <w:trHeight w:val="336"/>
        </w:trPr>
        <w:tc>
          <w:tcPr>
            <w:tcW w:w="846" w:type="dxa"/>
            <w:tcBorders>
              <w:top w:val="single" w:sz="4" w:space="0" w:color="DEE0E3"/>
              <w:left w:val="single" w:sz="4" w:space="0" w:color="DEE0E3"/>
              <w:bottom w:val="single" w:sz="4" w:space="0" w:color="DEE0E3"/>
              <w:right w:val="single" w:sz="4" w:space="0" w:color="DEE0E3"/>
            </w:tcBorders>
            <w:noWrap/>
            <w:hideMark/>
          </w:tcPr>
          <w:p w14:paraId="05535883" w14:textId="77777777" w:rsidR="00EF47E9" w:rsidRPr="00EF47E9" w:rsidRDefault="00EF47E9" w:rsidP="00766731">
            <w:pPr>
              <w:jc w:val="center"/>
              <w:rPr>
                <w:b/>
                <w:bCs/>
              </w:rPr>
            </w:pPr>
            <w:r w:rsidRPr="00EF47E9">
              <w:rPr>
                <w:b/>
                <w:bCs/>
              </w:rPr>
              <w:t>Mã</w:t>
            </w:r>
          </w:p>
        </w:tc>
        <w:tc>
          <w:tcPr>
            <w:tcW w:w="8170" w:type="dxa"/>
            <w:tcBorders>
              <w:top w:val="single" w:sz="4" w:space="0" w:color="DEE0E3"/>
              <w:left w:val="single" w:sz="4" w:space="0" w:color="DEE0E3"/>
              <w:bottom w:val="single" w:sz="4" w:space="0" w:color="DEE0E3"/>
              <w:right w:val="single" w:sz="4" w:space="0" w:color="DEE0E3"/>
            </w:tcBorders>
            <w:noWrap/>
            <w:hideMark/>
          </w:tcPr>
          <w:p w14:paraId="69773B01" w14:textId="77777777" w:rsidR="00EF47E9" w:rsidRPr="00EF47E9" w:rsidRDefault="00EF47E9" w:rsidP="00766731">
            <w:pPr>
              <w:jc w:val="center"/>
              <w:rPr>
                <w:b/>
                <w:bCs/>
              </w:rPr>
            </w:pPr>
            <w:r w:rsidRPr="00EF47E9">
              <w:rPr>
                <w:b/>
                <w:bCs/>
              </w:rPr>
              <w:t>Nội dung</w:t>
            </w:r>
          </w:p>
        </w:tc>
      </w:tr>
      <w:tr w:rsidR="00EF47E9" w:rsidRPr="00EF47E9" w14:paraId="3FF150A6" w14:textId="77777777" w:rsidTr="00766731">
        <w:trPr>
          <w:trHeight w:val="336"/>
        </w:trPr>
        <w:tc>
          <w:tcPr>
            <w:tcW w:w="846" w:type="dxa"/>
            <w:tcBorders>
              <w:top w:val="single" w:sz="4" w:space="0" w:color="DEE0E3"/>
              <w:left w:val="single" w:sz="4" w:space="0" w:color="DEE0E3"/>
              <w:bottom w:val="single" w:sz="4" w:space="0" w:color="DEE0E3"/>
              <w:right w:val="single" w:sz="4" w:space="0" w:color="DEE0E3"/>
            </w:tcBorders>
            <w:noWrap/>
            <w:hideMark/>
          </w:tcPr>
          <w:p w14:paraId="3CCAEC92" w14:textId="77777777" w:rsidR="00EF47E9" w:rsidRPr="00EF47E9" w:rsidRDefault="00EF47E9" w:rsidP="00766731">
            <w:pPr>
              <w:jc w:val="center"/>
            </w:pPr>
            <w:r w:rsidRPr="00EF47E9">
              <w:t>US1</w:t>
            </w:r>
          </w:p>
        </w:tc>
        <w:tc>
          <w:tcPr>
            <w:tcW w:w="8170" w:type="dxa"/>
            <w:tcBorders>
              <w:top w:val="single" w:sz="4" w:space="0" w:color="DEE0E3"/>
              <w:left w:val="single" w:sz="4" w:space="0" w:color="DEE0E3"/>
              <w:bottom w:val="single" w:sz="4" w:space="0" w:color="DEE0E3"/>
              <w:right w:val="single" w:sz="4" w:space="0" w:color="DEE0E3"/>
            </w:tcBorders>
            <w:noWrap/>
            <w:hideMark/>
          </w:tcPr>
          <w:p w14:paraId="4FE28411" w14:textId="77777777" w:rsidR="00EF47E9" w:rsidRPr="00EF47E9" w:rsidRDefault="00EF47E9" w:rsidP="00766731">
            <w:r w:rsidRPr="00EF47E9">
              <w:t>Là một khách hàng, tôi muốn lọc nhà hàng theo loại món, để nhanh tìm được món muốn ăn.</w:t>
            </w:r>
          </w:p>
        </w:tc>
      </w:tr>
      <w:tr w:rsidR="00EF47E9" w:rsidRPr="00EF47E9" w14:paraId="693FF455" w14:textId="77777777" w:rsidTr="00766731">
        <w:trPr>
          <w:trHeight w:val="336"/>
        </w:trPr>
        <w:tc>
          <w:tcPr>
            <w:tcW w:w="846" w:type="dxa"/>
            <w:tcBorders>
              <w:top w:val="single" w:sz="4" w:space="0" w:color="DEE0E3"/>
              <w:left w:val="single" w:sz="4" w:space="0" w:color="DEE0E3"/>
              <w:bottom w:val="single" w:sz="4" w:space="0" w:color="DEE0E3"/>
              <w:right w:val="single" w:sz="4" w:space="0" w:color="DEE0E3"/>
            </w:tcBorders>
            <w:noWrap/>
            <w:hideMark/>
          </w:tcPr>
          <w:p w14:paraId="27AFCD4B" w14:textId="77777777" w:rsidR="00EF47E9" w:rsidRPr="00EF47E9" w:rsidRDefault="00EF47E9" w:rsidP="00766731">
            <w:pPr>
              <w:jc w:val="center"/>
            </w:pPr>
            <w:r w:rsidRPr="00EF47E9">
              <w:t>US2</w:t>
            </w:r>
          </w:p>
        </w:tc>
        <w:tc>
          <w:tcPr>
            <w:tcW w:w="8170" w:type="dxa"/>
            <w:tcBorders>
              <w:top w:val="single" w:sz="4" w:space="0" w:color="DEE0E3"/>
              <w:left w:val="single" w:sz="4" w:space="0" w:color="DEE0E3"/>
              <w:bottom w:val="single" w:sz="4" w:space="0" w:color="DEE0E3"/>
              <w:right w:val="single" w:sz="4" w:space="0" w:color="DEE0E3"/>
            </w:tcBorders>
            <w:noWrap/>
            <w:hideMark/>
          </w:tcPr>
          <w:p w14:paraId="1E6379AF" w14:textId="77777777" w:rsidR="00EF47E9" w:rsidRPr="00EF47E9" w:rsidRDefault="00EF47E9" w:rsidP="00766731">
            <w:r w:rsidRPr="00EF47E9">
              <w:t>Là một khách hàng, tôi muốn giao diện đặt món đẹp và dễ dùng, để hài lòng khi đặt món.</w:t>
            </w:r>
          </w:p>
        </w:tc>
      </w:tr>
      <w:tr w:rsidR="00EF47E9" w:rsidRPr="00EF47E9" w14:paraId="5E7A3F54" w14:textId="77777777" w:rsidTr="00766731">
        <w:trPr>
          <w:trHeight w:val="336"/>
        </w:trPr>
        <w:tc>
          <w:tcPr>
            <w:tcW w:w="846" w:type="dxa"/>
            <w:tcBorders>
              <w:top w:val="single" w:sz="4" w:space="0" w:color="DEE0E3"/>
              <w:left w:val="single" w:sz="4" w:space="0" w:color="DEE0E3"/>
              <w:bottom w:val="single" w:sz="4" w:space="0" w:color="DEE0E3"/>
              <w:right w:val="single" w:sz="4" w:space="0" w:color="DEE0E3"/>
            </w:tcBorders>
            <w:noWrap/>
            <w:hideMark/>
          </w:tcPr>
          <w:p w14:paraId="558D3ED7" w14:textId="77777777" w:rsidR="00EF47E9" w:rsidRPr="00EF47E9" w:rsidRDefault="00EF47E9" w:rsidP="00766731">
            <w:pPr>
              <w:jc w:val="center"/>
            </w:pPr>
            <w:r w:rsidRPr="00EF47E9">
              <w:t>US3</w:t>
            </w:r>
          </w:p>
        </w:tc>
        <w:tc>
          <w:tcPr>
            <w:tcW w:w="8170" w:type="dxa"/>
            <w:tcBorders>
              <w:top w:val="single" w:sz="4" w:space="0" w:color="DEE0E3"/>
              <w:left w:val="single" w:sz="4" w:space="0" w:color="DEE0E3"/>
              <w:bottom w:val="single" w:sz="4" w:space="0" w:color="DEE0E3"/>
              <w:right w:val="single" w:sz="4" w:space="0" w:color="DEE0E3"/>
            </w:tcBorders>
            <w:noWrap/>
            <w:hideMark/>
          </w:tcPr>
          <w:p w14:paraId="26B08F68" w14:textId="77777777" w:rsidR="00EF47E9" w:rsidRPr="00EF47E9" w:rsidRDefault="00EF47E9" w:rsidP="00766731">
            <w:r w:rsidRPr="00EF47E9">
              <w:t>Là một lập trình viên, tôi muốn dùng React để làm lại giao diện đặt món, để code dễ bảo trì.</w:t>
            </w:r>
          </w:p>
        </w:tc>
      </w:tr>
      <w:tr w:rsidR="00EF47E9" w:rsidRPr="00EF47E9" w14:paraId="7742D133" w14:textId="77777777" w:rsidTr="00766731">
        <w:trPr>
          <w:trHeight w:val="576"/>
        </w:trPr>
        <w:tc>
          <w:tcPr>
            <w:tcW w:w="846" w:type="dxa"/>
            <w:tcBorders>
              <w:top w:val="single" w:sz="4" w:space="0" w:color="DEE0E3"/>
              <w:left w:val="single" w:sz="4" w:space="0" w:color="DEE0E3"/>
              <w:bottom w:val="single" w:sz="4" w:space="0" w:color="DEE0E3"/>
              <w:right w:val="single" w:sz="4" w:space="0" w:color="DEE0E3"/>
            </w:tcBorders>
            <w:noWrap/>
            <w:hideMark/>
          </w:tcPr>
          <w:p w14:paraId="12DC5C59" w14:textId="77777777" w:rsidR="00EF47E9" w:rsidRPr="00EF47E9" w:rsidRDefault="00EF47E9" w:rsidP="00766731">
            <w:pPr>
              <w:jc w:val="center"/>
            </w:pPr>
            <w:r w:rsidRPr="00EF47E9">
              <w:t>US4</w:t>
            </w:r>
          </w:p>
        </w:tc>
        <w:tc>
          <w:tcPr>
            <w:tcW w:w="8170" w:type="dxa"/>
            <w:tcBorders>
              <w:top w:val="single" w:sz="4" w:space="0" w:color="DEE0E3"/>
              <w:left w:val="single" w:sz="4" w:space="0" w:color="DEE0E3"/>
              <w:bottom w:val="single" w:sz="4" w:space="0" w:color="DEE0E3"/>
              <w:right w:val="single" w:sz="4" w:space="0" w:color="DEE0E3"/>
            </w:tcBorders>
            <w:noWrap/>
            <w:hideMark/>
          </w:tcPr>
          <w:p w14:paraId="2ACF8C37" w14:textId="77777777" w:rsidR="00EF47E9" w:rsidRPr="00EF47E9" w:rsidRDefault="00EF47E9" w:rsidP="00766731">
            <w:r w:rsidRPr="00EF47E9">
              <w:t>Là một admin, tôi muốn xem báo cáo doanh thu theo ngày, tuần, tháng, theo khu vực, theo nhà hàng, xuất Excel và tự gửi email cho ban giám đốc, để theo dõi kinh doanh.</w:t>
            </w:r>
          </w:p>
        </w:tc>
      </w:tr>
    </w:tbl>
    <w:p w14:paraId="3BD173DC" w14:textId="77777777" w:rsidR="009B5284" w:rsidRPr="009E3577" w:rsidRDefault="009B5284" w:rsidP="00766731"/>
    <w:p w14:paraId="1E1E49D9" w14:textId="3A180D20" w:rsidR="00EF47E9" w:rsidRPr="00766731" w:rsidRDefault="00A83998" w:rsidP="00766731">
      <w:pPr>
        <w:rPr>
          <w:lang w:val="en-US"/>
        </w:rPr>
      </w:pPr>
      <w:r w:rsidRPr="00A83998">
        <w:rPr>
          <w:b/>
          <w:bCs/>
        </w:rPr>
        <w:t>Bước 1. Tìm lỗi</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04"/>
        <w:gridCol w:w="8312"/>
      </w:tblGrid>
      <w:tr w:rsidR="00766731" w:rsidRPr="00EF47E9" w14:paraId="5FAF635B" w14:textId="77777777" w:rsidTr="00627268">
        <w:trPr>
          <w:trHeight w:val="336"/>
        </w:trPr>
        <w:tc>
          <w:tcPr>
            <w:tcW w:w="704" w:type="dxa"/>
            <w:tcBorders>
              <w:top w:val="single" w:sz="4" w:space="0" w:color="DEE0E3"/>
              <w:left w:val="single" w:sz="4" w:space="0" w:color="DEE0E3"/>
              <w:bottom w:val="single" w:sz="4" w:space="0" w:color="DEE0E3"/>
              <w:right w:val="single" w:sz="4" w:space="0" w:color="DEE0E3"/>
            </w:tcBorders>
            <w:noWrap/>
            <w:hideMark/>
          </w:tcPr>
          <w:p w14:paraId="09DF2E0A" w14:textId="77777777" w:rsidR="00766731" w:rsidRPr="00EF47E9" w:rsidRDefault="00766731" w:rsidP="00627268">
            <w:pPr>
              <w:jc w:val="center"/>
              <w:rPr>
                <w:b/>
                <w:bCs/>
              </w:rPr>
            </w:pPr>
            <w:r w:rsidRPr="00EF47E9">
              <w:rPr>
                <w:b/>
                <w:bCs/>
              </w:rPr>
              <w:t>Mã</w:t>
            </w:r>
          </w:p>
        </w:tc>
        <w:tc>
          <w:tcPr>
            <w:tcW w:w="8312" w:type="dxa"/>
            <w:tcBorders>
              <w:top w:val="single" w:sz="4" w:space="0" w:color="DEE0E3"/>
              <w:left w:val="single" w:sz="4" w:space="0" w:color="DEE0E3"/>
              <w:bottom w:val="single" w:sz="4" w:space="0" w:color="DEE0E3"/>
              <w:right w:val="single" w:sz="4" w:space="0" w:color="DEE0E3"/>
            </w:tcBorders>
            <w:noWrap/>
            <w:hideMark/>
          </w:tcPr>
          <w:p w14:paraId="51F5D9BF" w14:textId="77777777" w:rsidR="00766731" w:rsidRPr="00EF47E9" w:rsidRDefault="00766731" w:rsidP="00627268">
            <w:pPr>
              <w:jc w:val="center"/>
              <w:rPr>
                <w:b/>
                <w:bCs/>
              </w:rPr>
            </w:pPr>
            <w:r w:rsidRPr="00EF47E9">
              <w:rPr>
                <w:b/>
                <w:bCs/>
              </w:rPr>
              <w:t>Kết quả và lý do</w:t>
            </w:r>
          </w:p>
        </w:tc>
      </w:tr>
      <w:tr w:rsidR="00766731" w:rsidRPr="00EF47E9" w14:paraId="7D956BE9" w14:textId="77777777" w:rsidTr="00627268">
        <w:trPr>
          <w:trHeight w:val="336"/>
        </w:trPr>
        <w:tc>
          <w:tcPr>
            <w:tcW w:w="704" w:type="dxa"/>
            <w:tcBorders>
              <w:top w:val="single" w:sz="4" w:space="0" w:color="DEE0E3"/>
              <w:left w:val="single" w:sz="4" w:space="0" w:color="DEE0E3"/>
              <w:bottom w:val="single" w:sz="4" w:space="0" w:color="DEE0E3"/>
              <w:right w:val="single" w:sz="4" w:space="0" w:color="DEE0E3"/>
            </w:tcBorders>
            <w:noWrap/>
            <w:hideMark/>
          </w:tcPr>
          <w:p w14:paraId="66837445" w14:textId="77777777" w:rsidR="00766731" w:rsidRPr="00EF47E9" w:rsidRDefault="00766731" w:rsidP="00627268">
            <w:pPr>
              <w:jc w:val="center"/>
            </w:pPr>
            <w:r w:rsidRPr="00EF47E9">
              <w:t>US1</w:t>
            </w:r>
          </w:p>
        </w:tc>
        <w:tc>
          <w:tcPr>
            <w:tcW w:w="8312" w:type="dxa"/>
            <w:tcBorders>
              <w:top w:val="single" w:sz="4" w:space="0" w:color="DEE0E3"/>
              <w:left w:val="single" w:sz="4" w:space="0" w:color="DEE0E3"/>
              <w:bottom w:val="single" w:sz="4" w:space="0" w:color="DEE0E3"/>
              <w:right w:val="single" w:sz="4" w:space="0" w:color="DEE0E3"/>
            </w:tcBorders>
            <w:noWrap/>
            <w:hideMark/>
          </w:tcPr>
          <w:p w14:paraId="5C106F94" w14:textId="77777777" w:rsidR="00766731" w:rsidRPr="00EF47E9" w:rsidRDefault="00766731" w:rsidP="00627268">
            <w:r w:rsidRPr="00EF47E9">
              <w:t>Đạt: vai trò rõ, một việc, có lợi ích, thử được bằng cách chọn loại món rồi xem kết quả.</w:t>
            </w:r>
          </w:p>
        </w:tc>
      </w:tr>
      <w:tr w:rsidR="00766731" w:rsidRPr="00EF47E9" w14:paraId="64815756" w14:textId="77777777" w:rsidTr="00627268">
        <w:trPr>
          <w:trHeight w:val="336"/>
        </w:trPr>
        <w:tc>
          <w:tcPr>
            <w:tcW w:w="704" w:type="dxa"/>
            <w:tcBorders>
              <w:top w:val="single" w:sz="4" w:space="0" w:color="DEE0E3"/>
              <w:left w:val="single" w:sz="4" w:space="0" w:color="DEE0E3"/>
              <w:bottom w:val="single" w:sz="4" w:space="0" w:color="DEE0E3"/>
              <w:right w:val="single" w:sz="4" w:space="0" w:color="DEE0E3"/>
            </w:tcBorders>
            <w:noWrap/>
            <w:hideMark/>
          </w:tcPr>
          <w:p w14:paraId="6859C01B" w14:textId="77777777" w:rsidR="00766731" w:rsidRPr="00EF47E9" w:rsidRDefault="00766731" w:rsidP="00766731">
            <w:pPr>
              <w:jc w:val="center"/>
            </w:pPr>
            <w:r w:rsidRPr="00EF47E9">
              <w:t>US2</w:t>
            </w:r>
          </w:p>
        </w:tc>
        <w:tc>
          <w:tcPr>
            <w:tcW w:w="8312" w:type="dxa"/>
            <w:tcBorders>
              <w:top w:val="single" w:sz="4" w:space="0" w:color="DEE0E3"/>
              <w:left w:val="single" w:sz="4" w:space="0" w:color="DEE0E3"/>
              <w:bottom w:val="single" w:sz="4" w:space="0" w:color="DEE0E3"/>
              <w:right w:val="single" w:sz="4" w:space="0" w:color="DEE0E3"/>
            </w:tcBorders>
            <w:noWrap/>
            <w:hideMark/>
          </w:tcPr>
          <w:p w14:paraId="562BAC64" w14:textId="433FBBFC" w:rsidR="00766731" w:rsidRPr="00766731" w:rsidRDefault="00F4005C" w:rsidP="00766731">
            <w:r w:rsidRPr="00F4005C">
              <w:t>Không đạt (S, T): "Giao diện đẹp và dễ dùng" quá chung chung, khó chia nhỏ và không có tiêu chí cụ thể để kiểm thử.</w:t>
            </w:r>
          </w:p>
        </w:tc>
      </w:tr>
      <w:tr w:rsidR="00766731" w:rsidRPr="00EF47E9" w14:paraId="75E80C6E" w14:textId="77777777" w:rsidTr="00627268">
        <w:trPr>
          <w:trHeight w:val="336"/>
        </w:trPr>
        <w:tc>
          <w:tcPr>
            <w:tcW w:w="704" w:type="dxa"/>
            <w:tcBorders>
              <w:top w:val="single" w:sz="4" w:space="0" w:color="DEE0E3"/>
              <w:left w:val="single" w:sz="4" w:space="0" w:color="DEE0E3"/>
              <w:bottom w:val="single" w:sz="4" w:space="0" w:color="DEE0E3"/>
              <w:right w:val="single" w:sz="4" w:space="0" w:color="DEE0E3"/>
            </w:tcBorders>
            <w:noWrap/>
            <w:hideMark/>
          </w:tcPr>
          <w:p w14:paraId="5100645E" w14:textId="77777777" w:rsidR="00766731" w:rsidRPr="00EF47E9" w:rsidRDefault="00766731" w:rsidP="00766731">
            <w:pPr>
              <w:jc w:val="center"/>
            </w:pPr>
            <w:r w:rsidRPr="00EF47E9">
              <w:t>US3</w:t>
            </w:r>
          </w:p>
        </w:tc>
        <w:tc>
          <w:tcPr>
            <w:tcW w:w="8312" w:type="dxa"/>
            <w:tcBorders>
              <w:top w:val="single" w:sz="4" w:space="0" w:color="DEE0E3"/>
              <w:left w:val="single" w:sz="4" w:space="0" w:color="DEE0E3"/>
              <w:bottom w:val="single" w:sz="4" w:space="0" w:color="DEE0E3"/>
              <w:right w:val="single" w:sz="4" w:space="0" w:color="DEE0E3"/>
            </w:tcBorders>
            <w:noWrap/>
            <w:hideMark/>
          </w:tcPr>
          <w:p w14:paraId="17175A18" w14:textId="288653C9" w:rsidR="00766731" w:rsidRPr="00EF47E9" w:rsidRDefault="00F4005C" w:rsidP="00766731">
            <w:r w:rsidRPr="00F4005C">
              <w:t>Không đạt (V): Story tập trung vào việc sử dụng React, là một giải pháp kỹ thuật, nhưng chưa thể hiện rõ giá trị cụ thể mang lại cho sản phẩm hoặc người dùng.</w:t>
            </w:r>
          </w:p>
        </w:tc>
      </w:tr>
      <w:tr w:rsidR="00766731" w:rsidRPr="00EF47E9" w14:paraId="3025C91B" w14:textId="77777777" w:rsidTr="00627268">
        <w:trPr>
          <w:trHeight w:val="336"/>
        </w:trPr>
        <w:tc>
          <w:tcPr>
            <w:tcW w:w="704" w:type="dxa"/>
            <w:tcBorders>
              <w:top w:val="single" w:sz="4" w:space="0" w:color="DEE0E3"/>
              <w:left w:val="single" w:sz="4" w:space="0" w:color="DEE0E3"/>
              <w:bottom w:val="single" w:sz="4" w:space="0" w:color="DEE0E3"/>
              <w:right w:val="single" w:sz="4" w:space="0" w:color="DEE0E3"/>
            </w:tcBorders>
            <w:noWrap/>
            <w:hideMark/>
          </w:tcPr>
          <w:p w14:paraId="6231BD43" w14:textId="77777777" w:rsidR="00766731" w:rsidRPr="00EF47E9" w:rsidRDefault="00766731" w:rsidP="00766731">
            <w:pPr>
              <w:jc w:val="center"/>
            </w:pPr>
            <w:r w:rsidRPr="00EF47E9">
              <w:t>US4</w:t>
            </w:r>
          </w:p>
        </w:tc>
        <w:tc>
          <w:tcPr>
            <w:tcW w:w="8312" w:type="dxa"/>
            <w:tcBorders>
              <w:top w:val="single" w:sz="4" w:space="0" w:color="DEE0E3"/>
              <w:left w:val="single" w:sz="4" w:space="0" w:color="DEE0E3"/>
              <w:bottom w:val="single" w:sz="4" w:space="0" w:color="DEE0E3"/>
              <w:right w:val="single" w:sz="4" w:space="0" w:color="DEE0E3"/>
            </w:tcBorders>
            <w:noWrap/>
            <w:hideMark/>
          </w:tcPr>
          <w:p w14:paraId="2936A35C" w14:textId="68063C43" w:rsidR="00766731" w:rsidRPr="00EF47E9" w:rsidRDefault="00F4005C" w:rsidP="00766731">
            <w:r w:rsidRPr="00F4005C">
              <w:t>Không đạt (S): Story chứa quá nhiều chức năng khác nhau như xem báo cáo theo nhiều tiêu chí, xuất Excel và gửi email nên cần tách thành các story nhỏ hơn.</w:t>
            </w:r>
          </w:p>
        </w:tc>
      </w:tr>
    </w:tbl>
    <w:p w14:paraId="4E336966" w14:textId="77777777" w:rsidR="00766731" w:rsidRPr="00F4005C" w:rsidRDefault="00766731" w:rsidP="00766731"/>
    <w:p w14:paraId="17B0A985" w14:textId="77777777" w:rsidR="00766731" w:rsidRPr="00F4005C" w:rsidRDefault="00766731" w:rsidP="00766731"/>
    <w:p w14:paraId="06C3637F" w14:textId="77777777" w:rsidR="00A83998" w:rsidRPr="009E3577" w:rsidRDefault="00A83998" w:rsidP="00766731">
      <w:pPr>
        <w:rPr>
          <w:b/>
          <w:bCs/>
        </w:rPr>
      </w:pPr>
      <w:r w:rsidRPr="00A83998">
        <w:rPr>
          <w:b/>
          <w:bCs/>
        </w:rPr>
        <w:t>Bước 2. Sửa lỗi</w:t>
      </w:r>
    </w:p>
    <w:p w14:paraId="53E26503" w14:textId="12C1BE87" w:rsidR="00766731" w:rsidRPr="009E3577" w:rsidRDefault="00766731" w:rsidP="00766731">
      <w:r w:rsidRPr="009E3577">
        <w:t xml:space="preserve">a: </w:t>
      </w:r>
      <w:r w:rsidR="00F4005C" w:rsidRPr="00F4005C">
        <w:t>US2: Là một khách hàng, tôi muốn hoàn thành việc chọn món và thêm món vào giỏ hàng trong tối đa 3 thao tác, để đặt món dễ dàng.</w:t>
      </w:r>
    </w:p>
    <w:p w14:paraId="0CE15C9B" w14:textId="6F43A0CC" w:rsidR="00766731" w:rsidRDefault="00766731" w:rsidP="00766731">
      <w:pPr>
        <w:rPr>
          <w:lang w:val="en-US"/>
        </w:rPr>
      </w:pPr>
      <w:r>
        <w:rPr>
          <w:lang w:val="en-US"/>
        </w:rPr>
        <w:t xml:space="preserve">b: USE4: </w:t>
      </w:r>
    </w:p>
    <w:p w14:paraId="18C9304B" w14:textId="442F8431" w:rsidR="00766731" w:rsidRDefault="00766731" w:rsidP="00A83998">
      <w:pPr>
        <w:pStyle w:val="ListParagraph"/>
        <w:numPr>
          <w:ilvl w:val="0"/>
          <w:numId w:val="3"/>
        </w:numPr>
        <w:rPr>
          <w:lang w:val="en-US"/>
        </w:rPr>
      </w:pPr>
      <w:r>
        <w:rPr>
          <w:lang w:val="en-US"/>
        </w:rPr>
        <w:t xml:space="preserve">Epic: </w:t>
      </w:r>
      <w:r w:rsidR="00A83998">
        <w:rPr>
          <w:lang w:val="en-US"/>
        </w:rPr>
        <w:t>admin muốn xem báo cáo.</w:t>
      </w:r>
    </w:p>
    <w:p w14:paraId="15FFA89D" w14:textId="6D70290D" w:rsidR="00766731" w:rsidRDefault="00766731" w:rsidP="00A83998">
      <w:pPr>
        <w:pStyle w:val="ListParagraph"/>
        <w:numPr>
          <w:ilvl w:val="0"/>
          <w:numId w:val="3"/>
        </w:numPr>
        <w:rPr>
          <w:lang w:val="en-US"/>
        </w:rPr>
      </w:pPr>
      <w:r>
        <w:rPr>
          <w:lang w:val="en-US"/>
        </w:rPr>
        <w:t xml:space="preserve">Feature: </w:t>
      </w:r>
      <w:r w:rsidR="00A83998">
        <w:rPr>
          <w:lang w:val="en-US"/>
        </w:rPr>
        <w:t>admin muốn xem báo cáo theo nhà hàng.</w:t>
      </w:r>
    </w:p>
    <w:p w14:paraId="616A9F32" w14:textId="77777777" w:rsidR="00A83998" w:rsidRDefault="00A83998" w:rsidP="00A83998">
      <w:pPr>
        <w:pStyle w:val="ListParagraph"/>
        <w:numPr>
          <w:ilvl w:val="0"/>
          <w:numId w:val="3"/>
        </w:numPr>
        <w:rPr>
          <w:lang w:val="en-US"/>
        </w:rPr>
      </w:pPr>
      <w:r>
        <w:rPr>
          <w:lang w:val="en-US"/>
        </w:rPr>
        <w:t xml:space="preserve">Use story: </w:t>
      </w:r>
    </w:p>
    <w:p w14:paraId="43118643" w14:textId="77777777" w:rsidR="00F4005C" w:rsidRDefault="00F4005C" w:rsidP="00A83998">
      <w:pPr>
        <w:pStyle w:val="ListParagraph"/>
        <w:numPr>
          <w:ilvl w:val="1"/>
          <w:numId w:val="2"/>
        </w:numPr>
        <w:rPr>
          <w:lang w:val="en-US"/>
        </w:rPr>
      </w:pPr>
      <w:r w:rsidRPr="00F4005C">
        <w:lastRenderedPageBreak/>
        <w:t>Là một admin, tôi muốn xem báo cáo doanh thu theo ngày, tuần, tháng, khu vực và nhà hàng, để theo dõi tình hình kinh doanh.</w:t>
      </w:r>
    </w:p>
    <w:p w14:paraId="76DAEA3C" w14:textId="79EF77EC" w:rsidR="00A83998" w:rsidRPr="00766731" w:rsidRDefault="00F4005C" w:rsidP="00A83998">
      <w:pPr>
        <w:pStyle w:val="ListParagraph"/>
        <w:numPr>
          <w:ilvl w:val="1"/>
          <w:numId w:val="2"/>
        </w:numPr>
        <w:rPr>
          <w:lang w:val="en-US"/>
        </w:rPr>
      </w:pPr>
      <w:r w:rsidRPr="00F4005C">
        <w:t>Là một admin, tôi muốn xuất báo cáo doanh thu ra Excel và gửi báo cáo cho ban giám đốc qua email, để thuận tiện chia sẻ thông tin kinh doanh</w:t>
      </w:r>
      <w:r w:rsidR="00A83998" w:rsidRPr="00EF47E9">
        <w:t>.</w:t>
      </w:r>
    </w:p>
    <w:p w14:paraId="075B60E7" w14:textId="463E8036" w:rsidR="00766731" w:rsidRDefault="00A83998" w:rsidP="00766731">
      <w:pPr>
        <w:rPr>
          <w:b/>
          <w:bCs/>
          <w:lang w:val="en-US"/>
        </w:rPr>
      </w:pPr>
      <w:r w:rsidRPr="00A83998">
        <w:rPr>
          <w:b/>
          <w:bCs/>
        </w:rPr>
        <w:t>Bước 3. Xếp lại backlog</w:t>
      </w:r>
    </w:p>
    <w:p w14:paraId="17423D6B" w14:textId="25649CB7" w:rsidR="00A83998" w:rsidRPr="00A83998" w:rsidRDefault="00A83998" w:rsidP="00766731">
      <w:pPr>
        <w:rPr>
          <w:lang w:val="en-US"/>
        </w:rPr>
      </w:pPr>
      <w:r>
        <w:rPr>
          <w:lang w:val="en-US"/>
        </w:rPr>
        <w:t>a:</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04"/>
        <w:gridCol w:w="8312"/>
      </w:tblGrid>
      <w:tr w:rsidR="009E3577" w:rsidRPr="00EF47E9" w14:paraId="3371977B" w14:textId="77777777" w:rsidTr="00624A9B">
        <w:trPr>
          <w:trHeight w:val="336"/>
        </w:trPr>
        <w:tc>
          <w:tcPr>
            <w:tcW w:w="704" w:type="dxa"/>
            <w:tcBorders>
              <w:top w:val="single" w:sz="4" w:space="0" w:color="DEE0E3"/>
              <w:left w:val="single" w:sz="4" w:space="0" w:color="DEE0E3"/>
              <w:bottom w:val="single" w:sz="4" w:space="0" w:color="DEE0E3"/>
              <w:right w:val="single" w:sz="4" w:space="0" w:color="DEE0E3"/>
            </w:tcBorders>
            <w:noWrap/>
            <w:hideMark/>
          </w:tcPr>
          <w:p w14:paraId="7E0704E9" w14:textId="77777777" w:rsidR="009E3577" w:rsidRPr="00EF47E9" w:rsidRDefault="009E3577" w:rsidP="00624A9B">
            <w:pPr>
              <w:jc w:val="center"/>
              <w:rPr>
                <w:b/>
                <w:bCs/>
              </w:rPr>
            </w:pPr>
            <w:r w:rsidRPr="00EF47E9">
              <w:rPr>
                <w:b/>
                <w:bCs/>
              </w:rPr>
              <w:t>Mã</w:t>
            </w:r>
          </w:p>
        </w:tc>
        <w:tc>
          <w:tcPr>
            <w:tcW w:w="8312" w:type="dxa"/>
            <w:tcBorders>
              <w:top w:val="single" w:sz="4" w:space="0" w:color="DEE0E3"/>
              <w:left w:val="single" w:sz="4" w:space="0" w:color="DEE0E3"/>
              <w:bottom w:val="single" w:sz="4" w:space="0" w:color="DEE0E3"/>
              <w:right w:val="single" w:sz="4" w:space="0" w:color="DEE0E3"/>
            </w:tcBorders>
            <w:noWrap/>
            <w:hideMark/>
          </w:tcPr>
          <w:p w14:paraId="6E544F42" w14:textId="77777777" w:rsidR="009E3577" w:rsidRPr="00EF47E9" w:rsidRDefault="009E3577" w:rsidP="00624A9B">
            <w:pPr>
              <w:jc w:val="center"/>
              <w:rPr>
                <w:b/>
                <w:bCs/>
              </w:rPr>
            </w:pPr>
            <w:r w:rsidRPr="00EF47E9">
              <w:rPr>
                <w:b/>
                <w:bCs/>
              </w:rPr>
              <w:t>Kết quả và lý do</w:t>
            </w:r>
          </w:p>
        </w:tc>
      </w:tr>
      <w:tr w:rsidR="009E3577" w:rsidRPr="00EF47E9" w14:paraId="53E2CA33" w14:textId="77777777" w:rsidTr="00624A9B">
        <w:trPr>
          <w:trHeight w:val="336"/>
        </w:trPr>
        <w:tc>
          <w:tcPr>
            <w:tcW w:w="704" w:type="dxa"/>
            <w:tcBorders>
              <w:top w:val="single" w:sz="4" w:space="0" w:color="DEE0E3"/>
              <w:left w:val="single" w:sz="4" w:space="0" w:color="DEE0E3"/>
              <w:bottom w:val="single" w:sz="4" w:space="0" w:color="DEE0E3"/>
              <w:right w:val="single" w:sz="4" w:space="0" w:color="DEE0E3"/>
            </w:tcBorders>
            <w:noWrap/>
            <w:hideMark/>
          </w:tcPr>
          <w:p w14:paraId="27CD10F1" w14:textId="77777777" w:rsidR="009E3577" w:rsidRPr="00EF47E9" w:rsidRDefault="009E3577" w:rsidP="00624A9B">
            <w:pPr>
              <w:jc w:val="center"/>
            </w:pPr>
            <w:r w:rsidRPr="00EF47E9">
              <w:t>US1</w:t>
            </w:r>
          </w:p>
        </w:tc>
        <w:tc>
          <w:tcPr>
            <w:tcW w:w="8312" w:type="dxa"/>
            <w:tcBorders>
              <w:top w:val="single" w:sz="4" w:space="0" w:color="DEE0E3"/>
              <w:left w:val="single" w:sz="4" w:space="0" w:color="DEE0E3"/>
              <w:bottom w:val="single" w:sz="4" w:space="0" w:color="DEE0E3"/>
              <w:right w:val="single" w:sz="4" w:space="0" w:color="DEE0E3"/>
            </w:tcBorders>
            <w:noWrap/>
            <w:hideMark/>
          </w:tcPr>
          <w:p w14:paraId="010FBD6E" w14:textId="2E8F3805" w:rsidR="009E3577" w:rsidRPr="00EF47E9" w:rsidRDefault="009E3577" w:rsidP="00624A9B">
            <w:r w:rsidRPr="00EF47E9">
              <w:t>Là một khách hàng, tôi muốn lọc nhà hàng theo loại món, để nhanh tìm được món muốn ăn.</w:t>
            </w:r>
          </w:p>
        </w:tc>
      </w:tr>
      <w:tr w:rsidR="009E3577" w:rsidRPr="00EF47E9" w14:paraId="66173B79" w14:textId="77777777" w:rsidTr="00624A9B">
        <w:trPr>
          <w:trHeight w:val="336"/>
        </w:trPr>
        <w:tc>
          <w:tcPr>
            <w:tcW w:w="704" w:type="dxa"/>
            <w:tcBorders>
              <w:top w:val="single" w:sz="4" w:space="0" w:color="DEE0E3"/>
              <w:left w:val="single" w:sz="4" w:space="0" w:color="DEE0E3"/>
              <w:bottom w:val="single" w:sz="4" w:space="0" w:color="DEE0E3"/>
              <w:right w:val="single" w:sz="4" w:space="0" w:color="DEE0E3"/>
            </w:tcBorders>
            <w:noWrap/>
            <w:hideMark/>
          </w:tcPr>
          <w:p w14:paraId="3E73EAEF" w14:textId="77777777" w:rsidR="009E3577" w:rsidRPr="00EF47E9" w:rsidRDefault="009E3577" w:rsidP="00624A9B">
            <w:pPr>
              <w:jc w:val="center"/>
            </w:pPr>
            <w:r w:rsidRPr="00EF47E9">
              <w:t>US2</w:t>
            </w:r>
          </w:p>
        </w:tc>
        <w:tc>
          <w:tcPr>
            <w:tcW w:w="8312" w:type="dxa"/>
            <w:tcBorders>
              <w:top w:val="single" w:sz="4" w:space="0" w:color="DEE0E3"/>
              <w:left w:val="single" w:sz="4" w:space="0" w:color="DEE0E3"/>
              <w:bottom w:val="single" w:sz="4" w:space="0" w:color="DEE0E3"/>
              <w:right w:val="single" w:sz="4" w:space="0" w:color="DEE0E3"/>
            </w:tcBorders>
            <w:noWrap/>
            <w:hideMark/>
          </w:tcPr>
          <w:p w14:paraId="0008A10E" w14:textId="32D025F9" w:rsidR="009E3577" w:rsidRPr="009E3577" w:rsidRDefault="009E3577" w:rsidP="00624A9B">
            <w:pPr>
              <w:rPr>
                <w:lang w:val="en-US"/>
              </w:rPr>
            </w:pPr>
            <w:r w:rsidRPr="00F4005C">
              <w:t>Là một khách hàng, tôi muốn hoàn thành việc chọn món và thêm món vào giỏ hàng trong tối đa 3 thao tác, để đặt món dễ dàng.</w:t>
            </w:r>
          </w:p>
        </w:tc>
      </w:tr>
      <w:tr w:rsidR="009E3577" w:rsidRPr="00EF47E9" w14:paraId="7DCA6DC0" w14:textId="77777777" w:rsidTr="00624A9B">
        <w:trPr>
          <w:trHeight w:val="336"/>
        </w:trPr>
        <w:tc>
          <w:tcPr>
            <w:tcW w:w="704" w:type="dxa"/>
            <w:tcBorders>
              <w:top w:val="single" w:sz="4" w:space="0" w:color="DEE0E3"/>
              <w:left w:val="single" w:sz="4" w:space="0" w:color="DEE0E3"/>
              <w:bottom w:val="single" w:sz="4" w:space="0" w:color="DEE0E3"/>
              <w:right w:val="single" w:sz="4" w:space="0" w:color="DEE0E3"/>
            </w:tcBorders>
            <w:noWrap/>
            <w:hideMark/>
          </w:tcPr>
          <w:p w14:paraId="2451834D" w14:textId="77777777" w:rsidR="009E3577" w:rsidRPr="00EF47E9" w:rsidRDefault="009E3577" w:rsidP="00624A9B">
            <w:pPr>
              <w:jc w:val="center"/>
            </w:pPr>
            <w:r w:rsidRPr="00EF47E9">
              <w:t>US3</w:t>
            </w:r>
          </w:p>
        </w:tc>
        <w:tc>
          <w:tcPr>
            <w:tcW w:w="8312" w:type="dxa"/>
            <w:tcBorders>
              <w:top w:val="single" w:sz="4" w:space="0" w:color="DEE0E3"/>
              <w:left w:val="single" w:sz="4" w:space="0" w:color="DEE0E3"/>
              <w:bottom w:val="single" w:sz="4" w:space="0" w:color="DEE0E3"/>
              <w:right w:val="single" w:sz="4" w:space="0" w:color="DEE0E3"/>
            </w:tcBorders>
            <w:noWrap/>
            <w:hideMark/>
          </w:tcPr>
          <w:p w14:paraId="56C14181" w14:textId="77777777" w:rsidR="009E3577" w:rsidRPr="009E3577" w:rsidRDefault="009E3577" w:rsidP="009E3577">
            <w:r w:rsidRPr="00F4005C">
              <w:t>Là một admin, tôi muốn xem báo cáo doanh thu theo ngày, tuần, tháng, khu vực và nhà hàng, để theo dõi tình hình kinh doanh.</w:t>
            </w:r>
          </w:p>
          <w:p w14:paraId="6626E920" w14:textId="1737E7B8" w:rsidR="009E3577" w:rsidRPr="00EF47E9" w:rsidRDefault="009E3577" w:rsidP="00624A9B"/>
        </w:tc>
      </w:tr>
      <w:tr w:rsidR="009E3577" w:rsidRPr="00EF47E9" w14:paraId="5ACD174C" w14:textId="77777777" w:rsidTr="00624A9B">
        <w:trPr>
          <w:trHeight w:val="336"/>
        </w:trPr>
        <w:tc>
          <w:tcPr>
            <w:tcW w:w="704" w:type="dxa"/>
            <w:tcBorders>
              <w:top w:val="single" w:sz="4" w:space="0" w:color="DEE0E3"/>
              <w:left w:val="single" w:sz="4" w:space="0" w:color="DEE0E3"/>
              <w:bottom w:val="single" w:sz="4" w:space="0" w:color="DEE0E3"/>
              <w:right w:val="single" w:sz="4" w:space="0" w:color="DEE0E3"/>
            </w:tcBorders>
            <w:noWrap/>
            <w:hideMark/>
          </w:tcPr>
          <w:p w14:paraId="59E16BFD" w14:textId="77777777" w:rsidR="009E3577" w:rsidRPr="00EF47E9" w:rsidRDefault="009E3577" w:rsidP="00624A9B">
            <w:pPr>
              <w:jc w:val="center"/>
            </w:pPr>
            <w:r w:rsidRPr="00EF47E9">
              <w:t>US4</w:t>
            </w:r>
          </w:p>
        </w:tc>
        <w:tc>
          <w:tcPr>
            <w:tcW w:w="8312" w:type="dxa"/>
            <w:tcBorders>
              <w:top w:val="single" w:sz="4" w:space="0" w:color="DEE0E3"/>
              <w:left w:val="single" w:sz="4" w:space="0" w:color="DEE0E3"/>
              <w:bottom w:val="single" w:sz="4" w:space="0" w:color="DEE0E3"/>
              <w:right w:val="single" w:sz="4" w:space="0" w:color="DEE0E3"/>
            </w:tcBorders>
            <w:noWrap/>
            <w:hideMark/>
          </w:tcPr>
          <w:p w14:paraId="37F8B1E3" w14:textId="09A0B88B" w:rsidR="009E3577" w:rsidRPr="009E3577" w:rsidRDefault="009E3577" w:rsidP="009E3577">
            <w:r w:rsidRPr="00F4005C">
              <w:t>Là một admin, tôi muốn xuất báo cáo doanh thu ra Excel và gửi báo cáo cho ban giám đốc qua email, để thuận tiện chia sẻ thông tin kinh doanh</w:t>
            </w:r>
            <w:r w:rsidRPr="00EF47E9">
              <w:t>.</w:t>
            </w:r>
          </w:p>
        </w:tc>
      </w:tr>
    </w:tbl>
    <w:p w14:paraId="479198BA" w14:textId="5AC9ADEF" w:rsidR="00766731" w:rsidRDefault="00A83998" w:rsidP="00766731">
      <w:pPr>
        <w:rPr>
          <w:lang w:val="en-US"/>
        </w:rPr>
      </w:pPr>
      <w:r>
        <w:rPr>
          <w:lang w:val="en-US"/>
        </w:rPr>
        <w:t>b:</w:t>
      </w:r>
    </w:p>
    <w:p w14:paraId="2EF1D23D" w14:textId="77777777" w:rsidR="00F4005C" w:rsidRPr="00F4005C" w:rsidRDefault="00F4005C" w:rsidP="00F4005C">
      <w:pPr>
        <w:rPr>
          <w:b/>
          <w:bCs/>
        </w:rPr>
      </w:pPr>
      <w:r w:rsidRPr="00F4005C">
        <w:rPr>
          <w:b/>
          <w:bCs/>
        </w:rPr>
        <w:t>Story đứng đầu cần:</w:t>
      </w:r>
    </w:p>
    <w:p w14:paraId="0E1B3831" w14:textId="77777777" w:rsidR="00F4005C" w:rsidRPr="00F4005C" w:rsidRDefault="00F4005C" w:rsidP="00F4005C">
      <w:pPr>
        <w:numPr>
          <w:ilvl w:val="0"/>
          <w:numId w:val="7"/>
        </w:numPr>
      </w:pPr>
      <w:r w:rsidRPr="00F4005C">
        <w:t xml:space="preserve">Được </w:t>
      </w:r>
      <w:r w:rsidRPr="00F4005C">
        <w:rPr>
          <w:b/>
          <w:bCs/>
        </w:rPr>
        <w:t>Detailed appropriately</w:t>
      </w:r>
      <w:r w:rsidRPr="00F4005C">
        <w:t xml:space="preserve">: đủ chi tiết cần thiết, không cần chi tiết toàn bộ ngay từ đầu. </w:t>
      </w:r>
    </w:p>
    <w:p w14:paraId="454774F6" w14:textId="77777777" w:rsidR="00F4005C" w:rsidRPr="00F4005C" w:rsidRDefault="00F4005C" w:rsidP="00F4005C">
      <w:pPr>
        <w:numPr>
          <w:ilvl w:val="0"/>
          <w:numId w:val="7"/>
        </w:numPr>
      </w:pPr>
      <w:r w:rsidRPr="00F4005C">
        <w:t xml:space="preserve">Có tiêu chí chấp nhận rõ. </w:t>
      </w:r>
    </w:p>
    <w:p w14:paraId="615ECDF1" w14:textId="77777777" w:rsidR="00F4005C" w:rsidRPr="00F4005C" w:rsidRDefault="00F4005C" w:rsidP="00F4005C">
      <w:pPr>
        <w:numPr>
          <w:ilvl w:val="0"/>
          <w:numId w:val="7"/>
        </w:numPr>
      </w:pPr>
      <w:r w:rsidRPr="00F4005C">
        <w:t xml:space="preserve">Được chia nhỏ đủ để thực hiện trong Sprint. </w:t>
      </w:r>
    </w:p>
    <w:p w14:paraId="0D0F88D2" w14:textId="77777777" w:rsidR="00F4005C" w:rsidRPr="00F4005C" w:rsidRDefault="00F4005C" w:rsidP="00F4005C">
      <w:pPr>
        <w:numPr>
          <w:ilvl w:val="0"/>
          <w:numId w:val="7"/>
        </w:numPr>
      </w:pPr>
      <w:r w:rsidRPr="00F4005C">
        <w:t xml:space="preserve">Có thể ước lượng. </w:t>
      </w:r>
    </w:p>
    <w:p w14:paraId="280093D7" w14:textId="77777777" w:rsidR="00F4005C" w:rsidRPr="00F4005C" w:rsidRDefault="00F4005C" w:rsidP="00F4005C">
      <w:pPr>
        <w:numPr>
          <w:ilvl w:val="0"/>
          <w:numId w:val="7"/>
        </w:numPr>
      </w:pPr>
      <w:r w:rsidRPr="00F4005C">
        <w:t xml:space="preserve">Nhóm hiểu thống nhất Story cần làm gì. </w:t>
      </w:r>
    </w:p>
    <w:p w14:paraId="393477BF" w14:textId="77777777" w:rsidR="00F4005C" w:rsidRPr="00F4005C" w:rsidRDefault="00F4005C" w:rsidP="00F4005C">
      <w:pPr>
        <w:numPr>
          <w:ilvl w:val="0"/>
          <w:numId w:val="7"/>
        </w:numPr>
      </w:pPr>
      <w:r w:rsidRPr="00F4005C">
        <w:t xml:space="preserve">Đủ điều kiện để đưa vào Sprint. </w:t>
      </w:r>
    </w:p>
    <w:p w14:paraId="2CE2AFA8" w14:textId="77777777" w:rsidR="00F4005C" w:rsidRPr="00F4005C" w:rsidRDefault="00F4005C" w:rsidP="00F4005C">
      <w:pPr>
        <w:rPr>
          <w:b/>
          <w:bCs/>
        </w:rPr>
      </w:pPr>
      <w:r w:rsidRPr="00F4005C">
        <w:rPr>
          <w:b/>
          <w:bCs/>
        </w:rPr>
        <w:t>Trong Refinement cần:</w:t>
      </w:r>
    </w:p>
    <w:p w14:paraId="0F798EA2" w14:textId="77777777" w:rsidR="00F4005C" w:rsidRPr="00F4005C" w:rsidRDefault="00F4005C" w:rsidP="00F4005C">
      <w:pPr>
        <w:numPr>
          <w:ilvl w:val="0"/>
          <w:numId w:val="8"/>
        </w:numPr>
      </w:pPr>
      <w:r w:rsidRPr="00F4005C">
        <w:t xml:space="preserve">Làm rõ yêu cầu. </w:t>
      </w:r>
    </w:p>
    <w:p w14:paraId="4561A515" w14:textId="77777777" w:rsidR="00F4005C" w:rsidRPr="00F4005C" w:rsidRDefault="00F4005C" w:rsidP="00F4005C">
      <w:pPr>
        <w:numPr>
          <w:ilvl w:val="0"/>
          <w:numId w:val="8"/>
        </w:numPr>
      </w:pPr>
      <w:r w:rsidRPr="00F4005C">
        <w:t xml:space="preserve">Trao đổi các trường hợp cần xử lý. </w:t>
      </w:r>
    </w:p>
    <w:p w14:paraId="4E06F45D" w14:textId="77777777" w:rsidR="00F4005C" w:rsidRPr="00F4005C" w:rsidRDefault="00F4005C" w:rsidP="00F4005C">
      <w:pPr>
        <w:numPr>
          <w:ilvl w:val="0"/>
          <w:numId w:val="8"/>
        </w:numPr>
      </w:pPr>
      <w:r w:rsidRPr="00F4005C">
        <w:t xml:space="preserve">Bổ sung Acceptance Criteria. </w:t>
      </w:r>
    </w:p>
    <w:p w14:paraId="7BD9768A" w14:textId="77777777" w:rsidR="00F4005C" w:rsidRPr="00F4005C" w:rsidRDefault="00F4005C" w:rsidP="00F4005C">
      <w:pPr>
        <w:numPr>
          <w:ilvl w:val="0"/>
          <w:numId w:val="8"/>
        </w:numPr>
      </w:pPr>
      <w:r w:rsidRPr="00F4005C">
        <w:t xml:space="preserve">Phát hiện Story quá lớn thì chia nhỏ. </w:t>
      </w:r>
    </w:p>
    <w:p w14:paraId="60A57568" w14:textId="77777777" w:rsidR="00F4005C" w:rsidRPr="00F4005C" w:rsidRDefault="00F4005C" w:rsidP="00F4005C">
      <w:pPr>
        <w:numPr>
          <w:ilvl w:val="0"/>
          <w:numId w:val="8"/>
        </w:numPr>
      </w:pPr>
      <w:r w:rsidRPr="00F4005C">
        <w:t xml:space="preserve">Ước lượng Story. </w:t>
      </w:r>
    </w:p>
    <w:p w14:paraId="4695F890" w14:textId="77777777" w:rsidR="00F4005C" w:rsidRPr="00F4005C" w:rsidRDefault="00F4005C" w:rsidP="00F4005C">
      <w:pPr>
        <w:numPr>
          <w:ilvl w:val="0"/>
          <w:numId w:val="8"/>
        </w:numPr>
      </w:pPr>
      <w:r w:rsidRPr="00F4005C">
        <w:t>Kiểm tra Story có đủ điều kiện đưa vào Sprint hay chưa.</w:t>
      </w:r>
    </w:p>
    <w:p w14:paraId="460A86A1" w14:textId="77777777" w:rsidR="00F4005C" w:rsidRPr="00F4005C" w:rsidRDefault="00F4005C" w:rsidP="00766731"/>
    <w:sectPr w:rsidR="00F4005C" w:rsidRPr="00F400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7389"/>
    <w:multiLevelType w:val="multilevel"/>
    <w:tmpl w:val="2924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078F5"/>
    <w:multiLevelType w:val="multilevel"/>
    <w:tmpl w:val="49FE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9E28B1"/>
    <w:multiLevelType w:val="hybridMultilevel"/>
    <w:tmpl w:val="84F8B9F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F602EE9"/>
    <w:multiLevelType w:val="hybridMultilevel"/>
    <w:tmpl w:val="E1F4DCE2"/>
    <w:lvl w:ilvl="0" w:tplc="042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59F6078"/>
    <w:multiLevelType w:val="hybridMultilevel"/>
    <w:tmpl w:val="CC4C0968"/>
    <w:lvl w:ilvl="0" w:tplc="042A000F">
      <w:start w:val="1"/>
      <w:numFmt w:val="decimal"/>
      <w:lvlText w:val="%1."/>
      <w:lvlJc w:val="left"/>
      <w:pPr>
        <w:ind w:left="720" w:hanging="360"/>
      </w:pPr>
      <w:rPr>
        <w:rFonts w:hint="default"/>
      </w:rPr>
    </w:lvl>
    <w:lvl w:ilvl="1" w:tplc="042A000F">
      <w:start w:val="1"/>
      <w:numFmt w:val="decimal"/>
      <w:lvlText w:val="%2."/>
      <w:lvlJc w:val="left"/>
      <w:pPr>
        <w:ind w:left="1440" w:hanging="360"/>
      </w:p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1D6372A"/>
    <w:multiLevelType w:val="hybridMultilevel"/>
    <w:tmpl w:val="F3B059B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56D3235D"/>
    <w:multiLevelType w:val="hybridMultilevel"/>
    <w:tmpl w:val="A2204D1E"/>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 w15:restartNumberingAfterBreak="0">
    <w:nsid w:val="620C2E4C"/>
    <w:multiLevelType w:val="hybridMultilevel"/>
    <w:tmpl w:val="9C169C12"/>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672E2432"/>
    <w:multiLevelType w:val="hybridMultilevel"/>
    <w:tmpl w:val="7D22191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D6212EF"/>
    <w:multiLevelType w:val="hybridMultilevel"/>
    <w:tmpl w:val="1E5E4782"/>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16cid:durableId="420377748">
    <w:abstractNumId w:val="2"/>
  </w:num>
  <w:num w:numId="2" w16cid:durableId="142478771">
    <w:abstractNumId w:val="4"/>
  </w:num>
  <w:num w:numId="3" w16cid:durableId="1440836404">
    <w:abstractNumId w:val="3"/>
  </w:num>
  <w:num w:numId="4" w16cid:durableId="126364442">
    <w:abstractNumId w:val="5"/>
  </w:num>
  <w:num w:numId="5" w16cid:durableId="1570385471">
    <w:abstractNumId w:val="7"/>
  </w:num>
  <w:num w:numId="6" w16cid:durableId="111366732">
    <w:abstractNumId w:val="8"/>
  </w:num>
  <w:num w:numId="7" w16cid:durableId="404575141">
    <w:abstractNumId w:val="0"/>
  </w:num>
  <w:num w:numId="8" w16cid:durableId="2115704451">
    <w:abstractNumId w:val="1"/>
  </w:num>
  <w:num w:numId="9" w16cid:durableId="58939096">
    <w:abstractNumId w:val="6"/>
  </w:num>
  <w:num w:numId="10" w16cid:durableId="2313498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7E9"/>
    <w:rsid w:val="00131E09"/>
    <w:rsid w:val="00154ABA"/>
    <w:rsid w:val="003F41B9"/>
    <w:rsid w:val="00766731"/>
    <w:rsid w:val="009B5284"/>
    <w:rsid w:val="009E3577"/>
    <w:rsid w:val="00A21C76"/>
    <w:rsid w:val="00A83998"/>
    <w:rsid w:val="00E432A3"/>
    <w:rsid w:val="00EF47E9"/>
    <w:rsid w:val="00F4005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A299"/>
  <w15:chartTrackingRefBased/>
  <w15:docId w15:val="{3B62A9F4-C783-48A1-8570-A5251D420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7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7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7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7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7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7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7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7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7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7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7E9"/>
    <w:rPr>
      <w:rFonts w:eastAsiaTheme="majorEastAsia" w:cstheme="majorBidi"/>
      <w:color w:val="272727" w:themeColor="text1" w:themeTint="D8"/>
    </w:rPr>
  </w:style>
  <w:style w:type="paragraph" w:styleId="Title">
    <w:name w:val="Title"/>
    <w:basedOn w:val="Normal"/>
    <w:next w:val="Normal"/>
    <w:link w:val="TitleChar"/>
    <w:uiPriority w:val="10"/>
    <w:qFormat/>
    <w:rsid w:val="00EF4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7E9"/>
    <w:pPr>
      <w:spacing w:before="160"/>
      <w:jc w:val="center"/>
    </w:pPr>
    <w:rPr>
      <w:i/>
      <w:iCs/>
      <w:color w:val="404040" w:themeColor="text1" w:themeTint="BF"/>
    </w:rPr>
  </w:style>
  <w:style w:type="character" w:customStyle="1" w:styleId="QuoteChar">
    <w:name w:val="Quote Char"/>
    <w:basedOn w:val="DefaultParagraphFont"/>
    <w:link w:val="Quote"/>
    <w:uiPriority w:val="29"/>
    <w:rsid w:val="00EF47E9"/>
    <w:rPr>
      <w:i/>
      <w:iCs/>
      <w:color w:val="404040" w:themeColor="text1" w:themeTint="BF"/>
    </w:rPr>
  </w:style>
  <w:style w:type="paragraph" w:styleId="ListParagraph">
    <w:name w:val="List Paragraph"/>
    <w:basedOn w:val="Normal"/>
    <w:uiPriority w:val="34"/>
    <w:qFormat/>
    <w:rsid w:val="00EF47E9"/>
    <w:pPr>
      <w:ind w:left="720"/>
      <w:contextualSpacing/>
    </w:pPr>
  </w:style>
  <w:style w:type="character" w:styleId="IntenseEmphasis">
    <w:name w:val="Intense Emphasis"/>
    <w:basedOn w:val="DefaultParagraphFont"/>
    <w:uiPriority w:val="21"/>
    <w:qFormat/>
    <w:rsid w:val="00EF47E9"/>
    <w:rPr>
      <w:i/>
      <w:iCs/>
      <w:color w:val="2F5496" w:themeColor="accent1" w:themeShade="BF"/>
    </w:rPr>
  </w:style>
  <w:style w:type="paragraph" w:styleId="IntenseQuote">
    <w:name w:val="Intense Quote"/>
    <w:basedOn w:val="Normal"/>
    <w:next w:val="Normal"/>
    <w:link w:val="IntenseQuoteChar"/>
    <w:uiPriority w:val="30"/>
    <w:qFormat/>
    <w:rsid w:val="00EF47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7E9"/>
    <w:rPr>
      <w:i/>
      <w:iCs/>
      <w:color w:val="2F5496" w:themeColor="accent1" w:themeShade="BF"/>
    </w:rPr>
  </w:style>
  <w:style w:type="character" w:styleId="IntenseReference">
    <w:name w:val="Intense Reference"/>
    <w:basedOn w:val="DefaultParagraphFont"/>
    <w:uiPriority w:val="32"/>
    <w:qFormat/>
    <w:rsid w:val="00EF47E9"/>
    <w:rPr>
      <w:b/>
      <w:bCs/>
      <w:smallCaps/>
      <w:color w:val="2F5496" w:themeColor="accent1" w:themeShade="BF"/>
      <w:spacing w:val="5"/>
    </w:rPr>
  </w:style>
  <w:style w:type="table" w:styleId="TableGrid">
    <w:name w:val="Table Grid"/>
    <w:basedOn w:val="TableNormal"/>
    <w:uiPriority w:val="39"/>
    <w:rsid w:val="00A839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NguyenDuc</dc:creator>
  <cp:keywords/>
  <dc:description/>
  <cp:lastModifiedBy>Huy NguyenDuc</cp:lastModifiedBy>
  <cp:revision>2</cp:revision>
  <dcterms:created xsi:type="dcterms:W3CDTF">2026-10-08T03:36:00Z</dcterms:created>
  <dcterms:modified xsi:type="dcterms:W3CDTF">2026-10-08T04:52:00Z</dcterms:modified>
</cp:coreProperties>
</file>