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3BC34" w14:textId="0B9BF6FA" w:rsidR="002E6DEC" w:rsidRDefault="005143F3">
      <w:r>
        <w:t xml:space="preserve">VẤN ĐỀ KHI TRIỂN KHAI CAMERA AI </w:t>
      </w:r>
    </w:p>
    <w:p w14:paraId="399A090D" w14:textId="6FD3418B" w:rsidR="005143F3" w:rsidRDefault="005143F3" w:rsidP="005143F3">
      <w:pPr>
        <w:pStyle w:val="ListParagraph"/>
        <w:numPr>
          <w:ilvl w:val="0"/>
          <w:numId w:val="1"/>
        </w:numPr>
      </w:pPr>
      <w:r>
        <w:t xml:space="preserve">CHÓI MẮT KHI CHIẾU SPOLIGHT, PHẢI IR NHƯNG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màu</w:t>
      </w:r>
    </w:p>
    <w:sectPr w:rsidR="005143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25A4C"/>
    <w:multiLevelType w:val="hybridMultilevel"/>
    <w:tmpl w:val="A4AC01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1348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3F3"/>
    <w:rsid w:val="00157CE2"/>
    <w:rsid w:val="002E6DEC"/>
    <w:rsid w:val="005143F3"/>
    <w:rsid w:val="00803437"/>
    <w:rsid w:val="009B2185"/>
    <w:rsid w:val="00B51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656A1"/>
  <w15:chartTrackingRefBased/>
  <w15:docId w15:val="{2142ED49-EAAD-45BA-8D18-9F6B25152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43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3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3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3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3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3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3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3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3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3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3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3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3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3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3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3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3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3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3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3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3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3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3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3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3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3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3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3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3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86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2026-09-18T16:28:00Z</dcterms:created>
  <dcterms:modified xsi:type="dcterms:W3CDTF">2026-09-18T16:29:00Z</dcterms:modified>
</cp:coreProperties>
</file>