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13BC34" w14:textId="0B9BF6FA" w:rsidR="002E6DEC" w:rsidRDefault="005143F3">
      <w:r>
        <w:t xml:space="preserve">VẤN ĐỀ KHI TRIỂN KHAI CAMERA AI </w:t>
      </w:r>
    </w:p>
    <w:p w14:paraId="399A090D" w14:textId="6FD3418B" w:rsidR="005143F3" w:rsidRDefault="005143F3" w:rsidP="005143F3">
      <w:pPr>
        <w:pStyle w:val="ListParagraph"/>
        <w:numPr>
          <w:ilvl w:val="0"/>
          <w:numId w:val="1"/>
        </w:numPr>
      </w:pPr>
      <w:r>
        <w:t>CHÓI MẮT KHI CHIẾU SPOLIGHT, PHẢI IR NHƯNG không hiệu quả bằng màu</w:t>
      </w:r>
    </w:p>
    <w:p w14:paraId="020F3678" w14:textId="23E2EB7B" w:rsidR="00E80DE9" w:rsidRDefault="00E80DE9" w:rsidP="005143F3">
      <w:pPr>
        <w:pStyle w:val="ListParagraph"/>
        <w:numPr>
          <w:ilvl w:val="0"/>
          <w:numId w:val="1"/>
        </w:numPr>
      </w:pPr>
      <w:r>
        <w:t>Báo lỗi khuôn mặt đã đăng ký khi cùng ng đăng ký 2 lần</w:t>
      </w:r>
    </w:p>
    <w:sectPr w:rsidR="00E80D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925A4C"/>
    <w:multiLevelType w:val="hybridMultilevel"/>
    <w:tmpl w:val="A4AC018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613488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43F3"/>
    <w:rsid w:val="00157CE2"/>
    <w:rsid w:val="002E6DEC"/>
    <w:rsid w:val="00305E63"/>
    <w:rsid w:val="005143F3"/>
    <w:rsid w:val="00803437"/>
    <w:rsid w:val="009B2185"/>
    <w:rsid w:val="00B51D0C"/>
    <w:rsid w:val="00E80DE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B656A1"/>
  <w15:chartTrackingRefBased/>
  <w15:docId w15:val="{2142ED49-EAAD-45BA-8D18-9F6B25152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43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143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143F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143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143F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143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143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143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143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143F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143F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143F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143F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143F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143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143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143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143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143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143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143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143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143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143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143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143F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143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143F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143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2026-09-18T16:28:00Z</dcterms:created>
  <dcterms:modified xsi:type="dcterms:W3CDTF">2026-09-19T06:14:00Z</dcterms:modified>
</cp:coreProperties>
</file>