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0115" w14:textId="701FA1B7" w:rsidR="003247D7" w:rsidRDefault="006B6403">
      <w:r>
        <w:t>Đây là cấu trúc thư mục</w:t>
      </w:r>
      <w:r w:rsidR="004336A1">
        <w:t>:</w:t>
      </w:r>
    </w:p>
    <w:p w14:paraId="7B03AB25" w14:textId="77777777" w:rsidR="004336A1" w:rsidRDefault="004336A1"/>
    <w:p w14:paraId="10E9762C" w14:textId="4A7C10BE" w:rsidR="004336A1" w:rsidRDefault="00FF40B9">
      <w:r w:rsidRPr="00FF40B9">
        <w:drawing>
          <wp:inline distT="0" distB="0" distL="0" distR="0" wp14:anchorId="149B372C" wp14:editId="1CCD2DC4">
            <wp:extent cx="3200847" cy="2810267"/>
            <wp:effectExtent l="0" t="0" r="0" b="9525"/>
            <wp:docPr id="1022589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892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AD1F" w14:textId="2885B5C3" w:rsidR="00FF40B9" w:rsidRDefault="00FF40B9">
      <w:r>
        <w:t>Thư viện cần copy thì mình đã di chueyenr nó đến vị trí `Code/uhppoted`.  Thư mục này chứa toàn bộ file code</w:t>
      </w:r>
    </w:p>
    <w:p w14:paraId="4AC30B5D" w14:textId="0BD0328B" w:rsidR="00FF40B9" w:rsidRDefault="00FF40B9">
      <w:r w:rsidRPr="00FF40B9">
        <w:lastRenderedPageBreak/>
        <w:drawing>
          <wp:inline distT="0" distB="0" distL="0" distR="0" wp14:anchorId="4D2FAB3A" wp14:editId="07B1E439">
            <wp:extent cx="3477110" cy="7668695"/>
            <wp:effectExtent l="0" t="0" r="9525" b="8890"/>
            <wp:docPr id="54324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432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12C7" w14:textId="2558077F" w:rsidR="00FF40B9" w:rsidRDefault="00FF40B9">
      <w:r>
        <w:t>Copy từ `Lib/site-packages/uhppoted`. Thư mục `uhppoted-0.8.9.dist-info` chỉ là thư mục chứa thông tin của thư viện, không cần copy.</w:t>
      </w:r>
    </w:p>
    <w:p w14:paraId="368A261E" w14:textId="345BCD1F" w:rsidR="00FF40B9" w:rsidRDefault="00FF40B9">
      <w:r>
        <w:lastRenderedPageBreak/>
        <w:t>Sau đó tạo file `setup.py`:</w:t>
      </w:r>
    </w:p>
    <w:p w14:paraId="5FB5837A" w14:textId="4F077FE9" w:rsidR="00FF40B9" w:rsidRDefault="00FF40B9">
      <w:r w:rsidRPr="00FF40B9">
        <w:drawing>
          <wp:inline distT="0" distB="0" distL="0" distR="0" wp14:anchorId="6DC2E289" wp14:editId="44B612FA">
            <wp:extent cx="5943600" cy="3138805"/>
            <wp:effectExtent l="0" t="0" r="0" b="4445"/>
            <wp:docPr id="66340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6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9556" w14:textId="578A735F" w:rsidR="00FF40B9" w:rsidRDefault="00FF40B9">
      <w:r>
        <w:t>Trong đó cần quan tâm 1 số dữ liệu như mình đã comment trong code.</w:t>
      </w:r>
    </w:p>
    <w:p w14:paraId="4209A5DE" w14:textId="75446BF8" w:rsidR="00FF40B9" w:rsidRDefault="00FF40B9">
      <w:r>
        <w:t>Sau đó cài đặt whell bằng lệnh `</w:t>
      </w:r>
      <w:r w:rsidRPr="00FF40B9">
        <w:t>pip install wheel</w:t>
      </w:r>
      <w:r>
        <w:t>`</w:t>
      </w:r>
    </w:p>
    <w:p w14:paraId="5A9A8B0A" w14:textId="0D37CAAB" w:rsidR="00FF40B9" w:rsidRDefault="00FF40B9">
      <w:r>
        <w:t>Sau đó chạy lệnh `</w:t>
      </w:r>
      <w:r w:rsidRPr="00FF40B9">
        <w:t>python setup.py sdist bdist_wheel</w:t>
      </w:r>
      <w:r>
        <w:t>` để đóng gói lại thưu viện này</w:t>
      </w:r>
    </w:p>
    <w:p w14:paraId="709371C4" w14:textId="4D61A97F" w:rsidR="00FF40B9" w:rsidRDefault="00FF40B9">
      <w:r w:rsidRPr="00FF40B9">
        <w:lastRenderedPageBreak/>
        <w:drawing>
          <wp:inline distT="0" distB="0" distL="0" distR="0" wp14:anchorId="36B055BD" wp14:editId="614ABF04">
            <wp:extent cx="5943600" cy="4588510"/>
            <wp:effectExtent l="0" t="0" r="0" b="2540"/>
            <wp:docPr id="169765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50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37C5" w14:textId="1B44D9E5" w:rsidR="00FF40B9" w:rsidRDefault="00FF40B9">
      <w:r>
        <w:t>Nó sẽ cho ra 3 thư mục `</w:t>
      </w:r>
      <w:r w:rsidRPr="00FF40B9">
        <w:t>acbcontroller.egg-info</w:t>
      </w:r>
      <w:r>
        <w:t>`, `build` và `dist`. Cái ta cần quan tâm là thư mục `dist`. Lưu nó lại và di chuyển đến dự án cần cài thư viện này</w:t>
      </w:r>
    </w:p>
    <w:p w14:paraId="1CF9058F" w14:textId="77777777" w:rsidR="00FF40B9" w:rsidRDefault="00FF40B9"/>
    <w:p w14:paraId="5CCF980D" w14:textId="025F2C9C" w:rsidR="00FF40B9" w:rsidRDefault="00FF40B9">
      <w:r w:rsidRPr="00FF40B9">
        <w:lastRenderedPageBreak/>
        <w:drawing>
          <wp:inline distT="0" distB="0" distL="0" distR="0" wp14:anchorId="183EFCBE" wp14:editId="7CC6DF95">
            <wp:extent cx="3172268" cy="3115110"/>
            <wp:effectExtent l="0" t="0" r="9525" b="9525"/>
            <wp:docPr id="16655288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288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01F" w14:textId="7040757D" w:rsidR="00FF40B9" w:rsidRDefault="00FF40B9">
      <w:r>
        <w:t>Chạy lệnh cài đặt bằng câu sau: `pip install path/to/.whl`. Ví dụ với thư mục dự án này</w:t>
      </w:r>
    </w:p>
    <w:p w14:paraId="2FC340D9" w14:textId="76750AB3" w:rsidR="00FF40B9" w:rsidRDefault="00FF40B9">
      <w:r>
        <w:t>`</w:t>
      </w:r>
      <w:r w:rsidRPr="00FF40B9">
        <w:t>pip install controller\dist\uhppoted-0.8.9-py3-none-any.whl</w:t>
      </w:r>
      <w:r>
        <w:t>` cài đặt và dùng</w:t>
      </w:r>
    </w:p>
    <w:sectPr w:rsidR="00FF4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F2"/>
    <w:rsid w:val="000778FB"/>
    <w:rsid w:val="00185F73"/>
    <w:rsid w:val="003247D7"/>
    <w:rsid w:val="004336A1"/>
    <w:rsid w:val="00584264"/>
    <w:rsid w:val="006B6403"/>
    <w:rsid w:val="00D445F2"/>
    <w:rsid w:val="00F10907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E395"/>
  <w15:chartTrackingRefBased/>
  <w15:docId w15:val="{DA7BC0D6-C109-4C81-9916-CC71B97D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TVC IT Application</dc:creator>
  <cp:keywords/>
  <dc:description/>
  <cp:lastModifiedBy>TVC IT Application</cp:lastModifiedBy>
  <cp:revision>4</cp:revision>
  <dcterms:created xsi:type="dcterms:W3CDTF">2025-01-09T02:43:00Z</dcterms:created>
  <dcterms:modified xsi:type="dcterms:W3CDTF">2025-01-09T02:55:00Z</dcterms:modified>
</cp:coreProperties>
</file>