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4F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PROJECT CHARTER (TUYÊN NGÔN DỰ ÁN)</w:t>
      </w:r>
    </w:p>
    <w:p w14:paraId="0562F1A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Thông tin chung</w:t>
      </w:r>
    </w:p>
    <w:p w14:paraId="3FDD497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Tên dự án:</w:t>
      </w:r>
      <w:r>
        <w:rPr>
          <w:rFonts w:ascii="Times New Roman" w:hAnsi="Times New Roman" w:cs="Times New Roman"/>
          <w:sz w:val="26"/>
          <w:szCs w:val="26"/>
        </w:rPr>
        <w:t xml:space="preserve"> Hệ thống Quản lý Học tập và Đánh giá kết quả Sinh viên (EduLMS).</w:t>
      </w:r>
    </w:p>
    <w:p w14:paraId="2758441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Đội ngũ phát triển:</w:t>
      </w:r>
      <w:r>
        <w:rPr>
          <w:rFonts w:ascii="Times New Roman" w:hAnsi="Times New Roman" w:cs="Times New Roman"/>
          <w:sz w:val="26"/>
          <w:szCs w:val="26"/>
        </w:rPr>
        <w:t xml:space="preserve"> 2 Developers.</w:t>
      </w:r>
    </w:p>
    <w:p w14:paraId="00398C8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Mô hình phát triển:</w:t>
      </w:r>
      <w:r>
        <w:rPr>
          <w:rFonts w:ascii="Times New Roman" w:hAnsi="Times New Roman" w:cs="Times New Roman"/>
          <w:sz w:val="26"/>
          <w:szCs w:val="26"/>
        </w:rPr>
        <w:t xml:space="preserve"> Agile (Scrum/Kanban) - Áp dụng phân chia task theo module (Vertical Slicing).</w:t>
      </w:r>
    </w:p>
    <w:p w14:paraId="3AD13D9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Mục tiêu dự án (Objectives)</w:t>
      </w:r>
    </w:p>
    <w:p w14:paraId="08355B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một nền tảng tập trung giúp tự động hóa và số hóa quy trình giảng dạy. Hệ thống giúp Giảng viên dễ dàng giao bài/chấm điểm, Sinh viên theo dõi tiến độ học tập tiện lợi, và Quản trị viên quản lý luồng dữ liệu đào tạo tổng thể.</w:t>
      </w:r>
    </w:p>
    <w:p w14:paraId="01FE26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Phạm vi dự án (Project Scope)</w:t>
      </w:r>
    </w:p>
    <w:p w14:paraId="2B40CA1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Trong phạm vi (In-scope):</w:t>
      </w:r>
      <w:r>
        <w:rPr>
          <w:rFonts w:ascii="Times New Roman" w:hAnsi="Times New Roman" w:cs="Times New Roman"/>
          <w:sz w:val="26"/>
          <w:szCs w:val="26"/>
        </w:rPr>
        <w:t xml:space="preserve"> Quản lý tài khoản (RBAC), Quản lý Lớp/Môn học, Quản lý tài liệu tĩnh, Giao bài &amp; Nộp bài qua file, Chấm điểm &amp; Đánh giá, Báo cáo thống kê cơ bản.</w:t>
      </w:r>
    </w:p>
    <w:p w14:paraId="6F94CC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Ngoài phạm vi (Out-of-scope - Để dành cho v2):</w:t>
      </w:r>
      <w:r>
        <w:rPr>
          <w:rFonts w:ascii="Times New Roman" w:hAnsi="Times New Roman" w:cs="Times New Roman"/>
          <w:sz w:val="26"/>
          <w:szCs w:val="26"/>
        </w:rPr>
        <w:t xml:space="preserve"> Streaming video bài giảng trực tuyến, Live Chat/Message realtime giữa thầy và trò, Tích hợp cổng thanh toán học phí, Thi trắc nghiệm trực tuyến có đếm ngược.</w:t>
      </w:r>
    </w:p>
    <w:p w14:paraId="3A70CB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 Các cột mốc quan trọng (Milestones &amp; Timeline)</w:t>
      </w:r>
    </w:p>
    <w:p w14:paraId="144089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Dự kiến chia làm 4 Sprints (mỗi Sprint 1-2 tuần tùy quỹ thời gian thực tế của 2 bạn):</w:t>
      </w:r>
    </w:p>
    <w:tbl>
      <w:tblPr>
        <w:tblStyle w:val="14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8505"/>
      </w:tblGrid>
      <w:tr w14:paraId="1648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1555" w:type="dxa"/>
            <w:vAlign w:val="center"/>
          </w:tcPr>
          <w:p w14:paraId="70D15F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8505" w:type="dxa"/>
            <w:vAlign w:val="center"/>
          </w:tcPr>
          <w:p w14:paraId="2B3E762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 chính (Deliverables)</w:t>
            </w:r>
          </w:p>
        </w:tc>
      </w:tr>
      <w:tr w14:paraId="6F58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1555" w:type="dxa"/>
            <w:vAlign w:val="center"/>
          </w:tcPr>
          <w:p w14:paraId="7A7CA0F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8505" w:type="dxa"/>
            <w:vAlign w:val="center"/>
          </w:tcPr>
          <w:p w14:paraId="1A37F25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thiện Base Code (BE &amp; FE), Database, Đăng nhập, Quản lý User/Profile.</w:t>
            </w:r>
          </w:p>
        </w:tc>
      </w:tr>
      <w:tr w14:paraId="5B5E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555" w:type="dxa"/>
            <w:vAlign w:val="center"/>
          </w:tcPr>
          <w:p w14:paraId="2EAE42C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8505" w:type="dxa"/>
            <w:vAlign w:val="center"/>
          </w:tcPr>
          <w:p w14:paraId="6E44AAED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Môn/Lớp học, Phân công giảng dạy, Upload/Download Tài liệu.</w:t>
            </w:r>
          </w:p>
        </w:tc>
      </w:tr>
      <w:tr w14:paraId="4F3A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1555" w:type="dxa"/>
            <w:vAlign w:val="center"/>
          </w:tcPr>
          <w:p w14:paraId="475A90B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8505" w:type="dxa"/>
            <w:vAlign w:val="center"/>
          </w:tcPr>
          <w:p w14:paraId="786ED6F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 Giao bài tập, Sinh viên nộp bài, Giảng viên chấm điểm &amp; nhận xét.</w:t>
            </w:r>
          </w:p>
        </w:tc>
      </w:tr>
      <w:tr w14:paraId="5AD4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555" w:type="dxa"/>
            <w:vAlign w:val="center"/>
          </w:tcPr>
          <w:p w14:paraId="0A3014F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4</w:t>
            </w:r>
          </w:p>
        </w:tc>
        <w:tc>
          <w:tcPr>
            <w:tcW w:w="8505" w:type="dxa"/>
            <w:vAlign w:val="center"/>
          </w:tcPr>
          <w:p w14:paraId="71A17A0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Dashboard thống kê, Testing toàn bộ luồng nghiệp vụ, Fix bugs, Triển khai.</w:t>
            </w:r>
          </w:p>
        </w:tc>
      </w:tr>
    </w:tbl>
    <w:p w14:paraId="73F5172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BA76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3E452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55829C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PHẦN 2: TÀI LIỆU SRS (ĐẶC TẢ YÊU CẦU PHẦN MỀM)</w:t>
      </w:r>
    </w:p>
    <w:p w14:paraId="42478C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Đây là tài liệu chi tiết hóa hệ thống sẽ hoạt động như thế nào.</w:t>
      </w:r>
    </w:p>
    <w:p w14:paraId="4DE27F2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Tổng quan hệ thống (Overall Description)</w:t>
      </w:r>
    </w:p>
    <w:p w14:paraId="05358B7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1.1. Các vai trò người dùng (User Roles)</w:t>
      </w:r>
    </w:p>
    <w:p w14:paraId="7233E47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Admin (Quản trị viên):</w:t>
      </w:r>
      <w:r>
        <w:rPr>
          <w:rFonts w:ascii="Times New Roman" w:hAnsi="Times New Roman" w:cs="Times New Roman"/>
          <w:sz w:val="26"/>
          <w:szCs w:val="26"/>
        </w:rPr>
        <w:t xml:space="preserve"> Người có quyền cao nhất, thiết lập dữ liệu nền tảng (User, Môn học, Lớp học phần) và giám sát toàn hệ thống.</w:t>
      </w:r>
    </w:p>
    <w:p w14:paraId="4BD1793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Teacher (Giảng viên):</w:t>
      </w:r>
      <w:r>
        <w:rPr>
          <w:rFonts w:ascii="Times New Roman" w:hAnsi="Times New Roman" w:cs="Times New Roman"/>
          <w:sz w:val="26"/>
          <w:szCs w:val="26"/>
        </w:rPr>
        <w:t xml:space="preserve"> Người quản lý lớp học được phân công, vận hành quá trình giảng dạy (tài liệu, bài tập, chấm điểm).</w:t>
      </w:r>
    </w:p>
    <w:p w14:paraId="3E23D2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Student (Sinh viên):</w:t>
      </w:r>
      <w:r>
        <w:rPr>
          <w:rFonts w:ascii="Times New Roman" w:hAnsi="Times New Roman" w:cs="Times New Roman"/>
          <w:sz w:val="26"/>
          <w:szCs w:val="26"/>
        </w:rPr>
        <w:t xml:space="preserve"> Người học, tiêu thụ nội dung, thực hiện và nộp các bài đánh giá để lấy điểm.</w:t>
      </w:r>
    </w:p>
    <w:p w14:paraId="7F4A8A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1.2. Môi trường vận hành (Operating Environment)</w:t>
      </w:r>
    </w:p>
    <w:p w14:paraId="69BD050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Hệ sinh thái:</w:t>
      </w:r>
      <w:r>
        <w:rPr>
          <w:rFonts w:ascii="Times New Roman" w:hAnsi="Times New Roman" w:cs="Times New Roman"/>
          <w:sz w:val="26"/>
          <w:szCs w:val="26"/>
        </w:rPr>
        <w:t xml:space="preserve"> Ứng dụng Web (Web Application).</w:t>
      </w:r>
    </w:p>
    <w:p w14:paraId="13772D9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Tương thích:</w:t>
      </w:r>
      <w:r>
        <w:rPr>
          <w:rFonts w:ascii="Times New Roman" w:hAnsi="Times New Roman" w:cs="Times New Roman"/>
          <w:sz w:val="26"/>
          <w:szCs w:val="26"/>
        </w:rPr>
        <w:t xml:space="preserve"> Responsive design (Desktop-first cho Admin/Teacher, Mobile-friendly cho Student). Browsers: Chrome, Firefox, Safari, Edge.</w:t>
      </w:r>
    </w:p>
    <w:p w14:paraId="5E1DF03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Yêu cầu chức năng (Functional Requirements - FR)</w:t>
      </w:r>
    </w:p>
    <w:p w14:paraId="08EFC07C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FR1. Phân hệ Auth &amp; User Management</w:t>
      </w:r>
    </w:p>
    <w:p w14:paraId="70B7FF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Admin tạo, sửa, xóa, khóa (ban) và đặt lại mật khẩu cho bất kỳ tài khoản nào.</w:t>
      </w:r>
    </w:p>
    <w:p w14:paraId="5DE41D1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người dùng đăng nhập bằng username/email và password.</w:t>
      </w:r>
    </w:p>
    <w:p w14:paraId="133D048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người dùng tự đổi mật khẩu và cập nhật thông tin cá nhân (ảnh đại diện, số điện thoại).</w:t>
      </w:r>
    </w:p>
    <w:p w14:paraId="26E45F1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FR2. Phân hệ Class &amp; Course Management</w:t>
      </w:r>
    </w:p>
    <w:p w14:paraId="2221460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Admin định nghĩa các Môn học (Mã môn, Tên môn, Số tín chỉ).</w:t>
      </w:r>
    </w:p>
    <w:p w14:paraId="718875B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Admin tạo Lớp học phần, gắn môn học, gán 1 Giảng viên và import danh sách Sinh viên (hỗ trợ qua file Excel/CSV).</w:t>
      </w:r>
    </w:p>
    <w:p w14:paraId="1B192BB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và Sinh viên xem danh sách các Lớp mà họ đang tham gia (kèm trạng thái: Đang diễn ra, Đã kết thúc).</w:t>
      </w:r>
    </w:p>
    <w:p w14:paraId="20C409C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5AD431">
      <w:pPr>
        <w:rPr>
          <w:rFonts w:ascii="Times New Roman" w:hAnsi="Times New Roman" w:cs="Times New Roman"/>
          <w:sz w:val="26"/>
          <w:szCs w:val="26"/>
        </w:rPr>
      </w:pPr>
    </w:p>
    <w:p w14:paraId="2FAF393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FR3. Phân hệ Learning Materials (Tài liệu)</w:t>
      </w:r>
    </w:p>
    <w:p w14:paraId="7033BB9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upload tài liệu (PDF, Word, PPT, Link) vào từng lớp học cụ thể.</w:t>
      </w:r>
    </w:p>
    <w:p w14:paraId="0BB169C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ẩn/hiện tài liệu với Sinh viên.</w:t>
      </w:r>
    </w:p>
    <w:p w14:paraId="3034A9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Sinh viên download hoặc xem trực tiếp tài liệu của lớp mình.</w:t>
      </w:r>
    </w:p>
    <w:p w14:paraId="6F52A1C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FR4. Phân hệ Assignments &amp; Submissions (Bài tập)</w:t>
      </w:r>
    </w:p>
    <w:p w14:paraId="50159B0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tạo Bài tập mới với các tiêu chí: Tiêu đề, Mô tả, File đính kèm, Thời hạn (Deadline), và Thang điểm (Max Score).</w:t>
      </w:r>
    </w:p>
    <w:p w14:paraId="67E90A8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Sinh viên upload file bài làm hoặc nộp link trước thời hạn Deadline.</w:t>
      </w:r>
    </w:p>
    <w:p w14:paraId="72458C3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chặn Sinh viên nộp bài sau Deadline (hoặc cho phép nộp nhưng đánh dấu cờ "Nộp muộn").</w:t>
      </w:r>
    </w:p>
    <w:p w14:paraId="7122375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FR5. Phân hệ Grading (Chấm điểm)</w:t>
      </w:r>
    </w:p>
    <w:p w14:paraId="48B2A29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tải xuống tất cả bài nộp của một bài tập (dạng file ZIP).</w:t>
      </w:r>
    </w:p>
    <w:p w14:paraId="0814FA9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cho phép Giảng viên nhập điểm số và viết nhận xét (feedback text) cho từng bài nộp.</w:t>
      </w:r>
    </w:p>
    <w:p w14:paraId="27DE240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tự động tính điểm tổng kết môn học của Sinh viên dựa trên trọng số các bài tập.</w:t>
      </w:r>
    </w:p>
    <w:p w14:paraId="1018409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FR6. Phân hệ Analytics (Báo cáo)</w:t>
      </w:r>
    </w:p>
    <w:p w14:paraId="0D71940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hiển thị Dashboard cho Admin: Tổng số sinh viên, tổng số lớp, hoạt động hệ thống.</w:t>
      </w:r>
    </w:p>
    <w:p w14:paraId="5947ACF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phải hiển thị cho Sinh viên: Điểm trung bình (GPA) hiện tại và tiến độ hoàn thành môn học.</w:t>
      </w:r>
    </w:p>
    <w:p w14:paraId="2DC3B8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Yêu cầu phi chức năng (Non-Functional Requirements - NFR)</w:t>
      </w:r>
    </w:p>
    <w:p w14:paraId="488FC39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Bảo mật (Security):</w:t>
      </w:r>
    </w:p>
    <w:p w14:paraId="4E4F91C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Mật khẩu phải được mã hóa một chiều (hashing bằng Bcrypt) trước khi lưu vào DB.</w:t>
      </w:r>
    </w:p>
    <w:p w14:paraId="5D979CC3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API (trừ đăng nhập) phải được bảo vệ bởi JWT Token và phân quyền chặt chẽ (RBAC) ở cấp độ Router (FE) và Endpoint (BE).</w:t>
      </w:r>
    </w:p>
    <w:p w14:paraId="1C65C42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Upload file phải giới hạn dung lượng (ví dụ: tối đa 20MB/file) và kiểm tra định dạng an toàn (chặn các file .exe, .sh, .bat).</w:t>
      </w:r>
    </w:p>
    <w:p w14:paraId="27234450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0722C17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Hiệu năng (Performance):</w:t>
      </w:r>
    </w:p>
    <w:p w14:paraId="5B63EB8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phản hồi (Response Time) của các API thông thường (không liên quan upload/download) phải dưới 500ms.</w:t>
      </w:r>
    </w:p>
    <w:p w14:paraId="234EC3CD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danh sách (ví dụ: Danh sách sinh viên) bắt buộc phải có Phân trang (Pagination) để không tải hàng ngàn bản ghi cùng lúc.</w:t>
      </w:r>
    </w:p>
    <w:p w14:paraId="1FBA66B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Toàn vẹn dữ liệu (Reliability):</w:t>
      </w:r>
    </w:p>
    <w:p w14:paraId="4D025843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Việc cập nhật điểm số (Grading) phải sử dụng Database Transaction để đảm bảo tính toàn vẹn (ACID), tránh trường hợp ghi điểm thành công nhưng lỗi lưu lịch sử.</w:t>
      </w:r>
    </w:p>
    <w:p w14:paraId="453F534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1159F"/>
    <w:multiLevelType w:val="multilevel"/>
    <w:tmpl w:val="08711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667BBD"/>
    <w:multiLevelType w:val="multilevel"/>
    <w:tmpl w:val="0F667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AE749D"/>
    <w:multiLevelType w:val="multilevel"/>
    <w:tmpl w:val="20AE7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C547A5"/>
    <w:multiLevelType w:val="multilevel"/>
    <w:tmpl w:val="21C54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1C5B9E"/>
    <w:multiLevelType w:val="multilevel"/>
    <w:tmpl w:val="291C5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66031B"/>
    <w:multiLevelType w:val="multilevel"/>
    <w:tmpl w:val="46660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AA217B4"/>
    <w:multiLevelType w:val="multilevel"/>
    <w:tmpl w:val="6AA217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D95754"/>
    <w:multiLevelType w:val="multilevel"/>
    <w:tmpl w:val="71D95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5186923"/>
    <w:multiLevelType w:val="multilevel"/>
    <w:tmpl w:val="75186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BC93153"/>
    <w:multiLevelType w:val="multilevel"/>
    <w:tmpl w:val="7BC93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E7F1FB0"/>
    <w:multiLevelType w:val="multilevel"/>
    <w:tmpl w:val="7E7F1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77"/>
    <w:rsid w:val="00203B6A"/>
    <w:rsid w:val="003D4677"/>
    <w:rsid w:val="004C7EB9"/>
    <w:rsid w:val="0072602D"/>
    <w:rsid w:val="00C61C76"/>
    <w:rsid w:val="00F16514"/>
    <w:rsid w:val="35A7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êu đề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Lời trích dẫn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57FEF-446D-4C14-8DE9-967AAC989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926</Words>
  <Characters>3805</Characters>
  <Lines>36</Lines>
  <Paragraphs>10</Paragraphs>
  <TotalTime>17</TotalTime>
  <ScaleCrop>false</ScaleCrop>
  <LinksUpToDate>false</LinksUpToDate>
  <CharactersWithSpaces>4668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2026-07-26T03:18:00Z</dcterms:created>
  <dc:creator>Thịnh Nguyễn</dc:creator>
  <cp:lastModifiedBy>thinh</cp:lastModifiedBy>
  <dcterms:modified xsi:type="dcterms:W3CDTF">2026-07-27T02:57:43Z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eyJoZGlkIjoiZTRmNTM0OGZhNzM4MDEwYWQyYzhlMWQ1MjMxMDAxZTUifQ==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5731E0C715194E2C8E6D28FE59685713_12</vt:lpwstr>
  </property>
</Properties>
</file>