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CF7DE1">
      <w:pPr>
        <w:bidi w:val="0"/>
        <w:rPr>
          <w:rFonts w:hint="default"/>
          <w:b/>
          <w:bCs/>
          <w:i/>
          <w:iCs/>
          <w:lang w:val="en-US"/>
        </w:rPr>
      </w:pPr>
      <w:r>
        <w:rPr>
          <w:rFonts w:hint="default"/>
          <w:b/>
          <w:bCs/>
          <w:i/>
          <w:iCs/>
          <w:lang w:val="en-US"/>
        </w:rPr>
        <w:t>Nguyễn Đức Thuận 20222027</w:t>
      </w:r>
      <w:bookmarkStart w:id="0" w:name="_GoBack"/>
      <w:bookmarkEnd w:id="0"/>
    </w:p>
    <w:p w14:paraId="0DBEEE06">
      <w:pPr>
        <w:bidi w:val="0"/>
        <w:rPr>
          <w:b/>
          <w:bCs/>
          <w:i/>
          <w:iCs/>
        </w:rPr>
      </w:pPr>
      <w:r>
        <w:rPr>
          <w:b/>
          <w:bCs/>
          <w:i/>
          <w:iCs/>
        </w:rPr>
        <w:t>các đặc điểm chính của MVC (Model-View-Controller) trong công nghệ Java (hoặc nói chung trong lập trình phần mềm):</w:t>
      </w:r>
    </w:p>
    <w:p w14:paraId="4BA4F05C">
      <w:pPr>
        <w:bidi w:val="0"/>
      </w:pPr>
      <w:r>
        <w:t>1. Tách biệt trách nhiệm (Separation of Concerns)</w:t>
      </w:r>
    </w:p>
    <w:p w14:paraId="132E2B20">
      <w:pPr>
        <w:numPr>
          <w:ilvl w:val="0"/>
          <w:numId w:val="1"/>
        </w:numPr>
        <w:tabs>
          <w:tab w:val="clear" w:pos="420"/>
        </w:tabs>
        <w:bidi w:val="0"/>
        <w:ind w:left="420" w:leftChars="0" w:hanging="420" w:firstLineChars="0"/>
      </w:pPr>
      <w:r>
        <w:t>Model: Chứa dữ liệu và các quy tắc nghiệp vụ của ứng dụng. Model không phụ thuộc vào giao diện người dùng và có thể được tái sử dụng trong nhiều ứng dụng khác nhau.</w:t>
      </w:r>
    </w:p>
    <w:p w14:paraId="51313471">
      <w:pPr>
        <w:numPr>
          <w:ilvl w:val="0"/>
          <w:numId w:val="1"/>
        </w:numPr>
        <w:tabs>
          <w:tab w:val="clear" w:pos="420"/>
        </w:tabs>
        <w:bidi w:val="0"/>
        <w:ind w:left="420" w:leftChars="0" w:hanging="420" w:firstLineChars="0"/>
      </w:pPr>
      <w:r>
        <w:t>View: Quản lý giao diện người dùng, hiển thị dữ liệu từ Model và cung cấp cách thức tương tác với người dùng (như nút bấm, form nhập liệu).</w:t>
      </w:r>
    </w:p>
    <w:p w14:paraId="129899A8">
      <w:pPr>
        <w:numPr>
          <w:ilvl w:val="0"/>
          <w:numId w:val="1"/>
        </w:numPr>
        <w:tabs>
          <w:tab w:val="clear" w:pos="420"/>
        </w:tabs>
        <w:bidi w:val="0"/>
        <w:ind w:left="420" w:leftChars="0" w:hanging="420" w:firstLineChars="0"/>
      </w:pPr>
      <w:r>
        <w:t>Controller: Chịu trách nhiệm xử lý các sự kiện từ người dùng (thông qua View), điều khiển hành vi của Model, và cập nhật lại View.</w:t>
      </w:r>
    </w:p>
    <w:p w14:paraId="00957862">
      <w:pPr>
        <w:bidi w:val="0"/>
      </w:pPr>
    </w:p>
    <w:p w14:paraId="7F33F09F">
      <w:pPr>
        <w:bidi w:val="0"/>
      </w:pPr>
      <w:r>
        <w:t>2. Độc lập giữa các thành phần</w:t>
      </w:r>
    </w:p>
    <w:p w14:paraId="716804C1">
      <w:pPr>
        <w:numPr>
          <w:ilvl w:val="0"/>
          <w:numId w:val="1"/>
        </w:numPr>
        <w:bidi w:val="0"/>
        <w:ind w:left="420" w:leftChars="0" w:hanging="420" w:firstLineChars="0"/>
      </w:pPr>
      <w:r>
        <w:t>Mỗi thành phần của MVC (Model, View, Controller) đều có thể được phát triển và bảo trì độc lập. Điều này cho phép thay đổi một thành phần mà không ảnh hưởng đến các thành phần khác. Ví dụ: Bạn có thể thay đổi giao diện View mà không phải thay đổi Model hay Controller.</w:t>
      </w:r>
    </w:p>
    <w:p w14:paraId="076C9964">
      <w:pPr>
        <w:bidi w:val="0"/>
      </w:pPr>
    </w:p>
    <w:p w14:paraId="63B597BF">
      <w:pPr>
        <w:bidi w:val="0"/>
      </w:pPr>
      <w:r>
        <w:t>3. Tăng khả năng tái sử dụng mã nguồn</w:t>
      </w:r>
    </w:p>
    <w:p w14:paraId="2E608AF6">
      <w:pPr>
        <w:numPr>
          <w:ilvl w:val="0"/>
          <w:numId w:val="1"/>
        </w:numPr>
        <w:bidi w:val="0"/>
        <w:ind w:left="420" w:leftChars="0" w:hanging="420" w:firstLineChars="0"/>
      </w:pPr>
      <w:r>
        <w:t>Do sự phân tách rõ ràng giữa Model và View, bạn có thể tái sử dụng Model trong nhiều ứng dụng khác nhau hoặc trong các bối cảnh khác nhau mà không cần thay đổi giao diện hoặc cách xử lý.</w:t>
      </w:r>
    </w:p>
    <w:p w14:paraId="6AB4CE14">
      <w:pPr>
        <w:numPr>
          <w:ilvl w:val="0"/>
          <w:numId w:val="1"/>
        </w:numPr>
        <w:bidi w:val="0"/>
        <w:ind w:left="420" w:leftChars="0" w:hanging="420" w:firstLineChars="0"/>
      </w:pPr>
      <w:r>
        <w:t>4. Dễ dàng bảo trì và mở rộng</w:t>
      </w:r>
    </w:p>
    <w:p w14:paraId="0D873DFC">
      <w:pPr>
        <w:bidi w:val="0"/>
      </w:pPr>
    </w:p>
    <w:p w14:paraId="62AD6681">
      <w:pPr>
        <w:numPr>
          <w:ilvl w:val="0"/>
          <w:numId w:val="1"/>
        </w:numPr>
        <w:bidi w:val="0"/>
        <w:ind w:left="420" w:leftChars="0" w:hanging="420" w:firstLineChars="0"/>
      </w:pPr>
      <w:r>
        <w:t>MVC giúp mã nguồn dễ bảo trì và mở rộng vì mỗi phần có nhiệm vụ rõ ràng. Bạn có thể thêm tính năng mới mà không làm ảnh hưởng đến toàn bộ ứng dụng. Ví dụ: Thêm tính năng mới vào Model mà không làm thay đổi giao diện người dùng.</w:t>
      </w:r>
    </w:p>
    <w:p w14:paraId="55BF32DD">
      <w:pPr>
        <w:bidi w:val="0"/>
      </w:pPr>
    </w:p>
    <w:p w14:paraId="30BDE8A0">
      <w:pPr>
        <w:bidi w:val="0"/>
      </w:pPr>
      <w:r>
        <w:t>5. Tối ưu hóa khả năng kiểm thử (Testing)</w:t>
      </w:r>
    </w:p>
    <w:p w14:paraId="331AC432">
      <w:pPr>
        <w:numPr>
          <w:ilvl w:val="0"/>
          <w:numId w:val="1"/>
        </w:numPr>
        <w:bidi w:val="0"/>
        <w:ind w:left="420" w:leftChars="0" w:hanging="420" w:firstLineChars="0"/>
      </w:pPr>
      <w:r>
        <w:t>Vì Model, View và Controller tách biệt nhau, bạn có thể kiểm thử từng thành phần độc lập. Model có thể được kiểm thử mà không cần phải mô phỏng giao diện người dùng (View), và Controller có thể được kiểm thử với các hành vi khác nhau mà không cần phải có UI.</w:t>
      </w:r>
    </w:p>
    <w:p w14:paraId="42710EB8">
      <w:pPr>
        <w:bidi w:val="0"/>
      </w:pPr>
    </w:p>
    <w:p w14:paraId="07EA541F">
      <w:pPr>
        <w:bidi w:val="0"/>
      </w:pPr>
      <w:r>
        <w:t>6. Quản lý và phản hồi sự kiện người dùng</w:t>
      </w:r>
    </w:p>
    <w:p w14:paraId="0E9CC23B">
      <w:pPr>
        <w:numPr>
          <w:ilvl w:val="0"/>
          <w:numId w:val="1"/>
        </w:numPr>
        <w:bidi w:val="0"/>
        <w:ind w:left="420" w:leftChars="0" w:hanging="420" w:firstLineChars="0"/>
      </w:pPr>
      <w:r>
        <w:t>Controller là nơi tiếp nhận và xử lý các hành động của người dùng (chẳng hạn như nhấn nút, nhập dữ liệu). Sau khi xử lý, Controller sẽ cập nhật Model và yêu cầu View làm mới giao diện người dùng.</w:t>
      </w:r>
    </w:p>
    <w:p w14:paraId="7D00C09E">
      <w:pPr>
        <w:bidi w:val="0"/>
      </w:pPr>
    </w:p>
    <w:p w14:paraId="1AB0B7D3">
      <w:pPr>
        <w:bidi w:val="0"/>
      </w:pPr>
      <w:r>
        <w:t>7. Giảm sự phụ thuộc giữa các thành phần</w:t>
      </w:r>
    </w:p>
    <w:p w14:paraId="6705FDFA">
      <w:pPr>
        <w:numPr>
          <w:ilvl w:val="0"/>
          <w:numId w:val="1"/>
        </w:numPr>
        <w:bidi w:val="0"/>
        <w:ind w:left="420" w:leftChars="0" w:hanging="420" w:firstLineChars="0"/>
      </w:pPr>
      <w:r>
        <w:t>MVC giúp giảm sự phụ thuộc giữa các thành phần. Model không phụ thuộc vào View, và View không biết gì về các chi tiết trong Model. Controller là cầu nối, giúp thông tin từ người dùng (View) được chuyển đến Model để xử lý, và kết quả được hiển thị lại trên View.</w:t>
      </w:r>
    </w:p>
    <w:p w14:paraId="7D063A59">
      <w:pPr>
        <w:bidi w:val="0"/>
      </w:pPr>
    </w:p>
    <w:p w14:paraId="51D601E0">
      <w:pPr>
        <w:bidi w:val="0"/>
      </w:pPr>
      <w:r>
        <w:t>8. Hỗ trợ phát triển đa nền tảng (Cross-platform Development)</w:t>
      </w:r>
    </w:p>
    <w:p w14:paraId="05DD936A">
      <w:pPr>
        <w:numPr>
          <w:ilvl w:val="0"/>
          <w:numId w:val="1"/>
        </w:numPr>
        <w:bidi w:val="0"/>
        <w:ind w:left="420" w:leftChars="0" w:hanging="420" w:firstLineChars="0"/>
      </w:pPr>
      <w:r>
        <w:t>Vì giao diện người dùng (View) được tách biệt, bạn có thể thay đổi View cho phù hợp với nền tảng khác nhau mà không phải thay đổi Model hay Controller. Ví dụ, Model và Controller có thể giữ nguyên khi chuyển từ một ứng dụng desktop sang ứng dụng web.</w:t>
      </w:r>
    </w:p>
    <w:p w14:paraId="0017FFB4">
      <w:pPr>
        <w:bidi w:val="0"/>
      </w:pPr>
    </w:p>
    <w:p w14:paraId="42405C84">
      <w:pPr>
        <w:numPr>
          <w:ilvl w:val="0"/>
          <w:numId w:val="2"/>
        </w:numPr>
        <w:bidi w:val="0"/>
      </w:pPr>
      <w:r>
        <w:t>Sử dụng trong các framework và công nghệ phổ biến</w:t>
      </w:r>
    </w:p>
    <w:p w14:paraId="2E63B6EC">
      <w:pPr>
        <w:numPr>
          <w:ilvl w:val="0"/>
          <w:numId w:val="3"/>
        </w:numPr>
        <w:bidi w:val="0"/>
        <w:ind w:left="420" w:leftChars="0" w:hanging="420" w:firstLineChars="0"/>
      </w:pPr>
      <w:r>
        <w:t>MVC là kiến trúc phổ biến trong nhiều framework và công nghệ phát triển ứng dụng, chẳng hạn như Spring MVC (cho ứng dụng web), JavaFX (cho ứng dụng desktop), hoặc ASP.NET MVC (cho ứng dụng web).</w:t>
      </w:r>
    </w:p>
    <w:p w14:paraId="04992AAA">
      <w:pPr>
        <w:bidi w:val="0"/>
      </w:pPr>
    </w:p>
    <w:p w14:paraId="7A67D6D1">
      <w:pPr>
        <w:bidi w:val="0"/>
      </w:pPr>
    </w:p>
    <w:p w14:paraId="2878DCB2">
      <w:pPr>
        <w:bidi w:val="0"/>
      </w:pPr>
    </w:p>
    <w:p w14:paraId="00454F71">
      <w:pPr>
        <w:bidi w:val="0"/>
      </w:pPr>
    </w:p>
    <w:p w14:paraId="7B1D33F9">
      <w:pPr>
        <w:bidi w:val="0"/>
      </w:pPr>
    </w:p>
    <w:p w14:paraId="308918CF">
      <w:pPr>
        <w:bidi w:val="0"/>
      </w:pPr>
    </w:p>
    <w:p w14:paraId="78C89C18">
      <w:pPr>
        <w:bidi w:val="0"/>
      </w:pPr>
    </w:p>
    <w:p w14:paraId="502A0A92">
      <w:pPr>
        <w:bidi w:val="0"/>
      </w:pPr>
    </w:p>
    <w:p w14:paraId="1C10D441">
      <w:pPr>
        <w:bidi w:val="0"/>
      </w:pPr>
      <w:r>
        <w:t>Để giải thích chi tiết hơn về các đặc điểm chính của mô hình MVC (Model-View-Controller) trong công nghệ Java hoặc nói chung trong lập trình phần mềm, ta sẽ phân tích kỹ hơn từng điểm trong danh sách bạn cung cấp:</w:t>
      </w:r>
    </w:p>
    <w:p w14:paraId="3A0C2C3B">
      <w:pPr>
        <w:bidi w:val="0"/>
      </w:pPr>
    </w:p>
    <w:p w14:paraId="41ABE95E">
      <w:pPr>
        <w:bidi w:val="0"/>
      </w:pPr>
      <w:r>
        <w:t>1. Tách biệt trách nhiệm (Separation of Concerns)</w:t>
      </w:r>
    </w:p>
    <w:p w14:paraId="5DBB7FF5">
      <w:pPr>
        <w:numPr>
          <w:ilvl w:val="0"/>
          <w:numId w:val="3"/>
        </w:numPr>
        <w:bidi w:val="0"/>
        <w:ind w:left="420" w:leftChars="0" w:hanging="420" w:firstLineChars="0"/>
      </w:pPr>
      <w:r>
        <w:t>Model:</w:t>
      </w:r>
    </w:p>
    <w:p w14:paraId="5DCB0FEE">
      <w:pPr>
        <w:numPr>
          <w:numId w:val="0"/>
        </w:numPr>
        <w:bidi w:val="0"/>
        <w:ind w:leftChars="0" w:firstLine="720" w:firstLineChars="0"/>
      </w:pPr>
      <w:r>
        <w:t>Mô tả: Model đại diện cho dữ liệu và logic nghiệp vụ của ứng dụng. Nó không phải chịu trách nhiệm về việc hiển thị giao diện người dùng hay quản lý sự kiện người dùng. Model chỉ chứa thông tin và quy tắc xử lý dữ liệu.</w:t>
      </w:r>
    </w:p>
    <w:p w14:paraId="52C84214">
      <w:pPr>
        <w:numPr>
          <w:ilvl w:val="0"/>
          <w:numId w:val="3"/>
        </w:numPr>
        <w:bidi w:val="0"/>
        <w:ind w:left="420" w:leftChars="0" w:hanging="420" w:firstLineChars="0"/>
      </w:pPr>
      <w:r>
        <w:t>Ví dụ: Trong một ứng dụng quản lý sinh viên, Student là một Model, nó chứa thông tin như tên, tuổi, điểm số của sinh viên và các phương thức như getGPA(), updateInfo() để xử lý các yêu cầu liên quan đến sinh viên.</w:t>
      </w:r>
    </w:p>
    <w:p w14:paraId="5635A616">
      <w:pPr>
        <w:numPr>
          <w:ilvl w:val="0"/>
          <w:numId w:val="3"/>
        </w:numPr>
        <w:bidi w:val="0"/>
        <w:ind w:left="420" w:leftChars="0" w:hanging="420" w:firstLineChars="0"/>
      </w:pPr>
      <w:r>
        <w:t>View:</w:t>
      </w:r>
    </w:p>
    <w:p w14:paraId="6E6B761F">
      <w:pPr>
        <w:numPr>
          <w:numId w:val="0"/>
        </w:numPr>
        <w:bidi w:val="0"/>
        <w:ind w:firstLine="720" w:firstLineChars="0"/>
      </w:pPr>
      <w:r>
        <w:t>Mô tả: View chỉ chịu trách nhiệm hiển thị thông tin từ Model và cung cấp các phương thức tương tác với người dùng. View không chứa bất kỳ logic xử lý dữ liệu nào, mà chỉ hiện thị các thông tin đã được chuẩn bị sẵn từ Model.</w:t>
      </w:r>
    </w:p>
    <w:p w14:paraId="00F0EFC5">
      <w:pPr>
        <w:numPr>
          <w:ilvl w:val="0"/>
          <w:numId w:val="3"/>
        </w:numPr>
        <w:bidi w:val="0"/>
        <w:ind w:left="420" w:leftChars="0" w:hanging="420" w:firstLineChars="0"/>
      </w:pPr>
      <w:r>
        <w:t>Ví dụ: Trong ứng dụng Swing (Java), các lớp JFrame, JPanel, JLabel là các thành phần View, giúp người dùng nhìn thấy dữ liệu được cung cấp từ Model và tương tác với giao diện người dùng.</w:t>
      </w:r>
    </w:p>
    <w:p w14:paraId="54F29C39">
      <w:pPr>
        <w:numPr>
          <w:ilvl w:val="0"/>
          <w:numId w:val="3"/>
        </w:numPr>
        <w:bidi w:val="0"/>
        <w:ind w:left="420" w:leftChars="0" w:hanging="420" w:firstLineChars="0"/>
      </w:pPr>
      <w:r>
        <w:t>Controller:</w:t>
      </w:r>
    </w:p>
    <w:p w14:paraId="4D0640BA">
      <w:pPr>
        <w:numPr>
          <w:numId w:val="0"/>
        </w:numPr>
        <w:bidi w:val="0"/>
        <w:ind w:left="420" w:leftChars="0" w:firstLine="716" w:firstLineChars="0"/>
      </w:pPr>
      <w:r>
        <w:t>Mô tả: Controller là cầu nối giữa View và Model. Nó nhận các sự kiện từ người dùng (như nhấn nút, nhập liệu từ View), thực hiện xử lý logic (nếu cần) và cập nhật Model. Sau đó, Controller yêu cầu View làm mới để phản ánh thay đổi trong dữ liệu.</w:t>
      </w:r>
    </w:p>
    <w:p w14:paraId="464B48A3">
      <w:pPr>
        <w:numPr>
          <w:ilvl w:val="0"/>
          <w:numId w:val="3"/>
        </w:numPr>
        <w:bidi w:val="0"/>
        <w:ind w:left="420" w:leftChars="0" w:hanging="420" w:firstLineChars="0"/>
      </w:pPr>
      <w:r>
        <w:t>Ví dụ: Trong ứng dụng quản lý sinh viên, Controller sẽ lắng nghe các sự kiện từ View (chẳng hạn nhấn nút "Lưu"), sau đó xử lý yêu cầu (như lưu thông tin sinh viên mới vào cơ sở dữ liệu) và yêu cầu View hiển thị lại danh sách sinh viên mới.</w:t>
      </w:r>
    </w:p>
    <w:p w14:paraId="14BAAE1C">
      <w:pPr>
        <w:bidi w:val="0"/>
      </w:pPr>
    </w:p>
    <w:p w14:paraId="007B894E">
      <w:pPr>
        <w:bidi w:val="0"/>
      </w:pPr>
      <w:r>
        <w:t>2. Độc lập giữa các thành phần</w:t>
      </w:r>
    </w:p>
    <w:p w14:paraId="1D4E2EF7">
      <w:pPr>
        <w:numPr>
          <w:ilvl w:val="0"/>
          <w:numId w:val="3"/>
        </w:numPr>
        <w:bidi w:val="0"/>
        <w:ind w:left="420" w:leftChars="0" w:hanging="420" w:firstLineChars="0"/>
      </w:pPr>
      <w:r>
        <w:t>MVC đảm bảo rằng mỗi thành phần (Model, View, Controller) có thể được phát triển và bảo trì độc lập. Điều này có nghĩa là bạn có thể thay đổi một phần mà không ảnh hưởng đến các phần khác.</w:t>
      </w:r>
    </w:p>
    <w:p w14:paraId="206A4688">
      <w:pPr>
        <w:numPr>
          <w:ilvl w:val="0"/>
          <w:numId w:val="3"/>
        </w:numPr>
        <w:bidi w:val="0"/>
        <w:ind w:left="420" w:leftChars="0" w:hanging="420" w:firstLineChars="0"/>
      </w:pPr>
      <w:r>
        <w:t>Ví dụ: Bạn có thể thay đổi giao diện của View (như chuyển từ giao diện console sang GUI với Java Swing) mà không phải thay đổi Model hoặc Controller. Nếu Model thay đổi (ví dụ thay đổi cách thức tính điểm của sinh viên), bạn có thể chỉ cần sửa đổi Model mà không cần phải thay đổi View hay Controller.</w:t>
      </w:r>
    </w:p>
    <w:p w14:paraId="6BEDBBC9">
      <w:pPr>
        <w:bidi w:val="0"/>
      </w:pPr>
      <w:r>
        <w:t>3. Tăng khả năng tái sử dụng mã nguồn</w:t>
      </w:r>
    </w:p>
    <w:p w14:paraId="78912940">
      <w:pPr>
        <w:numPr>
          <w:ilvl w:val="0"/>
          <w:numId w:val="3"/>
        </w:numPr>
        <w:bidi w:val="0"/>
        <w:ind w:left="420" w:leftChars="0" w:hanging="420" w:firstLineChars="0"/>
      </w:pPr>
      <w:r>
        <w:t>Vì Model và View được tách biệt rõ ràng, bạn có thể tái sử dụng Model trong nhiều ứng dụng khác nhau hoặc trong các bối cảnh khác nhau mà không cần phải thay đổi giao diện hoặc cách xử lý.</w:t>
      </w:r>
    </w:p>
    <w:p w14:paraId="276CD15C">
      <w:pPr>
        <w:numPr>
          <w:ilvl w:val="0"/>
          <w:numId w:val="3"/>
        </w:numPr>
        <w:bidi w:val="0"/>
        <w:ind w:left="420" w:leftChars="0" w:hanging="420" w:firstLineChars="0"/>
      </w:pPr>
      <w:r>
        <w:t>Ví dụ: Giả sử bạn đã xây dựng một Model quản lý sinh viên trong ứng dụng desktop, bạn có thể dễ dàng tái sử dụng Model này trong một ứng dụng web mà không phải thay đổi Model, chỉ cần xây dựng một View mới cho web (thông qua JSP hoặc Thymeleaf) và Controller cho xử lý yêu cầu HTTP.</w:t>
      </w:r>
    </w:p>
    <w:p w14:paraId="6DD1A534">
      <w:pPr>
        <w:bidi w:val="0"/>
      </w:pPr>
      <w:r>
        <w:t>4. Dễ dàng bảo trì và mở rộng</w:t>
      </w:r>
    </w:p>
    <w:p w14:paraId="4B52C882">
      <w:pPr>
        <w:numPr>
          <w:ilvl w:val="0"/>
          <w:numId w:val="3"/>
        </w:numPr>
        <w:bidi w:val="0"/>
        <w:ind w:left="420" w:leftChars="0" w:hanging="420" w:firstLineChars="0"/>
      </w:pPr>
      <w:r>
        <w:t>Mô hình MVC giúp mã nguồn dễ bảo trì và mở rộng vì mỗi phần có nhiệm vụ rõ ràng. Khi bạn muốn thêm tính năng mới, bạn có thể dễ dàng thêm vào Model mà không làm ảnh hưởng đến View hay Controller.</w:t>
      </w:r>
    </w:p>
    <w:p w14:paraId="386C972F">
      <w:pPr>
        <w:numPr>
          <w:ilvl w:val="0"/>
          <w:numId w:val="3"/>
        </w:numPr>
        <w:bidi w:val="0"/>
        <w:ind w:left="420" w:leftChars="0" w:hanging="420" w:firstLineChars="0"/>
      </w:pPr>
      <w:r>
        <w:t>Ví dụ: Nếu bạn muốn thêm tính năng tính lương cho nhân viên trong một ứng dụng quản lý nhân viên, bạn chỉ cần bổ sung các phương thức trong Model để tính toán lương mà không cần thay đổi giao diện người dùng hay cách xử lý sự kiện của Controller.</w:t>
      </w:r>
    </w:p>
    <w:p w14:paraId="0A095336">
      <w:pPr>
        <w:bidi w:val="0"/>
      </w:pPr>
      <w:r>
        <w:t>5. Tối ưu hóa khả năng kiểm thử (Testing)</w:t>
      </w:r>
    </w:p>
    <w:p w14:paraId="4DF18507">
      <w:pPr>
        <w:numPr>
          <w:ilvl w:val="0"/>
          <w:numId w:val="3"/>
        </w:numPr>
        <w:bidi w:val="0"/>
        <w:ind w:left="420" w:leftChars="0" w:hanging="420" w:firstLineChars="0"/>
      </w:pPr>
      <w:r>
        <w:t>Vì các thành phần trong MVC được tách biệt, việc kiểm thử sẽ dễ dàng hơn. Bạn có thể kiểm thử các phần của ứng dụng độc lập mà không cần phải mô phỏng các phần khác.</w:t>
      </w:r>
    </w:p>
    <w:p w14:paraId="0553CB28">
      <w:pPr>
        <w:numPr>
          <w:ilvl w:val="0"/>
          <w:numId w:val="3"/>
        </w:numPr>
        <w:bidi w:val="0"/>
        <w:ind w:left="420" w:leftChars="0" w:hanging="420" w:firstLineChars="0"/>
      </w:pPr>
      <w:r>
        <w:t>Ví dụ: Bạn có thể kiểm thử Model mà không cần đến giao diện người dùng (View). Bạn có thể viết các bài kiểm thử cho các phương thức trong Model như tính toán điểm số mà không phải có UI. Controller cũng có thể được kiểm thử độc lập bằng cách kiểm tra các hành động mà nó thực hiện với Model.</w:t>
      </w:r>
    </w:p>
    <w:p w14:paraId="6C81EF72">
      <w:pPr>
        <w:bidi w:val="0"/>
      </w:pPr>
      <w:r>
        <w:t>6. Quản lý và phản hồi sự kiện người dùng</w:t>
      </w:r>
    </w:p>
    <w:p w14:paraId="224A76AC">
      <w:pPr>
        <w:numPr>
          <w:ilvl w:val="0"/>
          <w:numId w:val="3"/>
        </w:numPr>
        <w:bidi w:val="0"/>
        <w:ind w:left="420" w:leftChars="0" w:hanging="420" w:firstLineChars="0"/>
      </w:pPr>
      <w:r>
        <w:t>Controller đóng vai trò quan trọng trong việc xử lý sự kiện từ người dùng. Khi người dùng tương tác với giao diện (như nhấn nút, nhập dữ liệu), Controller sẽ tiếp nhận và xử lý các sự kiện đó, cập nhật Model và yêu cầu View làm mới.</w:t>
      </w:r>
    </w:p>
    <w:p w14:paraId="69AD1B74">
      <w:pPr>
        <w:bidi w:val="0"/>
      </w:pPr>
    </w:p>
    <w:p w14:paraId="64C3BFE3">
      <w:pPr>
        <w:bidi w:val="0"/>
      </w:pPr>
    </w:p>
    <w:p w14:paraId="20DD4A19">
      <w:pPr>
        <w:numPr>
          <w:ilvl w:val="0"/>
          <w:numId w:val="3"/>
        </w:numPr>
        <w:bidi w:val="0"/>
        <w:ind w:left="420" w:leftChars="0" w:hanging="420" w:firstLineChars="0"/>
      </w:pPr>
      <w:r>
        <w:t>Ví dụ: Trong ứng dụng đăng nhập, khi người dùng nhập tên và mật khẩu và nhấn nút "Đăng nhập", Controller sẽ xử lý sự kiện đó, kiểm tra thông tin từ Model (xác thực người dùng), và sau đó yêu cầu View hiển thị thông báo kết quả.</w:t>
      </w:r>
    </w:p>
    <w:p w14:paraId="7311C333">
      <w:pPr>
        <w:bidi w:val="0"/>
      </w:pPr>
    </w:p>
    <w:p w14:paraId="7E48E4A5">
      <w:pPr>
        <w:bidi w:val="0"/>
      </w:pPr>
      <w:r>
        <w:t>7. Giảm sự phụ thuộc giữa các thành phần</w:t>
      </w:r>
    </w:p>
    <w:p w14:paraId="5687BBDD">
      <w:pPr>
        <w:numPr>
          <w:ilvl w:val="0"/>
          <w:numId w:val="3"/>
        </w:numPr>
        <w:bidi w:val="0"/>
        <w:ind w:left="420" w:leftChars="0" w:hanging="420" w:firstLineChars="0"/>
      </w:pPr>
      <w:r>
        <w:t>MVC giúp giảm sự phụ thuộc giữa các thành phần trong ứng dụng. Model không phụ thuộc vào View và View không biết gì về Model. Controller làm vai trò trung gian giữa View và Model.</w:t>
      </w:r>
    </w:p>
    <w:p w14:paraId="200D4142">
      <w:pPr>
        <w:numPr>
          <w:ilvl w:val="0"/>
          <w:numId w:val="3"/>
        </w:numPr>
        <w:bidi w:val="0"/>
        <w:ind w:left="420" w:leftChars="0" w:hanging="420" w:firstLineChars="0"/>
      </w:pPr>
      <w:r>
        <w:t>Ví dụ: View không cần phải biết các chi tiết về Model, ví dụ như cách dữ liệu được lưu trữ trong cơ sở dữ liệu hay cách tính toán điểm số. View chỉ cần nhận dữ liệu từ Model và hiển thị chúng. Điều này giúp giảm độ phức tạp và làm cho hệ thống dễ bảo trì hơn.</w:t>
      </w:r>
    </w:p>
    <w:p w14:paraId="38C2B1E4">
      <w:pPr>
        <w:bidi w:val="0"/>
      </w:pPr>
      <w:r>
        <w:t>8. Hỗ trợ phát triển đa nền tảng (Cross-platform Development)</w:t>
      </w:r>
    </w:p>
    <w:p w14:paraId="134CA549">
      <w:pPr>
        <w:numPr>
          <w:ilvl w:val="0"/>
          <w:numId w:val="3"/>
        </w:numPr>
        <w:bidi w:val="0"/>
        <w:ind w:left="420" w:leftChars="0" w:hanging="420" w:firstLineChars="0"/>
      </w:pPr>
      <w:r>
        <w:t>Vì giao diện người dùng (View) được tách biệt, bạn có thể thay đổi View cho phù hợp với nền tảng khác nhau mà không cần phải thay đổi Model hay Controller.</w:t>
      </w:r>
    </w:p>
    <w:p w14:paraId="7D9BFBA3">
      <w:pPr>
        <w:numPr>
          <w:ilvl w:val="0"/>
          <w:numId w:val="3"/>
        </w:numPr>
        <w:bidi w:val="0"/>
        <w:ind w:left="420" w:leftChars="0" w:hanging="420" w:firstLineChars="0"/>
      </w:pPr>
      <w:r>
        <w:t>Ví dụ: Bạn có thể phát triển ứng dụng cho desktop sử dụng Java Swing, sau đó tái sử dụng Model và Controller để xây dựng một ứng dụng web sử dụng Spring MVC mà không cần phải thay đổi logic nghiệp vụ hay dữ liệu trong Model.</w:t>
      </w:r>
    </w:p>
    <w:p w14:paraId="7116EBED">
      <w:pPr>
        <w:bidi w:val="0"/>
      </w:pPr>
    </w:p>
    <w:p w14:paraId="1E338095">
      <w:pPr>
        <w:bidi w:val="0"/>
      </w:pPr>
      <w:r>
        <w:t>9. Sử dụng trong các framework và công nghệ phổ biến</w:t>
      </w:r>
    </w:p>
    <w:p w14:paraId="42459442">
      <w:pPr>
        <w:numPr>
          <w:ilvl w:val="0"/>
          <w:numId w:val="3"/>
        </w:numPr>
        <w:bidi w:val="0"/>
        <w:ind w:left="420" w:leftChars="0" w:hanging="420" w:firstLineChars="0"/>
      </w:pPr>
      <w:r>
        <w:t>MVC là mô hình phổ biến trong nhiều framework phát triển ứng dụng. Các framework như Spring MVC (cho ứng dụng web Java), JavaFX (cho ứng dụng desktop), và ASP.NET MVC (cho ứng dụng web) sử dụng mô hình này.</w:t>
      </w:r>
    </w:p>
    <w:p w14:paraId="4C9124B6">
      <w:pPr>
        <w:bidi w:val="0"/>
      </w:pPr>
    </w:p>
    <w:p w14:paraId="73F32440">
      <w:pPr>
        <w:bidi w:val="0"/>
      </w:pPr>
    </w:p>
    <w:p w14:paraId="02E29C4D">
      <w:pPr>
        <w:numPr>
          <w:ilvl w:val="0"/>
          <w:numId w:val="3"/>
        </w:numPr>
        <w:bidi w:val="0"/>
        <w:ind w:left="420" w:leftChars="0" w:hanging="420" w:firstLineChars="0"/>
      </w:pPr>
      <w:r>
        <w:t>Ví dụ: Trong Spring MVC, Model thường là các đối tượng Java POJO (Plain Old Java Object), View là các trang JSP hoặc Thymeleaf, và Controller là các lớp Java điều khiển các yêu cầu HTTP. Tương tự, trong JavaFX, bạn có thể áp dụng MVC khi tách biệt dữ liệu (Model), giao diện người dùng (View), và logic điều khiển (Controller).</w:t>
      </w:r>
    </w:p>
    <w:p w14:paraId="42829D66">
      <w:pPr>
        <w:bidi w:val="0"/>
      </w:pPr>
    </w:p>
    <w:p w14:paraId="1585B4C5">
      <w:pPr>
        <w:numPr>
          <w:numId w:val="0"/>
        </w:numPr>
        <w:bidi w:val="0"/>
        <w:ind w:leftChars="0"/>
        <w:rPr>
          <w:b/>
          <w:bCs/>
          <w:i/>
          <w:iCs/>
        </w:rPr>
      </w:pPr>
      <w:r>
        <w:rPr>
          <w:b/>
          <w:bCs/>
          <w:i/>
          <w:iCs/>
        </w:rPr>
        <w:t>Kết luận:</w:t>
      </w:r>
    </w:p>
    <w:p w14:paraId="3A3709E4">
      <w:pPr>
        <w:numPr>
          <w:numId w:val="0"/>
        </w:numPr>
        <w:bidi w:val="0"/>
        <w:rPr>
          <w:b/>
          <w:bCs/>
          <w:i/>
          <w:iCs/>
        </w:rPr>
      </w:pPr>
      <w:r>
        <w:rPr>
          <w:b/>
          <w:bCs/>
          <w:i/>
          <w:iCs/>
        </w:rPr>
        <w:t>Mô hình MVC trong Java (và các ngôn ngữ lập trình khác) cung cấp một cấu trúc rõ ràng, giúp tăng tính bảo trì, dễ dàng mở rộng và kiểm thử phần mềm. Việc phân chia ứng dụng thành ba phần độc lập giúp giảm sự phụ thuộc giữa các thành phần, đồng thời tạo ra sự linh hoạt trong phát triển và tái sử dụng mã nguồn. MVC đã và đang được áp dụng rộng rãi trong các framework và công nghệ phát triển phần mềm hiện đại.</w:t>
      </w:r>
    </w:p>
    <w:p w14:paraId="2C80FDEF">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92659"/>
    <w:multiLevelType w:val="singleLevel"/>
    <w:tmpl w:val="A9392659"/>
    <w:lvl w:ilvl="0" w:tentative="0">
      <w:start w:val="9"/>
      <w:numFmt w:val="decimal"/>
      <w:suff w:val="space"/>
      <w:lvlText w:val="%1."/>
      <w:lvlJc w:val="left"/>
    </w:lvl>
  </w:abstractNum>
  <w:abstractNum w:abstractNumId="1">
    <w:nsid w:val="4C6E1E3C"/>
    <w:multiLevelType w:val="multilevel"/>
    <w:tmpl w:val="4C6E1E3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702664FD"/>
    <w:multiLevelType w:val="singleLevel"/>
    <w:tmpl w:val="702664F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975E61"/>
    <w:rsid w:val="54975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basedOn w:val="1"/>
    <w:uiPriority w:val="0"/>
    <w:rPr>
      <w:sz w:val="24"/>
      <w:szCs w:val="24"/>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2025-05-13T08:09:00Z</dcterms:created>
  <dc:creator>thuan</dc:creator>
  <cp:lastModifiedBy>thuan</cp:lastModifiedBy>
  <dcterms:modified xsi:type="dcterms:W3CDTF">2025-05-13T08:15:39Z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1810C1280FFB45FEA8F462C706C5A729_11</vt:lpwstr>
  </property>
</Properties>
</file>