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Đăng nhập/Login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Hệ thống cho phép người dùng truy cập vào bằng cách xác thực danh tính thông qua tên người dùng (username) và mật khẩu (password).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Màn hình Đăng nhập: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55720" cy="31394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13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Mô tả màn hình Đăng nhập:</w:t>
      </w:r>
    </w:p>
    <w:tbl>
      <w:tblPr>
        <w:tblStyle w:val="Table1"/>
        <w:tblW w:w="937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604"/>
        <w:gridCol w:w="1836"/>
        <w:gridCol w:w="2565"/>
        <w:gridCol w:w="850"/>
        <w:gridCol w:w="852"/>
        <w:gridCol w:w="2665"/>
        <w:tblGridChange w:id="0">
          <w:tblGrid>
            <w:gridCol w:w="604"/>
            <w:gridCol w:w="1836"/>
            <w:gridCol w:w="2565"/>
            <w:gridCol w:w="850"/>
            <w:gridCol w:w="852"/>
            <w:gridCol w:w="26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Trường thông tin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 (Y/N)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Điều kiện ràng buộc</w:t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trường thông tin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đăng nhập/Email/Số điện thoại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đăng nhập/email/số điện thoại của người dùng khi đăng ký.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Mật khẩu của người dùng đã đăng ký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nút chức năng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Người dùng đăng nhập vào hệ thống cần truy cập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Hệ thống kiểm tra: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Tên đăng nhập/email/số điện thoại và Mật khẩu đã được đăng ký có khớp với thông tin đã được đăng ký.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Trường hợp không đúng, hệ thống đưa ra thông báo lỗi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và yêu cầu người dùng nhập lại.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Đăng nhập thành công cho phép chuyển đến màn hình chính của hệ thống</w:t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Các link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Quên mật khẩu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 phép người dùng yêu cầu hệ thống thiết lập lại mật khẩu khi không thể nhớ mật khẩu hiện tại.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Chuyển đến màn hình popup Quên mật khẩu (xem ở bên dưới).</w:t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Khác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Đăng nhập bằng quét mã QR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 phép người dùng đăng nhập bằng cách sử dụng điện thoại và quét mã QR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  Phải là chuỗi hợp lệ được mã hóa theo định dạng QR (thường là URL hoặc chuỗi JSON).</w:t>
            </w:r>
          </w:p>
          <w:p w:rsidR="00000000" w:rsidDel="00000000" w:rsidP="00000000" w:rsidRDefault="00000000" w:rsidRPr="00000000" w14:paraId="00000047">
            <w:pPr>
              <w:spacing w:after="280" w:befor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  Phải chứa token hoặc thông tin định danh duy nhất.</w:t>
            </w:r>
          </w:p>
          <w:p w:rsidR="00000000" w:rsidDel="00000000" w:rsidP="00000000" w:rsidRDefault="00000000" w:rsidRPr="00000000" w14:paraId="00000048">
            <w:pPr>
              <w:spacing w:after="280" w:befor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  Chỉ có hiệu lực trong </w:t>
            </w:r>
            <w:r w:rsidDel="00000000" w:rsidR="00000000" w:rsidRPr="00000000">
              <w:rPr>
                <w:b w:val="1"/>
                <w:rtl w:val="0"/>
              </w:rPr>
              <w:t xml:space="preserve">60–300 giây</w:t>
            </w:r>
            <w:r w:rsidDel="00000000" w:rsidR="00000000" w:rsidRPr="00000000">
              <w:rPr>
                <w:rtl w:val="0"/>
              </w:rPr>
              <w:t xml:space="preserve"> kể từ thời điểm tạo (hạn TTL).</w:t>
            </w:r>
          </w:p>
          <w:p w:rsidR="00000000" w:rsidDel="00000000" w:rsidP="00000000" w:rsidRDefault="00000000" w:rsidRPr="00000000" w14:paraId="00000049">
            <w:pPr>
              <w:spacing w:after="280" w:before="2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  Không được trùng lặp trong khoảng thời gian hiệu lực.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8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8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Thông tin màn hình thông báo lỗi trường hợp Tên đăng nhập và Mật khẩu không đúng:</w:t>
      </w:r>
    </w:p>
    <w:p w:rsidR="00000000" w:rsidDel="00000000" w:rsidP="00000000" w:rsidRDefault="00000000" w:rsidRPr="00000000" w14:paraId="0000004E">
      <w:pPr>
        <w:spacing w:after="280" w:before="28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901440" cy="39090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90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8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Màn hình popup Quên mật khẩu:</w:t>
      </w:r>
    </w:p>
    <w:p w:rsidR="00000000" w:rsidDel="00000000" w:rsidP="00000000" w:rsidRDefault="00000000" w:rsidRPr="00000000" w14:paraId="00000050">
      <w:pPr>
        <w:spacing w:after="280" w:before="28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937760" cy="27889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before="280" w:lineRule="auto"/>
        <w:ind w:left="450" w:hanging="450"/>
        <w:jc w:val="both"/>
        <w:rPr/>
      </w:pPr>
      <w:r w:rsidDel="00000000" w:rsidR="00000000" w:rsidRPr="00000000">
        <w:rPr>
          <w:rtl w:val="0"/>
        </w:rPr>
        <w:t xml:space="preserve">Hệ thống kiểm tra username đã tồn tại, email khớp với email đã đăng ký.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before="0" w:lineRule="auto"/>
        <w:ind w:left="450" w:hanging="450"/>
        <w:jc w:val="both"/>
        <w:rPr/>
      </w:pPr>
      <w:r w:rsidDel="00000000" w:rsidR="00000000" w:rsidRPr="00000000">
        <w:rPr>
          <w:b w:val="1"/>
          <w:rtl w:val="0"/>
        </w:rPr>
        <w:t xml:space="preserve">Lấy lại mật khẩu: </w:t>
      </w:r>
      <w:r w:rsidDel="00000000" w:rsidR="00000000" w:rsidRPr="00000000">
        <w:rPr>
          <w:rtl w:val="0"/>
        </w:rPr>
        <w:t xml:space="preserve">yêu cầu hệ thống thiếp lập lại mật khẩu (reset password) bằng cách gửi mật khẩu mới (mật khẩu mới do hệ thống tự sinh theo quy tắc mô tả ở dưới) đến địa chỉ email người dùng và cập nhật mật khẩu mới vào DB. 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after="0" w:before="0" w:lineRule="auto"/>
        <w:ind w:left="900" w:hanging="360"/>
        <w:jc w:val="both"/>
        <w:rPr/>
      </w:pPr>
      <w:r w:rsidDel="00000000" w:rsidR="00000000" w:rsidRPr="00000000">
        <w:rPr>
          <w:rtl w:val="0"/>
        </w:rPr>
        <w:t xml:space="preserve">Trường hợp username hoặc email không đúng, hệ thống đưa thông báo lỗi: “Đăng nhập KHÔNG thành công”.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before="0" w:lineRule="auto"/>
        <w:ind w:left="900" w:hanging="360"/>
        <w:jc w:val="both"/>
        <w:rPr/>
      </w:pPr>
      <w:r w:rsidDel="00000000" w:rsidR="00000000" w:rsidRPr="00000000">
        <w:rPr>
          <w:rtl w:val="0"/>
        </w:rPr>
        <w:t xml:space="preserve">Trường hợp mật khẩu không phải do người dùng tự thiết lập, không cho phép đăng nhập, hệ thống đưa ra thông báo: "Vui lòng </w:t>
      </w:r>
      <w:r w:rsidDel="00000000" w:rsidR="00000000" w:rsidRPr="00000000">
        <w:rPr>
          <w:b w:val="1"/>
          <w:u w:val="single"/>
          <w:rtl w:val="0"/>
        </w:rPr>
        <w:t xml:space="preserve">thay đổi mật khẩu</w:t>
      </w:r>
      <w:r w:rsidDel="00000000" w:rsidR="00000000" w:rsidRPr="00000000">
        <w:rPr>
          <w:rtl w:val="0"/>
        </w:rPr>
        <w:t xml:space="preserve">", click link Quên mật khẩu → đi đến màn hình popup Đặt lại mật khẩu, tự động fill thông tin Mật khẩu cũ = Mật khẩu của hệ thống thiết lập.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280" w:before="0" w:lineRule="auto"/>
        <w:ind w:left="900" w:hanging="360"/>
        <w:jc w:val="both"/>
        <w:rPr/>
      </w:pPr>
      <w:r w:rsidDel="00000000" w:rsidR="00000000" w:rsidRPr="00000000">
        <w:rPr>
          <w:rtl w:val="0"/>
        </w:rPr>
        <w:t xml:space="preserve">Quy tắc hệ thống thiết lập mật khẩu mới cho người dùng: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Ngẫu nhiên có độ dài từ 8-12 kí tự, chứa ít nhất một chữ cái viết hoa (A-Z), một chữ cái viết thường (a-z), một chữ số (0-9), và một ký tự đặc biệt (như !, @, #, $, v.v.), không được chứa khoảng trắng. </w:t>
        <w:br w:type="textWrapping"/>
        <w:t xml:space="preserve">+ Không sử dụng lại mật khẩu cũ hoặc mật khẩu đã dùng cho các tài khoản khác.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8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Nội dung email hệ thống gửi người dùng thông báo thiết lập lại mật khẩu thành công: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Chủ đề 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Thiết lập lại mật khẩu thành công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 [ Tên người dùng ] 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Bạn vừa yêu cầu đặt lại mật khẩu cho tài khoản. Mật khẩu mới của bạn đã được thiết lập thành công.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Thông tin tài khoản: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before="28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Tên người dùng: [ Tên người dùng ] 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28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Email: [ Địa chỉ email ]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Mật khẩu mới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 Mật khẩu mới ] 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Vui lòng thay đổi mật khẩu này ngay lập tức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để đảm bảo an toàn.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3366"/>
          <w:sz w:val="24"/>
          <w:szCs w:val="24"/>
          <w:u w:val="single"/>
          <w:shd w:fill="auto" w:val="clear"/>
          <w:vertAlign w:val="baseline"/>
          <w:rtl w:val="0"/>
        </w:rPr>
        <w:t xml:space="preserve">Thay đổi mật khẩu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Trân trọng.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Quản trị hệ thống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 Nếu người dùng không thay đổi mật khẩu, hệ thống không cho phép người dùng login bằng mật khẩu hệ thống thiết lập.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 Click link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Quên mật khẩu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trên nội dung email → đi đến màn popup Đặt lại mật khẩu và fill sẵn thông tin Mât khẩu cũ = Mật khẩu hệ thống mới cung cấp.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before="28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Trở lại </w:t>
      </w:r>
      <w:r w:rsidDel="00000000" w:rsidR="00000000" w:rsidRPr="00000000">
        <w:rPr>
          <w:b w:val="1"/>
          <w:rtl w:val="0"/>
        </w:rPr>
        <w:t xml:space="preserve">Đăng nhập: </w:t>
      </w:r>
      <w:r w:rsidDel="00000000" w:rsidR="00000000" w:rsidRPr="00000000">
        <w:rPr>
          <w:rtl w:val="0"/>
        </w:rPr>
        <w:t xml:space="preserve">đóng màn hình popup Quên mật khẩu, quay lại màn hình Đăng nhập.</w:t>
      </w:r>
    </w:p>
    <w:sectPr>
      <w:pgSz w:h="15840" w:w="12240" w:orient="portrait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2CFD"/>
    <w:rPr>
      <w:rFonts w:ascii="Times New Roman" w:cs="Times New Roman" w:hAnsi="Times New Roman" w:eastAsiaTheme="minorEastAsia"/>
      <w:b w:val="1"/>
      <w:bCs w:val="1"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 w:val="1"/>
    <w:unhideWhenUsed w:val="1"/>
    <w:rsid w:val="004B2CFD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4B2CFD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4B2CF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about:blank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Z2/8KapLIGztc3ZWtIghaaKTLQ==">CgMxLjA4AHIhMTVDOHV1LVBqNFU4d2NEREVEUU55WWR4bElGTmlqUmd6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2025-07-11T08:15:00Z</dcterms:created>
  <dc:creator>Anh Le Tuan</dc:creator>
</cp:coreProperties>
</file>