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421BF">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Chương 1</w:t>
      </w:r>
    </w:p>
    <w:p w14:paraId="6D89133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 Ai chủ trì Hội nghị Ban Chấp hành Trung ương Đảng tháng 11 - 1940?</w:t>
      </w:r>
    </w:p>
    <w:p w14:paraId="64BC0A2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Trường Chinh</w:t>
      </w:r>
    </w:p>
    <w:p w14:paraId="408B3CF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 Ai là người viết tác phẩm “Tự chỉ trích”?</w:t>
      </w:r>
    </w:p>
    <w:p w14:paraId="23E4EC1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Nguyễn Văn Cừ</w:t>
      </w:r>
    </w:p>
    <w:p w14:paraId="481B500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 Ai là Tổng Bí thư đầu tiên của Đảng?</w:t>
      </w:r>
    </w:p>
    <w:p w14:paraId="10FD180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Trần Phú</w:t>
      </w:r>
    </w:p>
    <w:p w14:paraId="2F0F1F8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 Ban chấp hành Trung ương Đảng xác định chuẩn bị khởi nghĩa vũ trang là nhiệm vụ trung tâm tại Hội nghị nào?</w:t>
      </w:r>
    </w:p>
    <w:p w14:paraId="3FB8CDE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nghị họp tháng 5 – 1941</w:t>
      </w:r>
    </w:p>
    <w:p w14:paraId="45D2ABF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 Bản Chỉ thị Nhật, Pháp bắn nhau và hành động của chúng ta phản ánh nội dung của Hội nghị nào?</w:t>
      </w:r>
    </w:p>
    <w:p w14:paraId="5037E6A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nghị Ban Thường vụ Trung ương Đảng họp tháng 3 - 1945</w:t>
      </w:r>
    </w:p>
    <w:p w14:paraId="1074CDC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 Ban lãnh đạo của Đảng ở nước ngoài do ai đứng đầu?</w:t>
      </w:r>
    </w:p>
    <w:p w14:paraId="3601BB4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Lê Hồng Phong</w:t>
      </w:r>
    </w:p>
    <w:p w14:paraId="3E78EC6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 Ban Thường vụ Trung ương Đảng ra Quyết nghị chấp nhận Đông Dương cộng sản liên đoàn là một bộ phận của Đảng Cộng sản Việt Nam vào thời gian nào?</w:t>
      </w:r>
    </w:p>
    <w:p w14:paraId="7C078F7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Ngày 24 - 2 - 1930</w:t>
      </w:r>
    </w:p>
    <w:p w14:paraId="39A994E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8: Cách mạng Tháng Tám thành công để lại cho Đảng và nhân dân Việt Nam những bài học kinh nghiệm quý báu trong những lĩnh vực gì?</w:t>
      </w:r>
    </w:p>
    <w:p w14:paraId="27D36F0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A. Cả ba đáp án đều: </w:t>
      </w:r>
    </w:p>
    <w:p w14:paraId="0EEF9FB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9: Cao trào cách mạng Việt Nam năm 1930 bắt đầu bị đế quốc Pháp đàn áp khốc liệt từ khi nào?</w:t>
      </w:r>
    </w:p>
    <w:p w14:paraId="1BF2B09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Cuối năm 1930</w:t>
      </w:r>
    </w:p>
    <w:p w14:paraId="2A7B2AD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10: Chi bộ cộng sản đầu tiên ở Việt Nam được thành lập khi nào?</w:t>
      </w:r>
    </w:p>
    <w:p w14:paraId="2CF1180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3 năm 1929</w:t>
      </w:r>
    </w:p>
    <w:p w14:paraId="3BD44D8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11: Chỉ thị “Nhật - Pháp bắn nhau và hành động của chúng ta” ra đời khi nào?</w:t>
      </w:r>
    </w:p>
    <w:p w14:paraId="6CC82AA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Ngày 12 - 3 - 1945</w:t>
      </w:r>
    </w:p>
    <w:p w14:paraId="682080B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12: Chiến tranh thế giới II bùng nổ vào thời gian nào?</w:t>
      </w:r>
    </w:p>
    <w:p w14:paraId="45BC241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1939</w:t>
      </w:r>
    </w:p>
    <w:p w14:paraId="792823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13: Chính quyền Xô viết ở một số vùng nông thôn Nghệ - Tĩnh được thành lập trong khoảng thời gian nào?</w:t>
      </w:r>
    </w:p>
    <w:p w14:paraId="7ECB038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Cuối năm 1930</w:t>
      </w:r>
    </w:p>
    <w:p w14:paraId="427C0E4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14: Cho biết đối tượng của cách mạng trong giai đoạn 1936 - 1939</w:t>
      </w:r>
    </w:p>
    <w:p w14:paraId="09CD988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A. Một bộ phận đế quốc xâm lược và tay: </w:t>
      </w:r>
    </w:p>
    <w:p w14:paraId="7B0D792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15: Chủ trương điều chỉnh chiến lược cách mạng của Đảng được bắt đầu từ Hội nghị Trung ương nào?</w:t>
      </w:r>
    </w:p>
    <w:p w14:paraId="66D15C6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nghị Trung ương 6</w:t>
      </w:r>
    </w:p>
    <w:p w14:paraId="4551613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16: Cuộc khởi nghĩa Bắc Sơn nổ ra ngày nào?</w:t>
      </w:r>
    </w:p>
    <w:p w14:paraId="560EF9B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Ngày 27 - 9 - 1940</w:t>
      </w:r>
    </w:p>
    <w:p w14:paraId="057F550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17: Cương lĩnh chính trị đầu tiên của Đảng khẳng định phương pháp tiến hành cách mạng giải phóng dân tộc là?</w:t>
      </w:r>
    </w:p>
    <w:p w14:paraId="75A60D1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Đấu tranh theo phương pháp bạo lực cách mạng của quần chúng</w:t>
      </w:r>
    </w:p>
    <w:p w14:paraId="116F3A2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18: Cương lĩnh đầu tiên của Đảng đã xác định mục tiêu chiến lược của cách mạng Việt Nam là gì?</w:t>
      </w:r>
      <w:bookmarkStart w:id="0" w:name="_GoBack"/>
      <w:bookmarkEnd w:id="0"/>
    </w:p>
    <w:p w14:paraId="03169E9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Làm tư sản dân quyền cách mạng và thổ địa cách mạng để đi tới xã hội cộng sản.</w:t>
      </w:r>
    </w:p>
    <w:p w14:paraId="2247ABA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19: Dưới chế độ thực dân phong kiến, giai cấp nông dân Việt Nam có yêu cầu bức thiết nhất là gì?</w:t>
      </w:r>
    </w:p>
    <w:p w14:paraId="133DDE3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Độc lập dân tộc</w:t>
      </w:r>
    </w:p>
    <w:p w14:paraId="60E801F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20: Đặc điểm ra đời của giai cấp công nhân Việt Nam như thế nào?</w:t>
      </w:r>
    </w:p>
    <w:p w14:paraId="597D75D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Cả a, b, c</w:t>
      </w:r>
    </w:p>
    <w:p w14:paraId="1866608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21: Đại biểu các tổ chức cộng sản nào đã tham dự Hội nghị thành lập Đảng đầu năm 1930?</w:t>
      </w:r>
    </w:p>
    <w:p w14:paraId="16CC67F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Đông Dương cộng sản Đảng và An Nam cộng sản Đảng</w:t>
      </w:r>
    </w:p>
    <w:p w14:paraId="7E29897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22: Đáp án nào dưới đây không phải là tên các tổ chức cộng sản ra đời vào nửa cuối năm 1929 tại Việt Nam?</w:t>
      </w:r>
    </w:p>
    <w:p w14:paraId="04B9F6D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An Nam Cộng sản Liên đoàn</w:t>
      </w:r>
    </w:p>
    <w:p w14:paraId="62E44A5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23: Đâu không phải là hạn chế của Luận cương chính trị tháng 10/1930?</w:t>
      </w:r>
    </w:p>
    <w:p w14:paraId="08B951F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Chưa đưa ra được phương pháp cách mạng là con đường “võ trang bạo động”</w:t>
      </w:r>
    </w:p>
    <w:p w14:paraId="688C016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24: Đâu không phải là ý nghĩa của Cách mạng Tháng Tám năm 1945?</w:t>
      </w:r>
    </w:p>
    <w:p w14:paraId="0276CBD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Thắng lợi của Cách mạng Tháng Tám mở ra kỷ nguyên mới trong tiến trình lịch sử dân tộc, bước vào giai đoạn chủ nghĩa tư bản và tiến tới chủ nghĩa xã hội.</w:t>
      </w:r>
    </w:p>
    <w:p w14:paraId="64DB98E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25: Đâu là cuốn sách chính trị đầu tiên của cách mạng Việt Nam?</w:t>
      </w:r>
    </w:p>
    <w:p w14:paraId="0555166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Đường cách mệnh</w:t>
      </w:r>
    </w:p>
    <w:p w14:paraId="7643A7E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26: Đâu là nguyên nhân thất bại của các phong trào yêu nước của nhân dân Việt Nam trước khi có Đảng:</w:t>
      </w:r>
    </w:p>
    <w:p w14:paraId="135348A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Cả ba đáp án đều</w:t>
      </w:r>
    </w:p>
    <w:p w14:paraId="7203015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27: Điều kiện nào tạo ra khả năng đấu tranh công khai hợp pháp cho phong trào cách mạng Đông Dương giai đoạn 1936 - 1939?</w:t>
      </w:r>
    </w:p>
    <w:p w14:paraId="3CDCC23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Mặt trận nhân dân Pháp lên cầm quyền</w:t>
      </w:r>
    </w:p>
    <w:p w14:paraId="0C2863D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28: Đội Việt Nam tuyên truyền giải phóng quân lúc đầu được thành lập có bao nhiêu chiến sĩ?</w:t>
      </w:r>
    </w:p>
    <w:p w14:paraId="169B1C5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34</w:t>
      </w:r>
    </w:p>
    <w:p w14:paraId="166A4E2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29: Đông Dương Cộng sản Đảng và An nam Cộng sản Đảng được ra đời từ tổ chức tiền thân nào?</w:t>
      </w:r>
    </w:p>
    <w:p w14:paraId="3D9F27F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Việt Nam cách mạng Thanh niên</w:t>
      </w:r>
    </w:p>
    <w:p w14:paraId="2C7BD63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30: Được sự chỉ đạo của Quốc tế Cộng sản, ban lãnh đạo của Đảng ở nước ngoài được thành lập vào năm nào?</w:t>
      </w:r>
    </w:p>
    <w:p w14:paraId="261337B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Năm 1934</w:t>
      </w:r>
    </w:p>
    <w:p w14:paraId="2716790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31: Hình thức tổ chức và đấu tranh trong giai đoạn 1936 - 1939?</w:t>
      </w:r>
    </w:p>
    <w:p w14:paraId="62121AB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Tất cả các hình thức trên.</w:t>
      </w:r>
    </w:p>
    <w:p w14:paraId="4FCB647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32: Hội Liên hiệp thuộc địa được thành lập vào năm nào?</w:t>
      </w:r>
    </w:p>
    <w:p w14:paraId="27CAE49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1921</w:t>
      </w:r>
    </w:p>
    <w:p w14:paraId="5B25D97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33: Hội nghị Ban chấp hành Trung ương Đảng họp tháng 7 - 1936 chủ trương thành lập mặt trận nào?</w:t>
      </w:r>
    </w:p>
    <w:p w14:paraId="3211185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Mặt trận nhân dân phản đế Đông Dương</w:t>
      </w:r>
    </w:p>
    <w:p w14:paraId="6D50307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34: Hội nghị Hợp nhất thành lập Đảng CSVN (3 - 2 - 1930) thông qua các văn kiện nào sau đây:</w:t>
      </w:r>
    </w:p>
    <w:p w14:paraId="6DA813C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Cả  3 đáp án trên</w:t>
      </w:r>
    </w:p>
    <w:p w14:paraId="01C2B25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35: Hội nghị lần thứ nhất Ban chấp hành Trung ương 10 - 1930 do ai chủ trì?</w:t>
      </w:r>
    </w:p>
    <w:p w14:paraId="0F4757D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Trần Phú</w:t>
      </w:r>
    </w:p>
    <w:p w14:paraId="09C1E83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36: Hội nghị lần thứ Tám của Ban chấp hành Trung ương Đảng (5 - 1941) cử ai làm Tổng bí thư?</w:t>
      </w:r>
    </w:p>
    <w:p w14:paraId="1015D00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Trường Chinh</w:t>
      </w:r>
    </w:p>
    <w:p w14:paraId="0A802CF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37: Hội nghị nào của Ban chấp hành Trung ương Đảng chủ trương tạm gác các khẩu hiệu “độc lập dân tộc” và “cách mạng ruộng đất”</w:t>
      </w:r>
    </w:p>
    <w:p w14:paraId="1917BE9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nghị họp tháng 7 - 1936</w:t>
      </w:r>
    </w:p>
    <w:p w14:paraId="54C45DE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38: Hội nghị nào của Ban chấp hành Trung ương Đảng nhấn mạnh giải phóng dân tộc là nhiệm vụ bức thiết nhất?</w:t>
      </w:r>
    </w:p>
    <w:p w14:paraId="452EE78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nghị họp tháng 5 – 1941</w:t>
      </w:r>
    </w:p>
    <w:p w14:paraId="7559FD7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39: Hội nghị nào đã quyết định phát động toàn dân nổi dậy tổng khởi nghĩa giành chính quyền?</w:t>
      </w:r>
    </w:p>
    <w:p w14:paraId="435A395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Hội nghị toàn quốc của Đảng</w:t>
      </w:r>
    </w:p>
    <w:p w14:paraId="5E3FE6C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40: Hội nghị toàn quốc của Đảng Cộng sản Đông Dương họp ở Tân Trào trong thời gian nào?</w:t>
      </w:r>
    </w:p>
    <w:p w14:paraId="501DD15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13 - 15 tháng 8 - 1945</w:t>
      </w:r>
    </w:p>
    <w:p w14:paraId="7F1F8E0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41: Hội nghị Trung ương 6 (11 - 1939) họp tại đâu?</w:t>
      </w:r>
    </w:p>
    <w:p w14:paraId="585A232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Bà Điểm (Gia Định)</w:t>
      </w:r>
    </w:p>
    <w:p w14:paraId="62146F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42: Hội nghị Trung ương lần thứ 7 của Đảng họp tại Đình Bảng (Bắc Ninh) vào thời gian nào?</w:t>
      </w:r>
    </w:p>
    <w:p w14:paraId="69A4BF9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11 - 1940</w:t>
      </w:r>
    </w:p>
    <w:p w14:paraId="43D1AE2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43: Hội Việt Nam Cách mạng Thanh niên thực hiện chủ trương “vô sản hoá” khi nào?</w:t>
      </w:r>
    </w:p>
    <w:p w14:paraId="46B3298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Cuối năm 1928 đầu năm 1929</w:t>
      </w:r>
    </w:p>
    <w:p w14:paraId="3661FF7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44: Khẩu hiệu nào sau được nêu ra trong Cao trào kháng Nhật cứu nước?</w:t>
      </w:r>
    </w:p>
    <w:p w14:paraId="5107B5B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Đánh đuổi phát xít Nhật - Pháp</w:t>
      </w:r>
    </w:p>
    <w:p w14:paraId="3A90540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45: Khi nào phong trào công nhân Việt Nam hoàn toàn trở thành một phong trào tự giác?</w:t>
      </w:r>
    </w:p>
    <w:p w14:paraId="0551CBF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Năm 1930 (Đảng Cộng sản Việt Nam ra đời)</w:t>
      </w:r>
    </w:p>
    <w:p w14:paraId="3508CD1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46: Luận cương Chính trị do đồng chí Trần Phú khởi thảo ra đời vào thời gian nào?</w:t>
      </w:r>
    </w:p>
    <w:p w14:paraId="5F776B6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10 - 1930</w:t>
      </w:r>
    </w:p>
    <w:p w14:paraId="5195E76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47: Lý do Nguyễn Ái Quốc đã triệu tập và chủ trì Hội nghị thành lập Đảng đầu năm 1930?</w:t>
      </w:r>
    </w:p>
    <w:p w14:paraId="0896929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Sự chủ động của Nguyễn Ái Quốc</w:t>
      </w:r>
    </w:p>
    <w:p w14:paraId="7259753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48: Mặt trận Việt Nam độc lập đồng minh (Việt Minh) được thành lập năm nào?</w:t>
      </w:r>
    </w:p>
    <w:p w14:paraId="67E27D4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1941</w:t>
      </w:r>
    </w:p>
    <w:p w14:paraId="374977C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49: Mâu thuẫn cơ bản và chủ yếu ở Việt Nam đầu thế kỷ XX là mâu thuẫn nào?</w:t>
      </w:r>
    </w:p>
    <w:p w14:paraId="6B9F715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Mâu thuẫn giữa dân tộc Việt Nam với đế quốc xâm lược và tay: của chúng</w:t>
      </w:r>
    </w:p>
    <w:p w14:paraId="73BC860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50: Mục tiêu cụ thể trước mắt của cao trào cách mạng 1936 - 1939 là gì?</w:t>
      </w:r>
    </w:p>
    <w:p w14:paraId="41D2492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Các quyền dân chủ đơn sơ.</w:t>
      </w:r>
    </w:p>
    <w:p w14:paraId="1A2C1AD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51: Ngày Nam Kỳ khởi nghĩa là ngày nào?</w:t>
      </w:r>
    </w:p>
    <w:p w14:paraId="719B6E1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Ngày 23 - 11 - 1940</w:t>
      </w:r>
    </w:p>
    <w:p w14:paraId="7D3CCF7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52: Nguyễn Ái Quốc đã đọc Sơ thảo lần thứ nhất Luận cương về vấn đề dân tộc và vấn đề thuộc địa khi nào? ở đâu?</w:t>
      </w:r>
    </w:p>
    <w:p w14:paraId="61762F8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7 - 1920 - Pháp</w:t>
      </w:r>
    </w:p>
    <w:p w14:paraId="4756DB8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53: Nguyễn Ái Quốc khẳng định con đường cách mạng của các dân tộc bị áp bức là:</w:t>
      </w:r>
    </w:p>
    <w:p w14:paraId="4BF998D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giải phóng giai cấp, giải phóng dân tộc</w:t>
      </w:r>
    </w:p>
    <w:p w14:paraId="5ED9800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54: Nguyễn Ái Quốc từ Liên Xô về Quảng Châu (Trung Quốc) vào thời gian nào?</w:t>
      </w:r>
    </w:p>
    <w:p w14:paraId="274B926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11 năm 1924</w:t>
      </w:r>
    </w:p>
    <w:p w14:paraId="3B019EE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55: Nguyên nhân chủ yếu và có ý nghĩa quyết định sự bùng nổ và phát triển của cao trào cách mạng Việt Nam năm 1930?</w:t>
      </w:r>
    </w:p>
    <w:p w14:paraId="3613316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Sự lãnh đạo của Đảng Cộng sản Việt Nam</w:t>
      </w:r>
    </w:p>
    <w:p w14:paraId="51D31C2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56: Nhân dân ta phải tiến hành tổng khởi nghĩa giành chính quyền trước khi quân Đồnh minh vào Đông Dương vì:</w:t>
      </w:r>
    </w:p>
    <w:p w14:paraId="40A149C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Tất cả các lý do trên</w:t>
      </w:r>
    </w:p>
    <w:p w14:paraId="50A48C6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57: Phát xít Nhật vào xâm lược nước ta tháng, năm nào?</w:t>
      </w:r>
    </w:p>
    <w:p w14:paraId="4C70E4F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9 - 1940</w:t>
      </w:r>
    </w:p>
    <w:p w14:paraId="7C4501B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58: Quốc dân Đại hội Tân trào họp tháng 8 - 1945 ở huyện nào?</w:t>
      </w:r>
    </w:p>
    <w:p w14:paraId="6B7A2B5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Sơn Dương (Tuyên Quang)</w:t>
      </w:r>
    </w:p>
    <w:p w14:paraId="5D79C96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59: Quốc dân Đại hội Tân trào tháng 8 - 1945 đã không quyết định những nội dung nào dưới đây:</w:t>
      </w:r>
    </w:p>
    <w:p w14:paraId="7BF7E26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Quyết định thành lập Uỷ ban giải phóng ở Hà Nội.</w:t>
      </w:r>
    </w:p>
    <w:p w14:paraId="58CE487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60: Quốc tế Cộng sản họp Đại hội lần thứ 7 ở đâu? khi nào?</w:t>
      </w:r>
    </w:p>
    <w:p w14:paraId="1284B38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7 năm 1935, ở Matxcơva</w:t>
      </w:r>
    </w:p>
    <w:p w14:paraId="4FD5A93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61: Sau Hội nghị thành lập Đảng, Ban chấp hành Trung ương lâm thời của Đảng được thành lập do ai đứng đầu?</w:t>
      </w:r>
    </w:p>
    <w:p w14:paraId="2164666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Trịnh Đình Cửu</w:t>
      </w:r>
    </w:p>
    <w:p w14:paraId="0261BE2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62: Sự kiện nào được Nguyễn Ái Quốc đánh giá “như chim én nhỏ báo hiệu mùa Xuân”?</w:t>
      </w:r>
    </w:p>
    <w:p w14:paraId="6BA8A09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Vụ mưu sát tên toàn quyền Méclanh của Phạm Hồng Thái</w:t>
      </w:r>
    </w:p>
    <w:p w14:paraId="3B0AC6B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63: Tại sao Cách mạng Tháng Tám năm 1945 là một cuộc cách mạng giải phóng dân tộc điển hình?</w:t>
      </w:r>
    </w:p>
    <w:p w14:paraId="33606AC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Cả ba đáp án đều</w:t>
      </w:r>
    </w:p>
    <w:p w14:paraId="450D380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64: Tên của lực lượng vũ trang được thành lập ở Nghệ Tĩnh trong cao trào cách mạng năm 1930 là gì?</w:t>
      </w:r>
    </w:p>
    <w:p w14:paraId="121C758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Tự vệ đỏ</w:t>
      </w:r>
    </w:p>
    <w:p w14:paraId="78F88FE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65: Thời gian thực dân Pháp tiến hành khai thác thuộc địa lần thứ nhất ở Việt Nam khi nào?</w:t>
      </w:r>
    </w:p>
    <w:p w14:paraId="4F3A462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1897 - 1914</w:t>
      </w:r>
    </w:p>
    <w:p w14:paraId="3ABB814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66: Tổ chức An Nam Cộng sản Đảng được thành lập vào thời gian nào?</w:t>
      </w:r>
    </w:p>
    <w:p w14:paraId="348F7A9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11 - 1929</w:t>
      </w:r>
    </w:p>
    <w:p w14:paraId="7755018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67: Tổ chức cộng sản nào ra đời đầu tiên ở Việt Nam?</w:t>
      </w:r>
    </w:p>
    <w:p w14:paraId="48C9EE3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Đông Dương cộng sản Đảng</w:t>
      </w:r>
    </w:p>
    <w:p w14:paraId="29FCEF3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68: Tổ chức Đông Dương Cộng sản Đảng được thành lập vào thời gian nào?</w:t>
      </w:r>
    </w:p>
    <w:p w14:paraId="332D822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6 - 1929</w:t>
      </w:r>
    </w:p>
    <w:p w14:paraId="711A150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69: Tổ chức Đông Dương Cộng sản liên Đoàn được thành lập vào thời gian nào?</w:t>
      </w:r>
    </w:p>
    <w:p w14:paraId="7C102E1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9 - 1929</w:t>
      </w:r>
    </w:p>
    <w:p w14:paraId="4EB1A05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70: Tổ chức nào triệu tập Đại hội quốc dân họp tại Tân Trào?</w:t>
      </w:r>
    </w:p>
    <w:p w14:paraId="3F5CCEF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Tổng bộ Việt Minh</w:t>
      </w:r>
    </w:p>
    <w:p w14:paraId="254A3B2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71: Tổng bộ Việt Minh ra chỉ thị “Sửa soạn khởi nghĩa” vào thời gian nào?</w:t>
      </w:r>
    </w:p>
    <w:p w14:paraId="70A847F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Tháng 5 - 1944</w:t>
      </w:r>
    </w:p>
    <w:p w14:paraId="7850D6B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72: Trong bối cảnh tình hình thế giới, nhân tố nào tác động sâu sắc nhất tới phong trào giải phóng dân tộc ở Việt Nam?</w:t>
      </w:r>
    </w:p>
    <w:p w14:paraId="2607782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Thắng lợi của Cách mạng Tháng Mười Nga</w:t>
      </w:r>
    </w:p>
    <w:p w14:paraId="1770207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73: Trong các điểm sau, chỉ rõ điểm khác nhau giữa Cương lĩnh chính trị đầu tiên của Đảng và Luận cương chính trị tháng 10 - 1930 là:</w:t>
      </w:r>
    </w:p>
    <w:p w14:paraId="4DCB48F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Chủ trương tập hợp lực lượng cách mạng.</w:t>
      </w:r>
    </w:p>
    <w:p w14:paraId="3C7B8C4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74: Trong cao trào dân chủ 1936 - 1939 Đảng chủ trương tập hợp những lực lượng nào nào?</w:t>
      </w:r>
    </w:p>
    <w:p w14:paraId="39FC49B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Mọi lực lượng dân tộc và một bộ phận người Pháp ở Đông Dương.</w:t>
      </w:r>
    </w:p>
    <w:p w14:paraId="3724DB7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75: Trong cao trào kháng Nhật cứu nước, phong trào “Phá kho thóc của Nhật để giải quyết nạn đói” đã diễn ra mạnh mẽ ở đâu?</w:t>
      </w:r>
    </w:p>
    <w:p w14:paraId="1B1E47A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Đồng bằng Bắc Bộ và Bắc Trung Bộ</w:t>
      </w:r>
    </w:p>
    <w:p w14:paraId="77ABB20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76: Trong đợt khai thác thuộc địa lần thứ nhất của thực dân Pháp ở nước ta có giai cấp mới nào được hình thành?</w:t>
      </w:r>
    </w:p>
    <w:p w14:paraId="2DE6551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Giai cấp công nhân</w:t>
      </w:r>
    </w:p>
    <w:p w14:paraId="7F12000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77: Uỷ ban dân tộc giải phóng do ai làm chủ tịch?</w:t>
      </w:r>
    </w:p>
    <w:p w14:paraId="74AD2A9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Hồ Chí Minh</w:t>
      </w:r>
    </w:p>
    <w:p w14:paraId="7534569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78: Văn kiện nào của Đảng đặt nhiệm vụ chống đế quốc lên hàng đầu?</w:t>
      </w:r>
    </w:p>
    <w:p w14:paraId="508732E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Chính cương vắn tắt, Sách lược vắn tắt do Hội nghị thành lập Đảng thông qua</w:t>
      </w:r>
    </w:p>
    <w:p w14:paraId="7E7AE47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79: Văn kiện nào của Đảng nhấn mạnh “vấn đề thổ địa là cái cốt của cách mạng tư sản dân quyền”?</w:t>
      </w:r>
    </w:p>
    <w:p w14:paraId="2896738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Luận cương chính trị tháng 10 - 1930.</w:t>
      </w:r>
    </w:p>
    <w:p w14:paraId="26F1B4F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hỏi 80: Việt Nam Tuyên truyền giải phóng quân được thành lập khi nào?</w:t>
      </w:r>
    </w:p>
    <w:p w14:paraId="074F630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 Ngày 22 - 12 - 1944</w:t>
      </w:r>
    </w:p>
    <w:p w14:paraId="3C989EC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bCs/>
          <w:sz w:val="28"/>
          <w:szCs w:val="28"/>
          <w:lang w:val="vi-VN"/>
        </w:rPr>
      </w:pPr>
    </w:p>
    <w:p w14:paraId="033F068B">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br w:type="page"/>
      </w:r>
    </w:p>
    <w:p w14:paraId="04841D31">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Chương 2</w:t>
      </w:r>
    </w:p>
    <w:p w14:paraId="0691433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 Ai là người được cử làm Tư lệnh kiêm Bí thư Đảng uỷ chiến dịch Điện Biên Phủ</w:t>
      </w:r>
    </w:p>
    <w:p w14:paraId="5822236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Võ Nguyên Giáp</w:t>
      </w:r>
    </w:p>
    <w:p w14:paraId="3C08F16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 Ba vùng tự do là hậu phương chủ yếu trong kháng chiến chống Pháp của cách mạng Việt Nam :</w:t>
      </w:r>
    </w:p>
    <w:p w14:paraId="45D43EF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Việt Bắc, Thanh - Nghệ - Tĩnh, Liên khu V</w:t>
      </w:r>
    </w:p>
    <w:p w14:paraId="1392C29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 Ban Thường vụ TƯ Đảng đã ra chỉ thị phát động phong trào thi đua ái quốc vào thời gian nào?</w:t>
      </w:r>
    </w:p>
    <w:p w14:paraId="3802266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27 - 3 - 1948</w:t>
      </w:r>
    </w:p>
    <w:p w14:paraId="418EB88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 Câu nói: "Chiến tranh có thể kéo dài năm năm, 10 năm, 20 năm hoặc lâu hơn nữa. Hà Nội, Hải phòng và một số thành phố, xí nghiệp có thể bị tàn phá, song nhân dân Việt Nam quyết không sợ! Không có gì quý hơn độc lập, tự do. Đến ngày thắng lợi nhân dân ta sẽ xây dựng lại đất nước ta đàng hoàng hơn, to đẹp hơn!” được Chủ tịch Hồ Chí Minh trong tác phẩm nào?</w:t>
      </w:r>
    </w:p>
    <w:p w14:paraId="63C95F6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Lời kêu gọi đồng bào và chiến sỹ cả nước (17 - 7 - 1966)</w:t>
      </w:r>
    </w:p>
    <w:p w14:paraId="6743423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 Câu nói: “Miền Nam là máu của máu Việt Nam, là thịt của thịt Việt Nam. Sông có thể cạn, núi có thể mòn song chân lý đó không bao giờ thay đổi” là của ai?</w:t>
      </w:r>
    </w:p>
    <w:p w14:paraId="564E241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Hồ Chí Minh</w:t>
      </w:r>
    </w:p>
    <w:p w14:paraId="6577B4B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 Câu nói: “Tất cả chúng ta hãy đoàn kết nhất trí triệu người như một, quyết tâm đánh thắng giặc Mỹ xâm lược...” là của ai?</w:t>
      </w:r>
    </w:p>
    <w:p w14:paraId="384A2B9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Hồ Chí Minh</w:t>
      </w:r>
    </w:p>
    <w:p w14:paraId="645139C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 Chỉ thị Kháng chiến kiến quốc của Trung ương Đảng ngày 25 - 11 - 1945 xác định nhiệm vụ nào là trung tâm, bao trùm nhất?</w:t>
      </w:r>
    </w:p>
    <w:p w14:paraId="2EB3F60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Củng cố, bảo vệ chính quyền cách mạng</w:t>
      </w:r>
    </w:p>
    <w:p w14:paraId="1A80CA5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 Chỉ thị kháng chiến kiến quốc ra đời ngày, tháng, năm nào?</w:t>
      </w:r>
    </w:p>
    <w:p w14:paraId="0106F2E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25 - 11 - 1945</w:t>
      </w:r>
    </w:p>
    <w:p w14:paraId="302D80F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9: Chỉ thị kháng chiến, kiến quốc đã xác định khẩu hiệu cách mạng Việt Nam sau cách mạng tháng Tám - 1945:</w:t>
      </w:r>
    </w:p>
    <w:p w14:paraId="69742D7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Dân tộc trên hết, Tổ quốc trên hết</w:t>
      </w:r>
    </w:p>
    <w:p w14:paraId="33108F9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10: Chiến dịch lịch sử Điện Biên Phủ diễn ra trong bao nhiêu ngày?</w:t>
      </w:r>
    </w:p>
    <w:p w14:paraId="547EC43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56</w:t>
      </w:r>
    </w:p>
    <w:p w14:paraId="46D978A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11: Chiến thắng nào đã căn bản đánh bại âm mưu đánh nhanh, thắng nhanh của thực dân Pháp?</w:t>
      </w:r>
    </w:p>
    <w:p w14:paraId="67A0AB0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Việt Bắc</w:t>
      </w:r>
    </w:p>
    <w:p w14:paraId="434F036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12: Chiến thắng Vạn Tường (Quảng Ngãi) vào thời gian nào?</w:t>
      </w:r>
    </w:p>
    <w:p w14:paraId="33FCBB2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Tháng 8 - 1965</w:t>
      </w:r>
    </w:p>
    <w:p w14:paraId="00AECE1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13: Chính cương Đảng Lao Động Việt Nam đã nêu ra các nhiệm vụ cơ bản của cách mạng Việt Nam:</w:t>
      </w:r>
    </w:p>
    <w:p w14:paraId="260BC3E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3 phương án trên</w:t>
      </w:r>
    </w:p>
    <w:p w14:paraId="1FE7C8E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14: Chính cương Đảng Lao Động Việt Nam tháng 2 - 1951 đã nêu ra các tính chất của xã hội Việt Nam là gì</w:t>
      </w:r>
    </w:p>
    <w:p w14:paraId="678CBF6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Dân chủ nhân dân, một phần thuộc địa và nửa phong kiến</w:t>
      </w:r>
    </w:p>
    <w:p w14:paraId="1CCD579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15: Chủ tịch Hồ Chí Minh ra Lời kêu gọi toàn quốc kháng chiến vào thời điểm nào</w:t>
      </w:r>
    </w:p>
    <w:p w14:paraId="3BDD949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Đêm ngày 19 - 12 - 1946</w:t>
      </w:r>
    </w:p>
    <w:p w14:paraId="00CFB98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16: Chủ trương và sách lược của Trung ương Đảng trong việc đối phó với các lực lượng đế quốc sau cách mạng tháng Tám - 1945:</w:t>
      </w:r>
    </w:p>
    <w:p w14:paraId="0A37B38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ba phương án kể trên</w:t>
      </w:r>
    </w:p>
    <w:p w14:paraId="773BC99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17: Cuộc kháng chiến chống thực dân Pháp kéo dài bao nhiêu năm?</w:t>
      </w:r>
    </w:p>
    <w:p w14:paraId="1301AC2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9 năm</w:t>
      </w:r>
    </w:p>
    <w:p w14:paraId="29D40C1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18: Cuộc tổng giao chiến lịch sử mở đầu của kháng chiến chống thực dân Pháp của quân và dân ta ở Hà Nội đã diễn ra trong</w:t>
      </w:r>
    </w:p>
    <w:p w14:paraId="34C1616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60 ngày đêm</w:t>
      </w:r>
    </w:p>
    <w:p w14:paraId="76856A6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19: Cuối năm 1946, thực dân Pháp đã bội ước, liên tục tăng cường khiêu khích và lấn chiếm thêm một số địa điểm như:</w:t>
      </w:r>
    </w:p>
    <w:p w14:paraId="158CC51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Thành phố Hải phòng, thị xã Lạng Sơn, Đà Nẵng, Hà Nội</w:t>
      </w:r>
    </w:p>
    <w:p w14:paraId="077AB39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20: Đại hội Đảng toàn quốc lần thứ II của Đảng Lao Động Việt Nam đã thông qua một văn kiện mang tính chất cương lĩnh. Đó là văn kiện nào</w:t>
      </w:r>
    </w:p>
    <w:p w14:paraId="2B01BFE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Chính cương của Đảng Lao động Việt Nam</w:t>
      </w:r>
    </w:p>
    <w:p w14:paraId="4ECB358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21: Đại hội Văn hoá toàn quốc lần thứ II xác định phương châm xây dựng nền văn hoá mới như thế nào?</w:t>
      </w:r>
    </w:p>
    <w:p w14:paraId="07474F5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ba phương án trên</w:t>
      </w:r>
    </w:p>
    <w:p w14:paraId="641ABC6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22: Đảng ta đã lựa chọn giải pháp gì trong mối quan hệ với thực dân Pháp sau ngày Pháp và Tưởng ký hiệp ước Trùng Khánh (28 - 2 - 1946)</w:t>
      </w:r>
    </w:p>
    <w:p w14:paraId="7D7ADFC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Thương lượng và hoà hoãn với Pháp</w:t>
      </w:r>
    </w:p>
    <w:p w14:paraId="36145EF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23: Đâu là nơi được coi là căn cứ địa cách mạng của cả nước trong kháng chiến chống Pháp?</w:t>
      </w:r>
    </w:p>
    <w:p w14:paraId="1E950BB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Việt Bắc</w:t>
      </w:r>
    </w:p>
    <w:p w14:paraId="42661D1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24: Đầu năm 1948, TW Đảng đã đề ra cách thức thực hiện cách mạng ruộng đất theo đường lối riêng biệt của cách mạng Việt Nam, đó là:</w:t>
      </w:r>
    </w:p>
    <w:p w14:paraId="4B722ED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ba phương án trên</w:t>
      </w:r>
    </w:p>
    <w:p w14:paraId="554912F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25: Đầu năm 1953, nhằm cứu vãn tình thế sa lầy và tìm kiếm giải pháp chính trị có “danh dự”, Pháp và Mỹ đã lập kế hoạch quân sự mang tên:</w:t>
      </w:r>
    </w:p>
    <w:p w14:paraId="604AC74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Nava</w:t>
      </w:r>
    </w:p>
    <w:p w14:paraId="3ADA90E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26: Đề cương cách mạng miền Nam do ai chủ trì dự thảo?</w:t>
      </w:r>
    </w:p>
    <w:p w14:paraId="7064F7D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Lê Duẩn</w:t>
      </w:r>
    </w:p>
    <w:p w14:paraId="2901358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27: Để gạt mũi nhọn tiến công kẻ thù, Đảng ta đã tuyên bố tự giải tán vào ngày tháng năm nào và lấy tên gọi là gì?</w:t>
      </w:r>
    </w:p>
    <w:p w14:paraId="58C7821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11/11/1945 - Hội nghiên cứu Chủ nghĩa Mác ở Đông Dương</w:t>
      </w:r>
    </w:p>
    <w:p w14:paraId="4CBD4F0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28: Để phá thế bao vây cô lập, phát triển lực lượng và giành thế chủ động, tháng 6 - 1950, lần đầu tiên TW Đảng đã chủ trương mở chiến dịch tiến công quy mô lớn. Đó là chiến dịch nào?</w:t>
      </w:r>
    </w:p>
    <w:p w14:paraId="3603261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Chiến dịch Biên Giới</w:t>
      </w:r>
    </w:p>
    <w:p w14:paraId="3C613A4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29: Để quân Tưởng và tay: khỏi kiếm cớ sách nhiễu, Đảng chủ trương:</w:t>
      </w:r>
    </w:p>
    <w:p w14:paraId="1673F15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Biến xung đột lớn thành xung đột nhỏ, biến xung đột nhỏ thành không có xung đột</w:t>
      </w:r>
    </w:p>
    <w:p w14:paraId="40F18E3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30: Để thúc đẩy cuộc kháng chiến tiến lên, theo sáng kiến của Chủ tịch Hồ Chí Minh, ngày 27 - 3 - 1948, Ban Thường vụ TW Đảng ra chỉ thị</w:t>
      </w:r>
    </w:p>
    <w:p w14:paraId="1BC988F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Phát động phong trào thi đua ái quốc</w:t>
      </w:r>
    </w:p>
    <w:p w14:paraId="456F14E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31: Đến năm 1951, Đảng ta đã tiến hành bao nhiêu kỳ Đại hội và trong khoảng thời gian nào?</w:t>
      </w:r>
    </w:p>
    <w:p w14:paraId="1171964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2 kỳ Đại hội vào tháng 3 - 1935 và tháng 2 - 1951</w:t>
      </w:r>
    </w:p>
    <w:p w14:paraId="7EB2EB2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32: Điểm mạnh của kế hoạch Nava của Pháp Mỹ trên chiến trường Đông Dương</w:t>
      </w:r>
    </w:p>
    <w:p w14:paraId="47C96E2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Tập trung một đội quân cơ động mạnh nhất và phương tiện chiến tranh nhiều nhất</w:t>
      </w:r>
    </w:p>
    <w:p w14:paraId="5C475E2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33: Điều lệ mới của Đảng Lao Động đã xác định Đảng đại diện cho quyền lợi của ai</w:t>
      </w:r>
    </w:p>
    <w:p w14:paraId="18DAE14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Giai cấp công nhân và nhân dân lao động Việt Nam</w:t>
      </w:r>
    </w:p>
    <w:p w14:paraId="490C9FC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34: Đường lối cách mạng xã hội chủ nghĩa ở miền Bắc được thông qua tại đại hội nào?</w:t>
      </w:r>
    </w:p>
    <w:p w14:paraId="71A05D9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Đại hội III</w:t>
      </w:r>
    </w:p>
    <w:p w14:paraId="670C60B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35: Hà Nội được xác định là thủ đô của nước Việt Nam dân chủ cộng hoà vào năm nào?</w:t>
      </w:r>
    </w:p>
    <w:p w14:paraId="45D1458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Năm 1946</w:t>
      </w:r>
    </w:p>
    <w:p w14:paraId="0292C85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36: Hiến pháp đầu tiên của nước Việt Nam dân chủ cộng hoà được thông qua vào ngày tháng năm nào?</w:t>
      </w:r>
    </w:p>
    <w:p w14:paraId="4B577A0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9 - 11 - 1946</w:t>
      </w:r>
    </w:p>
    <w:p w14:paraId="574578D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37: Hiệp định Pari về chấm dứt chiến tranh lập lại hoà bình ở Việt Nam được ký khi nào?</w:t>
      </w:r>
    </w:p>
    <w:p w14:paraId="729C3AC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27 - 1 – 1973</w:t>
      </w:r>
    </w:p>
    <w:p w14:paraId="1CCE78C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38: Hiệp định Sơ bộ được Hồ Chí Minh ký với G. Sanhtơny vào thời gian nào?</w:t>
      </w:r>
    </w:p>
    <w:p w14:paraId="37DF09D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6 - 3 - 1946</w:t>
      </w:r>
    </w:p>
    <w:p w14:paraId="7F572C8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39: Hội nghị Ban thường vụ Trung Đảng họp mở rộng quyết định phát động cuộc kháng chiến toàn quốc họp vào thời gian nào?</w:t>
      </w:r>
    </w:p>
    <w:p w14:paraId="7699AEA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19 - 12 - 1946</w:t>
      </w:r>
    </w:p>
    <w:p w14:paraId="3DDE533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40: Hội nghị nào của BCH Trung ương Đảng đề ra chủ trương hoàn thành thống nhất nước nhà về mặt nhà nước, đưa cả nước tiến lên chủ nghĩa xã hội?</w:t>
      </w:r>
    </w:p>
    <w:p w14:paraId="269F968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Hội nghị TƯ 24 Khoá III. 9 - 1975</w:t>
      </w:r>
    </w:p>
    <w:p w14:paraId="3F1B308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41: Hội nghị nào của Đảng đã quyết định mở cuộc Tổng tấn công và nổi dậy Mậu Thân 1968?</w:t>
      </w:r>
    </w:p>
    <w:p w14:paraId="52A6373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Hội nghị Bộ Chính trị (12 - 1967)</w:t>
      </w:r>
    </w:p>
    <w:p w14:paraId="7601C9F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42: Hội nghị nào của Đảng quyết định mở cuộc Tổng tấn công và nổi dậy giải phòng Sài Gòn trước tháng 5 - 1975?</w:t>
      </w:r>
    </w:p>
    <w:p w14:paraId="5E9029D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Hội nghị Bộ Chính trị (3 - 1975)</w:t>
      </w:r>
    </w:p>
    <w:p w14:paraId="65ADF95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43: Hội nghị Văn hoá toàn quốc lần thứ II diễn ra khi nào?</w:t>
      </w:r>
    </w:p>
    <w:p w14:paraId="1322064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Tháng 7 - 1948</w:t>
      </w:r>
    </w:p>
    <w:p w14:paraId="5D8CE87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44: Kế hoạch Nava nhằm mục đích là nhằm biến Điện Biên Phủ thành:</w:t>
      </w:r>
    </w:p>
    <w:p w14:paraId="25548A8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Một tập đoàn cứ điểm mạnh nhất Đông Dương</w:t>
      </w:r>
    </w:p>
    <w:p w14:paraId="73E41EB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45: Kẻ thù chính của cách mạng Việt Nam ngay sau Cách mạng 8 - 1945?</w:t>
      </w:r>
    </w:p>
    <w:p w14:paraId="28AD3B3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Giặc đói và giặc dốt.</w:t>
      </w:r>
    </w:p>
    <w:p w14:paraId="5CF5034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46: Kỳ họp Quốc hội thứ nhất thành lập chính phủ đầu tiên của nước Việt Nam dân chủ cộng hoà khi nào?</w:t>
      </w:r>
    </w:p>
    <w:p w14:paraId="44F1F63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2 - 3 - 1946</w:t>
      </w:r>
    </w:p>
    <w:p w14:paraId="434C0A0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47: Lực lượng tạo nên động lực cho cách mạng Việt Nam được nêu ra trong Chính cương Đảng Lao Động Việt Nam</w:t>
      </w:r>
    </w:p>
    <w:p w14:paraId="176AB7E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Công nhân, nông dân, tiểu tư sản, tư sản dân tộc, địa chủ yêu nước</w:t>
      </w:r>
    </w:p>
    <w:p w14:paraId="30EC86A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48: Mặt trận dân tộc giải phóng miền Nam Việt Nam ra đời khi nào?</w:t>
      </w:r>
    </w:p>
    <w:p w14:paraId="3D76AD7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20 - 12 - 1960</w:t>
      </w:r>
    </w:p>
    <w:p w14:paraId="6B8995F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49: Mỹ đã đưa quân viễn chinh Mỹ trực tiếp tham chiến ở Việt Nam khi nào?</w:t>
      </w:r>
    </w:p>
    <w:p w14:paraId="4190FF5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1965</w:t>
      </w:r>
    </w:p>
    <w:p w14:paraId="3067DCD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50: Năm 1950, Ban Thường vụ Trung ương Đảng quyết định mở Chiến dịch Biên giới thu đông 1950 ở tuyến biên giới nào?</w:t>
      </w:r>
    </w:p>
    <w:p w14:paraId="2BF1622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Biên giới Việt - Trung</w:t>
      </w:r>
    </w:p>
    <w:p w14:paraId="4977EB5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51: Nền tảng của khối đại đoàn kết dân tộc được đảng Lao Động Việt Nam xác định tại Đại hội II</w:t>
      </w:r>
    </w:p>
    <w:p w14:paraId="50A164D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Công nhân, nông dân, lao động trí thức</w:t>
      </w:r>
    </w:p>
    <w:p w14:paraId="576A34B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52: Ngày 15 - 10 - 1947, để đối phó với cuộc tấn công của thực dân Pháp lên căn cứ địa Việt Bắc, Ban thường vụ Trung ương Đảng đã đề ra:</w:t>
      </w:r>
    </w:p>
    <w:p w14:paraId="55DF75E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Chỉ thị “Phá tan cuộc tấn công mùa Đông của giặc Pháp”</w:t>
      </w:r>
    </w:p>
    <w:p w14:paraId="0D1BF35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53: Ngay sau khi chiến dịch Điện Biên Phủ kết thúc, Hội nghị quốc tế về chấm dứt chiến tranh Đông Dương đã diễn ra tại:</w:t>
      </w:r>
    </w:p>
    <w:p w14:paraId="75C6733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Giơnevơ</w:t>
      </w:r>
    </w:p>
    <w:p w14:paraId="294C397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54: Nghị quyết về đường lối cách mạng miền Nam được thông qua tại Hội nghị TƯ, Đại hội nào?</w:t>
      </w:r>
    </w:p>
    <w:p w14:paraId="4AF7701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Hội nghị TƯ 15 khoá II</w:t>
      </w:r>
    </w:p>
    <w:p w14:paraId="7A1CAE2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55: Nhằm đẩy mạnh thực hiện khẩu hiệu “người cày có ruộng”, tháng 11 - 1953, Hội Nghị Ban Chấp hành TW lần thứ V đã thông qua chủ trương nào</w:t>
      </w:r>
    </w:p>
    <w:p w14:paraId="1F74482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Cương lĩnh ruộng đất</w:t>
      </w:r>
    </w:p>
    <w:p w14:paraId="17A764E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56: Nhiệm vụ hàng đầu của nhân dân ta trong quá trình kháng chiến chống thực dân Pháp:</w:t>
      </w:r>
    </w:p>
    <w:p w14:paraId="5CFA9FA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Chống đế quốc giành độc lập dân tộc</w:t>
      </w:r>
    </w:p>
    <w:p w14:paraId="33D5EC4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57: Những khó khăn, thách thức đối với Việt Nam sau cách mạng tháng Tám - 1945:</w:t>
      </w:r>
    </w:p>
    <w:p w14:paraId="2BB3B7E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Tất cả các phương án trên</w:t>
      </w:r>
    </w:p>
    <w:p w14:paraId="75C7FB5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58: Những sách lược nhân nhượng của Đảng ta với quân Tưởng và tay: ở miền Bắc sau cách mạng tháng Tám</w:t>
      </w:r>
    </w:p>
    <w:p w14:paraId="3E226DA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ba phương án kể trên</w:t>
      </w:r>
    </w:p>
    <w:p w14:paraId="3D46756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59: Những thành tựu căn bản của cách mạng Việt Nam trong việc xây dựng và củng cố chính quyền cách mạng sau 1945 :</w:t>
      </w:r>
    </w:p>
    <w:p w14:paraId="05EED1F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Tất cả các phương án trên</w:t>
      </w:r>
    </w:p>
    <w:p w14:paraId="6A0D82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60: Những thuận lợi căn bản của đất nước sau cách mạng tháng Tám - 1945</w:t>
      </w:r>
    </w:p>
    <w:p w14:paraId="506DB1C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Tất cả các phương án trên</w:t>
      </w:r>
    </w:p>
    <w:p w14:paraId="4155318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61: Những văn kiện nào dưới đây được coi như Cương lĩnh kháng chiến của Đảng ta:</w:t>
      </w:r>
    </w:p>
    <w:p w14:paraId="7DAAC58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ba phương án trên</w:t>
      </w:r>
    </w:p>
    <w:p w14:paraId="6094B28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62: Phong trào mà Đảng đã vận động nhân dân chống nạn mù chữ diễn ra sau cách mạng tháng Tám - 1945</w:t>
      </w:r>
    </w:p>
    <w:p w14:paraId="2DC674C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Bình dân học vụ</w:t>
      </w:r>
    </w:p>
    <w:p w14:paraId="649B5F8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63: Phương châm chiến đấu được Đảng ta xác định trong chiến dịch Điện Biên Phủ là gì</w:t>
      </w:r>
    </w:p>
    <w:p w14:paraId="7CEC151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Đánh chắc, tiến chắc</w:t>
      </w:r>
    </w:p>
    <w:p w14:paraId="23D1578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64: Phương châm chiến lược của cuộc kháng chiến chống Pháp là:</w:t>
      </w:r>
    </w:p>
    <w:p w14:paraId="5315E68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Lâu dài và dựa vào sức mình là chính</w:t>
      </w:r>
    </w:p>
    <w:p w14:paraId="557AD9F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65: Quân dân miền Bắc đập tan cuộc tập kích chiến lược bằng B52 của đế quốc Mỹ trong bao nhiêu ngày đêm và từ ngày nào đến này nào?</w:t>
      </w:r>
    </w:p>
    <w:p w14:paraId="7F8699D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12 ngày đêm từ 18 đến 30 tháng 12 năm 1972</w:t>
      </w:r>
    </w:p>
    <w:p w14:paraId="556B560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66: Quân ta vào tiếp quản Thủ đô Hà Nội ngày nào?</w:t>
      </w:r>
    </w:p>
    <w:p w14:paraId="45502F8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10 - 10 - 1954</w:t>
      </w:r>
    </w:p>
    <w:p w14:paraId="505518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67: Quốc hội đầu tiên của nước Việt Nam dân chủ cộng hoà được bầu khi nào?</w:t>
      </w:r>
    </w:p>
    <w:p w14:paraId="52BD0E8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Ngày 6 - 1 - 1946</w:t>
      </w:r>
    </w:p>
    <w:p w14:paraId="2A382FF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68: Sau 16 năm lãnh đạo cách mạng Việt Nam, lần đầu tiên Đảng đã tuyên bố ra hoạt động công khai và tiến hành đại hội lần thứ bao nhiêu</w:t>
      </w:r>
    </w:p>
    <w:p w14:paraId="5500F4C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Đại hội Đại hội Đảng toàn quốc lần thứ hai</w:t>
      </w:r>
    </w:p>
    <w:p w14:paraId="1139DD5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69: Sau bản Hiệp định sơ bộ, ngày 14 - 9 Chủ tịch Hồ Chí Minh đã thay mặt Chính phủ ký bản Tạm ước với Chính phủ Pháp với nội dung:</w:t>
      </w:r>
    </w:p>
    <w:p w14:paraId="2D71ACA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Các nội dung đều</w:t>
      </w:r>
    </w:p>
    <w:p w14:paraId="1ADBE25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70: Sau chiến thắng Việt Bắc Thu Đông 1947 những chuyển biến lớn của tình hình thế giới ảnh hưởng đến cách mạng Việt Nam</w:t>
      </w:r>
    </w:p>
    <w:p w14:paraId="3FCB1D3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Tất cả các phương án trên</w:t>
      </w:r>
    </w:p>
    <w:p w14:paraId="7B0AEAF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71: Sau khi ký bản Hiệp định Sơ bộ, ngày 9 - 3 - 1946, Ban thường vụ Trung ương Đảng đã ban hành chỉ thị nào</w:t>
      </w:r>
    </w:p>
    <w:p w14:paraId="46F36C2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Chỉ thị Hoà để tiến</w:t>
      </w:r>
    </w:p>
    <w:p w14:paraId="3D0502C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72: Sau ngày tuyên bố độc lập Chính phủ lâm thời đã xác định các nhiệm vụ cấp bách cần giải quyết:</w:t>
      </w:r>
    </w:p>
    <w:p w14:paraId="6A97D1A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Diệt giặc đói, giặc dốt và giặc ngoại xâm</w:t>
      </w:r>
    </w:p>
    <w:p w14:paraId="353FBA7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73: Sự kiện mở đầu cho sự hoà hoãn giữa Việt Nam và Pháp</w:t>
      </w:r>
    </w:p>
    <w:p w14:paraId="52D3C8E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Ký kết hiệp định Sơ bộ 6 - 3 - 1946 giữa Việt Nam với Pháp</w:t>
      </w:r>
    </w:p>
    <w:p w14:paraId="394C0D7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74: Tác phẩm Kháng chiến nhất định thắng lợi do ai viết?</w:t>
      </w:r>
    </w:p>
    <w:p w14:paraId="64FD050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Trường Chinh</w:t>
      </w:r>
    </w:p>
    <w:p w14:paraId="389EF22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75: Tại Đại hội đại biểu toàn quốc lần thứ II, Đảng quyết định đổi tên thành</w:t>
      </w:r>
    </w:p>
    <w:p w14:paraId="4620CE7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Đảng Lao Động Việt Nam</w:t>
      </w:r>
    </w:p>
    <w:p w14:paraId="5078CC1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76: Tại sao Đảng lại lựa chọn giải pháp thương lượng với Pháp</w:t>
      </w:r>
    </w:p>
    <w:p w14:paraId="2EDE09B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Cả ba đáp án trên</w:t>
      </w:r>
    </w:p>
    <w:p w14:paraId="39A5F56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77: Thời gian và địa điểm diễn ra Đại hội Đảng toàn quốc lần thứ II</w:t>
      </w:r>
    </w:p>
    <w:p w14:paraId="100DD2B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Tháng 2 - 1951, tại Vinh Quang, Chiêm Hoá, Tuyên Quang</w:t>
      </w:r>
    </w:p>
    <w:p w14:paraId="4FE3E9F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78: Tình hình đất nước ta sau cách mạng tháng Tám năm 1945 được ví như hình ảnh:</w:t>
      </w:r>
    </w:p>
    <w:p w14:paraId="2DEEEEA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Ngàn cân treo sợi tóc</w:t>
      </w:r>
    </w:p>
    <w:p w14:paraId="41E3FE8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79: Trên cơ sở nắm bắt những chuyển biến của tình hình, BCH TW đã đề ra chủ trương quân sự trong Đông Xuân 1953 - 1954:</w:t>
      </w:r>
    </w:p>
    <w:p w14:paraId="37EA41D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A. Cả ba phương án đều: </w:t>
      </w:r>
    </w:p>
    <w:p w14:paraId="27C5F44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80: Trên cơ sở theo dõi tình hình địch ở Điện Biên Phủ, Đại tướng Võ Nguyên Giáp đã quyết định thay đổi phương châm chiến đấu cho chiến dịch Điện Biên Phủ là gì</w:t>
      </w:r>
    </w:p>
    <w:p w14:paraId="75E65C0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Đánh chắc, tiến chắc</w:t>
      </w:r>
    </w:p>
    <w:p w14:paraId="3E2983B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81: Trong chiến tranh ở Việt Nam, Mỹ đã sử dụng mấy chiến lược chiến tranh?</w:t>
      </w:r>
    </w:p>
    <w:p w14:paraId="7B710A0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4 chiến lược</w:t>
      </w:r>
    </w:p>
    <w:p w14:paraId="1BD6A9A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82: Trong kháng chiến chống Pháp, Đảng đã chủ trương mở rộng khối đại đoàn kết dân tộc với việc</w:t>
      </w:r>
    </w:p>
    <w:p w14:paraId="5E89CE6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Thống nhất Việt Minh và Liên Việt</w:t>
      </w:r>
    </w:p>
    <w:p w14:paraId="669BAB2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83: Việt Nam đã bắt đầu đặt quan hệ ngoại giao với Trung Quốc, Liên Xô và một số nước khác vào thời điểm nào?</w:t>
      </w:r>
    </w:p>
    <w:p w14:paraId="1C35A9F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Năm 1950</w:t>
      </w:r>
    </w:p>
    <w:p w14:paraId="19E51FC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84: Ý nghĩa của chiến thắng Biên Giới Thu - Đông đối với cách mạng Việt Nam</w:t>
      </w:r>
    </w:p>
    <w:p w14:paraId="3302DAC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 Tất cả các phương án trên</w:t>
      </w:r>
    </w:p>
    <w:p w14:paraId="5A6C915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Câu hỏi 85: Ý nghĩa lịch sử của chiến thắng Điện Biên Phủ đối với cách mạng Việt Nam là gì?</w:t>
      </w:r>
    </w:p>
    <w:p w14:paraId="33D22F2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r>
        <w:rPr>
          <w:rFonts w:hint="default" w:ascii="Times New Roman" w:hAnsi="Times New Roman"/>
          <w:b w:val="0"/>
          <w:bCs w:val="0"/>
          <w:sz w:val="28"/>
          <w:szCs w:val="28"/>
          <w:lang w:val="vi-VN"/>
        </w:rPr>
        <w:t>A. Tất cả các phương án trên</w:t>
      </w:r>
    </w:p>
    <w:p w14:paraId="6C0BF09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b w:val="0"/>
          <w:bCs w:val="0"/>
          <w:sz w:val="28"/>
          <w:szCs w:val="28"/>
          <w:lang w:val="vi-VN"/>
        </w:rPr>
      </w:pPr>
    </w:p>
    <w:p w14:paraId="766F91F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06ED83CD">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Chương 3</w:t>
      </w:r>
    </w:p>
    <w:p w14:paraId="49C0D25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 “Đất nước ta chưa bao giờ có được cơ đồ, tiềm lực, vị thế và uy tín quốc tế như ngày nay” là quan điểm thể hiện:</w:t>
      </w:r>
    </w:p>
    <w:p w14:paraId="26D7C98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Sự khái quát những thành tựu của đất nước qua 35 năm đổi mới dưới sự lãnh đạo của Đảng</w:t>
      </w:r>
    </w:p>
    <w:p w14:paraId="112A464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 “Kiên định quan điểm giai cấp công nhân là giai cấp lãnh đạo cách mạng thông qua đội tiền phong là Đảng Cộng sản Việt Nam” là quan điểm của Hội nghị nào</w:t>
      </w:r>
    </w:p>
    <w:p w14:paraId="42E1332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Hội nghị Trung ương 6, khóa X</w:t>
      </w:r>
    </w:p>
    <w:p w14:paraId="17994B2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 “Tăng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thành nước công nghiệp theo hướng hiện đại” là chủ đề của Đại hội nào</w:t>
      </w:r>
    </w:p>
    <w:p w14:paraId="75701FD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XII</w:t>
      </w:r>
    </w:p>
    <w:p w14:paraId="4493255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 “Theo quy luật tiến hóa của lịch sử, loài người nhất định sẽ tiến tới chủ nghĩa xã hội” là đánh giá của Đại hội nào</w:t>
      </w:r>
    </w:p>
    <w:p w14:paraId="34F984D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XI</w:t>
      </w:r>
    </w:p>
    <w:p w14:paraId="15803DE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 Bộ Chính trị đã ra chỉ thị về việc lãnh đạo tổng tuyển cử trong cả nước vào ngày nào?</w:t>
      </w:r>
    </w:p>
    <w:p w14:paraId="6618417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Ngày 3 - 1 - 1976</w:t>
      </w:r>
    </w:p>
    <w:p w14:paraId="7F2FFA2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6: Chế độ phân phối theo tem phiếu chính thức được xóa bỏ vào thời gian nào</w:t>
      </w:r>
    </w:p>
    <w:p w14:paraId="7979A25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1988</w:t>
      </w:r>
    </w:p>
    <w:p w14:paraId="5CF0BD7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7: Chỉ thị 100 CT - TW của ban Bí thư Trung ương Đảng (1 - 1981) đưa ra chủ trương nào sau đây:</w:t>
      </w:r>
    </w:p>
    <w:p w14:paraId="330F1BE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Khoán sản phẩm đến nhóm và người lao động trong hợp tác xã nông nghiệp.</w:t>
      </w:r>
    </w:p>
    <w:p w14:paraId="3592AB1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8: Chỉ thị 100 CT - TW của ban Bí thư Trung ương Đảng về khoán sản phẩm đến nhóm và người lao động trong hợp tác xã được ban hành năm nào?</w:t>
      </w:r>
    </w:p>
    <w:p w14:paraId="6E40BC2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1981</w:t>
      </w:r>
    </w:p>
    <w:p w14:paraId="6A40794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9: Chiến lược bảo vệ Tổ quốc trong tình hình mới được thông qua tại hội nghị nào</w:t>
      </w:r>
    </w:p>
    <w:p w14:paraId="06CBE00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Hội nghị Trung ương 8 khóa XI</w:t>
      </w:r>
    </w:p>
    <w:p w14:paraId="6A56B9C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10: Chiến lược phát triển kinh tế - xã hội giai đoạn 2011-2020 được đề ra tại Đại hội XI đã xác định những đột phá chiến lược trong phát triển kinh tế - xã hội là gì</w:t>
      </w:r>
    </w:p>
    <w:p w14:paraId="0BE0ECC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Cả ba đáp án trên</w:t>
      </w:r>
    </w:p>
    <w:p w14:paraId="4C73FDE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11: Chính sách đối với nông dân, nông nghiệp và nông thôn được thông qua tại Hội nghị TW 5 (6-1993) đã xác định mấy mục tiêu chủ yếu</w:t>
      </w:r>
    </w:p>
    <w:p w14:paraId="5DB723C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3</w:t>
      </w:r>
    </w:p>
    <w:p w14:paraId="73FCBA3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12: Chủ trương đổi mới công tác kế hoạch hoá và cải tiến một cách cơ bản chính sách kinh tế để làm cho sản xuất “bung ra” được nêu lên ở Hội nghị nào của Trung ương Đảng, khoá IV?</w:t>
      </w:r>
    </w:p>
    <w:p w14:paraId="238F293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Hội nghị lần thứ sáu (8 - 1979)</w:t>
      </w:r>
    </w:p>
    <w:p w14:paraId="67B9A5E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13: Chủ trương tiếp tục xây dựng và phát triển văn hóa, con người Việt Nam đáp ứng yêu cầu phát triển bền vững đất nước được thông qua tại Hội nghị nào?</w:t>
      </w:r>
    </w:p>
    <w:p w14:paraId="26CDE0C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Hội nghị Trung ương 9, khóa XI</w:t>
      </w:r>
    </w:p>
    <w:p w14:paraId="0B4CCFF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14: Chủ trương tổ chức cuộc vận động học tập và làm theo tấm gương đạo đức Hồ Chí Minh được đảng ta đề ra vào thời gian nào?</w:t>
      </w:r>
    </w:p>
    <w:p w14:paraId="7DBBD4E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Tháng 11 – 2006</w:t>
      </w:r>
    </w:p>
    <w:p w14:paraId="332988F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15: Chủ trương xây dựng và tổ chức thực hiện ba chương trình kinh tế lớn về lương thực, thực phẩm; hàng tiêu dùng; hàng xuất khẩu được Đảng đề ra tại Đại hội nào?</w:t>
      </w:r>
    </w:p>
    <w:p w14:paraId="68CEF96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lần thứ VI</w:t>
      </w:r>
    </w:p>
    <w:p w14:paraId="2D8BDC9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16: Cương lĩnh năm 1991 đã xác định mô hình xã hội xã hội chủ nghĩa mà nhân dân ta xây dựng có mấy đặc trưng</w:t>
      </w:r>
    </w:p>
    <w:p w14:paraId="6E31CE5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8</w:t>
      </w:r>
    </w:p>
    <w:p w14:paraId="508AFB9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17: Cương lĩnh năm 1991 đã xác định mục tiêu tổng quát của đất nước ta đến năm 2000 là gì</w:t>
      </w:r>
    </w:p>
    <w:p w14:paraId="7EEF9AF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Phấn đấu đưa nước ta ra khỏi khủng hoảng, ổn định tình hình kinh tế - xã hội, phấn đấu vượt qua tình trạng nghèo và kém phát triển</w:t>
      </w:r>
    </w:p>
    <w:p w14:paraId="417B194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18: Cương lĩnh năm 2011 đã chỉ ra bao nhiêu phương hướng cơ bản để xây dựng CNXH ở nước ta</w:t>
      </w:r>
    </w:p>
    <w:p w14:paraId="12246D1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8</w:t>
      </w:r>
    </w:p>
    <w:p w14:paraId="3F814EC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19: Cương lĩnh năm 2011 xác định mục tiêu tổng quát khi kết thúc thời kỳ quá độ ở nước ta là gì</w:t>
      </w:r>
    </w:p>
    <w:p w14:paraId="2D7BBEE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Cả ba đáp án trên</w:t>
      </w:r>
    </w:p>
    <w:p w14:paraId="6588F3A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20: Cương lĩnh xây dựng đất nước trong thời kỳ quá độ lên chủ nghĩa xã hội (bổ sung và phát triển) được thông qua tại Đại hội nào</w:t>
      </w:r>
    </w:p>
    <w:p w14:paraId="7A8F3D46">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XI</w:t>
      </w:r>
    </w:p>
    <w:p w14:paraId="4E8159E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21: Đặc trưng tổng quát về CNXH mà nhân dân ta đang xây dựng được xác định tại Đại hội XI là gì</w:t>
      </w:r>
    </w:p>
    <w:p w14:paraId="177290E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Dân giàu, nước mạnh, dân chủ, công bằng, văn minh</w:t>
      </w:r>
    </w:p>
    <w:p w14:paraId="6D0D460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22: Đại hội IX của Đảng đã xác định phương châm đối ngoại của đất nước ta là gì</w:t>
      </w:r>
    </w:p>
    <w:p w14:paraId="5E32B46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Việt Nam sẵn sàng là bạn, là đối tác tin cậy của các nước trong cộng đồng quốc tế, phấn đấu vì hòa bình, độc lập và phát triển</w:t>
      </w:r>
    </w:p>
    <w:p w14:paraId="4EEA98A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23: Đại hội nào của Đảng được gọi là Đại hội “Trí tuệ, đổi mới, dân chủ, kỷ cương và đoàn kết”?</w:t>
      </w:r>
    </w:p>
    <w:p w14:paraId="132BACE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lần thứ VII</w:t>
      </w:r>
    </w:p>
    <w:p w14:paraId="045AAB6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24: Đại hội nào đề ra đường lối đổi mới toàn diện đất nước?</w:t>
      </w:r>
    </w:p>
    <w:p w14:paraId="7367B33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VI</w:t>
      </w:r>
    </w:p>
    <w:p w14:paraId="5B4B3A3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25: Đại hội nào đề ra mục tiêu, phương hướng đến năm 2030 và tầm nhìn phát triển đất nước đến năm 2045</w:t>
      </w:r>
    </w:p>
    <w:p w14:paraId="5A1C14E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XIII</w:t>
      </w:r>
    </w:p>
    <w:p w14:paraId="140B521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26: Đại hội nào được đánh giá là đại hội của “Đoàn kết – Dân chủ - Kỷ cương – Đổi mới”</w:t>
      </w:r>
    </w:p>
    <w:p w14:paraId="347AE60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XII</w:t>
      </w:r>
    </w:p>
    <w:p w14:paraId="769DE97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27: Đại hội nào được đánh giá là đại hội mang tính bước ngoặt của Đảng, đưa đất nước sang thời kỳ mới đẩy mạnh công nghiệp hóa, hiện đại hóa</w:t>
      </w:r>
    </w:p>
    <w:p w14:paraId="31FC8D3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Đại hội VII</w:t>
      </w:r>
    </w:p>
    <w:p w14:paraId="67865E5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28: Đại hội VI đã đề ra mấy phương hướng lớn nhằm phát triển kinh tế - xã hội đất nước</w:t>
      </w:r>
    </w:p>
    <w:p w14:paraId="54B8111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6</w:t>
      </w:r>
    </w:p>
    <w:p w14:paraId="5510DC9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29: Đại hội VI đã rút ra mấy bài học kinh nghiệm trong lãnh đạo, chỉ đạo xây dựng và phát triển đất nước</w:t>
      </w:r>
    </w:p>
    <w:p w14:paraId="21DFE0B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4</w:t>
      </w:r>
    </w:p>
    <w:p w14:paraId="2F3DEF0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30: Đại hội VIII đã bổ sung đặc trưng tổng quát về mục tiêu xây dựng CNXH ở Việt Nam là gì</w:t>
      </w:r>
    </w:p>
    <w:p w14:paraId="5B5F49D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Dân giàu, nước mạnh, xã hội công bằng, văn minh</w:t>
      </w:r>
    </w:p>
    <w:p w14:paraId="7ECAE78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31: Đại hội X của Đảng đã bổ sung, phát triển đặc trưng tổng quát của CNXH mà nhân dân ta đang xây dựng là gì</w:t>
      </w:r>
    </w:p>
    <w:p w14:paraId="6FCD69C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Dân giàu, nước mạnh, công bằng, dân chủ, văn minh</w:t>
      </w:r>
    </w:p>
    <w:p w14:paraId="386166B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32: Đại hội X đã làm sáng tỏ bản chất của Đảng Cộng sản Việt Nam là gì</w:t>
      </w:r>
    </w:p>
    <w:p w14:paraId="63D1D35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Đảng Cộng sản Việt Nam là đảng của giai cấp công nhân, đồng thời là đội tiên phong của nhân dân lao động và của dân tộc Việt Nam; đại biểu trung thành lợi ích của giai cấp công nhân, của nhân dân lao động và của cả dân tộc</w:t>
      </w:r>
    </w:p>
    <w:p w14:paraId="0E6346F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33: Đại hội X đã xác định CNXH mà nhân dân ta đang xây dựng có mấy đặc trưng</w:t>
      </w:r>
    </w:p>
    <w:p w14:paraId="23BEC63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8</w:t>
      </w:r>
    </w:p>
    <w:p w14:paraId="645BB6A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34: Đại hội XI đã xác định yếu tố nào đóng vai trò trung tâm của chiến lược phát triển, là chủ thể phát triển</w:t>
      </w:r>
    </w:p>
    <w:p w14:paraId="749D404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Con người</w:t>
      </w:r>
    </w:p>
    <w:p w14:paraId="0CEEB5D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35: Đại hội XII nhấn mạnh, trong nhiệm kỳ cần chú trọng tập trung lãnh đạo, chỉ đạo thực hiện có hiệu quả mấy nhiệm vụ trọng tâm</w:t>
      </w:r>
    </w:p>
    <w:p w14:paraId="061EBA5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6</w:t>
      </w:r>
    </w:p>
    <w:p w14:paraId="56147FA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36: Đại hội XIII của Đảng đề ra tầm nhìn phát triển đất nước đến năm 2045, cũng là năm đánh dấu cho sự kiện nào</w:t>
      </w:r>
    </w:p>
    <w:p w14:paraId="06220CE3">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Kỷ niệm 100 ngày thành lập nước Việt Nam Dân chủ Cộng hòa (nay là nước Cộng hòa XHCN Việt Nam)</w:t>
      </w:r>
    </w:p>
    <w:p w14:paraId="4A6BAC3E">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37: Đại hội XIII đã nêu mấy đột phá chiến lược để thực hiện phát triển kinh tế - xã hội giai đoạn 2021 – 2025</w:t>
      </w:r>
    </w:p>
    <w:p w14:paraId="70BF523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3</w:t>
      </w:r>
    </w:p>
    <w:p w14:paraId="350DBC3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38: Đại hội XIII đã nêu mấy nhiệm vụ trọng tâm để thực hiện phát triển kinh tế - xã hội giai đoạn 2021 – 2025</w:t>
      </w:r>
    </w:p>
    <w:p w14:paraId="39B6F55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6</w:t>
      </w:r>
    </w:p>
    <w:p w14:paraId="629B81A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39: Đất nước ta thoát ra khỏi tình trạng nước nghèo, kém phát triển, trở thành quốc gia có thu nhập trung bình vào năm nào</w:t>
      </w:r>
    </w:p>
    <w:p w14:paraId="2E4BD77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2008</w:t>
      </w:r>
    </w:p>
    <w:p w14:paraId="110DCA7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40: Đâu là thành tựu mà đất nước ta đạt được sau hơn 30 năm thực hiện công cuộc đổi mới do Đảng khởi xướng và lãnh đạo</w:t>
      </w:r>
    </w:p>
    <w:p w14:paraId="627C69E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Cả ba đáp án trên</w:t>
      </w:r>
    </w:p>
    <w:p w14:paraId="0CE019B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41: Hội nghị hiệp thương chính trị giữa đoàn đại biểu miền Bắc và đoàn đại biểu miền Nam đã họp ở đâu?</w:t>
      </w:r>
    </w:p>
    <w:p w14:paraId="3B05CC8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Sài Gòn</w:t>
      </w:r>
    </w:p>
    <w:p w14:paraId="61A2DBB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42: Hội nghị nào của Ban Chấp hành Trung ương Đảng khoá V đã quyết định phải dứt khoát xoá bỏ cơ chế tập trung quan liêu bao cấp, thực hiện hạch toán kinh doanh xã hội chủ nghĩa?</w:t>
      </w:r>
    </w:p>
    <w:p w14:paraId="50B9EC2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Hội nghị lần thứ tám (6 - 1985)</w:t>
      </w:r>
    </w:p>
    <w:p w14:paraId="189681F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43: Hội nghị nào của BCH Trung ương Đảng khoá V quyết định phải dứt khoát xoá bỏ cơ chế tập trung quan liêu bao cấp, thực hiện hạch toán kinh doanh xã hội chủ nghĩa?</w:t>
      </w:r>
    </w:p>
    <w:p w14:paraId="0CC3662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Hội nghị lần thứ tám (6 - 1985)</w:t>
      </w:r>
    </w:p>
    <w:p w14:paraId="5E68838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44: Hội nghị Trung ương 4 khóa XII (10/2016) đã nêu ra quan điểm chỉ đạo về đường lối đối ngoại như thế nào</w:t>
      </w:r>
    </w:p>
    <w:p w14:paraId="0DF7292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Cả ba đáp án trên</w:t>
      </w:r>
    </w:p>
    <w:p w14:paraId="109C2AA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45: Hội nghị Trung ương 8 (3-1990) đã phân tích và chỉ rõ nguyên nhân sâu xa dẫn đến khủng hoảng ở Liên Xô và các nước XHCN Đông Âu là gi</w:t>
      </w:r>
    </w:p>
    <w:p w14:paraId="4F278C3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Cả ba đáp án trên</w:t>
      </w:r>
    </w:p>
    <w:p w14:paraId="09864CC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46: Kế hoạch 5 năm lần thứ II (1976 - 1980) do đại hội IV thông qua đã đề ra bao nhiêu mục tiêu được xem là cơ bản, vừa là cấp bách?</w:t>
      </w:r>
    </w:p>
    <w:p w14:paraId="02C06B4D">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2 mục tiêu</w:t>
      </w:r>
    </w:p>
    <w:p w14:paraId="00BC7B4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47: Kỳ họp thứ nhất của Quốc hội nước Việt Nam thống nhất (Quốc hội khoá VI) được tổ chức trong thời gian nào?</w:t>
      </w:r>
    </w:p>
    <w:p w14:paraId="7520EACA">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Từ 24 - 6 đến 3 - 7 - 1976</w:t>
      </w:r>
    </w:p>
    <w:p w14:paraId="6C9C581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48: Liên Xô và hệ thống các nước XHCN Đông Âu sụp đổ hoàn toàn vào thời gian nào</w:t>
      </w:r>
    </w:p>
    <w:p w14:paraId="23CDABB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12 – 1991</w:t>
      </w:r>
    </w:p>
    <w:p w14:paraId="15FCCA2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49: Mục đích của cuộc vận động Học tập và làm theo tấm gương đạo đức Hồ Chí Minh là gì</w:t>
      </w:r>
    </w:p>
    <w:p w14:paraId="79E17AF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Cả ba đáp án trên</w:t>
      </w:r>
    </w:p>
    <w:p w14:paraId="1A7A146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50: Ngày 14 - 7 - 1986, tại Hội nghị Ban chấp hành TW đặc biệt, ai được bầu làm Tổng Bí thư?</w:t>
      </w:r>
    </w:p>
    <w:p w14:paraId="035AD76B">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Trường Chinh</w:t>
      </w:r>
    </w:p>
    <w:p w14:paraId="702690FC">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51: Nghị quyết Hội nghị Trung ương 2 khóa VIII (12-1996) có nội dung cơ bản là gì</w:t>
      </w:r>
    </w:p>
    <w:p w14:paraId="7923087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Coi giáo dục – đào tạo và khoa học công nghệ là quốc sách hàng đầu, là nhân tố quyết định tăng trưởng kinh tế và phát triển xã hội</w:t>
      </w:r>
    </w:p>
    <w:p w14:paraId="079A07B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52: Nghị quyết Hội nghị Trung ương 5 khóa VIII (7-1998) có nội dung cơ bản là gì</w:t>
      </w:r>
    </w:p>
    <w:p w14:paraId="2CD58AE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Xây dựng nền văn hóa Việt Nam tiên tiến, đậm đà bản sắc dân tộc</w:t>
      </w:r>
    </w:p>
    <w:p w14:paraId="72C492F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53: Nghị quyết nào được đánh giá là Tuyên ngôn văn hóa của Đảng trong thời kỳ đẩy mạnh công nghiệp hóa, hiện đại hóa</w:t>
      </w:r>
    </w:p>
    <w:p w14:paraId="57A259E5">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Nghị quyết Trung ương 5 khóa VIII</w:t>
      </w:r>
    </w:p>
    <w:p w14:paraId="3469E98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54: Những hạn chế, khuyết điểm của công cuộc đổi mới đất nước đã để lại cho chúng ta bao nhiêu bài học kinh nghiệm</w:t>
      </w:r>
    </w:p>
    <w:p w14:paraId="0BF69FE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5</w:t>
      </w:r>
    </w:p>
    <w:p w14:paraId="02EC6F9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55: Nội dung nổi bật của Nghị quyết 10 – Bộ Chính trị (4-1988) liên quan đến lĩnh vực kinh tế nào</w:t>
      </w:r>
    </w:p>
    <w:p w14:paraId="0E6A71E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Nông nghiệp</w:t>
      </w:r>
    </w:p>
    <w:p w14:paraId="23095A97">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56: Tại Đại hội VI, Đảng ta khẳng định lĩnh vực quan trọng đầu tiên cần phải đổi mới là gi</w:t>
      </w:r>
    </w:p>
    <w:p w14:paraId="26199EAF">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Đổi mới về tư duy</w:t>
      </w:r>
    </w:p>
    <w:p w14:paraId="1B904A70">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57: Theo quan điểm chỉ đạo của Hội nghị Trung ương 5 khóa XII, việc hoàn thiện thể chế kinh tế thị trường định hướng XHCN cần đi đôi với</w:t>
      </w:r>
    </w:p>
    <w:p w14:paraId="3BD0C0B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Hoàn thiện thể chế chính trị với trọng tâm là đổi mới, nâng cao hiệu lực, hiệu quả hoạt động của tổ chức bộ máy và cán bộ</w:t>
      </w:r>
    </w:p>
    <w:p w14:paraId="174EBF24">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58: Trung Quốc cho quân đội đánh chiếm đảo Gạc Ma và các bãi cạn Châu Viên, Chữ Thập, Tư Nghĩa… thuộc quần đảo Trường Sa của Việt Nam vào thời gian nào</w:t>
      </w:r>
    </w:p>
    <w:p w14:paraId="18105CC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3 – 1988</w:t>
      </w:r>
    </w:p>
    <w:p w14:paraId="3396149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59: Văn kiện nào có ý nghĩa tổng kết hơn 60 năm Đảng lãnh đạo cách mạng Việt Nam</w:t>
      </w:r>
    </w:p>
    <w:p w14:paraId="36D9BB19">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Cương lĩnh xây dựng đất nước trong thời kỳ quá độ lên CNXH</w:t>
      </w:r>
    </w:p>
    <w:p w14:paraId="5588ABC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Câu hỏi 60: Việt Nam chính thức được kết nạp là thành viên thứ 150 của WTO (Tổ chức thương mại thế giới) vào thời gian nào</w:t>
      </w:r>
    </w:p>
    <w:p w14:paraId="5298FED1">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 Tháng 11 – 2006</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EB7A7C"/>
    <w:rsid w:val="2212736A"/>
    <w:rsid w:val="36DD0212"/>
    <w:rsid w:val="40851380"/>
    <w:rsid w:val="40EB7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43</TotalTime>
  <ScaleCrop>false</ScaleCrop>
  <LinksUpToDate>false</LinksUpToDate>
  <CharactersWithSpaces>0</CharactersWithSpaces>
  <Application>WPS Office_12.2.0.18545_F1E327BC-269C-435d-A152-05C5408002CA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2024-08-17T16:19:00Z</dcterms:created>
  <dc:creator>dungd</dc:creator>
  <cp:lastModifiedBy>Dũng Nguyễn</cp:lastModifiedBy>
  <dcterms:modified xsi:type="dcterms:W3CDTF">2024-09-26T13:58:00Z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1033-12.2.0.18545</vt:lpwstr>
  </property>
  <property fmtid="{D5CDD505-2E9C-101B-9397-08002B2CF9AE}" pid="3" name="ICV">
    <vt:lpwstr>EC929C0809EC4C668BA60B4230926F8E_11</vt:lpwstr>
  </property>
</Properties>
</file>