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8DA69" w14:textId="5398933A" w:rsidR="00FA01B8" w:rsidRPr="0083797A" w:rsidRDefault="0083797A" w:rsidP="0083797A">
      <w:pPr>
        <w:jc w:val="center"/>
        <w:rPr>
          <w:b/>
          <w:bCs/>
        </w:rPr>
      </w:pPr>
      <w:r w:rsidRPr="0083797A">
        <w:rPr>
          <w:b/>
          <w:bCs/>
        </w:rPr>
        <w:t>LAB 3</w:t>
      </w:r>
    </w:p>
    <w:p w14:paraId="1A01FB9C" w14:textId="4A1E3BE5" w:rsidR="0083797A" w:rsidRPr="0083797A" w:rsidRDefault="0083797A" w:rsidP="0083797A">
      <w:pPr>
        <w:jc w:val="center"/>
        <w:rPr>
          <w:b/>
          <w:bCs/>
        </w:rPr>
      </w:pPr>
      <w:r w:rsidRPr="0083797A">
        <w:rPr>
          <w:b/>
          <w:bCs/>
        </w:rPr>
        <w:t>LẬP TRÌNH. NET</w:t>
      </w:r>
    </w:p>
    <w:p w14:paraId="43E6DE1B" w14:textId="4BACD642" w:rsidR="009E26B0" w:rsidRDefault="009E26B0" w:rsidP="0083797A">
      <w:pPr>
        <w:rPr>
          <w:b/>
          <w:bCs/>
        </w:rPr>
      </w:pPr>
      <w:r>
        <w:rPr>
          <w:b/>
          <w:bCs/>
        </w:rPr>
        <w:t>Viết các chương trình thực hiện các công việc sau trên mảng 1 chiều:</w:t>
      </w:r>
    </w:p>
    <w:p w14:paraId="6E93261F" w14:textId="3790AA6D" w:rsidR="0083797A" w:rsidRDefault="0083797A" w:rsidP="0083797A">
      <w:r w:rsidRPr="0083797A">
        <w:rPr>
          <w:b/>
          <w:bCs/>
        </w:rPr>
        <w:t>Bài 1.</w:t>
      </w:r>
      <w:r>
        <w:t xml:space="preserve"> </w:t>
      </w:r>
      <w:r w:rsidR="009E26B0">
        <w:t>T</w:t>
      </w:r>
      <w:r w:rsidRPr="0083797A">
        <w:t>hêm một phần tử vào vị trí bất kỳ trong mảng</w:t>
      </w:r>
      <w:r>
        <w:t>.</w:t>
      </w:r>
    </w:p>
    <w:p w14:paraId="6E2C846D" w14:textId="221367FA" w:rsidR="0083797A" w:rsidRDefault="0083797A" w:rsidP="0083797A">
      <w:r w:rsidRPr="0083797A">
        <w:rPr>
          <w:b/>
          <w:bCs/>
        </w:rPr>
        <w:t xml:space="preserve">Bài </w:t>
      </w:r>
      <w:r>
        <w:rPr>
          <w:b/>
          <w:bCs/>
        </w:rPr>
        <w:t>2</w:t>
      </w:r>
      <w:r w:rsidRPr="0083797A">
        <w:rPr>
          <w:b/>
          <w:bCs/>
        </w:rPr>
        <w:t>.</w:t>
      </w:r>
      <w:r>
        <w:t xml:space="preserve"> </w:t>
      </w:r>
      <w:r w:rsidR="009E26B0">
        <w:t>X</w:t>
      </w:r>
      <w:r>
        <w:t xml:space="preserve">óa </w:t>
      </w:r>
      <w:r w:rsidRPr="0083797A">
        <w:t xml:space="preserve">một phần tử bất kỳ </w:t>
      </w:r>
      <w:r>
        <w:t>khỏi mảng</w:t>
      </w:r>
      <w:r>
        <w:t>.</w:t>
      </w:r>
    </w:p>
    <w:p w14:paraId="0E616972" w14:textId="3BC30CF6" w:rsidR="0083797A" w:rsidRDefault="009E26B0" w:rsidP="0083797A">
      <w:r w:rsidRPr="009E26B0">
        <w:rPr>
          <w:b/>
          <w:bCs/>
        </w:rPr>
        <w:t>Bài 3.</w:t>
      </w:r>
      <w:r>
        <w:t xml:space="preserve"> T</w:t>
      </w:r>
      <w:r w:rsidRPr="009E26B0">
        <w:t>ìm số phần tử giống nhau trong mảng</w:t>
      </w:r>
      <w:r>
        <w:t>.</w:t>
      </w:r>
    </w:p>
    <w:p w14:paraId="3BCF61D1" w14:textId="1C806514" w:rsidR="009E26B0" w:rsidRDefault="009E26B0" w:rsidP="0083797A">
      <w:r w:rsidRPr="009E26B0">
        <w:rPr>
          <w:b/>
          <w:bCs/>
        </w:rPr>
        <w:t>Bài 4.</w:t>
      </w:r>
      <w:r>
        <w:t xml:space="preserve"> </w:t>
      </w:r>
      <w:r w:rsidRPr="009E26B0">
        <w:t>Đếm số lần xuất hiện của từng phần tử trong mảng</w:t>
      </w:r>
    </w:p>
    <w:p w14:paraId="4EE4F0F0" w14:textId="67F0E82C" w:rsidR="009E26B0" w:rsidRDefault="009E26B0" w:rsidP="0083797A">
      <w:r w:rsidRPr="009E26B0">
        <w:rPr>
          <w:b/>
          <w:bCs/>
        </w:rPr>
        <w:t>Bài 5</w:t>
      </w:r>
      <w:r>
        <w:t xml:space="preserve">. </w:t>
      </w:r>
      <w:r w:rsidRPr="009E26B0">
        <w:t>Chia mảng thành mảng chẵn, mảng lẻ</w:t>
      </w:r>
    </w:p>
    <w:p w14:paraId="040611E2" w14:textId="0D63C1A8" w:rsidR="009E26B0" w:rsidRPr="0083797A" w:rsidRDefault="009E26B0" w:rsidP="0083797A">
      <w:r w:rsidRPr="009E26B0">
        <w:rPr>
          <w:b/>
          <w:bCs/>
        </w:rPr>
        <w:t>Câu 6.</w:t>
      </w:r>
      <w:r>
        <w:t xml:space="preserve"> </w:t>
      </w:r>
      <w:r w:rsidRPr="009E26B0">
        <w:t>In các phần tử duy nhất của mảng</w:t>
      </w:r>
    </w:p>
    <w:p w14:paraId="03487D4F" w14:textId="1E2A5CFD" w:rsidR="0083797A" w:rsidRDefault="0083797A" w:rsidP="0083797A"/>
    <w:sectPr w:rsidR="0083797A" w:rsidSect="00371A5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7A"/>
    <w:rsid w:val="00371A55"/>
    <w:rsid w:val="006C3C87"/>
    <w:rsid w:val="0083797A"/>
    <w:rsid w:val="009E26B0"/>
    <w:rsid w:val="00FA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1A719"/>
  <w15:chartTrackingRefBased/>
  <w15:docId w15:val="{2921ABC8-9A5A-4135-845A-03C96D1D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NormalWeb">
    <w:name w:val="Normal (Web)"/>
    <w:basedOn w:val="Normal"/>
    <w:uiPriority w:val="99"/>
    <w:semiHidden/>
    <w:unhideWhenUsed/>
    <w:rsid w:val="0083797A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76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Thu Hằng</dc:creator>
  <cp:keywords/>
  <dc:description/>
  <cp:lastModifiedBy>Nguyễn Thu Hằng</cp:lastModifiedBy>
  <cp:revision>3</cp:revision>
  <dcterms:created xsi:type="dcterms:W3CDTF">2024-05-21T15:29:00Z</dcterms:created>
  <dcterms:modified xsi:type="dcterms:W3CDTF">2024-05-21T15:42:00Z</dcterms:modified>
</cp:coreProperties>
</file>