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 “Nghiên cứu tư tưởng Hồ Chí Minh phải đứng trên lập trường giai cấp công nhân và đứng trên quan điểm của Chủ nghĩa Mác – Lênin, quán triệt cương lĩnh, đường lối, quan điểm của ĐCS Việt Nam” thể hiện nguyên tắc và quan điểm phương pháp luận nào sau đây: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Thống nhất tính đảng và tính khoa học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 Chọn đáp án đúng nhất với khái niệm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Tư tưởng Hồ Chí Minh là hệ thống quan điểm toàn diện và sâu sắc về những vấn đề cơ bản của cách mạng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 Chọn phương án đúng nhất khi nói về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Tư tưởng Hồ Chí Minh soi đường cho sự nghiệp đấu tranh giải phóng dân tộc của nhân dân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 Đại hội lần thứ mấy của Đảng đã khẳng định quan điểm chỉ đạo: “Kiên định và vận dụng phát triển sáng tạo chủ nghĩa Mác – Lênin,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Đại hội XIII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C5: Đại hội lần thứ mấy của Đảng đã khẳng định: Tư tưởng Hồ Chí Minh “dẫn dắt chúng ta trên mỗi chặng đường xây dựng và phát triển đất nước, là ngọn cờ thắng lợi của cách mạng Việt Nam, là sức mạnh tập hợp và đoàn kết toàn dân tộc trong sự nghiệp cách mạng cảu chúng ta hôm nay và mai sau”?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Đại hội XIII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 Đảng ta khẳng định quan điểm “Đảng lấy chủ nghĩa Mác – Lênin và Tư tưởng Hồ Chí Minh làm nền tảng tư tưởng và kim chỉ nam cho hành động” ở Đại hội lần thứ mấy?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Đại hội VII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 Đâu không phải là nội hàm trong khái niệm Tư tưởng Hồ Chí Minh được Đại hội IX của Đảng đưa ra: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Kết cấu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 Đối tượng của môn học Tư tưởng Hồ Chí Minh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Quá trình hình thành và hiện thực hóa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 Giá trị Tư tưởng Hồ Chí Minh đối với cách mạng Việt Nam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Là tài sản tinh thần vô vùng to lớn và quý giá của Đảng và của dân tộc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C10: Hệ thống Tư tưởng Hồ Chí Minh được thể hiện ở:</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Những bài nói, bài viết, trong hoạt động cách mạng và trong cuộc sống hàng ngày của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 Khái niệm hoàn chỉnh về Tư tưởng Hồ Chí Minh được Đảng ta đưa ra trong Đại hội lần thứ mấy?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Đại hội XI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 Khái niệm Tư tưởng Hồ Chí Minh đã đề cập tới những nội hàm cơ bản nào của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Nêu rõ bản chất khoa học và cách mạng cũng như nội dung cơ bản của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C13: Luận điểm nào là không đúng khi nói về giá trị, ý nghĩa của Tư tưởng Hồ Chí Minh trong bối cảnh hiện nay?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Liên quan đến con đường đi lên xã hội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 Phương án trả lời đúng nhất với khái niệm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Tư tưởng Hồ Chí Minh là kết quả của sự vận dụng và phát triển sáng tạo chủ nghĩa Mác – Lênin vào điều kiện thực tế ở nước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 Quan điểm “Đảng phải đặc biệt coi trọng việc tổ chức học tập một cách có hệ thống tư tưởng, đạo đức, tác phong của Chủ tịch Hồ Chí Minh trong toàn Đảng” được Đảng ta đề ra trong Đại hội lần thứ mấy?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Đại hội VII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 Quan điểm “Đảng ta phải nắm vững bản chất cách mạng và khoa học của Chủ nghĩa Mác – Lênin, kế thừa di sản quý báu về tư tưởng và lý luận cách mạng của Chủ tịch Hồ Chí Minh” được đề ra tr</w:t>
      </w:r>
      <w:bookmarkStart w:id="0" w:name="_GoBack"/>
      <w:bookmarkEnd w:id="0"/>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ong Đại hội lần thứ mấy?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Đại hội VI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C17: Quan điểm “Đường lối chính trị, nền nếp làm việc và đạo đức cách mạng của Đảng ta hiện nay là đường lối, tác phong, đạo đức Hồ Chủ tịch” được Đảng ta đề ra trong Đại hội lần thứ mấy?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Đại hội VI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C18: Tổ chức Giáo dục, Khoa học và Văn hóa của Liên hợp quốc (UNESCO) đã vinh danh Hồ Chí Minh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Anh hùng giải phóng dân tộc và nhà văn hóa kiệt xuất của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C19: Tư tưởng Hồ Chí Minh có vị trí như thế nào trong hệ thống tư tưởng của Đảng Cộng sản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Là bộ phận nền tảng, kim chỉ nam cho mọi hành động của Đảng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C20: Ý nghĩa của việc học tập môn học Tư tưởng Hồ Chí Minh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Cả 3 đáp án trên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2</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C1:Nguyên nhân trực tiếp dẫn đến sự thất bại của các phong trào yêu nước theo khuynh hướng dân chủ tư sản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Do các tổ chức và người lãnh đạo phong trào đấu tranh chưa có đường lối và phương pháp cách mạng đúng đắn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C2:Yếu tố nào không phải là yếu tố được Hồ Chí Minh tiếp thu từ Nho giáo?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Vị tha, không phân biệt đẳng cấp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C3:Hồ Chí Minh về nước khi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28/1/1941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C4:Sự thất bại của phong trào Duy Tân đã đem lại bài học nào cho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Dựa vào Pháp để đánh Pháp thì chẳng khác nào đuổi cọp cửa trước, rước beo cửa sau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C5:Hồ Chí Minh tham gia sáng lập Hội liên hiệp thuộc địa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Năm 1921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C6:Lý do mà sự thắng lợi của cách mạng Tháng Mười Nga ảnh hưởng lớn đến Hồ Chí Minh vì: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Đã đánh đổ được giai cấp tư sản và giai cấp địa chủ phong kiến, lập nên một nhà nước kiểu mới, xây dựng xã hội mới, xã hội xã hội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C7:Nguyễn Ái Quốc ra đi tìm đường cứu nước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5/6/1911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C8:Thực dân Pháp xâm lược Việt Nam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Năm 1858</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C9:Nguyễn Ái Quốc gửi bản “Yêu sách của nhân dân An Nam” tới Hội nghị Véc-xây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18/6/1919</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C10:Mâu thuẫn giai cấp cơ bản nhất chi phối tình hình xã hội Việt Nam thời kỳ cuối thế kỷ XIX đầu thế kỷ XX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Mâu thuẫn giữa toàn thể nhân dân Việt Nam với đế quốc Pháp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C11:Luận điểm sau của Hồ Chí Minh nói về học thuyết nào: “Tuy Khổng Tử là phong kiến và tuy trong học thuyết của Khổng Tử có nhiều điều không đúng, song những điều hay trong đó thì chúng ta nên học”?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Nho giáo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C12:Các phong trào đấu tranh yêu nước như Đông Du, Duy Tân, Đông Kinh Nghĩa Thục… là những phong trào đấu tranh theo hệ tư tưởng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Hệ tư tưởng dân chủ tư sản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C13:Hồ Chí Minh tham gia phong trào biểu tình chống thuế ở Trung Kỳ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Tháng 4/1908</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C14:Hồ Chí Minh đã tìm thấy và xác định rõ phương hướng đấu tranh giải phóng dân tộc theo con đường cách mạng vô sản qua việc nghiên cứu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Sơ thảo lần thứ nhất những luận cương về vấn đề dân tộc và vấn đề thuộc địa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C15:Luận điểm: “Bây giờ học thuyết nhiều, chủ nghĩa nhiều nhưng chủ nghĩa chân chính nhất, chắc chắn nhất, cách mạng nhất là chủ nghĩa Lênin” được trích từ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Đường Kách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C16:Cách mạng Tháng Mười Nga thành công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Năm 1917</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C17:Luận điểm: “Trong lúc này quyền lợi dân tộc giải phóng cao hơn hết thảy. Chúng ta phải đoàn kết lại đánh đổ bọn đế quốc và bọn Việt gian đặng cứu giống nòi ra khỏi nước sôi lửa bỏng” được Hồ Chí Minh đề cập trong sự kiện lịch sử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Hội nghị Ban Chấp hành Trung ương Đảng (5/1941)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C18:Yếu tố nào đã được Hồ Chí Minh tiếp thu từ Phật giáo?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Tư tưởng vị tha, không phân biệt đẳng cấp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C19:Nguyễn Ái Quốc ra đi tìm đường cứu nước ở đâu?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Cảng Nhà Rồng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C20:Các phong trào đấu tranh yêu nước như Cần Vương, khởi nghĩa Yên Thế, khởi nghĩa Ba Đình – Bãi Sậy là những phong trào đấu tranh theo hệ tư tưởng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Hệ tư tưởng phong kiến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C21:Nguyễn Ái Quốc gia nhập Đảng Xã hội của giai cấp công nhân Pháp lý do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Select one:</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Đây là tổ chức duy nhất ở Pháp lúc bấy giờ bênh vực cho các nước thuộc địa và là tổ chức duy nhất theo đuổi lý tưởng của đại cách mạng Pháp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C22:Quốc tế Cộng sản ra đời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2/3/1919</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C23:Giai cấp công nhân Việt Nam phải chịu ba tầng áp bức, bóc lột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Thực dân, tư bản, phong kiến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C24:Nguyễn Ái Quốc đọc bản “Sơ thảo lần thứ nhất Luận cương về vấn đề dân tộc và thuộc địa” của Lênin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Tháng 7/1920</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C25:Điền cụm từ đúng vào câu trích dẫn sau: “Bây giờ học thuyết nhiều, chủ nghĩa nhiều, nhưng chủ nghĩa chân chính nhất, cách mạng nhất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Chủ nghĩa Mác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C26:Tính chất xã hội Việt Nam sau khi thực dân Pháp xâm lược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Xã hội thuộc địa nửa phong kiến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C27:Luận điểm: Cách mạng Việt Nam phải có Đảng Cộng sản với Chủ nghĩa Mác – Lênin làm cốt để lãnh đạo; lực lượng cách mạng giải phóng dân tộc là toàn thể nhân dân Việt Nam trong đó nòng cốt là liên minh công – nông được Hồ Chí Minh đề cập đến trong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Cương lĩnh chính trị đầu tiên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C28:Luận điểm: “Nước Việt Nam có quyền hưởng tự do và độc lập và thực sự đã thành một nước tự do và độc lập. Toàn thể dân tộc Việt nam quyết đem tất cả tinh thần và lực lượng, tính mạng và của cải để giữ vững quyền tự do và độc lập ấy” được trích từ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Tuyên ngôn độc lập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C29:Truyền thống quý báu của dân tộc Việt Nam đã được Hồ Chí Minh kế thừa và phát triển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Chủ nghĩa yêu nước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C30:Khi bắt đầu đi học ở trường Tiểu học Pháp – bản xứ ở thành phố Vinh (1905), Hồ Chí Minh đặc biệt quan tâm đến vấn đề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Khẩu hiệu “Tự do – Bình đẳng – Bác ái”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3</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C1:Luận điểm “Không! Chúng ta thà hy sinh tất cả, chứ nhất định không chịu mất nước, không chịu làm nô lệ” được Hồ Chí Minh đề cập đến trong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Lời kêu gọi toàn quốc kháng chiến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C2:Theo Hồ Chí Minh, cách mạng giải phóng dân tộc cần được tiến hành bằng con đường bạo lực, vì: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Kẻ thù thống trị ta bằng bạo lực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C3:Theo quan điểm của Hồ Chí Minh thuộc địa đóng vai trò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Nguồn sống của chủ nghĩa đế quốc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C4:Theo Hồ Chí Minh, chủ nghĩa cộng sản thích ứng dễ hơn ở đâu?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Ở Châu Á, phương Đông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C5:Hồ Chí Minh chỉ đạo phát động Tổng khởi nghĩa Tháng Tám ngày: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19/8/1945</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C6:Theo Hồ Chí Minh, CNXH có mấy đặc trưng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5</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C7:Theo Hồ Chí Minh, “đặc điểm to nhất của ta trong thời kỳ quá độ”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Từ một nước nông nghiệp lạc hậu tiến thẳng lên chủ nghĩa xã hội không phải kinh qua giai đoạn phát triển tư bản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C8:Chiêu bài độc lập, tự do mà bọn thực dân, đế quốc thường sử dụng là nhằm che đậy cho: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Bản chất ăn cướp và bóc lột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C9:Theo Hồ Chí Minh, “ Trong thế giới bây giờ chỉ có cách mệnh Nga là đã thành công và thành công đến nơi” vì: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Đưa nước Nga đi theo con đường xã hội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C10:Hồ Chí Minh đã không lựa chọn đi theo con đường cách mạng tư sản vì: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Giai cấp tư sản ở Việt Nam còn non yếu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C11:Hồ Chí Minh thay mặt Chính Phủ Việt Nam kí kết với Chính phủ Pháp Hiệp định Sơ bộ ngày: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04/3/1946</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C12:Theo quan điểm của Quốc tế Cộng sản, nhiệm vụ chống đế quốc và chống phong kiến ở các nước thuộc địa được thực hiện: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Đồng thời, khăng khít, nương tựa vào nhau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C13:Động lực quan trọng nhất để xây dựng chủ nghĩa xã hội theo Hồ Chí Minh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Nội lực dân tộc,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C14:Theo Hồ Chí Minh thì cách mệnh tư sản là cách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Không đến nơi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C15:Theo Hồ Chí Minh, muốn xây dựng CNXH trước hết cần phải có cái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Con người xã hội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C16:Trong bản “Sơ thào lần thứ nhất những luận cương về vấn đề dân tộc và vấn đề thuộc địa” Nguyễn Ái Quốc đã tìm thấy: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Con đường cứu nước và giải phóng dân tộc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C17:Theo Hồ Chí Minh, lực lượng nền tảng để tiến hành cách mạng giải phóng dân tộc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Liên minh công - nông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C18:Theo Hồ Chí Minh, cách mạng giải phóng dân tộc muốn thắng lợi phải đi theo con đường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Con đường cách mạng vô sản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C19:Hình ảnh so sánh “Chủ nghĩa tư bản giống như một con đỉa hải vòi” trong tác phẩm: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Đường Kách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C20:Hồ Chí Minh cho rằng, nọc độc và sức sống của con rắn độc tư bản chủ nghĩa tập trung ở:</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Chủ yếu ở thuộc địa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C21:Luận điểm của Hồ Chí Minh về khả năng giành thắng lợi của cách mạng giải phóng dân tộc ở thuộc địa trước cách mạng vô sản ở chính quốc có ý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Là sáng tạo độc đáo, có giá trị lý luận và thực tiễn to lớn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C22:Cách mạng giải phóng dân tộc phải dựa trên lực lượng đại đoàn kết, lấy nền tảng là liên minh giai cấp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Công nhân - nông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C23:Theo Hồ Chí Minh, cần có những điều kiện nào để độc lập dân tộc gắn liền với chủ nghĩa xã hội?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Phải đảm bảo vai trò lãnh đạo tuyệt đối của Đảng Cộng sản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Phải đoàn kết, gắn bó chặt chẽ với cách mạng thế giới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Phải củng cố và tăng cường khối đại đoàn kết dân tộc trên nền tảng liên minh công - nông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C24:Vấn đề độc lập dân tộc được Hồ Chí Minh đề cập ở:</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5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C25:Hồ Chí Minh cho rằng cách mạng giải phóng dân tộc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Là việc chung của quần chúng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C26:Nguyễn Ái Quốc tìm thấy con đường cách mạng vô sản: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Khi đọc Sơ thảo lần thức nhất những luận cương về vấn đề dân tộc và vấn đề thộc địa của Lênin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C27:Hồ Chí Minh khẳng định: “Dù khó khăn gian khổ đến mấy, nhân dân ta nhất định sẽ hoàn toàn thắng lợi. Đế quốc Mĩ nhất định phải rút khỏi nước ta. Tổ quốc nhất định sẽ thống nhất. Đồng bào Nam Bắc nhất định sẽ sum họp một nhà” trong tác phẩm: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Di chúc – 1969</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C28:Theo Hồ Chí Minh, cách mạng giải phóng dân tộc ở thuộc địa với cách mạng vô sản ở chính quốc có mối quan hệ:</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Hợp tác và giúp đỡ lẫn nhau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C29:Mục tiêu về chính trị của chế độ xã hội chủ nghĩa ở nước ta theo Hồ Chí Minh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Phải xây dựng được chế độ dân chủ</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4</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C1:Theo Chủ tịch Hồ Chí Minh phải phòng, chống những tiêu cực gì trong bộ máy nhà nước?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Đặc quyền, đặc lợi; Tham ô, lãng phí, quan liêu; “Tư túng”, “chia rẽ”, “kiêu ngạo”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C2:Chọn cụm từ đúng để hoàn thiện câu sau: Nhà nước của nhân dân là nhà nước mà tất cả mọi ……… trong nhà nước và trong xã hội đều thuộc về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Quyền lực.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C3:Để chuẩn bị thành lập Đảng Cộng sản Việt Nam, Nguyễn Ái Quốc đã từ Liên Xô về Trung Quốc năm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Năm 1924.</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C4:Theo Hồ Chí Minh: “Việc gì có lợi cho dân thì làm. Việc gì có hại cho dân thì phải tránh”. Câu nói này thể hiện Nhà nước ta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Nhà nước của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C5:Quan điểm “Đảng ta là một Đảng cầm quyền” được Hồ Chí Minh trình bày trong văn kiện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Di chúc.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C6:Theo quan điểm của Hồ Chí Minh, mục đích, lý tưởng của Đảng Cộng sản Việt Nam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Vì lợi ích của dân tộc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C7:Chọn cụm từ đúng điền vào dấu (…). Trong Nhà nước vì dân, người cán bộ phải vừa là…….vừa là người…… của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Đầy tớ, lãnh đạo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C8:Chọn phương án trả lời đúng theo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Pháp luật đúng là pháp luật thể hiện và bảo vệ được lợi ích của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C9:Chủ tịch Hồ Chí Minh là trưởng ban soạn thảo các bản Hiến pháp nào của nước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Hiến pháp 1946, 1959.</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C10:Trong lời kết thúc buổi ra mắt của Đảng Lao động Việt Nam, Hồ Chí Minh nói: "Mục đích của Đảng Lao động Việt Nam gồm 8 chữ là: ĐOÀN KẾT TOÀN DÂN, PHỤNG SỰ TỔ QUỐC". Buổi ra mắt đó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03/03/1951.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C11:Theo Hồ Chí Minh Đảng là văn minh được thể hiện trên mấy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5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C12:Trong tác phẩm "Sửa đổi lối làm việc" Hồ Chí Minh chỉ rõ: Mỗi cán bộ, mỗi đảng viên, mỗi ngày phải tự kiểm điểm, tự phê bình, tự sửa chữa như mỗi ngày phải làm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Rửa mặt.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C14:"Đảng ta là một Đảng cầm quyền. Mỗi đảng viên và cán bộ phải thật sự thấm nhuần đạo đức cách mạng, thật sự cần kiệm liêm chính, chí công vô tư. Phải giữ gìn Đảng ta thật trong sạch, phải xứng đáng là người lãnh đạo, là người đầy tớ thật trung thành của nhân dân". Câu nói trên của Hồ Chí Minh ở trong tác phẩm nào của Người?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Đạo đức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C15:"Đảng muốn vững thì phải có chủ nghĩa làm cốt, trong đảng ai cũng phải hiểu, ai cũng phải theo chủ nghĩa ấy. Đảng mà không có chủ nghĩa cũng như người không có trí khôn, tàu không có bàn chỉ nam" được Hồ Chí Minh viết trong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Đường cách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C16:Quốc hội khoá I của nước Việt Nam dân chủ cộng hoà họp phiên đầu tiên vào ngày, tháng, năm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02/3/1946.</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C17:Quan điểm: “Đảng ta là đạo đức, là văn minh” được Hồ Chí Minh trình bày trong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Bài nói tại Lễ kỷ niệm 30 năm ngày thành lập Đảng.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C18:Cuộc Tổng tuyển cử lần đầu tiên với chế độ phổ thông đầu phiếu của nước ta được tổ chức vào ngày, tháng, năm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6/01/1946</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C20:Theo Chủ tịch Hồ Chí Minh Đảng Cộng sản Việt Nam giữ vai trò gì đối với Nhà nước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Điều hành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C21:Trong Di chúc, Hồ Chí Minh xác định đầu tiên là công việc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Trước hết nói về Đảng.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C22:Chọn phương án trả lời đúng với tư tưởng Hồ Chí Minh: Có mấy nguyên tắc xây dựng Đảng Cộng sản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4 nguyên tắc.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C23:Chọn cụm từ đúng điền vào chỗ trống: "Đảng Cộng sản Việt Nam ........ để đưa cách mạng Việt Nam đến thắng lợi".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Là nhân tố quyêt định hàng đầu.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C24:Hồ Chí Minh xác định yếu tố nào là gốc, nền tảng của người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Đạo đức.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C25:Những luận điểm sau của Hồ Chí Minh, Luận điểm nào xác định bản chất Nhà nước dân chủ ở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Chính phủ từ xã đến chính phủ trung ương do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C26:Chủ tịch Hồ Chí Minh khẳng định: “Đảng ta là đạo đức. là văn minh” được Người nói tại lễ kỷ niệm lần thứ bao nhiêu ngày thành lập Đảng Cộng sản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30 năm.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C27:"Trước hết phải có Đảng cách mệnh để trong thì vận động và tổ chức dân chúng, ngoài thì liên lạc với dân tộc bị áp bức và vô sản giai cấp mọi nơi." Câu nói đó đựơc Nguyễn Ái Quốc viết trong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Đường cách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C28:Theo quan điểm Hồ Chí Minh, nhà nước quản lý bằng Hiến pháp và bằng pháp luật trước hết “cần làm tốt” công tác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Hành pháp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C29:Đảng phải thường xuyên tự đổi mới, tự chỉnh đốn về mặt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Về chính trị, tư tưởng và tổ chức.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C30:Tư tưởng Hồ Chí Minh khẳng định: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 xml:space="preserve">b. Đảng Cộng sản Việt Nam là Đảng của giai cấp công nhân, đồng thời là Đảng của dân tộc Việt Nam.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C31:Chọn cụm từ đúng điền vào dấu (…). Việc gì có lợi cho dân thì…….Việc gì có hại cho dân thì……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Hết sức làm; hết sức tránh.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C32:Để phòng, chống tiêu cực trong Nhà nước, Chủ tịch Hồ Chí Minh đã nêu mấy biện pháp cơ bản: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4 biện pháp</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C34:Chọn phương án trả lời đúng nhất theo tư tưởng Hồ Chí Minh: Nhà nước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Thống nhất giữa bản chất giai cấp công nhân với tính nhân dân, tính dân tộc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C35:Theo Hồ Chí Minh Đảng là đạo đức được thể hiện trên mấy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5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C36:Tư tưởng Hồ Chí Minh cho rằng: Đảng Cộng sản Việt Nam là sản phẩm của sự kết hợp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Giữa chủ nghĩa Mác - Lênin với phong trào công nhân.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C37:Chủ tịch Hồ Chí Minh chỉ ra vấn đề xây dựng đội ngũ cán bộ, đảng viên trên mấy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6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C38:Theo quan điểm của Hồ Chí Minh, Nhà nước pháp quyền Việt Nam mang bản chất của giai cấp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Mang bản chất giai cấp công nhân.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C39:Tư tưởng Hồ Chí Minh về Nhà nước kiểu mới ở Việt Nam về cơ bản được hình thành vào thời gian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Năm 1941.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C41:Trong Nhà nước dân chủ nhân dân thực thi quyền lực của mình thông qua mấy hình thức dân chủ</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2 hình thức.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C42:Chọn phương án trả lời đúng nhất với Nghị quyết lãnh đạo của Đảng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Cùng với chủ nghĩa Mác - Lênin, tư tưởng Hồ Chí Minh là nền tảng tư tưởng và kim chỉ nam cho hành động của Đảng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C44:Chọn câu trả lời đúng với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Đảng Cộng Việt Nam là lực lượng lãnh đạo Mặt trận.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5</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C1:Điền vào chỗ  trống để hoàn thành câu thơ của Chủ Tịch: rằng đây bốn biển một nhà.................... đều là anh em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Vàng đen trắng đỏ.</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C2:Điền vào chỗ trống hoàn chỉnh câu thơ của chủ tịch Hồ Chí Minh: Quan san muôn dặm một nhà........................ đều là anh em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Bốn phương vô sản.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C3:"Đoàn kết là một truyền thống cực kỳ quý báu của Đảng ta, của dân ta. Các đồng chí từ trung ương đến các chi bộ cần phải giữ gìn sự đoàn kết nhất trí của Đảng như giữ gìn con ngươi của mắt mình". Hồ Chí Minh nói câu đó ở văn kiện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Thường thức chính trị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C4:"Toàn thể dân tộc Việt Nam quyết đem...... để giữ vững quyền tự do, độc lập ấy".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Tất cả tinh thần và lực lượng, tính mệnh và của cải.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C5:Chọn câu trả lời đúng với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Đảng Cộng sản Việt Nam vừa là thành viên, vừa là lực lượng lãnh đạo Mặt trận.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C6:Chọn cụm từ đúng để hoàn thiện luận điểm của Chủ tịch Hồ Chí Minh: …….là điểm mẹ, điểm này mà thực hiện tốt thì đẻ ra con cháu đều tốt.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Đoàn kết.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C7:Chọn cụm từ đúng để hoàn thiện luận điểm của Chủ tịch Hồ Chí Minh: “Sử ta dạy cho ta bài học này, lúc nào dân ta ……. muôn người như một thì nước ta giữ được độc lập, tự do. Trái lại, lúc nào dân ta không ……. thì bị nước ngoài xâm lấn”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Đoàn kết.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C8:Chọn cụm từ đúng điền vào chỗ trống trong câu nói sau của Hồ Chí Minh: "Trong bầu trời không gì quý bằng nhân dân. Trong thế giới không gì mạnh bằng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Lực lượng đoàn kết của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C9:Chủ thể của khối đại đoàn kết toàn dân tộc theo Hồ Chí Minh là:</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Toàn thể nhân dân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C11:Có bao nhiêu phương thức xây dựng khối đại đoàn kết dân tộc?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2</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C12:Để nói về lòng khoan dung, độ lượng nhằm tập hợp lực lượng xây dựng khối đại đoàn kết dân tộc, Hồ Chí Minh đã sử dụng hình ảnh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Hình tượng năm ngón tay</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C13:Để tạo sức mạnh tổng hợp cho cách mạng trong đoàn kết quốc tế cần kết hợp hai yếu tố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 xml:space="preserve">c. Sức mạnh dân tộc với sức mạnh thời đại. </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C14:Để xây dựng khối đại đoàn kết toàn dân tộc cần có bao nhiêu điều kiện?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3</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C15:Hồ Chí Minh chỉ rõ trong quá trình xây dựng khối đại đoàn kết toàn dân tộc cần phải đứng vững trên lập trường giai cấp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Công nhân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C16:Luận điểm của Hồ Chí Minh: "Muốn người ta giúp cho thì trước hết mình phải tự giúp lấy mình đã"được trích từ tác phẩm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Đường cách mệnh.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C17:Luận điểm: "Đoàn kết, đoàn kết, đại đoàn kết, Thành công, thành công, đại thành công!" được trích từ tác phẩm nào của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Bài nói chuyện trong buổi lễ bế mạc Đại hội thành lập Mặt trận Tổ quốc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C18:Sức mạnh dân tộc bao gồm những yếu tố chủ yếu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Chủ nghĩa yêu nước, tinh thần đoàn kết, ý thức tự lực, tự cường.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C19:Sức mạnh thời đại bao gồm những yếu tố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Sức mạnh của khoa học - kỹ thuật; Sự đoàn kết của giai cấp công nhân quốc tế và các dân tộc bị áp bức.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C20:Tên gọi của Mặt trận Tổ quốc Việt Nam giai đoạn năm 1930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Hội phản đế đồng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C21:Theo Chủ tịch Hồ Chí Minh đâu là những lực lượng cần đoàn kết quốc tế:</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cả 3 phương án</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C22:Theo Chủ tịch Hồ Chí Minh: Vấn đề chiến lược lâu dài, nhất quán của cách mạng Việt Nam là vấn đề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Đại đoàn kết dân tộc.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C23:Theo đề nghị của Nguyễn Ái Quốc, Mặt trận dân tộc thống nhất Việt Nam được lấy tên là "Việt Nam độc lập đồng minh", gọi tắt là "Việt Minh". Mặt trận Việt Minh được thành lập khi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19/05/1941</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C24:Theo Hồ Chí Minh, cần đoàn kết với những lực lượng quốc tế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Phong trào cộng sản và công nhân quốc tế; Phong trào đấu tranh giải phóng dân tộc; Các lực lượng tiến bộ và những người yêu chuộng hòa bình, dân chủ, tự do và công lý.</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C25:Theo Hồ Chí Minh, đại đoàn toàn kết dân tộc có vai trò như thế nào trong sự nghiệp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Là vấn đề có ý nghĩa chiến lược, quyết định thành công của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C27:Theo Hồ Chí Minh, thực hiện đoàn kết quốc tế nhằm: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Góp phần cùng nhân dân thế giới thực hiện thắng lợi các mục tiêu cách mạng thời đại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C29:Theo tư tưởng Hồ Chí Minh vấn đề gì là mục tiêu, nhiệm vụ hàng đầu của cách mạng Việt Nam?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Độc lập dân tộc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C30:Tìm tổ chức nào không nằm trong cơ cấu Mặt trận dân tộc thống nhất?</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Nhà nước xã hội chủ nghĩa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C32:Trong khi đoàn kết quốc tế Chủ tịch Hồ Chí Minh luôn nêu cao khẩu hiệu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Tự lực cánh sinh, dựa vào sức mình là chính.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center"/>
        <w:rPr>
          <w:rFonts w:hint="default" w:ascii="Times New Roman" w:hAnsi="Times New Roman" w:eastAsia="Consolas" w:cs="Times New Roman"/>
          <w:b/>
          <w:bCs/>
          <w:i/>
          <w:iCs/>
          <w:color w:val="auto"/>
          <w:sz w:val="36"/>
          <w:szCs w:val="36"/>
          <w:highlight w:val="none"/>
          <w:shd w:val="clear" w:color="FFFFFF" w:themeColor="background1"/>
        </w:rPr>
      </w:pPr>
      <w:r>
        <w:rPr>
          <w:rFonts w:hint="default" w:ascii="Times New Roman" w:hAnsi="Times New Roman" w:eastAsia="Consolas" w:cs="Times New Roman"/>
          <w:b/>
          <w:bCs/>
          <w:i/>
          <w:iCs/>
          <w:color w:val="auto"/>
          <w:kern w:val="0"/>
          <w:sz w:val="36"/>
          <w:szCs w:val="36"/>
          <w:highlight w:val="none"/>
          <w:shd w:val="clear" w:color="FFFFFF" w:themeColor="background1"/>
          <w:lang w:val="en-US" w:eastAsia="zh-CN" w:bidi="ar"/>
        </w:rPr>
        <w:t>Chương 6</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C1:Theo Hồ Chí Minh: trời có 4 mùa xuân, hạ, thu, đông; đất có 4 phương đông, tây, nam, bắc; người có 4 đức, đó là 4 đức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Select one:</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Cần, kiệm, liêm, chính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C2:Theo Hồ Chí Minh, ở đời và làm người thì phải làm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Yêu nước.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C6:Hãy lựa chọn câu trả lời đúng nhất theo tư tưởng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Vì lợi ích mười năm trồng cây, vì lợi ích trăm năm trồng người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C7:Chọn cụm từ đúng điền vào dấu ... "Người cách mạng phải có ... thì mới gánh được nặng và đi được xa".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Ý chí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C8:Trước Cách mạng Tháng Tám năm 1945 Hồ Chí Minh quan tâm đến việc xây dựng nền văn hóa dân tộc với mấy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5 nội dung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C9:Theo Hồ Chí Minh có bao nhiêu chuẩn mực đạo đức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5</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C10:Theo Hồ Chí Minh, Học để làm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Làm cán bộ</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b. Làm việc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Làm người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C11:Theo quan điểm của Hồ Chí Minh vai trò của con người trong sự nghiệp cách mạng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Con người là lực lượng to lớn nhất của cách mạng</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C12:Luận điểm: "Đạo đức cách mạng không phải trên trời sa xuống. Nó do đấu tranh, rèn luyện bền bỉ hàng ngày mà phát triển và củng cố. Cũng như ngọc càng mài càng sáng, vàng càng luyện càng trong" là của ai?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Hồ Chí Minh</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C13:Hồ Chí Minh viết tác phẩm "Nâng cao đạo đức cách mạng, quét sạch chủ nghĩa cá nhân" nhân kỷ niệm lần thứ bao nhiêu ngày thành lập Đảng ta?</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39 năm</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C14:Theo Hồ Chí Minh "giặc nội xâm" bao gồm những loại nào?</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d. Tham ô, lãng phí, quan liêu</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C15:Hồ Chí Minh đề cập đạo đức trong những mối quan hệ nào của con người?</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a. Đối với mình, đối với người, đối với việc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C16:Theo Hồ Chí Minh, nhiệm vụ của giai đoạn cách mạng giải phóng con người là gì?</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spacing w:line="228" w:lineRule="atLeast"/>
        <w:jc w:val="both"/>
        <w:rPr>
          <w:rFonts w:hint="default" w:ascii="Times New Roman" w:hAnsi="Times New Roman" w:eastAsia="Consolas" w:cs="Times New Roman"/>
          <w:b w:val="0"/>
          <w:bCs w:val="0"/>
          <w:color w:val="auto"/>
          <w:sz w:val="26"/>
          <w:szCs w:val="26"/>
          <w:highlight w:val="none"/>
          <w:shd w:val="clear" w:color="FFFFFF" w:themeColor="background1"/>
        </w:rPr>
      </w:pPr>
      <w:r>
        <w:rPr>
          <w:rFonts w:hint="default" w:ascii="Times New Roman" w:hAnsi="Times New Roman" w:eastAsia="Consolas" w:cs="Times New Roman"/>
          <w:b w:val="0"/>
          <w:bCs w:val="0"/>
          <w:color w:val="auto"/>
          <w:kern w:val="0"/>
          <w:sz w:val="26"/>
          <w:szCs w:val="26"/>
          <w:highlight w:val="none"/>
          <w:shd w:val="clear" w:color="FFFFFF" w:themeColor="background1"/>
          <w:lang w:val="en-US" w:eastAsia="zh-CN" w:bidi="ar"/>
        </w:rPr>
        <w:t>c. Xóa bỏ áp bức, bóc lột, nô dịch con người, làm cho con người được hưởng tự do, hạnh phúc</w:t>
      </w:r>
    </w:p>
    <w:p>
      <w:pPr>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hd w:val="solid" w:color="FFFFFF" w:themeColor="background1"/>
        <w:jc w:val="both"/>
        <w:rPr>
          <w:rFonts w:hint="default" w:ascii="Times New Roman" w:hAnsi="Times New Roman" w:cs="Times New Roman"/>
          <w:color w:val="auto"/>
          <w:sz w:val="26"/>
          <w:szCs w:val="26"/>
          <w:highlight w:val="none"/>
          <w:shd w:val="clear" w:color="FFFFFF" w:themeColor="background1"/>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452734"/>
    <w:rsid w:val="38AC1DC8"/>
    <w:rsid w:val="5D452734"/>
    <w:rsid w:val="68920C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heme="minorHAnsi" w:hAnsiTheme="minorHAnsi" w:eastAsiaTheme="minorEastAsia" w:cstheme="minorBidi"/>
      <w:lang w:val="en-US" w:eastAsia="zh-CN" w:bidi="ar-SA"/>
    </w:rPr>
  </w:style>
  <w:style w:type="character" w:default="1" w:styleId="2">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20</TotalTime>
  <ScaleCrop>false</ScaleCrop>
  <LinksUpToDate>false</LinksUpToDate>
  <CharactersWithSpaces>0</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2024-04-05T14:04:00Z</dcterms:created>
  <dc:creator>dungd</dc:creator>
  <cp:lastModifiedBy>dungd</cp:lastModifiedBy>
  <dcterms:modified xsi:type="dcterms:W3CDTF">2024-04-11T10:11:26Z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23B6DC32269746C9B0677824BAC2CD30_11</vt:lpwstr>
  </property>
</Properties>
</file>