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1AB" w:rsidRDefault="00FA51AB" w:rsidP="00FA51AB">
      <w:pPr>
        <w:spacing w:line="360" w:lineRule="auto"/>
        <w:jc w:val="both"/>
        <w:rPr>
          <w:sz w:val="24"/>
        </w:rPr>
      </w:pPr>
      <w:r>
        <w:rPr>
          <w:sz w:val="24"/>
        </w:rPr>
        <w:t>A)</w:t>
      </w:r>
    </w:p>
    <w:p w:rsidR="00FA51AB" w:rsidRPr="00FA51AB" w:rsidRDefault="00FA51AB" w:rsidP="00FA51AB">
      <w:pPr>
        <w:spacing w:line="360" w:lineRule="auto"/>
        <w:jc w:val="both"/>
        <w:rPr>
          <w:sz w:val="24"/>
        </w:rPr>
      </w:pPr>
      <w:r w:rsidRPr="00FA51AB">
        <w:rPr>
          <w:sz w:val="24"/>
        </w:rPr>
        <w:t xml:space="preserve">Following a lengthy debate of David's ideas, Gunner recommended that they assess the viability of each system separately, then implement these systems incrementally to create a highly modernized theater. During the previous century, the theatre was immensely popular, but ticket sales began to decline in 2008 as video streaming became more widespread. In fact, compared to 2007, the current availability and high adoption rate of streaming services like Netflix has resulted in a 40% decrease in the number </w:t>
      </w:r>
      <w:r>
        <w:rPr>
          <w:sz w:val="24"/>
        </w:rPr>
        <w:t>of people visiting the theater.</w:t>
      </w:r>
    </w:p>
    <w:p w:rsidR="00FA51AB" w:rsidRPr="00FA51AB" w:rsidRDefault="00FA51AB" w:rsidP="00FA51AB">
      <w:pPr>
        <w:spacing w:line="360" w:lineRule="auto"/>
        <w:jc w:val="both"/>
        <w:rPr>
          <w:sz w:val="24"/>
        </w:rPr>
      </w:pPr>
      <w:r w:rsidRPr="00FA51AB">
        <w:rPr>
          <w:sz w:val="24"/>
        </w:rPr>
        <w:t>Bob and Margaret Canton, who also managed ticket sales and manned the projectors at the tim</w:t>
      </w:r>
      <w:r>
        <w:rPr>
          <w:sz w:val="24"/>
        </w:rPr>
        <w:t>e, created and ran the theatre.</w:t>
      </w:r>
    </w:p>
    <w:p w:rsidR="00FA51AB" w:rsidRPr="00FA51AB" w:rsidRDefault="00FA51AB" w:rsidP="00FA51AB">
      <w:pPr>
        <w:spacing w:line="360" w:lineRule="auto"/>
        <w:jc w:val="both"/>
        <w:rPr>
          <w:sz w:val="24"/>
        </w:rPr>
      </w:pPr>
      <w:r w:rsidRPr="00FA51AB">
        <w:rPr>
          <w:sz w:val="24"/>
        </w:rPr>
        <w:t xml:space="preserve">Each of the theatre's three cinemas seats 120 people and hosts four film screenings per day. Their children later helped out when they were old enough, and their son, David, currently works with his parents and has taken over much of the theatre's day-to-day management chores. He sees a cutting-edge system that includes online ticket sales as well as a mobile application that </w:t>
      </w:r>
      <w:r>
        <w:rPr>
          <w:sz w:val="24"/>
        </w:rPr>
        <w:t>allows for paperless ticketing.</w:t>
      </w:r>
    </w:p>
    <w:p w:rsidR="00FA51AB" w:rsidRPr="00FA51AB" w:rsidRDefault="00FA51AB" w:rsidP="00FA51AB">
      <w:pPr>
        <w:spacing w:line="360" w:lineRule="auto"/>
        <w:jc w:val="both"/>
        <w:rPr>
          <w:sz w:val="24"/>
        </w:rPr>
      </w:pPr>
      <w:r w:rsidRPr="00FA51AB">
        <w:rPr>
          <w:sz w:val="24"/>
        </w:rPr>
        <w:t xml:space="preserve">David has received a substantial inheritance and has decided to put </w:t>
      </w:r>
      <w:r>
        <w:rPr>
          <w:sz w:val="24"/>
        </w:rPr>
        <w:t>some of it towards the theater.</w:t>
      </w:r>
    </w:p>
    <w:p w:rsidR="00FA51AB" w:rsidRPr="00FA51AB" w:rsidRDefault="00FA51AB" w:rsidP="00FA51AB">
      <w:pPr>
        <w:spacing w:line="360" w:lineRule="auto"/>
        <w:jc w:val="both"/>
        <w:rPr>
          <w:sz w:val="24"/>
        </w:rPr>
      </w:pPr>
      <w:r w:rsidRPr="00FA51AB">
        <w:rPr>
          <w:sz w:val="24"/>
        </w:rPr>
        <w:t>Bob and Margaret notified David six months ago that they were planning to retire and that they wanted him to take over ownership of the theater. He recommended that a mobile booking app would be a good place to start, as it would improve current ticket sales procedures while also potentially attracting more customers. He wants the concession stand to have touch screens where customers may order snacks and pick them up at the counter.</w:t>
      </w:r>
    </w:p>
    <w:p w:rsidR="00FA51AB" w:rsidRPr="00FA51AB" w:rsidRDefault="00FA51AB" w:rsidP="00FA51AB">
      <w:pPr>
        <w:spacing w:line="360" w:lineRule="auto"/>
        <w:jc w:val="both"/>
        <w:rPr>
          <w:sz w:val="24"/>
        </w:rPr>
      </w:pPr>
    </w:p>
    <w:p w:rsidR="00FA51AB" w:rsidRPr="00FA51AB" w:rsidRDefault="00FA51AB" w:rsidP="00FA51AB">
      <w:pPr>
        <w:spacing w:line="360" w:lineRule="auto"/>
        <w:jc w:val="both"/>
        <w:rPr>
          <w:sz w:val="24"/>
        </w:rPr>
      </w:pPr>
      <w:r w:rsidRPr="00FA51AB">
        <w:rPr>
          <w:sz w:val="24"/>
        </w:rPr>
        <w:t xml:space="preserve">David has a passion for technology but is unfamiliar with the development of software systems, so he hired Gunner Satumo as a consultant to assist him and manage the projects. The cinema shows both new and old films, with an emphasis on </w:t>
      </w:r>
      <w:r>
        <w:rPr>
          <w:sz w:val="24"/>
        </w:rPr>
        <w:t>artistic and independent films.</w:t>
      </w:r>
    </w:p>
    <w:p w:rsidR="00FA51AB" w:rsidRDefault="00FA51AB" w:rsidP="00FA51AB">
      <w:pPr>
        <w:spacing w:line="360" w:lineRule="auto"/>
        <w:jc w:val="both"/>
        <w:rPr>
          <w:sz w:val="24"/>
        </w:rPr>
      </w:pPr>
      <w:r w:rsidRPr="00FA51AB">
        <w:rPr>
          <w:sz w:val="24"/>
        </w:rPr>
        <w:t>Since 1960, Movie Ville has been a private movie theater in a stylish suburb north of London.</w:t>
      </w:r>
    </w:p>
    <w:p w:rsidR="00FA51AB" w:rsidRPr="00FA51AB" w:rsidRDefault="00FA51AB" w:rsidP="00FA51AB">
      <w:pPr>
        <w:spacing w:line="360" w:lineRule="auto"/>
        <w:jc w:val="both"/>
        <w:rPr>
          <w:sz w:val="24"/>
        </w:rPr>
      </w:pPr>
      <w:r>
        <w:rPr>
          <w:sz w:val="24"/>
        </w:rPr>
        <w:lastRenderedPageBreak/>
        <w:t>B)</w:t>
      </w:r>
    </w:p>
    <w:p w:rsidR="000B27DF" w:rsidRDefault="000B27DF" w:rsidP="00FA51AB">
      <w:pPr>
        <w:pStyle w:val="ListParagraph"/>
        <w:spacing w:line="360" w:lineRule="auto"/>
        <w:jc w:val="both"/>
        <w:rPr>
          <w:sz w:val="24"/>
        </w:rPr>
      </w:pPr>
      <w:r w:rsidRPr="00607A84">
        <w:rPr>
          <w:sz w:val="24"/>
        </w:rPr>
        <w:t>According to (McGahey, 2020), a legacy system can be old or relatively new. The most important distinction is that it is somewhat outdated, lacking modern support or functi</w:t>
      </w:r>
      <w:r>
        <w:rPr>
          <w:sz w:val="24"/>
        </w:rPr>
        <w:t xml:space="preserve">onality. The term can refer to </w:t>
      </w:r>
      <w:r w:rsidRPr="00607A84">
        <w:rPr>
          <w:sz w:val="24"/>
        </w:rPr>
        <w:t>software or hardware. A legacy system will often be incompatible with modern software, no longer offer updates, or lack opportunities for extensibility.</w:t>
      </w:r>
    </w:p>
    <w:p w:rsidR="00FA51AB" w:rsidRPr="000B27DF" w:rsidRDefault="00FA51AB" w:rsidP="00FA51AB">
      <w:pPr>
        <w:pStyle w:val="ListParagraph"/>
        <w:spacing w:line="360" w:lineRule="auto"/>
        <w:jc w:val="both"/>
        <w:rPr>
          <w:sz w:val="24"/>
        </w:rPr>
      </w:pPr>
    </w:p>
    <w:p w:rsidR="000B27DF" w:rsidRDefault="000B27DF" w:rsidP="00FA51AB">
      <w:pPr>
        <w:pStyle w:val="ListParagraph"/>
        <w:spacing w:line="360" w:lineRule="auto"/>
        <w:jc w:val="both"/>
        <w:rPr>
          <w:sz w:val="24"/>
        </w:rPr>
      </w:pPr>
      <w:r w:rsidRPr="00607A84">
        <w:rPr>
          <w:sz w:val="24"/>
        </w:rPr>
        <w:t>With the existing legacy system of the theater it is still ensuring the familiarity for all the customers so it does not have any barriers at all in their operations. As well as maintaining stability as well as efficiency, as is known, stability in business is quite necessary because stability will bring enough resources.</w:t>
      </w:r>
    </w:p>
    <w:p w:rsidR="00FA51AB" w:rsidRPr="00FA51AB" w:rsidRDefault="00FA51AB" w:rsidP="00FA51AB">
      <w:pPr>
        <w:pStyle w:val="ListParagraph"/>
        <w:spacing w:line="360" w:lineRule="auto"/>
        <w:jc w:val="both"/>
        <w:rPr>
          <w:sz w:val="24"/>
        </w:rPr>
      </w:pPr>
    </w:p>
    <w:p w:rsidR="000B27DF" w:rsidRDefault="000B27DF" w:rsidP="00FA51AB">
      <w:pPr>
        <w:pStyle w:val="ListParagraph"/>
        <w:spacing w:line="360" w:lineRule="auto"/>
        <w:jc w:val="both"/>
        <w:rPr>
          <w:sz w:val="24"/>
        </w:rPr>
      </w:pPr>
      <w:r w:rsidRPr="00607A84">
        <w:rPr>
          <w:sz w:val="24"/>
        </w:rPr>
        <w:t>Besides, its disadvantage will be that when new technologies and applications become more modern to meet the needs of users compared to the current legacy system, which is quite inefficient, the construction Building a new system is essential.</w:t>
      </w:r>
    </w:p>
    <w:p w:rsidR="00FA51AB" w:rsidRPr="00FA51AB" w:rsidRDefault="00FA51AB" w:rsidP="00FA51AB">
      <w:pPr>
        <w:pStyle w:val="ListParagraph"/>
        <w:spacing w:line="360" w:lineRule="auto"/>
        <w:jc w:val="both"/>
        <w:rPr>
          <w:sz w:val="24"/>
        </w:rPr>
      </w:pPr>
    </w:p>
    <w:p w:rsidR="000B27DF" w:rsidRDefault="000B27DF" w:rsidP="00FA51AB">
      <w:pPr>
        <w:pStyle w:val="ListParagraph"/>
        <w:spacing w:line="360" w:lineRule="auto"/>
        <w:jc w:val="both"/>
        <w:rPr>
          <w:sz w:val="24"/>
        </w:rPr>
      </w:pPr>
      <w:r w:rsidRPr="00BC68CC">
        <w:rPr>
          <w:sz w:val="24"/>
        </w:rPr>
        <w:t>Seeing this situation, David wanted changes to modernize structures and processes. He inherited a large sum of money and decided to spend some of that money to invest in a new system.</w:t>
      </w:r>
      <w:r>
        <w:rPr>
          <w:sz w:val="24"/>
          <w:lang w:val="vi-VN"/>
        </w:rPr>
        <w:t xml:space="preserve"> </w:t>
      </w:r>
      <w:r w:rsidRPr="00BC68CC">
        <w:rPr>
          <w:sz w:val="24"/>
        </w:rPr>
        <w:t xml:space="preserve">Imagine a state-of-the-art online ticketing system, both online and on mobile apps, that will enable paperless ticketing. </w:t>
      </w:r>
    </w:p>
    <w:p w:rsidR="00FA51AB" w:rsidRPr="00BC68CC" w:rsidRDefault="00FA51AB" w:rsidP="00FA51AB">
      <w:pPr>
        <w:pStyle w:val="ListParagraph"/>
        <w:spacing w:line="360" w:lineRule="auto"/>
        <w:jc w:val="both"/>
        <w:rPr>
          <w:sz w:val="24"/>
        </w:rPr>
      </w:pPr>
    </w:p>
    <w:p w:rsidR="000B27DF" w:rsidRDefault="000B27DF" w:rsidP="000B27DF">
      <w:pPr>
        <w:pStyle w:val="ListParagraph"/>
        <w:spacing w:line="360" w:lineRule="auto"/>
        <w:jc w:val="both"/>
        <w:rPr>
          <w:sz w:val="24"/>
        </w:rPr>
      </w:pPr>
      <w:r w:rsidRPr="00BC68CC">
        <w:rPr>
          <w:sz w:val="24"/>
        </w:rPr>
        <w:t>Essentially, the new system will allow customers to register and book theater tickets via smartphone or tablet. T</w:t>
      </w:r>
      <w:r>
        <w:rPr>
          <w:sz w:val="24"/>
        </w:rPr>
        <w:t>hereafter, digital tickets will</w:t>
      </w:r>
      <w:r w:rsidRPr="00BC68CC">
        <w:rPr>
          <w:sz w:val="24"/>
        </w:rPr>
        <w:t xml:space="preserve"> be issued which can then be presented at the entrance upon arrival at the theatre. Gunner suggested scheduling a follow-up meeting to define the requirements for a new sys</w:t>
      </w:r>
      <w:r>
        <w:rPr>
          <w:sz w:val="24"/>
        </w:rPr>
        <w:t>tem, which would allow everyone</w:t>
      </w:r>
      <w:r w:rsidRPr="00BC68CC">
        <w:rPr>
          <w:sz w:val="24"/>
        </w:rPr>
        <w:t xml:space="preserve"> to think about the system they are considering. </w:t>
      </w:r>
    </w:p>
    <w:p w:rsidR="000B27DF" w:rsidRPr="00FA51AB" w:rsidRDefault="000B27DF" w:rsidP="00FA51AB">
      <w:pPr>
        <w:spacing w:line="360" w:lineRule="auto"/>
        <w:jc w:val="both"/>
        <w:rPr>
          <w:sz w:val="24"/>
        </w:rPr>
      </w:pPr>
    </w:p>
    <w:p w:rsidR="000B27DF" w:rsidRDefault="000B27DF" w:rsidP="000B27DF">
      <w:pPr>
        <w:pStyle w:val="ListParagraph"/>
        <w:spacing w:line="360" w:lineRule="auto"/>
        <w:jc w:val="both"/>
        <w:rPr>
          <w:sz w:val="24"/>
        </w:rPr>
      </w:pPr>
      <w:r w:rsidRPr="00BC68CC">
        <w:rPr>
          <w:sz w:val="24"/>
        </w:rPr>
        <w:lastRenderedPageBreak/>
        <w:t>He suggested that a mobile ticketing application would be a good starting point, as it would improve existing ticketing operations and could also attract more customers.</w:t>
      </w:r>
      <w:r>
        <w:rPr>
          <w:sz w:val="24"/>
          <w:lang w:val="vi-VN"/>
        </w:rPr>
        <w:t xml:space="preserve"> </w:t>
      </w:r>
      <w:r w:rsidRPr="00BC68CC">
        <w:rPr>
          <w:sz w:val="24"/>
        </w:rPr>
        <w:t>After a short discussion, they decided to call the app "Movie Ville".</w:t>
      </w:r>
    </w:p>
    <w:p w:rsidR="000B27DF" w:rsidRPr="00BC68CC" w:rsidRDefault="000B27DF" w:rsidP="000B27DF">
      <w:pPr>
        <w:pStyle w:val="ListParagraph"/>
        <w:spacing w:line="360" w:lineRule="auto"/>
        <w:jc w:val="both"/>
        <w:rPr>
          <w:sz w:val="24"/>
        </w:rPr>
      </w:pPr>
    </w:p>
    <w:p w:rsidR="00E67437" w:rsidRDefault="00FA51AB">
      <w:r>
        <w:t>C) Lam sau</w:t>
      </w:r>
    </w:p>
    <w:p w:rsidR="00FA51AB" w:rsidRDefault="00FA51AB">
      <w:r>
        <w:t>D) Lam sau</w:t>
      </w:r>
      <w:bookmarkStart w:id="0" w:name="_GoBack"/>
      <w:bookmarkEnd w:id="0"/>
    </w:p>
    <w:sectPr w:rsidR="00FA5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A0136"/>
    <w:multiLevelType w:val="hybridMultilevel"/>
    <w:tmpl w:val="31781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CA3D33"/>
    <w:multiLevelType w:val="hybridMultilevel"/>
    <w:tmpl w:val="1BEC9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AB0CB7"/>
    <w:multiLevelType w:val="hybridMultilevel"/>
    <w:tmpl w:val="1684473E"/>
    <w:lvl w:ilvl="0" w:tplc="F9B42E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913722"/>
    <w:multiLevelType w:val="hybridMultilevel"/>
    <w:tmpl w:val="B53650B6"/>
    <w:lvl w:ilvl="0" w:tplc="C93A70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DF"/>
    <w:rsid w:val="000B27DF"/>
    <w:rsid w:val="00E67437"/>
    <w:rsid w:val="00FA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6E93"/>
  <w15:chartTrackingRefBased/>
  <w15:docId w15:val="{3B7D5C6E-EF44-40AB-8B28-7BAA0A9F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7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Sơn Vũ</dc:creator>
  <cp:keywords/>
  <dc:description/>
  <cp:lastModifiedBy>Hoàng Sơn Vũ</cp:lastModifiedBy>
  <cp:revision>2</cp:revision>
  <dcterms:created xsi:type="dcterms:W3CDTF">2022-03-29T10:13:00Z</dcterms:created>
  <dcterms:modified xsi:type="dcterms:W3CDTF">2022-04-05T16:10:00Z</dcterms:modified>
</cp:coreProperties>
</file>