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85B4" w14:textId="43DC55E6" w:rsidR="00466FBA" w:rsidRDefault="00466FBA" w:rsidP="00466FBA">
      <w:pPr>
        <w:pStyle w:val="ListParagraph"/>
        <w:numPr>
          <w:ilvl w:val="0"/>
          <w:numId w:val="1"/>
        </w:numPr>
      </w:pPr>
      <w:r>
        <w:t>Functional requirements</w:t>
      </w:r>
    </w:p>
    <w:p w14:paraId="0026F88E" w14:textId="387F0B51" w:rsidR="00466FBA" w:rsidRDefault="00466FBA" w:rsidP="00466FBA">
      <w:pPr>
        <w:pStyle w:val="ListParagraph"/>
        <w:numPr>
          <w:ilvl w:val="0"/>
          <w:numId w:val="2"/>
        </w:numPr>
      </w:pPr>
      <w:r>
        <w:t>Student:</w:t>
      </w:r>
    </w:p>
    <w:p w14:paraId="04D10BCB" w14:textId="2304C694" w:rsidR="00466FBA" w:rsidRDefault="00466FBA" w:rsidP="00466FBA">
      <w:pPr>
        <w:ind w:left="360"/>
      </w:pPr>
      <w:r>
        <w:t>+ The ability to upload documents, select printers, and customize printing options easily.</w:t>
      </w:r>
    </w:p>
    <w:p w14:paraId="52F82BFF" w14:textId="78B71746" w:rsidR="00466FBA" w:rsidRDefault="00466FBA" w:rsidP="00466FBA">
      <w:pPr>
        <w:ind w:left="360"/>
      </w:pPr>
      <w:r>
        <w:t>+ The a</w:t>
      </w:r>
      <w:r w:rsidRPr="00466FBA">
        <w:t xml:space="preserve">bility to track printing </w:t>
      </w:r>
      <w:r>
        <w:t>logs</w:t>
      </w:r>
      <w:r w:rsidRPr="00466FBA">
        <w:t>, check remaining pages</w:t>
      </w:r>
      <w:r>
        <w:t>.</w:t>
      </w:r>
    </w:p>
    <w:p w14:paraId="2550FDC2" w14:textId="21D2B9C1" w:rsidR="00466FBA" w:rsidRDefault="00466FBA" w:rsidP="00466FBA">
      <w:pPr>
        <w:pStyle w:val="ListParagraph"/>
        <w:numPr>
          <w:ilvl w:val="0"/>
          <w:numId w:val="2"/>
        </w:numPr>
      </w:pPr>
      <w:r>
        <w:t>HCMUT SSO:</w:t>
      </w:r>
    </w:p>
    <w:p w14:paraId="52E5E399" w14:textId="77777777" w:rsidR="00D3551A" w:rsidRDefault="00D3551A" w:rsidP="00D3551A">
      <w:pPr>
        <w:ind w:left="360"/>
      </w:pPr>
      <w:r w:rsidRPr="00D3551A">
        <w:t xml:space="preserve">+ Manage login sessions. </w:t>
      </w:r>
    </w:p>
    <w:p w14:paraId="24A7E946" w14:textId="37625865" w:rsidR="00D3551A" w:rsidRDefault="00D3551A" w:rsidP="00D3551A">
      <w:pPr>
        <w:ind w:left="360"/>
      </w:pPr>
      <w:r w:rsidRPr="00D3551A">
        <w:t>+ Ability to create/delete accounts.</w:t>
      </w:r>
    </w:p>
    <w:p w14:paraId="529ECB97" w14:textId="514FF739" w:rsidR="00466FBA" w:rsidRDefault="00466FBA" w:rsidP="00466FBA">
      <w:pPr>
        <w:pStyle w:val="ListParagraph"/>
        <w:numPr>
          <w:ilvl w:val="0"/>
          <w:numId w:val="2"/>
        </w:numPr>
      </w:pPr>
      <w:r>
        <w:t>BKPay Service:</w:t>
      </w:r>
    </w:p>
    <w:p w14:paraId="2458062D" w14:textId="6DE43948" w:rsidR="00905184" w:rsidRDefault="00466FBA" w:rsidP="00905184">
      <w:pPr>
        <w:ind w:left="360"/>
      </w:pPr>
      <w:r>
        <w:t xml:space="preserve">+ </w:t>
      </w:r>
      <w:r w:rsidR="00905184" w:rsidRPr="00905184">
        <w:t>Check your payment histor</w:t>
      </w:r>
      <w:r w:rsidR="00D3551A">
        <w:t>ies.</w:t>
      </w:r>
    </w:p>
    <w:p w14:paraId="53913E2E" w14:textId="6776728B" w:rsidR="00905184" w:rsidRDefault="00905184" w:rsidP="00905184">
      <w:pPr>
        <w:ind w:left="360"/>
      </w:pPr>
      <w:r>
        <w:t xml:space="preserve">+ </w:t>
      </w:r>
      <w:r w:rsidRPr="00905184">
        <w:t>Update account balance and page number after successful payment</w:t>
      </w:r>
      <w:r w:rsidR="00D3551A">
        <w:t>.</w:t>
      </w:r>
    </w:p>
    <w:p w14:paraId="361E879E" w14:textId="7191E6EF" w:rsidR="00905184" w:rsidRDefault="00905184" w:rsidP="00905184">
      <w:pPr>
        <w:pStyle w:val="ListParagraph"/>
        <w:numPr>
          <w:ilvl w:val="0"/>
          <w:numId w:val="2"/>
        </w:numPr>
      </w:pPr>
      <w:r>
        <w:t>SPSO:</w:t>
      </w:r>
    </w:p>
    <w:p w14:paraId="352318C6" w14:textId="156C323C" w:rsidR="00905184" w:rsidRDefault="00905184" w:rsidP="00905184">
      <w:pPr>
        <w:ind w:left="360"/>
      </w:pPr>
      <w:r>
        <w:t xml:space="preserve">+ </w:t>
      </w:r>
      <w:r w:rsidRPr="00905184">
        <w:t>Receive a printing request and check if it is valid or not.</w:t>
      </w:r>
    </w:p>
    <w:p w14:paraId="26F096EA" w14:textId="46153435" w:rsidR="00905184" w:rsidRDefault="00905184" w:rsidP="00905184">
      <w:pPr>
        <w:ind w:left="360"/>
      </w:pPr>
      <w:r>
        <w:t xml:space="preserve">+ </w:t>
      </w:r>
      <w:r w:rsidR="00D3551A" w:rsidRPr="00D3551A">
        <w:t>Ability to manage printer status, view</w:t>
      </w:r>
      <w:r w:rsidR="00D3551A">
        <w:t>,</w:t>
      </w:r>
      <w:r w:rsidR="00D3551A" w:rsidRPr="00D3551A">
        <w:t xml:space="preserve"> and check print logs.</w:t>
      </w:r>
    </w:p>
    <w:p w14:paraId="732D266A" w14:textId="19ECE79E" w:rsidR="00D3551A" w:rsidRDefault="00905184" w:rsidP="00D3551A">
      <w:pPr>
        <w:ind w:left="360"/>
      </w:pPr>
      <w:r>
        <w:t xml:space="preserve">+ </w:t>
      </w:r>
      <w:r w:rsidR="00D3551A">
        <w:t>C</w:t>
      </w:r>
      <w:r w:rsidR="00D3551A" w:rsidRPr="00D3551A">
        <w:t>onfigurable for printers</w:t>
      </w:r>
    </w:p>
    <w:p w14:paraId="6E444D12" w14:textId="3B16B547" w:rsidR="00905184" w:rsidRDefault="00905184" w:rsidP="00D3551A">
      <w:pPr>
        <w:pStyle w:val="ListParagraph"/>
        <w:numPr>
          <w:ilvl w:val="0"/>
          <w:numId w:val="2"/>
        </w:numPr>
      </w:pPr>
      <w:r>
        <w:t>IT department</w:t>
      </w:r>
    </w:p>
    <w:p w14:paraId="1D2E44AE" w14:textId="3680BCCE" w:rsidR="00905184" w:rsidRDefault="00905184" w:rsidP="00905184">
      <w:pPr>
        <w:ind w:left="360"/>
      </w:pPr>
      <w:r>
        <w:t xml:space="preserve">+ </w:t>
      </w:r>
      <w:r w:rsidR="00D3551A" w:rsidRPr="00D3551A">
        <w:t>Gain access to the system at all times</w:t>
      </w:r>
      <w:r w:rsidR="00D3551A">
        <w:t>,</w:t>
      </w:r>
      <w:r w:rsidR="00D3551A" w:rsidRPr="00D3551A">
        <w:t xml:space="preserve"> and have the ability to change the characteristics of the system.</w:t>
      </w:r>
    </w:p>
    <w:p w14:paraId="51DCC656" w14:textId="34DCBC41" w:rsidR="00905184" w:rsidRDefault="00905184" w:rsidP="00905184">
      <w:pPr>
        <w:ind w:left="360"/>
      </w:pPr>
      <w:r>
        <w:t xml:space="preserve">+ </w:t>
      </w:r>
      <w:r w:rsidR="00D3551A" w:rsidRPr="00D3551A">
        <w:t>Ensure stable operation of the system and the ability to upgrade in the future.</w:t>
      </w:r>
    </w:p>
    <w:p w14:paraId="116070B6" w14:textId="2D9DF5FF" w:rsidR="00D3551A" w:rsidRDefault="00D3551A" w:rsidP="00D3551A">
      <w:pPr>
        <w:pStyle w:val="ListParagraph"/>
        <w:numPr>
          <w:ilvl w:val="0"/>
          <w:numId w:val="1"/>
        </w:numPr>
      </w:pPr>
      <w:r>
        <w:t>Non</w:t>
      </w:r>
      <w:r w:rsidR="0094575D">
        <w:t>-</w:t>
      </w:r>
      <w:r>
        <w:t>functional requirements</w:t>
      </w:r>
    </w:p>
    <w:p w14:paraId="4712939C" w14:textId="26180522" w:rsidR="0094575D" w:rsidRDefault="0094575D" w:rsidP="0094575D">
      <w:pPr>
        <w:pStyle w:val="ListParagraph"/>
        <w:numPr>
          <w:ilvl w:val="0"/>
          <w:numId w:val="2"/>
        </w:numPr>
      </w:pPr>
      <w:r>
        <w:t>Performance:</w:t>
      </w:r>
    </w:p>
    <w:p w14:paraId="76E1A533" w14:textId="5C3589A3" w:rsidR="0094575D" w:rsidRDefault="0094575D" w:rsidP="0094575D">
      <w:pPr>
        <w:ind w:left="360"/>
      </w:pPr>
      <w:r>
        <w:t xml:space="preserve">+ </w:t>
      </w:r>
      <w:r w:rsidRPr="0094575D">
        <w:t>The system must ensure a quick response time when users request printing and be able to handle multiple requests</w:t>
      </w:r>
      <w:r>
        <w:t xml:space="preserve"> (&lt; 10 seconds per request)</w:t>
      </w:r>
      <w:r w:rsidRPr="0094575D">
        <w:t>.</w:t>
      </w:r>
    </w:p>
    <w:p w14:paraId="1905E055" w14:textId="5F90D5EF" w:rsidR="0094575D" w:rsidRDefault="0094575D" w:rsidP="0094575D">
      <w:pPr>
        <w:ind w:left="360"/>
      </w:pPr>
      <w:r>
        <w:t xml:space="preserve">+ </w:t>
      </w:r>
      <w:r w:rsidR="00890C59" w:rsidRPr="00890C59">
        <w:t>The system's website will be loaded in 3 seconds if there are less than 1000 visitors at the same time.</w:t>
      </w:r>
    </w:p>
    <w:p w14:paraId="5FD11BBC" w14:textId="72390E56" w:rsidR="0094575D" w:rsidRDefault="0094575D" w:rsidP="0094575D">
      <w:pPr>
        <w:pStyle w:val="ListParagraph"/>
        <w:numPr>
          <w:ilvl w:val="0"/>
          <w:numId w:val="2"/>
        </w:numPr>
      </w:pPr>
      <w:r>
        <w:t>User experience:</w:t>
      </w:r>
    </w:p>
    <w:p w14:paraId="08B8BA6D" w14:textId="745F4CD8" w:rsidR="0094575D" w:rsidRDefault="0094575D" w:rsidP="0094575D">
      <w:pPr>
        <w:ind w:left="360"/>
      </w:pPr>
      <w:r>
        <w:t xml:space="preserve">+ </w:t>
      </w:r>
      <w:r w:rsidRPr="0094575D">
        <w:t>The interface should have an attractive and visually pleasing design, with attention to colors, layout, and fonts.</w:t>
      </w:r>
    </w:p>
    <w:p w14:paraId="575C1E9C" w14:textId="665B644F" w:rsidR="0094575D" w:rsidRDefault="0094575D" w:rsidP="0094575D">
      <w:pPr>
        <w:ind w:left="360"/>
      </w:pPr>
      <w:r>
        <w:t xml:space="preserve">+ </w:t>
      </w:r>
      <w:r w:rsidRPr="0094575D">
        <w:t>User-friendly interface</w:t>
      </w:r>
      <w:r>
        <w:t>.</w:t>
      </w:r>
    </w:p>
    <w:p w14:paraId="40356981" w14:textId="2EEC0012" w:rsidR="004B798B" w:rsidRPr="004B798B" w:rsidRDefault="004B798B" w:rsidP="004B798B">
      <w:pPr>
        <w:pStyle w:val="ListParagraph"/>
        <w:numPr>
          <w:ilvl w:val="0"/>
          <w:numId w:val="2"/>
        </w:numPr>
      </w:pPr>
      <w:r>
        <w:t>Availability</w:t>
      </w:r>
      <w:r w:rsidRPr="004B798B">
        <w:t>:</w:t>
      </w:r>
    </w:p>
    <w:p w14:paraId="3FF6CBA5" w14:textId="392A09B7" w:rsidR="004B798B" w:rsidRPr="004B798B" w:rsidRDefault="004B798B" w:rsidP="004B798B">
      <w:pPr>
        <w:ind w:left="360"/>
      </w:pPr>
      <w:r w:rsidRPr="004B798B">
        <w:t>+</w:t>
      </w:r>
      <w:r>
        <w:t xml:space="preserve"> </w:t>
      </w:r>
      <w:r w:rsidRPr="004B798B">
        <w:t>The system operates 24/7 except during maintenance. However, printing only works between 6am and 9pm</w:t>
      </w:r>
    </w:p>
    <w:p w14:paraId="19A143E0" w14:textId="58F5D7C4" w:rsidR="00890C59" w:rsidRPr="004B798B" w:rsidRDefault="00890C59" w:rsidP="00890C59">
      <w:pPr>
        <w:pStyle w:val="ListParagraph"/>
        <w:numPr>
          <w:ilvl w:val="0"/>
          <w:numId w:val="2"/>
        </w:numPr>
      </w:pPr>
      <w:r w:rsidRPr="004B798B">
        <w:lastRenderedPageBreak/>
        <w:t>Compatibility</w:t>
      </w:r>
      <w:r w:rsidR="004B798B">
        <w:t>:</w:t>
      </w:r>
    </w:p>
    <w:p w14:paraId="2E2A7467" w14:textId="40AC8010" w:rsidR="004B798B" w:rsidRPr="004B798B" w:rsidRDefault="004B798B" w:rsidP="004B798B">
      <w:pPr>
        <w:ind w:left="360"/>
      </w:pPr>
      <w:r w:rsidRPr="004B798B">
        <w:t xml:space="preserve">+ </w:t>
      </w:r>
      <w:r w:rsidRPr="004B798B">
        <w:t>Compatible with many web browsers such as Google Chrome, Firefox, Microsoft Edge</w:t>
      </w:r>
    </w:p>
    <w:p w14:paraId="42EA1EC8" w14:textId="77777777" w:rsidR="00890C59" w:rsidRDefault="00890C59" w:rsidP="00890C59">
      <w:pPr>
        <w:ind w:left="360"/>
      </w:pPr>
    </w:p>
    <w:p w14:paraId="204B9ADC" w14:textId="77777777" w:rsidR="0094575D" w:rsidRDefault="0094575D" w:rsidP="0094575D">
      <w:pPr>
        <w:ind w:left="360"/>
      </w:pPr>
    </w:p>
    <w:p w14:paraId="315146B3" w14:textId="77777777" w:rsidR="00D3551A" w:rsidRDefault="00D3551A" w:rsidP="00D3551A">
      <w:pPr>
        <w:ind w:left="360"/>
      </w:pPr>
    </w:p>
    <w:p w14:paraId="7A96B62A" w14:textId="77777777" w:rsidR="00905184" w:rsidRDefault="00905184" w:rsidP="00905184">
      <w:pPr>
        <w:ind w:left="360"/>
      </w:pPr>
    </w:p>
    <w:sectPr w:rsidR="0090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3187"/>
    <w:multiLevelType w:val="hybridMultilevel"/>
    <w:tmpl w:val="14CE8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62652"/>
    <w:multiLevelType w:val="hybridMultilevel"/>
    <w:tmpl w:val="C53C3922"/>
    <w:lvl w:ilvl="0" w:tplc="EA845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22895">
    <w:abstractNumId w:val="0"/>
  </w:num>
  <w:num w:numId="2" w16cid:durableId="100297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BA"/>
    <w:rsid w:val="00466FBA"/>
    <w:rsid w:val="004B798B"/>
    <w:rsid w:val="00890C59"/>
    <w:rsid w:val="00905184"/>
    <w:rsid w:val="0094575D"/>
    <w:rsid w:val="00D3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3B8E"/>
  <w15:chartTrackingRefBased/>
  <w15:docId w15:val="{8CEEFE31-9689-4F64-BB8E-0C8B54FC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06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08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Dat</dc:creator>
  <cp:keywords/>
  <dc:description/>
  <cp:lastModifiedBy>Phan Dat</cp:lastModifiedBy>
  <cp:revision>2</cp:revision>
  <dcterms:created xsi:type="dcterms:W3CDTF">2023-09-16T04:58:00Z</dcterms:created>
  <dcterms:modified xsi:type="dcterms:W3CDTF">2023-09-16T07:09:00Z</dcterms:modified>
</cp:coreProperties>
</file>