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D50F" w14:textId="2DE66DC0" w:rsidR="00EA0FED" w:rsidRPr="00EA5A03" w:rsidRDefault="00EA0FED" w:rsidP="00EA0FED">
      <w:pPr>
        <w:jc w:val="center"/>
        <w:rPr>
          <w:sz w:val="36"/>
          <w:szCs w:val="36"/>
          <w:lang w:val="en-US"/>
        </w:rPr>
      </w:pPr>
      <w:r w:rsidRPr="00EA5A03">
        <w:rPr>
          <w:sz w:val="36"/>
          <w:szCs w:val="36"/>
          <w:lang w:val="en-US"/>
        </w:rPr>
        <w:t>Assignment</w:t>
      </w:r>
    </w:p>
    <w:p w14:paraId="7C0D2C26" w14:textId="2C0C4F8C" w:rsidR="00EA0FED" w:rsidRPr="00EA5A03" w:rsidRDefault="00EA0FED" w:rsidP="00EA0FED">
      <w:pPr>
        <w:jc w:val="center"/>
        <w:rPr>
          <w:sz w:val="36"/>
          <w:szCs w:val="36"/>
          <w:lang w:val="en-US"/>
        </w:rPr>
      </w:pPr>
      <w:r w:rsidRPr="00EA5A03">
        <w:rPr>
          <w:sz w:val="36"/>
          <w:szCs w:val="36"/>
          <w:lang w:val="en-US"/>
        </w:rPr>
        <w:t>QA Development Challenge</w:t>
      </w:r>
    </w:p>
    <w:p w14:paraId="6F54762A" w14:textId="46D852EB" w:rsidR="00EA0FED" w:rsidRDefault="00EA5A03" w:rsidP="00EA0FED">
      <w:pPr>
        <w:rPr>
          <w:lang w:val="en-US"/>
        </w:rPr>
      </w:pPr>
      <w:r>
        <w:rPr>
          <w:lang w:val="en-US"/>
        </w:rPr>
        <w:t xml:space="preserve">The application Under Test: </w:t>
      </w:r>
      <w:hyperlink r:id="rId5" w:history="1">
        <w:r w:rsidRPr="005149E9">
          <w:rPr>
            <w:rStyle w:val="Hyperlink"/>
            <w:lang w:val="en-US"/>
          </w:rPr>
          <w:t>https://openweathermap.org/</w:t>
        </w:r>
      </w:hyperlink>
    </w:p>
    <w:p w14:paraId="3CB84347" w14:textId="04A4DA20" w:rsidR="00CD41D5" w:rsidRDefault="00CD41D5" w:rsidP="00EA0FED">
      <w:pPr>
        <w:rPr>
          <w:lang w:val="en-US"/>
        </w:rPr>
      </w:pPr>
      <w:r>
        <w:rPr>
          <w:lang w:val="en-US"/>
        </w:rPr>
        <w:t>Feature: Search weather in your city</w:t>
      </w:r>
    </w:p>
    <w:p w14:paraId="15998425" w14:textId="5ECB7B15" w:rsidR="00EA5A03" w:rsidRDefault="00CD41D5" w:rsidP="00EA0FED">
      <w:pPr>
        <w:rPr>
          <w:lang w:val="en-US"/>
        </w:rPr>
      </w:pPr>
      <w:r>
        <w:rPr>
          <w:lang w:val="en-US"/>
        </w:rPr>
        <w:t>Business scope:</w:t>
      </w:r>
    </w:p>
    <w:p w14:paraId="758BA629" w14:textId="0DCF9A32" w:rsidR="00CD41D5" w:rsidRDefault="00DA3C02" w:rsidP="00DA3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E030E0">
        <w:rPr>
          <w:lang w:val="en-US"/>
        </w:rPr>
        <w:t>“Weather in your city” search box in the header at the Home page.</w:t>
      </w:r>
    </w:p>
    <w:p w14:paraId="760F2301" w14:textId="0F5588A4" w:rsidR="00E030E0" w:rsidRDefault="00E030E0" w:rsidP="00E030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input the city name as keyword and search the city weather using Enter on keyboard and Click on search icon.</w:t>
      </w:r>
    </w:p>
    <w:p w14:paraId="5FCD878A" w14:textId="6E1DFBE6" w:rsidR="00E030E0" w:rsidRDefault="00E030E0" w:rsidP="00E030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search the blank, empty keyword.</w:t>
      </w:r>
    </w:p>
    <w:p w14:paraId="230C107B" w14:textId="71B5904B" w:rsidR="00E030E0" w:rsidRDefault="00E030E0" w:rsidP="00DA3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searching successfully, navigate to the Find page.</w:t>
      </w:r>
    </w:p>
    <w:p w14:paraId="5D6D7FA9" w14:textId="576FF24C" w:rsidR="00E030E0" w:rsidRDefault="00E030E0" w:rsidP="00E030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2 search boxes: One is the </w:t>
      </w:r>
      <w:r>
        <w:rPr>
          <w:lang w:val="en-US"/>
        </w:rPr>
        <w:t>“Weather in your city” search box in the header</w:t>
      </w:r>
      <w:r>
        <w:rPr>
          <w:lang w:val="en-US"/>
        </w:rPr>
        <w:t>, and one is the search box</w:t>
      </w:r>
      <w:r w:rsidR="007431B7">
        <w:rPr>
          <w:lang w:val="en-US"/>
        </w:rPr>
        <w:t xml:space="preserve"> in the page content.</w:t>
      </w:r>
    </w:p>
    <w:p w14:paraId="004D107B" w14:textId="5614030C" w:rsidR="007431B7" w:rsidRDefault="007431B7" w:rsidP="007431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search the blank, empty keyword.</w:t>
      </w:r>
      <w:r>
        <w:rPr>
          <w:lang w:val="en-US"/>
        </w:rPr>
        <w:t xml:space="preserve"> The message “Not found” will be displayed with close button.</w:t>
      </w:r>
    </w:p>
    <w:p w14:paraId="58C5B4E1" w14:textId="666C1E3B" w:rsidR="007431B7" w:rsidRDefault="007431B7" w:rsidP="007431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city name as hyperlink can </w:t>
      </w:r>
    </w:p>
    <w:p w14:paraId="1EFE6C27" w14:textId="58C75398" w:rsidR="007431B7" w:rsidRDefault="007431B7" w:rsidP="007431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city weather data should content (the values and units should be sticked together):</w:t>
      </w:r>
    </w:p>
    <w:p w14:paraId="22A0E901" w14:textId="4A3D7AB1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Full city name, country as hyperlink</w:t>
      </w:r>
      <w:r>
        <w:rPr>
          <w:lang w:val="en-US"/>
        </w:rPr>
        <w:t xml:space="preserve"> (</w:t>
      </w:r>
      <w:r>
        <w:rPr>
          <w:lang w:val="en-US"/>
        </w:rPr>
        <w:t xml:space="preserve">navigate </w:t>
      </w:r>
      <w:r w:rsidRPr="007431B7">
        <w:rPr>
          <w:lang w:val="en-US"/>
        </w:rPr>
        <w:t>to the Weather Forecast for the selected city</w:t>
      </w:r>
      <w:r>
        <w:rPr>
          <w:lang w:val="en-US"/>
        </w:rPr>
        <w:t>)</w:t>
      </w:r>
    </w:p>
    <w:p w14:paraId="12178609" w14:textId="50BC623B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Temperature</w:t>
      </w:r>
      <w:r>
        <w:rPr>
          <w:lang w:val="en-US"/>
        </w:rPr>
        <w:t xml:space="preserve">  </w:t>
      </w:r>
    </w:p>
    <w:p w14:paraId="2B7DC35D" w14:textId="1863ED04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Temperature range (min and max temperature)</w:t>
      </w:r>
    </w:p>
    <w:p w14:paraId="12BC9430" w14:textId="29C095DB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Wind</w:t>
      </w:r>
    </w:p>
    <w:p w14:paraId="678DC143" w14:textId="614B8DBF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Clouds</w:t>
      </w:r>
    </w:p>
    <w:p w14:paraId="443C20A6" w14:textId="00282581" w:rsidR="007431B7" w:rsidRP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HPA</w:t>
      </w:r>
    </w:p>
    <w:p w14:paraId="64576A95" w14:textId="149A9218" w:rsidR="007431B7" w:rsidRDefault="007431B7" w:rsidP="007431B7">
      <w:pPr>
        <w:pStyle w:val="ListParagraph"/>
        <w:numPr>
          <w:ilvl w:val="2"/>
          <w:numId w:val="1"/>
        </w:numPr>
        <w:rPr>
          <w:lang w:val="en-US"/>
        </w:rPr>
      </w:pPr>
      <w:r w:rsidRPr="007431B7">
        <w:rPr>
          <w:lang w:val="en-US"/>
        </w:rPr>
        <w:t>Geo coords</w:t>
      </w:r>
      <w:r>
        <w:rPr>
          <w:lang w:val="en-US"/>
        </w:rPr>
        <w:t xml:space="preserve"> (n</w:t>
      </w:r>
      <w:r w:rsidRPr="007431B7">
        <w:rPr>
          <w:lang w:val="en-US"/>
        </w:rPr>
        <w:t>avigate to the Interactive weather maps for the selected city</w:t>
      </w:r>
      <w:r>
        <w:rPr>
          <w:lang w:val="en-US"/>
        </w:rPr>
        <w:t>)</w:t>
      </w:r>
    </w:p>
    <w:p w14:paraId="7CAF2473" w14:textId="5475476D" w:rsidR="007431B7" w:rsidRDefault="00F06B03" w:rsidP="007431B7">
      <w:pPr>
        <w:rPr>
          <w:lang w:val="en-US"/>
        </w:rPr>
      </w:pPr>
      <w:r>
        <w:rPr>
          <w:lang w:val="en-US"/>
        </w:rPr>
        <w:t>Backend API Document:</w:t>
      </w:r>
    </w:p>
    <w:p w14:paraId="3241FB1D" w14:textId="74BC394F" w:rsidR="00F06B03" w:rsidRDefault="00F06B03" w:rsidP="00F0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</w:p>
    <w:p w14:paraId="73EF8B00" w14:textId="35F93251" w:rsidR="00F06B03" w:rsidRDefault="00F06B03" w:rsidP="00F06B03">
      <w:pPr>
        <w:rPr>
          <w:lang w:val="en-US"/>
        </w:rPr>
      </w:pPr>
      <w:r>
        <w:rPr>
          <w:lang w:val="en-US"/>
        </w:rPr>
        <w:t>Frontend</w:t>
      </w:r>
    </w:p>
    <w:p w14:paraId="340C1030" w14:textId="21AEA96E" w:rsidR="00F06B03" w:rsidRDefault="00517308" w:rsidP="00F06B03">
      <w:pPr>
        <w:rPr>
          <w:lang w:val="en-US"/>
        </w:rPr>
      </w:pPr>
      <w:r>
        <w:rPr>
          <w:lang w:val="en-US"/>
        </w:rPr>
        <w:t>Testing Type</w:t>
      </w:r>
    </w:p>
    <w:p w14:paraId="44A6B70E" w14:textId="71B68365" w:rsidR="00E000B3" w:rsidRDefault="00E000B3" w:rsidP="00E0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Testing</w:t>
      </w:r>
    </w:p>
    <w:p w14:paraId="0382F350" w14:textId="51BD021A" w:rsidR="00E000B3" w:rsidRPr="00A42D00" w:rsidRDefault="00E000B3" w:rsidP="00E000B3">
      <w:pPr>
        <w:pStyle w:val="ListParagraph"/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 w:rsidRPr="00517308">
        <w:rPr>
          <w:rFonts w:ascii="Arial" w:eastAsia="Times New Roman" w:hAnsi="Arial" w:cs="Arial"/>
          <w:color w:val="202124"/>
        </w:rPr>
        <w:t>Integration Testing</w:t>
      </w:r>
    </w:p>
    <w:p w14:paraId="01DBAA63" w14:textId="407D3D87" w:rsidR="00E000B3" w:rsidRPr="00E000B3" w:rsidRDefault="00E000B3" w:rsidP="00E000B3">
      <w:pPr>
        <w:numPr>
          <w:ilvl w:val="1"/>
          <w:numId w:val="1"/>
        </w:numPr>
        <w:shd w:val="clear" w:color="auto" w:fill="FFFFFF"/>
        <w:rPr>
          <w:lang w:val="en-US"/>
        </w:rPr>
      </w:pPr>
      <w:r w:rsidRPr="00E000B3">
        <w:rPr>
          <w:rFonts w:ascii="Arial" w:eastAsia="Times New Roman" w:hAnsi="Arial" w:cs="Arial"/>
          <w:color w:val="3A3A3A"/>
          <w:sz w:val="23"/>
          <w:szCs w:val="23"/>
        </w:rPr>
        <w:t>Interface Testing</w:t>
      </w:r>
    </w:p>
    <w:p w14:paraId="1FAE4873" w14:textId="18D192FB" w:rsidR="00E000B3" w:rsidRDefault="00E000B3" w:rsidP="00E000B3">
      <w:pPr>
        <w:numPr>
          <w:ilvl w:val="1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API Testing</w:t>
      </w:r>
    </w:p>
    <w:p w14:paraId="3B00574A" w14:textId="0E22F388" w:rsidR="00E000B3" w:rsidRDefault="00E000B3" w:rsidP="00E000B3">
      <w:pPr>
        <w:numPr>
          <w:ilvl w:val="1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Compatibility Testing</w:t>
      </w:r>
    </w:p>
    <w:p w14:paraId="1539054D" w14:textId="1AF3D3E3" w:rsidR="00E000B3" w:rsidRPr="00E000B3" w:rsidRDefault="00E000B3" w:rsidP="00E000B3">
      <w:pPr>
        <w:pStyle w:val="ListParagraph"/>
        <w:numPr>
          <w:ilvl w:val="2"/>
          <w:numId w:val="1"/>
        </w:numPr>
        <w:rPr>
          <w:lang w:val="en-US"/>
        </w:rPr>
      </w:pPr>
      <w:r w:rsidRPr="00E000B3">
        <w:rPr>
          <w:lang w:val="en-US"/>
        </w:rPr>
        <w:t>Test Browser</w:t>
      </w:r>
    </w:p>
    <w:p w14:paraId="478D07DB" w14:textId="77777777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Google Chrome</w:t>
      </w:r>
    </w:p>
    <w:p w14:paraId="08732ED5" w14:textId="77777777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Mozilla FireFox</w:t>
      </w:r>
    </w:p>
    <w:p w14:paraId="45D865CA" w14:textId="6C515920" w:rsidR="00E000B3" w:rsidRPr="00E000B3" w:rsidRDefault="00E000B3" w:rsidP="00E000B3">
      <w:pPr>
        <w:pStyle w:val="ListParagraph"/>
        <w:numPr>
          <w:ilvl w:val="2"/>
          <w:numId w:val="1"/>
        </w:numPr>
        <w:rPr>
          <w:lang w:val="en-US"/>
        </w:rPr>
      </w:pPr>
      <w:r w:rsidRPr="00E000B3">
        <w:rPr>
          <w:lang w:val="en-US"/>
        </w:rPr>
        <w:t>Test Device</w:t>
      </w:r>
    </w:p>
    <w:p w14:paraId="6DE56AA4" w14:textId="12B72489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Windows OS</w:t>
      </w:r>
    </w:p>
    <w:p w14:paraId="1701588A" w14:textId="715E7FBC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OS</w:t>
      </w:r>
    </w:p>
    <w:p w14:paraId="3A3D3196" w14:textId="3C0D336F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 Box Testing</w:t>
      </w:r>
    </w:p>
    <w:p w14:paraId="617B00B0" w14:textId="0A9F2E1A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Boundary Value Testing</w:t>
      </w:r>
    </w:p>
    <w:p w14:paraId="17B8555E" w14:textId="7D23652A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End-to-End Testing</w:t>
      </w:r>
    </w:p>
    <w:p w14:paraId="51ECF079" w14:textId="36440B06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Exploratory Testing</w:t>
      </w:r>
    </w:p>
    <w:p w14:paraId="6B67C430" w14:textId="26142CCE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GUI Testing</w:t>
      </w:r>
    </w:p>
    <w:p w14:paraId="6F07A0F7" w14:textId="77777777" w:rsidR="00E000B3" w:rsidRP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</w:p>
    <w:p w14:paraId="0067AE43" w14:textId="7DE7D159" w:rsidR="00517308" w:rsidRDefault="00517308" w:rsidP="00517308">
      <w:pPr>
        <w:rPr>
          <w:lang w:val="en-US"/>
        </w:rPr>
      </w:pPr>
      <w:r>
        <w:rPr>
          <w:lang w:val="en-US"/>
        </w:rPr>
        <w:t>Testing Level</w:t>
      </w:r>
    </w:p>
    <w:p w14:paraId="41B7FC60" w14:textId="779CF751" w:rsidR="00C30AE9" w:rsidRDefault="00C30AE9" w:rsidP="00C30AE9">
      <w:pPr>
        <w:pStyle w:val="ListParagraph"/>
        <w:numPr>
          <w:ilvl w:val="0"/>
          <w:numId w:val="1"/>
        </w:numPr>
        <w:rPr>
          <w:lang w:val="en-US"/>
        </w:rPr>
      </w:pPr>
      <w:r w:rsidRPr="00C30AE9">
        <w:rPr>
          <w:lang w:val="en-US"/>
        </w:rPr>
        <w:t>TBD</w:t>
      </w:r>
    </w:p>
    <w:p w14:paraId="5BC8C753" w14:textId="34A33297" w:rsidR="00C30AE9" w:rsidRDefault="00C30AE9" w:rsidP="00C30AE9">
      <w:pPr>
        <w:rPr>
          <w:lang w:val="en-US"/>
        </w:rPr>
      </w:pPr>
      <w:r>
        <w:rPr>
          <w:lang w:val="en-US"/>
        </w:rPr>
        <w:t>Testing Coverage</w:t>
      </w:r>
    </w:p>
    <w:p w14:paraId="73D888D1" w14:textId="41572D22" w:rsidR="00C30AE9" w:rsidRDefault="00C30AE9" w:rsidP="00C30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TBD</w:t>
      </w:r>
    </w:p>
    <w:p w14:paraId="486B371C" w14:textId="77777777" w:rsidR="00C30AE9" w:rsidRPr="00C30AE9" w:rsidRDefault="00C30AE9" w:rsidP="00C30AE9">
      <w:pPr>
        <w:rPr>
          <w:lang w:val="en-US"/>
        </w:rPr>
      </w:pPr>
    </w:p>
    <w:sectPr w:rsidR="00C30AE9" w:rsidRPr="00C30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18AC"/>
    <w:multiLevelType w:val="multilevel"/>
    <w:tmpl w:val="641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6343"/>
    <w:multiLevelType w:val="hybridMultilevel"/>
    <w:tmpl w:val="EEF27532"/>
    <w:lvl w:ilvl="0" w:tplc="D00AA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009"/>
    <w:multiLevelType w:val="multilevel"/>
    <w:tmpl w:val="F26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D"/>
    <w:rsid w:val="00517308"/>
    <w:rsid w:val="007431B7"/>
    <w:rsid w:val="009E0FCB"/>
    <w:rsid w:val="00A42D00"/>
    <w:rsid w:val="00C30AE9"/>
    <w:rsid w:val="00CD41D5"/>
    <w:rsid w:val="00DA3C02"/>
    <w:rsid w:val="00E000B3"/>
    <w:rsid w:val="00E030E0"/>
    <w:rsid w:val="00EA0FED"/>
    <w:rsid w:val="00EA5A03"/>
    <w:rsid w:val="00F0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273A1"/>
  <w15:chartTrackingRefBased/>
  <w15:docId w15:val="{AB234E85-5836-C14E-A95E-ED8745F9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C02"/>
    <w:pPr>
      <w:ind w:left="720"/>
      <w:contextualSpacing/>
    </w:pPr>
  </w:style>
  <w:style w:type="paragraph" w:customStyle="1" w:styleId="trt0xe">
    <w:name w:val="trt0xe"/>
    <w:basedOn w:val="Normal"/>
    <w:rsid w:val="00517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7</cp:revision>
  <dcterms:created xsi:type="dcterms:W3CDTF">2021-03-11T07:31:00Z</dcterms:created>
  <dcterms:modified xsi:type="dcterms:W3CDTF">2021-03-11T08:52:00Z</dcterms:modified>
</cp:coreProperties>
</file>