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F6ED5" w14:textId="06132383" w:rsidR="007817E0" w:rsidRDefault="00F33910">
      <w:pPr>
        <w:rPr>
          <w:b/>
          <w:bCs/>
          <w:lang w:val="en-US"/>
        </w:rPr>
      </w:pPr>
      <w:r w:rsidRPr="00F33910">
        <w:rPr>
          <w:b/>
          <w:bCs/>
          <w:lang w:val="en-US"/>
        </w:rPr>
        <w:t>Bài 1:</w:t>
      </w:r>
    </w:p>
    <w:p w14:paraId="27460819" w14:textId="3B0F059F" w:rsidR="004E1BC8" w:rsidRDefault="004E1BC8">
      <w:pPr>
        <w:rPr>
          <w:b/>
          <w:bCs/>
          <w:lang w:val="en-US"/>
        </w:rPr>
      </w:pPr>
      <w:r w:rsidRPr="004E1BC8">
        <w:rPr>
          <w:b/>
          <w:bCs/>
          <w:noProof/>
          <w:lang w:val="en-US"/>
        </w:rPr>
        <w:drawing>
          <wp:inline distT="0" distB="0" distL="0" distR="0" wp14:anchorId="22B26906" wp14:editId="78003570">
            <wp:extent cx="5731510" cy="44824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CC09" w14:textId="6E4E9CC9" w:rsidR="004E1BC8" w:rsidRPr="001C5B29" w:rsidRDefault="004E1BC8" w:rsidP="001C5B2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Nhận xét tổng quan:</w:t>
      </w:r>
    </w:p>
    <w:p w14:paraId="163D3AA8" w14:textId="52D7AA63" w:rsidR="004E1BC8" w:rsidRPr="001C5B29" w:rsidRDefault="004E1BC8" w:rsidP="001C5B2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szCs w:val="28"/>
          <w:lang w:val="en-US" w:eastAsia="vi-VN"/>
        </w:rPr>
      </w:pPr>
      <w:r w:rsidRPr="001C5B29">
        <w:rPr>
          <w:rFonts w:eastAsia="Times New Roman" w:cs="Times New Roman"/>
          <w:szCs w:val="28"/>
          <w:lang w:eastAsia="vi-VN"/>
        </w:rPr>
        <w:t>Rối rắ</w:t>
      </w:r>
      <w:r w:rsidR="001C5B29" w:rsidRPr="001C5B29">
        <w:rPr>
          <w:rFonts w:eastAsia="Times New Roman" w:cs="Times New Roman"/>
          <w:szCs w:val="28"/>
          <w:lang w:val="en-US" w:eastAsia="vi-VN"/>
        </w:rPr>
        <w:t>m</w:t>
      </w:r>
    </w:p>
    <w:p w14:paraId="45FFFA26" w14:textId="2CD6EC35" w:rsidR="004E1BC8" w:rsidRPr="001C5B29" w:rsidRDefault="004E1BC8" w:rsidP="001C5B2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Không ra bố cục nào</w:t>
      </w:r>
    </w:p>
    <w:p w14:paraId="082C69B6" w14:textId="4C3067C6" w:rsidR="004E1BC8" w:rsidRPr="001C5B29" w:rsidRDefault="004E1BC8" w:rsidP="001C5B2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Ảnh chèn lên ảnh ko nhìn rõ</w:t>
      </w:r>
    </w:p>
    <w:p w14:paraId="2AE01FCB" w14:textId="7E02442C" w:rsidR="004E1BC8" w:rsidRPr="001C5B29" w:rsidRDefault="004E1BC8" w:rsidP="001C5B2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Header ko rõ r</w:t>
      </w:r>
      <w:r w:rsidR="001C5B29">
        <w:rPr>
          <w:rFonts w:eastAsia="Times New Roman" w:cs="Times New Roman"/>
          <w:szCs w:val="28"/>
          <w:lang w:val="en-US" w:eastAsia="vi-VN"/>
        </w:rPr>
        <w:t>àng</w:t>
      </w:r>
    </w:p>
    <w:p w14:paraId="73307CD2" w14:textId="19D9EA61" w:rsidR="004E1BC8" w:rsidRPr="001C5B29" w:rsidRDefault="004E1BC8" w:rsidP="001C5B2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Phân tích lỗi UI/UX</w:t>
      </w:r>
    </w:p>
    <w:p w14:paraId="26316878" w14:textId="7F63F779" w:rsidR="004E1BC8" w:rsidRPr="001C5B29" w:rsidRDefault="004E1BC8" w:rsidP="001C5B2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Lỗi bố cục -&gt; giải pháp: xây dựng layout mansory</w:t>
      </w:r>
    </w:p>
    <w:p w14:paraId="508197E3" w14:textId="3919CD80" w:rsidR="004E1BC8" w:rsidRPr="001C5B29" w:rsidRDefault="004E1BC8" w:rsidP="001C5B2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Ảnh  chèn lên ảnh ko nhìn rõ ảnh</w:t>
      </w:r>
    </w:p>
    <w:p w14:paraId="16ACC692" w14:textId="2DED7ABF" w:rsidR="004E1BC8" w:rsidRPr="001C5B29" w:rsidRDefault="004E1BC8" w:rsidP="001C5B2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Màu sắc không đồng bộ</w:t>
      </w:r>
    </w:p>
    <w:p w14:paraId="7D4A801D" w14:textId="6A0FA12D" w:rsidR="004E1BC8" w:rsidRPr="001C5B29" w:rsidRDefault="004E1BC8" w:rsidP="001C5B2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Nguyên nhân tiềm ẩn</w:t>
      </w:r>
    </w:p>
    <w:p w14:paraId="2E21D7C4" w14:textId="0A8AC3A9" w:rsidR="004E1BC8" w:rsidRPr="001C5B29" w:rsidRDefault="004E1BC8" w:rsidP="001C5B29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Bấm nhầm</w:t>
      </w:r>
    </w:p>
    <w:p w14:paraId="635F3E29" w14:textId="0880EECF" w:rsidR="004E1BC8" w:rsidRPr="001C5B29" w:rsidRDefault="004E1BC8" w:rsidP="001C5B29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Nhìn rất khó chịu</w:t>
      </w:r>
    </w:p>
    <w:p w14:paraId="57E0A16E" w14:textId="533F7498" w:rsidR="004E1BC8" w:rsidRPr="001C5B29" w:rsidRDefault="004E1BC8" w:rsidP="001C5B2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Đề xuất cải tiến</w:t>
      </w:r>
    </w:p>
    <w:p w14:paraId="5F9DE06F" w14:textId="55562874" w:rsidR="004E1BC8" w:rsidRPr="001C5B29" w:rsidRDefault="004E1BC8" w:rsidP="001C5B29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Đồng bộ màu chữ, font chữ, kích cỡ</w:t>
      </w:r>
    </w:p>
    <w:p w14:paraId="46B7FC9B" w14:textId="575CCB48" w:rsidR="004E1BC8" w:rsidRPr="001C5B29" w:rsidRDefault="004E1BC8" w:rsidP="001C5B29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Giao diện tuân theo layout</w:t>
      </w:r>
    </w:p>
    <w:p w14:paraId="077B76DC" w14:textId="77777777" w:rsidR="001C5B29" w:rsidRPr="001C5B29" w:rsidRDefault="001C5B29" w:rsidP="001C5B2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Header, Footer rõ r</w:t>
      </w:r>
      <w:r>
        <w:rPr>
          <w:rFonts w:eastAsia="Times New Roman" w:cs="Times New Roman"/>
          <w:szCs w:val="28"/>
          <w:lang w:val="en-US" w:eastAsia="vi-VN"/>
        </w:rPr>
        <w:t>à</w:t>
      </w:r>
      <w:r w:rsidRPr="001C5B29">
        <w:rPr>
          <w:rFonts w:eastAsia="Times New Roman" w:cs="Times New Roman"/>
          <w:szCs w:val="28"/>
          <w:lang w:eastAsia="vi-VN"/>
        </w:rPr>
        <w:t>ng</w:t>
      </w:r>
    </w:p>
    <w:p w14:paraId="268B855A" w14:textId="77777777" w:rsidR="001C5B29" w:rsidRPr="001C5B29" w:rsidRDefault="001C5B29" w:rsidP="001C5B2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Sidebar</w:t>
      </w:r>
    </w:p>
    <w:p w14:paraId="5187A6B6" w14:textId="77777777" w:rsidR="001C5B29" w:rsidRPr="001C5B29" w:rsidRDefault="001C5B29" w:rsidP="001C5B2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Layout mansory thể hiện các dòng xe</w:t>
      </w:r>
    </w:p>
    <w:p w14:paraId="5C1365DD" w14:textId="77777777" w:rsidR="001C5B29" w:rsidRPr="001C5B29" w:rsidRDefault="001C5B29" w:rsidP="001C5B2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lastRenderedPageBreak/>
        <w:t>Mỗi xe là card</w:t>
      </w:r>
    </w:p>
    <w:p w14:paraId="6F37AFA4" w14:textId="77777777" w:rsidR="001C5B29" w:rsidRPr="001C5B29" w:rsidRDefault="001C5B29" w:rsidP="001C5B2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Font chữ đồng bộ (không chân)</w:t>
      </w:r>
    </w:p>
    <w:p w14:paraId="465A170C" w14:textId="77777777" w:rsidR="001C5B29" w:rsidRPr="001C5B29" w:rsidRDefault="001C5B29" w:rsidP="001C5B2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Kích cỡ chữ bình thường: 16px</w:t>
      </w:r>
    </w:p>
    <w:p w14:paraId="0932F391" w14:textId="77777777" w:rsidR="001C5B29" w:rsidRPr="001C5B29" w:rsidRDefault="001C5B29" w:rsidP="001C5B2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Các tiêu đề chính 32px</w:t>
      </w:r>
    </w:p>
    <w:p w14:paraId="02B6AABE" w14:textId="77777777" w:rsidR="001C5B29" w:rsidRPr="001C5B29" w:rsidRDefault="001C5B29" w:rsidP="001C5B2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szCs w:val="28"/>
          <w:lang w:eastAsia="vi-VN"/>
        </w:rPr>
      </w:pPr>
      <w:r w:rsidRPr="001C5B29">
        <w:rPr>
          <w:rFonts w:eastAsia="Times New Roman" w:cs="Times New Roman"/>
          <w:szCs w:val="28"/>
          <w:lang w:eastAsia="vi-VN"/>
        </w:rPr>
        <w:t>Các tiêu đề phụ: 24px</w:t>
      </w:r>
    </w:p>
    <w:p w14:paraId="1DEF7C2C" w14:textId="77777777" w:rsidR="001C5B29" w:rsidRPr="004E1BC8" w:rsidRDefault="001C5B29" w:rsidP="004E1BC8">
      <w:pPr>
        <w:spacing w:after="0" w:line="240" w:lineRule="auto"/>
        <w:rPr>
          <w:rFonts w:eastAsia="Times New Roman" w:cs="Times New Roman"/>
          <w:szCs w:val="28"/>
          <w:lang w:eastAsia="vi-VN"/>
        </w:rPr>
      </w:pPr>
    </w:p>
    <w:p w14:paraId="4A576905" w14:textId="701A3419" w:rsidR="004E1BC8" w:rsidRDefault="0039716A">
      <w:pPr>
        <w:rPr>
          <w:b/>
          <w:bCs/>
          <w:lang w:val="en-US"/>
        </w:rPr>
      </w:pPr>
      <w:r w:rsidRPr="0039716A">
        <w:rPr>
          <w:b/>
          <w:bCs/>
          <w:noProof/>
          <w:lang w:val="en-US"/>
        </w:rPr>
        <w:drawing>
          <wp:inline distT="0" distB="0" distL="0" distR="0" wp14:anchorId="5992F04C" wp14:editId="6F4974FE">
            <wp:extent cx="2717800" cy="18605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D32B" w14:textId="2124ECD8" w:rsidR="00F33910" w:rsidRDefault="00F33910">
      <w:pPr>
        <w:rPr>
          <w:b/>
          <w:bCs/>
          <w:lang w:val="en-US"/>
        </w:rPr>
      </w:pPr>
    </w:p>
    <w:p w14:paraId="209ED43E" w14:textId="136D5361" w:rsidR="00F33910" w:rsidRDefault="00F33910">
      <w:pPr>
        <w:rPr>
          <w:lang w:val="en-US"/>
        </w:rPr>
      </w:pPr>
      <w:r>
        <w:rPr>
          <w:b/>
          <w:bCs/>
          <w:lang w:val="en-US"/>
        </w:rPr>
        <w:t>Bài 2:</w:t>
      </w:r>
    </w:p>
    <w:p w14:paraId="64245C12" w14:textId="24DE7B71" w:rsidR="00F33910" w:rsidRDefault="00F33910">
      <w:pPr>
        <w:rPr>
          <w:lang w:val="en-US"/>
        </w:rPr>
      </w:pPr>
      <w:r w:rsidRPr="00F33910">
        <w:rPr>
          <w:noProof/>
          <w:lang w:val="en-US"/>
        </w:rPr>
        <w:drawing>
          <wp:inline distT="0" distB="0" distL="0" distR="0" wp14:anchorId="36A1348A" wp14:editId="61696F44">
            <wp:extent cx="5624047" cy="4884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9E15" w14:textId="4A9E7691" w:rsidR="001C5B29" w:rsidRDefault="001C5B2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Bài 3:</w:t>
      </w:r>
    </w:p>
    <w:p w14:paraId="3C377C08" w14:textId="77777777" w:rsidR="001C5B29" w:rsidRDefault="001C5B29">
      <w:pPr>
        <w:rPr>
          <w:b/>
          <w:bCs/>
          <w:lang w:val="en-US"/>
        </w:rPr>
      </w:pPr>
    </w:p>
    <w:p w14:paraId="3FA44B59" w14:textId="77777777" w:rsidR="00721789" w:rsidRDefault="00721789">
      <w:pPr>
        <w:rPr>
          <w:b/>
          <w:bCs/>
          <w:lang w:val="en-US"/>
        </w:rPr>
      </w:pPr>
    </w:p>
    <w:p w14:paraId="10A16AD0" w14:textId="23B64F52" w:rsidR="00721789" w:rsidRDefault="004F40D0">
      <w:pPr>
        <w:rPr>
          <w:b/>
          <w:bCs/>
          <w:lang w:val="en-US"/>
        </w:rPr>
      </w:pPr>
      <w:r w:rsidRPr="004F40D0">
        <w:rPr>
          <w:b/>
          <w:bCs/>
          <w:noProof/>
          <w:lang w:val="en-US"/>
        </w:rPr>
        <w:drawing>
          <wp:inline distT="0" distB="0" distL="0" distR="0" wp14:anchorId="269A522A" wp14:editId="7D7CF5D2">
            <wp:extent cx="2984500" cy="33845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DBF7A" w14:textId="3E77781F" w:rsidR="004F40D0" w:rsidRDefault="004F40D0">
      <w:pPr>
        <w:rPr>
          <w:b/>
          <w:bCs/>
          <w:lang w:val="en-US"/>
        </w:rPr>
      </w:pPr>
    </w:p>
    <w:p w14:paraId="08481E13" w14:textId="360992D1" w:rsidR="004F40D0" w:rsidRDefault="004F40D0">
      <w:pPr>
        <w:rPr>
          <w:b/>
          <w:bCs/>
          <w:lang w:val="en-US"/>
        </w:rPr>
      </w:pPr>
      <w:r>
        <w:rPr>
          <w:b/>
          <w:bCs/>
          <w:lang w:val="en-US"/>
        </w:rPr>
        <w:t>Bài 4:</w:t>
      </w:r>
    </w:p>
    <w:p w14:paraId="28523DB5" w14:textId="003ED30D" w:rsidR="004F40D0" w:rsidRDefault="004F40D0">
      <w:pPr>
        <w:rPr>
          <w:b/>
          <w:bCs/>
          <w:lang w:val="en-US"/>
        </w:rPr>
      </w:pPr>
      <w:r w:rsidRPr="004F40D0">
        <w:rPr>
          <w:b/>
          <w:bCs/>
          <w:noProof/>
          <w:lang w:val="en-US"/>
        </w:rPr>
        <w:drawing>
          <wp:inline distT="0" distB="0" distL="0" distR="0" wp14:anchorId="58301CB2" wp14:editId="2C52731D">
            <wp:extent cx="5731510" cy="28321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80371" w14:textId="50487C50" w:rsidR="00721789" w:rsidRDefault="00721789">
      <w:pPr>
        <w:rPr>
          <w:b/>
          <w:bCs/>
          <w:lang w:val="en-US"/>
        </w:rPr>
      </w:pPr>
    </w:p>
    <w:p w14:paraId="07D5FBDB" w14:textId="372BBE86" w:rsidR="004E1BC8" w:rsidRDefault="004E1BC8">
      <w:pPr>
        <w:rPr>
          <w:b/>
          <w:bCs/>
          <w:lang w:val="en-US"/>
        </w:rPr>
      </w:pPr>
    </w:p>
    <w:p w14:paraId="5411580A" w14:textId="419504E8" w:rsidR="001C5B29" w:rsidRDefault="001C5B2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Bài 5:</w:t>
      </w:r>
    </w:p>
    <w:p w14:paraId="7A0102D9" w14:textId="0B23AC2D" w:rsidR="004E1BC8" w:rsidRDefault="004E1BC8" w:rsidP="004E1BC8">
      <w:pPr>
        <w:jc w:val="center"/>
        <w:rPr>
          <w:b/>
          <w:bCs/>
          <w:lang w:val="en-US"/>
        </w:rPr>
      </w:pPr>
      <w:r w:rsidRPr="004E1BC8">
        <w:rPr>
          <w:b/>
          <w:bCs/>
          <w:noProof/>
          <w:lang w:val="en-US"/>
        </w:rPr>
        <w:drawing>
          <wp:inline distT="0" distB="0" distL="0" distR="0" wp14:anchorId="7290E7AD" wp14:editId="3C14D3EE">
            <wp:extent cx="4069433" cy="628704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41D4" w14:textId="77777777" w:rsidR="00721789" w:rsidRDefault="00721789">
      <w:pPr>
        <w:rPr>
          <w:b/>
          <w:bCs/>
          <w:lang w:val="en-US"/>
        </w:rPr>
      </w:pPr>
    </w:p>
    <w:p w14:paraId="79021766" w14:textId="77777777" w:rsidR="00721789" w:rsidRDefault="00721789">
      <w:pPr>
        <w:rPr>
          <w:b/>
          <w:bCs/>
          <w:lang w:val="en-US"/>
        </w:rPr>
      </w:pPr>
    </w:p>
    <w:p w14:paraId="5F7BB695" w14:textId="77777777" w:rsidR="00721789" w:rsidRDefault="00721789">
      <w:pPr>
        <w:rPr>
          <w:b/>
          <w:bCs/>
          <w:lang w:val="en-US"/>
        </w:rPr>
      </w:pPr>
    </w:p>
    <w:p w14:paraId="72DEC259" w14:textId="77777777" w:rsidR="004F40D0" w:rsidRDefault="004F40D0">
      <w:pPr>
        <w:rPr>
          <w:b/>
          <w:bCs/>
          <w:lang w:val="en-US"/>
        </w:rPr>
      </w:pPr>
    </w:p>
    <w:p w14:paraId="3D0A9262" w14:textId="77777777" w:rsidR="004F40D0" w:rsidRDefault="004F40D0">
      <w:pPr>
        <w:rPr>
          <w:b/>
          <w:bCs/>
          <w:lang w:val="en-US"/>
        </w:rPr>
      </w:pPr>
    </w:p>
    <w:p w14:paraId="3434C018" w14:textId="77777777" w:rsidR="004F40D0" w:rsidRDefault="004F40D0">
      <w:pPr>
        <w:rPr>
          <w:b/>
          <w:bCs/>
          <w:lang w:val="en-US"/>
        </w:rPr>
      </w:pPr>
    </w:p>
    <w:p w14:paraId="24199873" w14:textId="599E97DC" w:rsidR="00F33910" w:rsidRDefault="00F33910">
      <w:pPr>
        <w:rPr>
          <w:b/>
          <w:bCs/>
          <w:lang w:val="en-US"/>
        </w:rPr>
      </w:pPr>
      <w:r w:rsidRPr="00F33910">
        <w:rPr>
          <w:b/>
          <w:bCs/>
          <w:lang w:val="en-US"/>
        </w:rPr>
        <w:lastRenderedPageBreak/>
        <w:t xml:space="preserve">Bài </w:t>
      </w:r>
      <w:r w:rsidR="00721789">
        <w:rPr>
          <w:b/>
          <w:bCs/>
          <w:lang w:val="en-US"/>
        </w:rPr>
        <w:t>6</w:t>
      </w:r>
      <w:r w:rsidRPr="00F33910">
        <w:rPr>
          <w:b/>
          <w:bCs/>
          <w:lang w:val="en-US"/>
        </w:rPr>
        <w:t>:</w:t>
      </w:r>
    </w:p>
    <w:p w14:paraId="4BD529A7" w14:textId="33A43757" w:rsidR="00F33910" w:rsidRDefault="00721789" w:rsidP="007217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Các thành phần chính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63"/>
        <w:gridCol w:w="2895"/>
        <w:gridCol w:w="2898"/>
      </w:tblGrid>
      <w:tr w:rsidR="00721789" w14:paraId="58E71A7F" w14:textId="77777777" w:rsidTr="00721789">
        <w:tc>
          <w:tcPr>
            <w:tcW w:w="3005" w:type="dxa"/>
          </w:tcPr>
          <w:p w14:paraId="26B34EA3" w14:textId="427F47A5" w:rsidR="00721789" w:rsidRDefault="00721789" w:rsidP="00721789">
            <w:pPr>
              <w:rPr>
                <w:lang w:val="en-US"/>
              </w:rPr>
            </w:pPr>
            <w:r>
              <w:rPr>
                <w:lang w:val="en-US"/>
              </w:rPr>
              <w:t>Thành phần</w:t>
            </w:r>
          </w:p>
        </w:tc>
        <w:tc>
          <w:tcPr>
            <w:tcW w:w="3005" w:type="dxa"/>
          </w:tcPr>
          <w:p w14:paraId="47DC88C0" w14:textId="118B214A" w:rsidR="00721789" w:rsidRDefault="00721789" w:rsidP="00721789">
            <w:pPr>
              <w:rPr>
                <w:lang w:val="en-US"/>
              </w:rPr>
            </w:pPr>
            <w:r>
              <w:rPr>
                <w:lang w:val="en-US"/>
              </w:rPr>
              <w:t>Mô tả</w:t>
            </w:r>
          </w:p>
        </w:tc>
        <w:tc>
          <w:tcPr>
            <w:tcW w:w="3006" w:type="dxa"/>
          </w:tcPr>
          <w:p w14:paraId="7276F6CD" w14:textId="4D8312ED" w:rsidR="00721789" w:rsidRDefault="00721789" w:rsidP="00721789">
            <w:pPr>
              <w:rPr>
                <w:lang w:val="en-US"/>
              </w:rPr>
            </w:pPr>
            <w:r>
              <w:rPr>
                <w:lang w:val="en-US"/>
              </w:rPr>
              <w:t>Yêu cầu giao diện</w:t>
            </w:r>
          </w:p>
        </w:tc>
      </w:tr>
      <w:tr w:rsidR="00721789" w14:paraId="6BE0F529" w14:textId="77777777" w:rsidTr="00721789">
        <w:tc>
          <w:tcPr>
            <w:tcW w:w="3005" w:type="dxa"/>
          </w:tcPr>
          <w:p w14:paraId="34F05613" w14:textId="37D53954" w:rsid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Tổng số người dùng</w:t>
            </w:r>
          </w:p>
        </w:tc>
        <w:tc>
          <w:tcPr>
            <w:tcW w:w="3005" w:type="dxa"/>
          </w:tcPr>
          <w:p w14:paraId="0322EBE0" w14:textId="7A77365D" w:rsid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Hiển thị tổng số người dùng đã đăng ký hoặc đang hoạt động. Giúp quản trị viên nắm nhanh quy mô hệ thống.</w:t>
            </w:r>
          </w:p>
        </w:tc>
        <w:tc>
          <w:tcPr>
            <w:tcW w:w="3006" w:type="dxa"/>
          </w:tcPr>
          <w:p w14:paraId="2AB9E93E" w14:textId="77777777" w:rsidR="00721789" w:rsidRP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- Dạng thẻ (card) nhỏ hiển thị nổi bật số liệu.</w:t>
            </w:r>
          </w:p>
          <w:p w14:paraId="3935CB03" w14:textId="1F559982" w:rsidR="00721789" w:rsidRP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- Có thể có icon minh họa.</w:t>
            </w:r>
          </w:p>
          <w:p w14:paraId="5FBA039C" w14:textId="77777777" w:rsidR="00721789" w:rsidRP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- Đặt ở phần đầu hoặc góc trái của dashboard.</w:t>
            </w:r>
          </w:p>
          <w:p w14:paraId="6DBFA319" w14:textId="7E29697C" w:rsid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- Số liệu hiển thị lớn, rõ ràng.</w:t>
            </w:r>
          </w:p>
        </w:tc>
      </w:tr>
      <w:tr w:rsidR="00721789" w14:paraId="7E5F091A" w14:textId="77777777" w:rsidTr="00721789">
        <w:tc>
          <w:tcPr>
            <w:tcW w:w="3005" w:type="dxa"/>
          </w:tcPr>
          <w:p w14:paraId="302A1936" w14:textId="09021A40" w:rsid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Biểu đồ doanh thu</w:t>
            </w:r>
          </w:p>
        </w:tc>
        <w:tc>
          <w:tcPr>
            <w:tcW w:w="3005" w:type="dxa"/>
          </w:tcPr>
          <w:p w14:paraId="5A15F512" w14:textId="748B4F94" w:rsid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Hiển thị doanh thu theo tháng/quý, giúp theo dõi xu hướng tăng giảm.</w:t>
            </w:r>
          </w:p>
        </w:tc>
        <w:tc>
          <w:tcPr>
            <w:tcW w:w="3006" w:type="dxa"/>
          </w:tcPr>
          <w:p w14:paraId="2DCBD7FC" w14:textId="77777777" w:rsidR="00721789" w:rsidRP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- Dạng biểu đồ cột (bar) hoặc đường (line chart).</w:t>
            </w:r>
          </w:p>
          <w:p w14:paraId="00299EC4" w14:textId="77777777" w:rsidR="00721789" w:rsidRP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- Cho phép nhìn rõ biến động qua thời gian.</w:t>
            </w:r>
          </w:p>
          <w:p w14:paraId="1767A62F" w14:textId="57BC6BDD" w:rsid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- Đặt ở giữa hoặc phần giữa – dưới của layout.</w:t>
            </w:r>
          </w:p>
        </w:tc>
      </w:tr>
      <w:tr w:rsidR="00721789" w14:paraId="693395D6" w14:textId="77777777" w:rsidTr="00721789">
        <w:tc>
          <w:tcPr>
            <w:tcW w:w="3005" w:type="dxa"/>
          </w:tcPr>
          <w:p w14:paraId="1EED14D9" w14:textId="521D76B1" w:rsid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Danh sách đơn hàng gần đây</w:t>
            </w:r>
          </w:p>
        </w:tc>
        <w:tc>
          <w:tcPr>
            <w:tcW w:w="3005" w:type="dxa"/>
          </w:tcPr>
          <w:p w14:paraId="0845799D" w14:textId="691B1778" w:rsid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Cung cấp thông tin chi tiết về các đơn hàng mới nhất.</w:t>
            </w:r>
          </w:p>
        </w:tc>
        <w:tc>
          <w:tcPr>
            <w:tcW w:w="3006" w:type="dxa"/>
          </w:tcPr>
          <w:p w14:paraId="2C0E9E5F" w14:textId="77777777" w:rsidR="00721789" w:rsidRP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- Dạng bảng (table) hiển thị các cột: Mã đơn, Tên khách, Trạng thái, Ngày tạo.</w:t>
            </w:r>
          </w:p>
          <w:p w14:paraId="47DE5CE1" w14:textId="77777777" w:rsidR="00721789" w:rsidRP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- Có thể thêm màu sắc cho trạng thái đơn hàng (VD: Xanh – Hoàn tất, Vàng – Đang xử lý, Đỏ – Hủy).</w:t>
            </w:r>
          </w:p>
          <w:p w14:paraId="6C573906" w14:textId="389E10AF" w:rsid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- Đặt ở phần dưới cùng của dashboard.</w:t>
            </w:r>
          </w:p>
        </w:tc>
      </w:tr>
      <w:tr w:rsidR="00721789" w14:paraId="2D08A69B" w14:textId="77777777" w:rsidTr="00721789">
        <w:tc>
          <w:tcPr>
            <w:tcW w:w="3005" w:type="dxa"/>
          </w:tcPr>
          <w:p w14:paraId="7B0819EA" w14:textId="76B2E688" w:rsidR="00721789" w:rsidRDefault="00721789" w:rsidP="00721789">
            <w:pPr>
              <w:rPr>
                <w:lang w:val="en-US"/>
              </w:rPr>
            </w:pPr>
            <w:r>
              <w:t>Biểu đồ mở rộng (tuỳ chọn)</w:t>
            </w:r>
          </w:p>
        </w:tc>
        <w:tc>
          <w:tcPr>
            <w:tcW w:w="3005" w:type="dxa"/>
          </w:tcPr>
          <w:p w14:paraId="00D72AC9" w14:textId="67B71724" w:rsid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Thể hiện tỷ lệ người dùng theo khu vực hoặc ngành nghề.</w:t>
            </w:r>
          </w:p>
        </w:tc>
        <w:tc>
          <w:tcPr>
            <w:tcW w:w="3006" w:type="dxa"/>
          </w:tcPr>
          <w:p w14:paraId="52F60A0A" w14:textId="77777777" w:rsidR="00721789" w:rsidRP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- Dạng biểu đồ tròn (pie chart) hoặc doughnut chart.</w:t>
            </w:r>
          </w:p>
          <w:p w14:paraId="59910F66" w14:textId="43EC0B22" w:rsidR="00721789" w:rsidRDefault="00721789" w:rsidP="00721789">
            <w:pPr>
              <w:rPr>
                <w:lang w:val="en-US"/>
              </w:rPr>
            </w:pPr>
            <w:r w:rsidRPr="00721789">
              <w:rPr>
                <w:lang w:val="en-US"/>
              </w:rPr>
              <w:t>- Tùy chọn mở rộng, không bắt buộc.</w:t>
            </w:r>
          </w:p>
        </w:tc>
      </w:tr>
    </w:tbl>
    <w:p w14:paraId="3DEBDD8C" w14:textId="0F7EA823" w:rsidR="00721789" w:rsidRDefault="00721789" w:rsidP="00721789">
      <w:pPr>
        <w:ind w:left="360"/>
        <w:rPr>
          <w:lang w:val="en-US"/>
        </w:rPr>
      </w:pPr>
    </w:p>
    <w:p w14:paraId="0904F1CD" w14:textId="50AF1323" w:rsidR="00721789" w:rsidRDefault="00721789" w:rsidP="007217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Bố cục (Layout)</w:t>
      </w:r>
    </w:p>
    <w:p w14:paraId="6CECF316" w14:textId="07575E3F" w:rsidR="00721789" w:rsidRPr="00721789" w:rsidRDefault="00721789" w:rsidP="00721789">
      <w:pPr>
        <w:pStyle w:val="ListParagraph"/>
        <w:numPr>
          <w:ilvl w:val="0"/>
          <w:numId w:val="2"/>
        </w:numPr>
        <w:rPr>
          <w:lang w:val="en-US"/>
        </w:rPr>
      </w:pPr>
      <w:r w:rsidRPr="00721789">
        <w:rPr>
          <w:lang w:val="en-US"/>
        </w:rPr>
        <w:t>Bố cục cần đảm bảo tính phân vùng rõ ràng, dễ nhìn, cân đối:</w:t>
      </w:r>
    </w:p>
    <w:p w14:paraId="1CFBFF73" w14:textId="77777777" w:rsidR="00721789" w:rsidRPr="00721789" w:rsidRDefault="00721789" w:rsidP="00721789">
      <w:pPr>
        <w:pStyle w:val="ListParagraph"/>
        <w:numPr>
          <w:ilvl w:val="0"/>
          <w:numId w:val="3"/>
        </w:numPr>
        <w:rPr>
          <w:lang w:val="en-US"/>
        </w:rPr>
      </w:pPr>
      <w:r w:rsidRPr="00721789">
        <w:rPr>
          <w:lang w:val="en-US"/>
        </w:rPr>
        <w:t>Phần trên (Header thống kê):</w:t>
      </w:r>
    </w:p>
    <w:p w14:paraId="760CE815" w14:textId="148C2D43" w:rsidR="00721789" w:rsidRPr="00721789" w:rsidRDefault="00721789" w:rsidP="00721789">
      <w:pPr>
        <w:ind w:left="720" w:firstLine="360"/>
        <w:rPr>
          <w:lang w:val="en-US"/>
        </w:rPr>
      </w:pPr>
      <w:r>
        <w:rPr>
          <w:lang w:val="en-US"/>
        </w:rPr>
        <w:t xml:space="preserve">+ </w:t>
      </w:r>
      <w:r w:rsidRPr="00721789">
        <w:rPr>
          <w:lang w:val="en-US"/>
        </w:rPr>
        <w:t>Hiển thị các thẻ thống kê nhanh:</w:t>
      </w:r>
    </w:p>
    <w:p w14:paraId="6830625D" w14:textId="77777777" w:rsidR="00721789" w:rsidRPr="00721789" w:rsidRDefault="00721789" w:rsidP="00721789">
      <w:pPr>
        <w:ind w:left="720" w:firstLine="360"/>
        <w:rPr>
          <w:lang w:val="en-US"/>
        </w:rPr>
      </w:pPr>
      <w:r w:rsidRPr="00721789">
        <w:rPr>
          <w:lang w:val="en-US"/>
        </w:rPr>
        <w:t>→ Tổng số người dùng, Tổng doanh thu tháng, Tổng số đơn hàng,...</w:t>
      </w:r>
    </w:p>
    <w:p w14:paraId="233A89FD" w14:textId="77777777" w:rsidR="00721789" w:rsidRPr="00721789" w:rsidRDefault="00721789" w:rsidP="00721789">
      <w:pPr>
        <w:ind w:left="360"/>
        <w:rPr>
          <w:lang w:val="en-US"/>
        </w:rPr>
      </w:pPr>
    </w:p>
    <w:p w14:paraId="17CC8096" w14:textId="0412E99F" w:rsidR="00721789" w:rsidRPr="00721789" w:rsidRDefault="00721789" w:rsidP="00721789">
      <w:pPr>
        <w:ind w:left="720" w:firstLine="360"/>
        <w:rPr>
          <w:lang w:val="en-US"/>
        </w:rPr>
      </w:pPr>
      <w:r>
        <w:rPr>
          <w:lang w:val="en-US"/>
        </w:rPr>
        <w:t xml:space="preserve">+ </w:t>
      </w:r>
      <w:r w:rsidRPr="00721789">
        <w:rPr>
          <w:lang w:val="en-US"/>
        </w:rPr>
        <w:t>Dạng grid 3 cột, có khoảng cách đều.</w:t>
      </w:r>
    </w:p>
    <w:p w14:paraId="1B6DAD85" w14:textId="77777777" w:rsidR="00721789" w:rsidRPr="00721789" w:rsidRDefault="00721789" w:rsidP="00721789">
      <w:pPr>
        <w:ind w:left="360"/>
        <w:rPr>
          <w:lang w:val="en-US"/>
        </w:rPr>
      </w:pPr>
    </w:p>
    <w:p w14:paraId="59A6958A" w14:textId="77777777" w:rsidR="00721789" w:rsidRPr="00721789" w:rsidRDefault="00721789" w:rsidP="00721789">
      <w:pPr>
        <w:pStyle w:val="ListParagraph"/>
        <w:numPr>
          <w:ilvl w:val="0"/>
          <w:numId w:val="4"/>
        </w:numPr>
        <w:rPr>
          <w:lang w:val="en-US"/>
        </w:rPr>
      </w:pPr>
      <w:r w:rsidRPr="00721789">
        <w:rPr>
          <w:lang w:val="en-US"/>
        </w:rPr>
        <w:t>Phần giữa:</w:t>
      </w:r>
    </w:p>
    <w:p w14:paraId="26A32EA4" w14:textId="77777777" w:rsidR="00721789" w:rsidRDefault="00721789" w:rsidP="00721789">
      <w:pPr>
        <w:ind w:left="360" w:firstLine="720"/>
        <w:rPr>
          <w:lang w:val="en-US"/>
        </w:rPr>
      </w:pPr>
      <w:r>
        <w:rPr>
          <w:lang w:val="en-US"/>
        </w:rPr>
        <w:t xml:space="preserve">+ </w:t>
      </w:r>
      <w:r w:rsidRPr="00721789">
        <w:rPr>
          <w:lang w:val="en-US"/>
        </w:rPr>
        <w:t>Biểu đồ doanh thu chiếm diện tích lớn, là trung tâm của dashboard.</w:t>
      </w:r>
    </w:p>
    <w:p w14:paraId="67478A1D" w14:textId="77777777" w:rsidR="00721789" w:rsidRDefault="00721789" w:rsidP="00721789">
      <w:pPr>
        <w:ind w:left="360" w:firstLine="720"/>
        <w:rPr>
          <w:lang w:val="en-US"/>
        </w:rPr>
      </w:pPr>
      <w:r>
        <w:rPr>
          <w:lang w:val="en-US"/>
        </w:rPr>
        <w:t xml:space="preserve">+ </w:t>
      </w:r>
      <w:r w:rsidRPr="00721789">
        <w:rPr>
          <w:lang w:val="en-US"/>
        </w:rPr>
        <w:t>Nếu có biểu đồ phụ (như tỷ lệ người dùng theo khu vực) thì đặt song song bên cạnh.</w:t>
      </w:r>
    </w:p>
    <w:p w14:paraId="677E0219" w14:textId="160A47EA" w:rsidR="00721789" w:rsidRDefault="00721789" w:rsidP="00721789">
      <w:pPr>
        <w:pStyle w:val="ListParagraph"/>
        <w:numPr>
          <w:ilvl w:val="0"/>
          <w:numId w:val="4"/>
        </w:numPr>
        <w:rPr>
          <w:lang w:val="en-US"/>
        </w:rPr>
      </w:pPr>
      <w:r w:rsidRPr="00721789">
        <w:rPr>
          <w:lang w:val="en-US"/>
        </w:rPr>
        <w:t>Phần dưới cùng:</w:t>
      </w:r>
      <w:r>
        <w:rPr>
          <w:lang w:val="en-US"/>
        </w:rPr>
        <w:t xml:space="preserve"> </w:t>
      </w:r>
      <w:r w:rsidRPr="00721789">
        <w:rPr>
          <w:lang w:val="en-US"/>
        </w:rPr>
        <w:t>Bảng “Đơn hàng gần đây” hiển thị chi tiết, chiếm toàn chiều ngang màn hình.</w:t>
      </w:r>
    </w:p>
    <w:p w14:paraId="66170889" w14:textId="77777777" w:rsidR="004E1BC8" w:rsidRDefault="004E1BC8" w:rsidP="00721789">
      <w:pPr>
        <w:rPr>
          <w:lang w:val="en-US"/>
        </w:rPr>
      </w:pPr>
    </w:p>
    <w:p w14:paraId="0FACD483" w14:textId="5AA8C436" w:rsidR="004E1BC8" w:rsidRDefault="006C015F" w:rsidP="00721789">
      <w:pPr>
        <w:rPr>
          <w:b/>
          <w:bCs/>
          <w:lang w:val="en-US"/>
        </w:rPr>
      </w:pPr>
      <w:r>
        <w:rPr>
          <w:b/>
          <w:bCs/>
          <w:lang w:val="en-US"/>
        </w:rPr>
        <w:t>Bài 7:</w:t>
      </w:r>
    </w:p>
    <w:p w14:paraId="1C012D85" w14:textId="77777777" w:rsidR="00F3300B" w:rsidRDefault="00F3300B" w:rsidP="00F3300B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 màn hình giao diện chính</w:t>
      </w:r>
    </w:p>
    <w:p w14:paraId="743BFF5C" w14:textId="77777777" w:rsidR="00F3300B" w:rsidRDefault="00F3300B" w:rsidP="00F3300B">
      <w:pPr>
        <w:pStyle w:val="ListParagraph"/>
        <w:numPr>
          <w:ilvl w:val="0"/>
          <w:numId w:val="1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Chức năng</w:t>
      </w:r>
    </w:p>
    <w:p w14:paraId="3CC06788" w14:textId="77777777" w:rsidR="00F3300B" w:rsidRDefault="00F3300B" w:rsidP="00F3300B">
      <w:pPr>
        <w:pStyle w:val="ListParagraph"/>
        <w:numPr>
          <w:ilvl w:val="1"/>
          <w:numId w:val="1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Hiển thị các thao tác chính của người dùng, trong đó có nút  xóa tài khoản</w:t>
      </w:r>
    </w:p>
    <w:p w14:paraId="3C5090AB" w14:textId="77777777" w:rsidR="00F3300B" w:rsidRDefault="00F3300B" w:rsidP="00F3300B">
      <w:pPr>
        <w:pStyle w:val="ListParagraph"/>
        <w:numPr>
          <w:ilvl w:val="1"/>
          <w:numId w:val="1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Cho phép người dùng thực hiện các thao tác quản lý tài khoản</w:t>
      </w:r>
    </w:p>
    <w:p w14:paraId="79CAB5CD" w14:textId="77777777" w:rsidR="00F3300B" w:rsidRDefault="00F3300B" w:rsidP="00F3300B">
      <w:pPr>
        <w:pStyle w:val="ListParagraph"/>
        <w:numPr>
          <w:ilvl w:val="1"/>
          <w:numId w:val="1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Dẫn đến các phản hồi khi thao tác quan trọng</w:t>
      </w:r>
    </w:p>
    <w:p w14:paraId="70AD76D3" w14:textId="77777777" w:rsidR="00F3300B" w:rsidRDefault="00F3300B" w:rsidP="00F3300B">
      <w:pPr>
        <w:pStyle w:val="ListParagraph"/>
        <w:numPr>
          <w:ilvl w:val="0"/>
          <w:numId w:val="1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</w:t>
      </w:r>
    </w:p>
    <w:p w14:paraId="49B47882" w14:textId="77777777" w:rsidR="00F3300B" w:rsidRDefault="00F3300B" w:rsidP="00F3300B">
      <w:pPr>
        <w:pStyle w:val="ListParagraph"/>
        <w:numPr>
          <w:ilvl w:val="1"/>
          <w:numId w:val="1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Nút xóa tài khoản nổi bật, dễ nhìn, đặt ở vị trí dễ thao tác</w:t>
      </w:r>
    </w:p>
    <w:p w14:paraId="2B7FF6CF" w14:textId="77777777" w:rsidR="00F3300B" w:rsidRDefault="00F3300B" w:rsidP="00F3300B">
      <w:pPr>
        <w:pStyle w:val="ListParagraph"/>
        <w:numPr>
          <w:ilvl w:val="1"/>
          <w:numId w:val="1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Các nút khác đồng bộ về màu sắc, font, khoảng cách</w:t>
      </w:r>
    </w:p>
    <w:p w14:paraId="672C2608" w14:textId="77777777" w:rsidR="00F3300B" w:rsidRDefault="00F3300B" w:rsidP="00F3300B">
      <w:pPr>
        <w:pStyle w:val="ListParagraph"/>
        <w:numPr>
          <w:ilvl w:val="1"/>
          <w:numId w:val="1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Layout dễ hiểu, không rối mắt, người dùng dễ nhận diện các thao tác quan trọng</w:t>
      </w:r>
    </w:p>
    <w:p w14:paraId="23BC0202" w14:textId="77777777" w:rsidR="00F3300B" w:rsidRDefault="00F3300B" w:rsidP="00F3300B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 modal xác nhận</w:t>
      </w:r>
    </w:p>
    <w:p w14:paraId="7EA5DF4A" w14:textId="77777777" w:rsidR="00F3300B" w:rsidRDefault="00F3300B" w:rsidP="00F3300B">
      <w:pPr>
        <w:pStyle w:val="ListParagraph"/>
        <w:numPr>
          <w:ilvl w:val="0"/>
          <w:numId w:val="1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Chức năng</w:t>
      </w:r>
    </w:p>
    <w:p w14:paraId="3C740E8C" w14:textId="77777777" w:rsidR="00F3300B" w:rsidRDefault="00F3300B" w:rsidP="00F3300B">
      <w:pPr>
        <w:pStyle w:val="ListParagraph"/>
        <w:numPr>
          <w:ilvl w:val="1"/>
          <w:numId w:val="1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Hiển thị yêu cầu xác nhận thao tác xóa tài khoản</w:t>
      </w:r>
    </w:p>
    <w:p w14:paraId="4B5EE3A8" w14:textId="77777777" w:rsidR="00F3300B" w:rsidRDefault="00F3300B" w:rsidP="00F3300B">
      <w:pPr>
        <w:pStyle w:val="ListParagraph"/>
        <w:numPr>
          <w:ilvl w:val="1"/>
          <w:numId w:val="1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Ngăn người dùng xóa nhầm tài khoản</w:t>
      </w:r>
    </w:p>
    <w:p w14:paraId="125072DC" w14:textId="77777777" w:rsidR="00F3300B" w:rsidRDefault="00F3300B" w:rsidP="00F3300B">
      <w:pPr>
        <w:pStyle w:val="ListParagraph"/>
        <w:numPr>
          <w:ilvl w:val="1"/>
          <w:numId w:val="1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Có hai lựa chọn: xác nhận và hủy</w:t>
      </w:r>
    </w:p>
    <w:p w14:paraId="335318B2" w14:textId="77777777" w:rsidR="00F3300B" w:rsidRDefault="00F3300B" w:rsidP="00F3300B">
      <w:pPr>
        <w:pStyle w:val="ListParagraph"/>
        <w:numPr>
          <w:ilvl w:val="0"/>
          <w:numId w:val="1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</w:t>
      </w:r>
    </w:p>
    <w:p w14:paraId="15E7360A" w14:textId="77777777" w:rsidR="00F3300B" w:rsidRDefault="00F3300B" w:rsidP="00F3300B">
      <w:pPr>
        <w:pStyle w:val="ListParagraph"/>
        <w:numPr>
          <w:ilvl w:val="1"/>
          <w:numId w:val="1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Nội dung câu hỏi: bạn có chắc chắn muốn xóa tài khoản không</w:t>
      </w:r>
    </w:p>
    <w:p w14:paraId="6210DB26" w14:textId="77777777" w:rsidR="00F3300B" w:rsidRDefault="00F3300B" w:rsidP="00F3300B">
      <w:pPr>
        <w:pStyle w:val="ListParagraph"/>
        <w:numPr>
          <w:ilvl w:val="1"/>
          <w:numId w:val="1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Nút xác nhận màu nổi bật, dễ nhìn</w:t>
      </w:r>
    </w:p>
    <w:p w14:paraId="3BB41F84" w14:textId="77777777" w:rsidR="00F3300B" w:rsidRDefault="00F3300B" w:rsidP="00F3300B">
      <w:pPr>
        <w:pStyle w:val="ListParagraph"/>
        <w:numPr>
          <w:ilvl w:val="1"/>
          <w:numId w:val="1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Nút hủy màu trung tính, dễ phân biệt</w:t>
      </w:r>
    </w:p>
    <w:p w14:paraId="0829D536" w14:textId="77777777" w:rsidR="00F3300B" w:rsidRDefault="00F3300B" w:rsidP="00F3300B">
      <w:pPr>
        <w:pStyle w:val="ListParagraph"/>
        <w:numPr>
          <w:ilvl w:val="1"/>
          <w:numId w:val="1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Modal xuất hiện ở trung tâm màn hình, nền mờ phía sau để tập trung người dùng</w:t>
      </w:r>
    </w:p>
    <w:p w14:paraId="47E52C51" w14:textId="77777777" w:rsidR="00F3300B" w:rsidRDefault="00F3300B" w:rsidP="00F3300B">
      <w:pPr>
        <w:pStyle w:val="ListParagraph"/>
        <w:numPr>
          <w:ilvl w:val="1"/>
          <w:numId w:val="1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Thời gian xuất hiện hợp lý, không quá nhanh hay quá chậm</w:t>
      </w:r>
    </w:p>
    <w:p w14:paraId="3DE20601" w14:textId="77777777" w:rsidR="00F3300B" w:rsidRDefault="00F3300B" w:rsidP="00F3300B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Thiết kế Toast thông báo thành công</w:t>
      </w:r>
    </w:p>
    <w:p w14:paraId="230D2164" w14:textId="77777777" w:rsidR="00F3300B" w:rsidRDefault="00F3300B" w:rsidP="00F3300B">
      <w:pPr>
        <w:pStyle w:val="ListParagraph"/>
        <w:numPr>
          <w:ilvl w:val="0"/>
          <w:numId w:val="13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Chức năng</w:t>
      </w:r>
    </w:p>
    <w:p w14:paraId="49C6C8AD" w14:textId="77777777" w:rsidR="00F3300B" w:rsidRDefault="00F3300B" w:rsidP="00F3300B">
      <w:pPr>
        <w:pStyle w:val="ListParagraph"/>
        <w:numPr>
          <w:ilvl w:val="1"/>
          <w:numId w:val="13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Thông báo người dùng biết thao tác xóa tài khoản đã hoàn tất</w:t>
      </w:r>
    </w:p>
    <w:p w14:paraId="6A0D7C65" w14:textId="77777777" w:rsidR="00F3300B" w:rsidRDefault="00F3300B" w:rsidP="00F3300B">
      <w:pPr>
        <w:pStyle w:val="ListParagraph"/>
        <w:numPr>
          <w:ilvl w:val="1"/>
          <w:numId w:val="13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Hiển thị trong thời gian ngắn, không cản trở các thao tác khác</w:t>
      </w:r>
    </w:p>
    <w:p w14:paraId="226A2FF2" w14:textId="77777777" w:rsidR="00F3300B" w:rsidRDefault="00F3300B" w:rsidP="00F3300B">
      <w:pPr>
        <w:pStyle w:val="ListParagraph"/>
        <w:numPr>
          <w:ilvl w:val="0"/>
          <w:numId w:val="13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</w:t>
      </w:r>
    </w:p>
    <w:p w14:paraId="5EBE170D" w14:textId="77777777" w:rsidR="00F3300B" w:rsidRDefault="00F3300B" w:rsidP="00F3300B">
      <w:pPr>
        <w:pStyle w:val="ListParagraph"/>
        <w:numPr>
          <w:ilvl w:val="1"/>
          <w:numId w:val="13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Vị trí: Góc phải màn hình</w:t>
      </w:r>
    </w:p>
    <w:p w14:paraId="3D873A25" w14:textId="77777777" w:rsidR="00F3300B" w:rsidRDefault="00F3300B" w:rsidP="00F3300B">
      <w:pPr>
        <w:pStyle w:val="ListParagraph"/>
        <w:numPr>
          <w:ilvl w:val="1"/>
          <w:numId w:val="13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Nội dung: “Tài khoản đã được xóa thành công!”</w:t>
      </w:r>
    </w:p>
    <w:p w14:paraId="07CE70EA" w14:textId="77777777" w:rsidR="00F3300B" w:rsidRDefault="00F3300B" w:rsidP="00F3300B">
      <w:pPr>
        <w:pStyle w:val="ListParagraph"/>
        <w:numPr>
          <w:ilvl w:val="1"/>
          <w:numId w:val="13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Màu sắc: Xanh lá hoặc màu thành công, dễ nhận biết</w:t>
      </w:r>
    </w:p>
    <w:p w14:paraId="15CE81D3" w14:textId="77777777" w:rsidR="00F3300B" w:rsidRDefault="00F3300B" w:rsidP="00F3300B">
      <w:pPr>
        <w:pStyle w:val="ListParagraph"/>
        <w:numPr>
          <w:ilvl w:val="1"/>
          <w:numId w:val="13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Thời gian hiển thị hợp lý (2–4 giây), người dùng có thể đóng sớm nếu muốn</w:t>
      </w:r>
    </w:p>
    <w:p w14:paraId="123F9976" w14:textId="77777777" w:rsidR="006C015F" w:rsidRDefault="006C015F" w:rsidP="00721789">
      <w:pPr>
        <w:rPr>
          <w:b/>
          <w:bCs/>
          <w:lang w:val="en-US"/>
        </w:rPr>
      </w:pPr>
    </w:p>
    <w:p w14:paraId="6E106CE3" w14:textId="540CAE0E" w:rsidR="00F3300B" w:rsidRDefault="00F3300B" w:rsidP="00721789">
      <w:pPr>
        <w:rPr>
          <w:b/>
          <w:bCs/>
          <w:lang w:val="en-US"/>
        </w:rPr>
      </w:pPr>
      <w:r>
        <w:rPr>
          <w:b/>
          <w:bCs/>
          <w:lang w:val="en-US"/>
        </w:rPr>
        <w:t>Bài 8:</w:t>
      </w:r>
    </w:p>
    <w:p w14:paraId="42DDFB4D" w14:textId="77777777" w:rsidR="00381F53" w:rsidRDefault="00381F53" w:rsidP="00381F53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Tối ưu giao diện</w:t>
      </w:r>
    </w:p>
    <w:p w14:paraId="58FE9BCD" w14:textId="77777777" w:rsidR="00381F53" w:rsidRDefault="00381F53" w:rsidP="00381F53">
      <w:pPr>
        <w:pStyle w:val="ListParagraph"/>
        <w:numPr>
          <w:ilvl w:val="0"/>
          <w:numId w:val="14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Chức năng</w:t>
      </w:r>
    </w:p>
    <w:p w14:paraId="3AABF7B7" w14:textId="77777777" w:rsidR="00381F53" w:rsidRDefault="00381F53" w:rsidP="00381F53">
      <w:pPr>
        <w:pStyle w:val="ListParagraph"/>
        <w:numPr>
          <w:ilvl w:val="1"/>
          <w:numId w:val="14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Hiển thị giao diện đã thiết kế trước đó (form đăng ký, trang sản phẩm, dashboard…)</w:t>
      </w:r>
    </w:p>
    <w:p w14:paraId="724B0510" w14:textId="77777777" w:rsidR="00381F53" w:rsidRDefault="00381F53" w:rsidP="00381F53">
      <w:pPr>
        <w:pStyle w:val="ListParagraph"/>
        <w:numPr>
          <w:ilvl w:val="1"/>
          <w:numId w:val="14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Cho phép người dùng thao tác trên mobile dễ dàng</w:t>
      </w:r>
    </w:p>
    <w:p w14:paraId="430E31FF" w14:textId="77777777" w:rsidR="00381F53" w:rsidRDefault="00381F53" w:rsidP="00381F53">
      <w:pPr>
        <w:pStyle w:val="ListParagraph"/>
        <w:numPr>
          <w:ilvl w:val="1"/>
          <w:numId w:val="14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Các thông tin quan trọng hiển thị rõ ràng, các chi tiết phụ có thể ẩn hoặc gộp lại</w:t>
      </w:r>
    </w:p>
    <w:p w14:paraId="12A0CECB" w14:textId="77777777" w:rsidR="00381F53" w:rsidRDefault="00381F53" w:rsidP="00381F53">
      <w:pPr>
        <w:pStyle w:val="ListParagraph"/>
        <w:numPr>
          <w:ilvl w:val="0"/>
          <w:numId w:val="14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</w:t>
      </w:r>
    </w:p>
    <w:p w14:paraId="3E29FC57" w14:textId="77777777" w:rsidR="00381F53" w:rsidRDefault="00381F53" w:rsidP="00381F53">
      <w:pPr>
        <w:pStyle w:val="ListParagraph"/>
        <w:numPr>
          <w:ilvl w:val="1"/>
          <w:numId w:val="14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Chuyển bố cục từ nhiều cột (desktop) sang 1-2 cột trên mobile</w:t>
      </w:r>
    </w:p>
    <w:p w14:paraId="6BC27117" w14:textId="77777777" w:rsidR="00381F53" w:rsidRDefault="00381F53" w:rsidP="00381F53">
      <w:pPr>
        <w:pStyle w:val="ListParagraph"/>
        <w:numPr>
          <w:ilvl w:val="1"/>
          <w:numId w:val="14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Khoảng cách giữa các khối đủ lớn để dễ thao tác bằng ngón tay</w:t>
      </w:r>
    </w:p>
    <w:p w14:paraId="1D79773E" w14:textId="77777777" w:rsidR="00381F53" w:rsidRDefault="00381F53" w:rsidP="00381F53">
      <w:pPr>
        <w:pStyle w:val="ListParagraph"/>
        <w:numPr>
          <w:ilvl w:val="1"/>
          <w:numId w:val="14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Các thành phần quan trọng đặt ở vị trí ưu tiên hiển thị trên màn hình nhỏ</w:t>
      </w:r>
    </w:p>
    <w:p w14:paraId="57E050FA" w14:textId="77777777" w:rsidR="00381F53" w:rsidRDefault="00381F53" w:rsidP="00381F53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Nút hành động</w:t>
      </w:r>
    </w:p>
    <w:p w14:paraId="538F5D49" w14:textId="77777777" w:rsidR="00381F53" w:rsidRDefault="00381F53" w:rsidP="00381F53">
      <w:pPr>
        <w:pStyle w:val="ListParagraph"/>
        <w:numPr>
          <w:ilvl w:val="0"/>
          <w:numId w:val="15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Chức năng</w:t>
      </w:r>
    </w:p>
    <w:p w14:paraId="3DFAAAE3" w14:textId="77777777" w:rsidR="00381F53" w:rsidRDefault="00381F53" w:rsidP="00381F53">
      <w:pPr>
        <w:pStyle w:val="ListParagraph"/>
        <w:numPr>
          <w:ilvl w:val="1"/>
          <w:numId w:val="15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Thực hiện các thao tác chính của người dùng: đăng ký, mua hàng, gửi form</w:t>
      </w:r>
    </w:p>
    <w:p w14:paraId="547A997C" w14:textId="77777777" w:rsidR="00381F53" w:rsidRDefault="00381F53" w:rsidP="00381F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Trên mobile, người dùng thao tác bằng ngón tay nên nút phải dễ bấm.</w:t>
      </w:r>
    </w:p>
    <w:p w14:paraId="7E5F0DC6" w14:textId="77777777" w:rsidR="00381F53" w:rsidRDefault="00381F53" w:rsidP="00381F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Thiết kế</w:t>
      </w:r>
    </w:p>
    <w:p w14:paraId="1FA05C11" w14:textId="77777777" w:rsidR="00381F53" w:rsidRDefault="00381F53" w:rsidP="00381F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Nút lớn hơn, chiều cao và chiều rộng đủ để thao tác dễ dàng</w:t>
      </w:r>
    </w:p>
    <w:p w14:paraId="65F8CAD2" w14:textId="77777777" w:rsidR="00381F53" w:rsidRDefault="00381F53" w:rsidP="00381F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Khoảng cách giữa các nút hợp lý, tránh bấm nhầm</w:t>
      </w:r>
    </w:p>
    <w:p w14:paraId="1489C18B" w14:textId="77777777" w:rsidR="00381F53" w:rsidRDefault="00381F53" w:rsidP="00381F5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Nút đặt ở vị trí dễ nhìn, ưu tiên hiển thị</w:t>
      </w:r>
    </w:p>
    <w:p w14:paraId="03D2B084" w14:textId="77777777" w:rsidR="00381F53" w:rsidRDefault="00381F53" w:rsidP="00381F53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Các ô input</w:t>
      </w:r>
    </w:p>
    <w:p w14:paraId="44CA6236" w14:textId="77777777" w:rsidR="00381F53" w:rsidRDefault="00381F53" w:rsidP="00381F5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Chức năng</w:t>
      </w:r>
    </w:p>
    <w:p w14:paraId="23269C8B" w14:textId="77777777" w:rsidR="00381F53" w:rsidRDefault="00381F53" w:rsidP="00381F53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Cho phép người dùng nhập dữ liệu chính xác trên màn hình cảm ứng</w:t>
      </w:r>
    </w:p>
    <w:p w14:paraId="1B503BB1" w14:textId="77777777" w:rsidR="00381F53" w:rsidRDefault="00381F53" w:rsidP="00381F53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lastRenderedPageBreak/>
        <w:t>Hỗ trợ tối ưu thao tác bằng ngón tay, giảm lỗi nhập liệu</w:t>
      </w:r>
    </w:p>
    <w:p w14:paraId="700EBBCE" w14:textId="77777777" w:rsidR="00381F53" w:rsidRDefault="00381F53" w:rsidP="00381F5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Thiết kế</w:t>
      </w:r>
    </w:p>
    <w:p w14:paraId="0047CB1F" w14:textId="77777777" w:rsidR="00381F53" w:rsidRDefault="00381F53" w:rsidP="00381F53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Chiều rộng trường đủ lớn, không bị cắt nội dung</w:t>
      </w:r>
    </w:p>
    <w:p w14:paraId="5D480C59" w14:textId="77777777" w:rsidR="00381F53" w:rsidRDefault="00381F53" w:rsidP="00381F53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Placeholder hướng dẫn người dùng nhập liệu</w:t>
      </w:r>
    </w:p>
    <w:p w14:paraId="300E92FE" w14:textId="77777777" w:rsidR="00381F53" w:rsidRDefault="00381F53" w:rsidP="00381F53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Font dễ đọc, màu sắc thống nhất</w:t>
      </w:r>
    </w:p>
    <w:p w14:paraId="3A29E846" w14:textId="77777777" w:rsidR="00381F53" w:rsidRDefault="00381F53" w:rsidP="00381F53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So sánh bố cục Destop – Mobile</w:t>
      </w:r>
    </w:p>
    <w:p w14:paraId="74C0A2A3" w14:textId="77777777" w:rsidR="00381F53" w:rsidRDefault="00381F53" w:rsidP="00381F5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Chức năng</w:t>
      </w:r>
    </w:p>
    <w:p w14:paraId="1D2C45EC" w14:textId="77777777" w:rsidR="00381F53" w:rsidRDefault="00381F53" w:rsidP="00381F53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Giúp người dùng và designer nhận biết sự khác biệt khi tối ưu UI cho mobile</w:t>
      </w:r>
    </w:p>
    <w:p w14:paraId="46832834" w14:textId="77777777" w:rsidR="00381F53" w:rsidRDefault="00381F53" w:rsidP="00381F53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Xác định các thành phần cần hiển thị ưu tiên trên mobile</w:t>
      </w:r>
    </w:p>
    <w:p w14:paraId="30AA38F2" w14:textId="77777777" w:rsidR="00381F53" w:rsidRDefault="00381F53" w:rsidP="00381F5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Thiết kế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0"/>
        <w:gridCol w:w="2756"/>
        <w:gridCol w:w="2750"/>
      </w:tblGrid>
      <w:tr w:rsidR="00381F53" w14:paraId="088B3197" w14:textId="77777777" w:rsidTr="00381F53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75E87" w14:textId="77777777" w:rsidR="00381F53" w:rsidRDefault="00381F5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Phiên bản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226E0" w14:textId="77777777" w:rsidR="00381F53" w:rsidRDefault="00381F5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Bố cục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A444D" w14:textId="77777777" w:rsidR="00381F53" w:rsidRDefault="00381F5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Hiển thị thông tin</w:t>
            </w:r>
          </w:p>
        </w:tc>
      </w:tr>
      <w:tr w:rsidR="00381F53" w14:paraId="5DE526A5" w14:textId="77777777" w:rsidTr="00381F53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A2BD2" w14:textId="77777777" w:rsidR="00381F53" w:rsidRDefault="00381F5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Desktop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FF972" w14:textId="77777777" w:rsidR="00381F53" w:rsidRDefault="00381F53">
            <w:pPr>
              <w:spacing w:before="100" w:beforeAutospacing="1" w:after="100" w:afterAutospacing="1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Nhiều cột, hiển thị chi tiết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1624E" w14:textId="77777777" w:rsidR="00381F53" w:rsidRDefault="00381F53">
            <w:pPr>
              <w:spacing w:before="100" w:beforeAutospacing="1" w:after="100" w:afterAutospacing="1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Tất cả thông tin đầy đủ</w:t>
            </w:r>
          </w:p>
        </w:tc>
      </w:tr>
      <w:tr w:rsidR="00381F53" w14:paraId="28D0B59D" w14:textId="77777777" w:rsidTr="00381F53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87FC1" w14:textId="77777777" w:rsidR="00381F53" w:rsidRDefault="00381F5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Mobile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9D399" w14:textId="77777777" w:rsidR="00381F53" w:rsidRDefault="00381F53">
            <w:pPr>
              <w:spacing w:before="100" w:beforeAutospacing="1" w:after="100" w:afterAutospacing="1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1-2 cột, layout cơ giãn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76F2D" w14:textId="77777777" w:rsidR="00381F53" w:rsidRDefault="00381F53">
            <w:pPr>
              <w:spacing w:before="100" w:beforeAutospacing="1" w:after="100" w:afterAutospacing="1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Hiển thị phần quan trọng, chi tiết bổ sung ẩn</w:t>
            </w:r>
          </w:p>
        </w:tc>
      </w:tr>
    </w:tbl>
    <w:p w14:paraId="69D41E93" w14:textId="77777777" w:rsidR="00381F53" w:rsidRDefault="00381F53" w:rsidP="00381F53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6"/>
          <w:szCs w:val="26"/>
          <w:lang w:val="en-US"/>
        </w:rPr>
      </w:pPr>
    </w:p>
    <w:p w14:paraId="53486587" w14:textId="5FDB4910" w:rsidR="00F3300B" w:rsidRDefault="00381F53" w:rsidP="00721789">
      <w:pPr>
        <w:rPr>
          <w:b/>
          <w:bCs/>
          <w:lang w:val="en-US"/>
        </w:rPr>
      </w:pPr>
      <w:r>
        <w:rPr>
          <w:b/>
          <w:bCs/>
          <w:lang w:val="en-US"/>
        </w:rPr>
        <w:t>Bài 9:</w:t>
      </w:r>
    </w:p>
    <w:p w14:paraId="339C44E7" w14:textId="77777777" w:rsidR="00D33644" w:rsidRDefault="00D33644" w:rsidP="00D33644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 màn hình đăng nhập</w:t>
      </w:r>
    </w:p>
    <w:p w14:paraId="0D0C2A09" w14:textId="77777777" w:rsidR="00D33644" w:rsidRDefault="00D33644" w:rsidP="00D33644">
      <w:pPr>
        <w:pStyle w:val="ListParagraph"/>
        <w:numPr>
          <w:ilvl w:val="0"/>
          <w:numId w:val="18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Chức năng</w:t>
      </w:r>
    </w:p>
    <w:p w14:paraId="26B56620" w14:textId="77777777" w:rsidR="00D33644" w:rsidRDefault="00D33644" w:rsidP="00D33644">
      <w:pPr>
        <w:pStyle w:val="ListParagraph"/>
        <w:numPr>
          <w:ilvl w:val="1"/>
          <w:numId w:val="18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Cho phép người dùng nhập tên đăng nhập và mật khẩu để truy cập hệ thống</w:t>
      </w:r>
    </w:p>
    <w:p w14:paraId="181B9EB6" w14:textId="77777777" w:rsidR="00D33644" w:rsidRDefault="00D33644" w:rsidP="00D33644">
      <w:pPr>
        <w:pStyle w:val="ListParagraph"/>
        <w:numPr>
          <w:ilvl w:val="1"/>
          <w:numId w:val="18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Có tính năng “Quên mật khẩu” để hỗ trợ người dùng lấy lại tài khoản</w:t>
      </w:r>
    </w:p>
    <w:p w14:paraId="76A471B9" w14:textId="77777777" w:rsidR="00D33644" w:rsidRDefault="00D33644" w:rsidP="00D33644">
      <w:pPr>
        <w:pStyle w:val="ListParagraph"/>
        <w:numPr>
          <w:ilvl w:val="1"/>
          <w:numId w:val="18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Nút “Đăng nhập” để xác nhận thông tin và truy cập vào hệ thống</w:t>
      </w:r>
    </w:p>
    <w:p w14:paraId="1DABBC99" w14:textId="77777777" w:rsidR="00D33644" w:rsidRDefault="00D33644" w:rsidP="00D33644">
      <w:pPr>
        <w:pStyle w:val="ListParagraph"/>
        <w:numPr>
          <w:ilvl w:val="0"/>
          <w:numId w:val="18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</w:t>
      </w:r>
    </w:p>
    <w:p w14:paraId="606EECC2" w14:textId="77777777" w:rsidR="00D33644" w:rsidRDefault="00D33644" w:rsidP="00D33644">
      <w:pPr>
        <w:pStyle w:val="ListParagraph"/>
        <w:numPr>
          <w:ilvl w:val="1"/>
          <w:numId w:val="18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Hai ô input có label rõ ràng</w:t>
      </w:r>
    </w:p>
    <w:p w14:paraId="1A7DAAA4" w14:textId="77777777" w:rsidR="00D33644" w:rsidRDefault="00D33644" w:rsidP="00D33644">
      <w:pPr>
        <w:pStyle w:val="ListParagraph"/>
        <w:numPr>
          <w:ilvl w:val="1"/>
          <w:numId w:val="18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Có placeholder gợi ý để người dùng dễ thao tác</w:t>
      </w:r>
    </w:p>
    <w:p w14:paraId="62081916" w14:textId="77777777" w:rsidR="00D33644" w:rsidRDefault="00D33644" w:rsidP="00D33644">
      <w:pPr>
        <w:pStyle w:val="ListParagraph"/>
        <w:numPr>
          <w:ilvl w:val="1"/>
          <w:numId w:val="18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Nút đăng nhập nổi bật, màu sắc nhất quán với giao diện</w:t>
      </w:r>
    </w:p>
    <w:p w14:paraId="6BB75414" w14:textId="77777777" w:rsidR="00D33644" w:rsidRDefault="00D33644" w:rsidP="00D33644">
      <w:pPr>
        <w:pStyle w:val="ListParagraph"/>
        <w:numPr>
          <w:ilvl w:val="1"/>
          <w:numId w:val="18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Thông báo lỗi khi nhập sai mật khẩu, tài khoản tồn tại hiển thị rõ ràng</w:t>
      </w:r>
    </w:p>
    <w:p w14:paraId="73218377" w14:textId="77777777" w:rsidR="00D33644" w:rsidRDefault="00D33644" w:rsidP="00D33644">
      <w:pPr>
        <w:pStyle w:val="ListParagraph"/>
        <w:numPr>
          <w:ilvl w:val="1"/>
          <w:numId w:val="18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Giao diện gọn gàng, dễ nhìn</w:t>
      </w:r>
    </w:p>
    <w:p w14:paraId="67BD6457" w14:textId="77777777" w:rsidR="00D33644" w:rsidRDefault="00D33644" w:rsidP="00D33644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 màn hình danh sách sản phẩm</w:t>
      </w:r>
    </w:p>
    <w:p w14:paraId="67BF3E09" w14:textId="77777777" w:rsidR="00D33644" w:rsidRDefault="00D33644" w:rsidP="00D33644">
      <w:pPr>
        <w:pStyle w:val="ListParagraph"/>
        <w:numPr>
          <w:ilvl w:val="0"/>
          <w:numId w:val="19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Chức năng</w:t>
      </w:r>
    </w:p>
    <w:p w14:paraId="2EBBD6B5" w14:textId="77777777" w:rsidR="00D33644" w:rsidRDefault="00D33644" w:rsidP="00D33644">
      <w:pPr>
        <w:pStyle w:val="ListParagraph"/>
        <w:numPr>
          <w:ilvl w:val="1"/>
          <w:numId w:val="19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Hiển thị toàn bộ danh sách sản phẩm trong kho</w:t>
      </w:r>
    </w:p>
    <w:p w14:paraId="7728A5C2" w14:textId="77777777" w:rsidR="00D33644" w:rsidRDefault="00D33644" w:rsidP="00D33644">
      <w:pPr>
        <w:pStyle w:val="ListParagraph"/>
        <w:numPr>
          <w:ilvl w:val="1"/>
          <w:numId w:val="19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Mỗi sản phẩm hiển thị: tên sản phẩm, số lượng tồn, giá nhập / giá bán, mã sản phẩm</w:t>
      </w:r>
    </w:p>
    <w:p w14:paraId="6D6BF2AB" w14:textId="77777777" w:rsidR="00D33644" w:rsidRDefault="00D33644" w:rsidP="00D33644">
      <w:pPr>
        <w:pStyle w:val="ListParagraph"/>
        <w:numPr>
          <w:ilvl w:val="1"/>
          <w:numId w:val="19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Cho phép tìm kiếm theo tên sản phẩm và lọc theo kho hoặc tình trạng tồn</w:t>
      </w:r>
    </w:p>
    <w:p w14:paraId="6149793D" w14:textId="77777777" w:rsidR="00D33644" w:rsidRDefault="00D33644" w:rsidP="00D33644">
      <w:pPr>
        <w:pStyle w:val="ListParagraph"/>
        <w:numPr>
          <w:ilvl w:val="0"/>
          <w:numId w:val="19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</w:t>
      </w:r>
    </w:p>
    <w:p w14:paraId="5ABD0162" w14:textId="77777777" w:rsidR="00D33644" w:rsidRDefault="00D33644" w:rsidP="00D33644">
      <w:pPr>
        <w:pStyle w:val="ListParagraph"/>
        <w:numPr>
          <w:ilvl w:val="1"/>
          <w:numId w:val="19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dữ liệu dang bảng</w:t>
      </w:r>
    </w:p>
    <w:p w14:paraId="1FEAFFD8" w14:textId="77777777" w:rsidR="00D33644" w:rsidRDefault="00D33644" w:rsidP="00D33644">
      <w:pPr>
        <w:pStyle w:val="ListParagraph"/>
        <w:numPr>
          <w:ilvl w:val="1"/>
          <w:numId w:val="19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Có thanh tìm kiếm và lọc dữ liệu</w:t>
      </w:r>
    </w:p>
    <w:p w14:paraId="1565C2E2" w14:textId="77777777" w:rsidR="00D33644" w:rsidRDefault="00D33644" w:rsidP="00D33644">
      <w:pPr>
        <w:pStyle w:val="ListParagraph"/>
        <w:numPr>
          <w:ilvl w:val="1"/>
          <w:numId w:val="19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Nút xem chi tiết và chỉnh sửa cho từng sản phẩm</w:t>
      </w:r>
    </w:p>
    <w:p w14:paraId="7BF22187" w14:textId="77777777" w:rsidR="00D33644" w:rsidRDefault="00D33644" w:rsidP="00D33644">
      <w:pPr>
        <w:pStyle w:val="ListParagraph"/>
        <w:numPr>
          <w:ilvl w:val="1"/>
          <w:numId w:val="19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Có phân trang</w:t>
      </w:r>
    </w:p>
    <w:p w14:paraId="12FD388C" w14:textId="77777777" w:rsidR="00D33644" w:rsidRDefault="00D33644" w:rsidP="00D33644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 màn hình nhập kho</w:t>
      </w:r>
    </w:p>
    <w:p w14:paraId="176F1A1E" w14:textId="77777777" w:rsidR="00D33644" w:rsidRDefault="00D33644" w:rsidP="00D33644">
      <w:pPr>
        <w:pStyle w:val="ListParagraph"/>
        <w:numPr>
          <w:ilvl w:val="0"/>
          <w:numId w:val="20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Chức năng</w:t>
      </w:r>
    </w:p>
    <w:p w14:paraId="1C49C0C6" w14:textId="77777777" w:rsidR="00D33644" w:rsidRDefault="00D33644" w:rsidP="00D33644">
      <w:pPr>
        <w:pStyle w:val="ListParagraph"/>
        <w:numPr>
          <w:ilvl w:val="1"/>
          <w:numId w:val="20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Cho phép nhân viên nhập sản phẩm mới hoặc cập nhật số lượng tồn trong kho</w:t>
      </w:r>
    </w:p>
    <w:p w14:paraId="54753788" w14:textId="77777777" w:rsidR="00D33644" w:rsidRDefault="00D33644" w:rsidP="00D33644">
      <w:pPr>
        <w:pStyle w:val="ListParagraph"/>
        <w:numPr>
          <w:ilvl w:val="1"/>
          <w:numId w:val="20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Ghi lại thông tin như: tên sản phẩm, số lượng nhập, ngày nhập, nhà cung cấp</w:t>
      </w:r>
    </w:p>
    <w:p w14:paraId="2FE040D0" w14:textId="77777777" w:rsidR="00D33644" w:rsidRDefault="00D33644" w:rsidP="00D33644">
      <w:pPr>
        <w:pStyle w:val="ListParagraph"/>
        <w:numPr>
          <w:ilvl w:val="1"/>
          <w:numId w:val="20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Nút lưu để nhập kho</w:t>
      </w:r>
    </w:p>
    <w:p w14:paraId="49232E53" w14:textId="77777777" w:rsidR="00D33644" w:rsidRDefault="00D33644" w:rsidP="00D33644">
      <w:pPr>
        <w:pStyle w:val="ListParagraph"/>
        <w:numPr>
          <w:ilvl w:val="0"/>
          <w:numId w:val="20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</w:t>
      </w:r>
    </w:p>
    <w:p w14:paraId="65B4F9EC" w14:textId="77777777" w:rsidR="00D33644" w:rsidRDefault="00D33644" w:rsidP="00D33644">
      <w:pPr>
        <w:pStyle w:val="ListParagraph"/>
        <w:numPr>
          <w:ilvl w:val="1"/>
          <w:numId w:val="20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Form nhập liệu phải đầy đủ các trường thông tin</w:t>
      </w:r>
    </w:p>
    <w:p w14:paraId="6AE4AF6B" w14:textId="77777777" w:rsidR="00D33644" w:rsidRDefault="00D33644" w:rsidP="00D33644">
      <w:pPr>
        <w:pStyle w:val="ListParagraph"/>
        <w:numPr>
          <w:ilvl w:val="1"/>
          <w:numId w:val="20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Nút lưu , hủy được bố trí rõ ràng</w:t>
      </w:r>
    </w:p>
    <w:p w14:paraId="622A9028" w14:textId="77777777" w:rsidR="00D33644" w:rsidRDefault="00D33644" w:rsidP="00D33644">
      <w:pPr>
        <w:pStyle w:val="ListParagraph"/>
        <w:numPr>
          <w:ilvl w:val="1"/>
          <w:numId w:val="20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Có thông báo Toast nhập hàng thành công khi hoàn tác</w:t>
      </w:r>
    </w:p>
    <w:p w14:paraId="15E94B24" w14:textId="77777777" w:rsidR="00D33644" w:rsidRDefault="00D33644" w:rsidP="00D33644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 màn hình xuất kho</w:t>
      </w:r>
    </w:p>
    <w:p w14:paraId="31F45A2D" w14:textId="77777777" w:rsidR="00D33644" w:rsidRDefault="00D33644" w:rsidP="00D33644">
      <w:pPr>
        <w:pStyle w:val="ListParagraph"/>
        <w:numPr>
          <w:ilvl w:val="0"/>
          <w:numId w:val="2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Chức năng</w:t>
      </w:r>
    </w:p>
    <w:p w14:paraId="06344FBC" w14:textId="77777777" w:rsidR="00D33644" w:rsidRDefault="00D33644" w:rsidP="00D33644">
      <w:pPr>
        <w:pStyle w:val="ListParagraph"/>
        <w:numPr>
          <w:ilvl w:val="1"/>
          <w:numId w:val="2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Ghi nhận thông tin xuất sản phẩm khỏi kho</w:t>
      </w:r>
    </w:p>
    <w:p w14:paraId="1FE39B8B" w14:textId="77777777" w:rsidR="00D33644" w:rsidRDefault="00D33644" w:rsidP="00D33644">
      <w:pPr>
        <w:pStyle w:val="ListParagraph"/>
        <w:numPr>
          <w:ilvl w:val="1"/>
          <w:numId w:val="2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Các trường chính: tên sản phẩm, số lượng xuất, ngày xuất, người nhận hàng</w:t>
      </w:r>
    </w:p>
    <w:p w14:paraId="79D2D878" w14:textId="77777777" w:rsidR="00D33644" w:rsidRDefault="00D33644" w:rsidP="00D33644">
      <w:pPr>
        <w:pStyle w:val="ListParagraph"/>
        <w:numPr>
          <w:ilvl w:val="1"/>
          <w:numId w:val="2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Kiểm tra số lượng tồn trước khi xuất để tránh sai sót</w:t>
      </w:r>
    </w:p>
    <w:p w14:paraId="28C75D8B" w14:textId="77777777" w:rsidR="00D33644" w:rsidRDefault="00D33644" w:rsidP="00D33644">
      <w:pPr>
        <w:pStyle w:val="ListParagraph"/>
        <w:numPr>
          <w:ilvl w:val="0"/>
          <w:numId w:val="2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</w:t>
      </w:r>
    </w:p>
    <w:p w14:paraId="035C7158" w14:textId="77777777" w:rsidR="00D33644" w:rsidRDefault="00D33644" w:rsidP="00D33644">
      <w:pPr>
        <w:pStyle w:val="ListParagraph"/>
        <w:numPr>
          <w:ilvl w:val="1"/>
          <w:numId w:val="2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Khi người dùng nhập số lượng vượt tồn, hiển thị alert cảnh báo</w:t>
      </w:r>
    </w:p>
    <w:p w14:paraId="0C74FA43" w14:textId="77777777" w:rsidR="00D33644" w:rsidRDefault="00D33644" w:rsidP="00D33644">
      <w:pPr>
        <w:pStyle w:val="ListParagraph"/>
        <w:numPr>
          <w:ilvl w:val="1"/>
          <w:numId w:val="2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Có nút xuất hàng, hủy</w:t>
      </w:r>
    </w:p>
    <w:p w14:paraId="7EB1A624" w14:textId="77777777" w:rsidR="00D33644" w:rsidRDefault="00D33644" w:rsidP="00D33644">
      <w:pPr>
        <w:pStyle w:val="ListParagraph"/>
        <w:numPr>
          <w:ilvl w:val="1"/>
          <w:numId w:val="21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Sau khi xác nhận thành công, hiển thị toast thông báo xuất kho thành công</w:t>
      </w:r>
    </w:p>
    <w:p w14:paraId="003FB010" w14:textId="77777777" w:rsidR="00D33644" w:rsidRDefault="00D33644" w:rsidP="00D33644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 màn hình báo cáo tồn kho</w:t>
      </w:r>
    </w:p>
    <w:p w14:paraId="26520864" w14:textId="77777777" w:rsidR="00D33644" w:rsidRDefault="00D33644" w:rsidP="00D33644">
      <w:pPr>
        <w:pStyle w:val="ListParagraph"/>
        <w:numPr>
          <w:ilvl w:val="0"/>
          <w:numId w:val="2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Chức năng</w:t>
      </w:r>
    </w:p>
    <w:p w14:paraId="3418AF1C" w14:textId="77777777" w:rsidR="00D33644" w:rsidRDefault="00D33644" w:rsidP="00D33644">
      <w:pPr>
        <w:pStyle w:val="ListParagraph"/>
        <w:numPr>
          <w:ilvl w:val="1"/>
          <w:numId w:val="2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Hiển thị báo cáo thống kê số lượng tồn kho theo ngày, tháng hoặc năm</w:t>
      </w:r>
    </w:p>
    <w:p w14:paraId="320291AD" w14:textId="77777777" w:rsidR="00D33644" w:rsidRDefault="00D33644" w:rsidP="00D33644">
      <w:pPr>
        <w:pStyle w:val="ListParagraph"/>
        <w:numPr>
          <w:ilvl w:val="1"/>
          <w:numId w:val="2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Cho phép lọc theo thời gian, theo loại sản phẩm, hoặc theo kho</w:t>
      </w:r>
    </w:p>
    <w:p w14:paraId="279B5EC9" w14:textId="77777777" w:rsidR="00D33644" w:rsidRDefault="00D33644" w:rsidP="00D33644">
      <w:pPr>
        <w:pStyle w:val="ListParagraph"/>
        <w:numPr>
          <w:ilvl w:val="1"/>
          <w:numId w:val="2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Hiển thị biểu đồ hoặc bảng thống kê dễ hiểu</w:t>
      </w:r>
    </w:p>
    <w:p w14:paraId="0E8FFCB2" w14:textId="77777777" w:rsidR="00D33644" w:rsidRDefault="00D33644" w:rsidP="00D33644">
      <w:pPr>
        <w:pStyle w:val="ListParagraph"/>
        <w:numPr>
          <w:ilvl w:val="0"/>
          <w:numId w:val="2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Thiết kế</w:t>
      </w:r>
    </w:p>
    <w:p w14:paraId="4C86E588" w14:textId="77777777" w:rsidR="006E3FFE" w:rsidRDefault="00D33644" w:rsidP="006E3FFE">
      <w:pPr>
        <w:pStyle w:val="ListParagraph"/>
        <w:numPr>
          <w:ilvl w:val="1"/>
          <w:numId w:val="2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Biểu đồ cột hoặc đường thể hiện xu hướ</w:t>
      </w:r>
      <w:r w:rsidR="006E3FFE">
        <w:rPr>
          <w:rFonts w:cs="Times New Roman"/>
          <w:sz w:val="26"/>
          <w:szCs w:val="26"/>
        </w:rPr>
        <w:t>ng tồn kho</w:t>
      </w:r>
    </w:p>
    <w:p w14:paraId="6E207143" w14:textId="77777777" w:rsidR="006E3FFE" w:rsidRDefault="006E3FFE" w:rsidP="006E3FFE">
      <w:pPr>
        <w:pStyle w:val="ListParagraph"/>
        <w:numPr>
          <w:ilvl w:val="1"/>
          <w:numId w:val="22"/>
        </w:numPr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Bộ lọc thời gian ở trên đầu</w:t>
      </w:r>
    </w:p>
    <w:p w14:paraId="51BF107A" w14:textId="6DA615E4" w:rsidR="00381F53" w:rsidRPr="004E1BC8" w:rsidRDefault="00381F53" w:rsidP="00D33644">
      <w:pPr>
        <w:rPr>
          <w:b/>
          <w:bCs/>
          <w:lang w:val="en-US"/>
        </w:rPr>
      </w:pPr>
    </w:p>
    <w:sectPr w:rsidR="00381F53" w:rsidRPr="004E1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18DA"/>
    <w:multiLevelType w:val="hybridMultilevel"/>
    <w:tmpl w:val="3CEEF75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A2FFB"/>
    <w:multiLevelType w:val="hybridMultilevel"/>
    <w:tmpl w:val="48E4A2B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25AFE"/>
    <w:multiLevelType w:val="hybridMultilevel"/>
    <w:tmpl w:val="17927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044E8"/>
    <w:multiLevelType w:val="hybridMultilevel"/>
    <w:tmpl w:val="20420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F3E30"/>
    <w:multiLevelType w:val="hybridMultilevel"/>
    <w:tmpl w:val="49BC1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A7015"/>
    <w:multiLevelType w:val="hybridMultilevel"/>
    <w:tmpl w:val="DB3C4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31947"/>
    <w:multiLevelType w:val="hybridMultilevel"/>
    <w:tmpl w:val="7E448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A444B"/>
    <w:multiLevelType w:val="hybridMultilevel"/>
    <w:tmpl w:val="60507C7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02B1B"/>
    <w:multiLevelType w:val="hybridMultilevel"/>
    <w:tmpl w:val="CA6ADD4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B7884"/>
    <w:multiLevelType w:val="hybridMultilevel"/>
    <w:tmpl w:val="7EF28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C62436"/>
    <w:multiLevelType w:val="hybridMultilevel"/>
    <w:tmpl w:val="EAAEC542"/>
    <w:lvl w:ilvl="0" w:tplc="777E958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0369A"/>
    <w:multiLevelType w:val="hybridMultilevel"/>
    <w:tmpl w:val="D8C6D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013DD"/>
    <w:multiLevelType w:val="hybridMultilevel"/>
    <w:tmpl w:val="6F1C1D58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DC95536"/>
    <w:multiLevelType w:val="hybridMultilevel"/>
    <w:tmpl w:val="7D12BAF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1D80FA6"/>
    <w:multiLevelType w:val="hybridMultilevel"/>
    <w:tmpl w:val="AE766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853220"/>
    <w:multiLevelType w:val="hybridMultilevel"/>
    <w:tmpl w:val="644AFF9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5354F5"/>
    <w:multiLevelType w:val="hybridMultilevel"/>
    <w:tmpl w:val="DC38F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00248"/>
    <w:multiLevelType w:val="hybridMultilevel"/>
    <w:tmpl w:val="322AF1D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EB1E86"/>
    <w:multiLevelType w:val="hybridMultilevel"/>
    <w:tmpl w:val="9AC86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AE3750"/>
    <w:multiLevelType w:val="hybridMultilevel"/>
    <w:tmpl w:val="1B700662"/>
    <w:lvl w:ilvl="0" w:tplc="47FC091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E1660D"/>
    <w:multiLevelType w:val="hybridMultilevel"/>
    <w:tmpl w:val="061EE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1B24E8"/>
    <w:multiLevelType w:val="hybridMultilevel"/>
    <w:tmpl w:val="D3949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0"/>
  </w:num>
  <w:num w:numId="3">
    <w:abstractNumId w:val="12"/>
  </w:num>
  <w:num w:numId="4">
    <w:abstractNumId w:val="13"/>
  </w:num>
  <w:num w:numId="5">
    <w:abstractNumId w:val="1"/>
  </w:num>
  <w:num w:numId="6">
    <w:abstractNumId w:val="8"/>
  </w:num>
  <w:num w:numId="7">
    <w:abstractNumId w:val="19"/>
  </w:num>
  <w:num w:numId="8">
    <w:abstractNumId w:val="15"/>
  </w:num>
  <w:num w:numId="9">
    <w:abstractNumId w:val="0"/>
  </w:num>
  <w:num w:numId="10">
    <w:abstractNumId w:val="7"/>
  </w:num>
  <w:num w:numId="11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10"/>
    <w:rsid w:val="001C5B29"/>
    <w:rsid w:val="00381F53"/>
    <w:rsid w:val="0039716A"/>
    <w:rsid w:val="004E1BC8"/>
    <w:rsid w:val="004F40D0"/>
    <w:rsid w:val="006C015F"/>
    <w:rsid w:val="006E3FFE"/>
    <w:rsid w:val="00721789"/>
    <w:rsid w:val="007817E0"/>
    <w:rsid w:val="00D33644"/>
    <w:rsid w:val="00F3300B"/>
    <w:rsid w:val="00F3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4822F2"/>
  <w15:chartTrackingRefBased/>
  <w15:docId w15:val="{E4452AEF-EC3A-463A-916E-A3B2B44D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789"/>
    <w:pPr>
      <w:ind w:left="720"/>
      <w:contextualSpacing/>
    </w:pPr>
  </w:style>
  <w:style w:type="table" w:styleId="TableGrid">
    <w:name w:val="Table Grid"/>
    <w:basedOn w:val="TableNormal"/>
    <w:uiPriority w:val="39"/>
    <w:rsid w:val="00721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-only">
    <w:name w:val="text-only"/>
    <w:basedOn w:val="DefaultParagraphFont"/>
    <w:rsid w:val="004E1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10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nggtrang26@gmail.com</dc:creator>
  <cp:keywords/>
  <dc:description/>
  <cp:lastModifiedBy>nggtrang26@gmail.com</cp:lastModifiedBy>
  <cp:revision>6</cp:revision>
  <dcterms:created xsi:type="dcterms:W3CDTF">2025-11-04T00:58:00Z</dcterms:created>
  <dcterms:modified xsi:type="dcterms:W3CDTF">2025-11-04T12:29:00Z</dcterms:modified>
</cp:coreProperties>
</file>