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21"/>
        <w:gridCol w:w="2903"/>
        <w:gridCol w:w="3013"/>
      </w:tblGrid>
      <w:tr w:rsidR="002B696B" w14:paraId="65AFCF1E" w14:textId="77777777" w:rsidTr="002B696B">
        <w:trPr>
          <w:trHeight w:val="577"/>
        </w:trPr>
        <w:tc>
          <w:tcPr>
            <w:tcW w:w="3121" w:type="dxa"/>
          </w:tcPr>
          <w:p w14:paraId="325A4289" w14:textId="46E4A24A" w:rsidR="002B696B" w:rsidRPr="002B696B" w:rsidRDefault="002B696B">
            <w:pPr>
              <w:rPr>
                <w:b/>
                <w:bCs/>
                <w:lang w:val="en-US"/>
              </w:rPr>
            </w:pPr>
            <w:r w:rsidRPr="002B696B">
              <w:rPr>
                <w:b/>
                <w:bCs/>
                <w:lang w:val="en-US"/>
              </w:rPr>
              <w:t>Actor</w:t>
            </w:r>
          </w:p>
        </w:tc>
        <w:tc>
          <w:tcPr>
            <w:tcW w:w="2903" w:type="dxa"/>
          </w:tcPr>
          <w:p w14:paraId="4BB7517E" w14:textId="1EE37112" w:rsidR="002B696B" w:rsidRPr="002B696B" w:rsidRDefault="002B696B">
            <w:pPr>
              <w:rPr>
                <w:b/>
                <w:bCs/>
                <w:lang w:val="en-US"/>
              </w:rPr>
            </w:pPr>
            <w:r w:rsidRPr="002B696B">
              <w:rPr>
                <w:b/>
                <w:bCs/>
                <w:lang w:val="en-US"/>
              </w:rPr>
              <w:t>Phân loại</w:t>
            </w:r>
          </w:p>
        </w:tc>
        <w:tc>
          <w:tcPr>
            <w:tcW w:w="3013" w:type="dxa"/>
          </w:tcPr>
          <w:p w14:paraId="52BE32CD" w14:textId="37C695F9" w:rsidR="002B696B" w:rsidRPr="002B696B" w:rsidRDefault="002B696B">
            <w:pPr>
              <w:rPr>
                <w:b/>
                <w:bCs/>
                <w:lang w:val="en-US"/>
              </w:rPr>
            </w:pPr>
            <w:r w:rsidRPr="002B696B">
              <w:rPr>
                <w:b/>
                <w:bCs/>
                <w:lang w:val="en-US"/>
              </w:rPr>
              <w:t>Use case</w:t>
            </w:r>
          </w:p>
        </w:tc>
      </w:tr>
      <w:tr w:rsidR="002B696B" w14:paraId="0B4465A2" w14:textId="77777777" w:rsidTr="002B696B">
        <w:trPr>
          <w:trHeight w:val="597"/>
        </w:trPr>
        <w:tc>
          <w:tcPr>
            <w:tcW w:w="3121" w:type="dxa"/>
          </w:tcPr>
          <w:p w14:paraId="24A99A47" w14:textId="3829F6CA" w:rsidR="002B696B" w:rsidRPr="002B696B" w:rsidRDefault="00CC1155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903" w:type="dxa"/>
          </w:tcPr>
          <w:p w14:paraId="19904A3F" w14:textId="76A7D1D4" w:rsidR="002B696B" w:rsidRPr="002B696B" w:rsidRDefault="002B696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3013" w:type="dxa"/>
          </w:tcPr>
          <w:p w14:paraId="748194E0" w14:textId="77777777" w:rsidR="002B696B" w:rsidRDefault="00CC1155" w:rsidP="00CC1155">
            <w:pPr>
              <w:rPr>
                <w:lang w:val="en-US"/>
              </w:rPr>
            </w:pPr>
            <w:r w:rsidRPr="00CC115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CC1155">
              <w:rPr>
                <w:lang w:val="en-US"/>
              </w:rPr>
              <w:t>Đăng ký</w:t>
            </w:r>
            <w:r>
              <w:rPr>
                <w:lang w:val="en-US"/>
              </w:rPr>
              <w:t>, đăng nhập</w:t>
            </w:r>
          </w:p>
          <w:p w14:paraId="1C25EF8E" w14:textId="77777777" w:rsid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Đặt hàng</w:t>
            </w:r>
          </w:p>
          <w:p w14:paraId="7AC8238C" w14:textId="77777777" w:rsid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Theo dõi đơn hàng</w:t>
            </w:r>
          </w:p>
          <w:p w14:paraId="4F7D0C0E" w14:textId="581300C8" w:rsidR="00CC1155" w:rsidRP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Tìm kiếm món ăn</w:t>
            </w:r>
          </w:p>
        </w:tc>
      </w:tr>
      <w:tr w:rsidR="002B696B" w14:paraId="335901FE" w14:textId="77777777" w:rsidTr="002B696B">
        <w:trPr>
          <w:trHeight w:val="577"/>
        </w:trPr>
        <w:tc>
          <w:tcPr>
            <w:tcW w:w="3121" w:type="dxa"/>
          </w:tcPr>
          <w:p w14:paraId="59FBA495" w14:textId="62B131B2" w:rsidR="002B696B" w:rsidRPr="002B696B" w:rsidRDefault="002B696B">
            <w:pPr>
              <w:rPr>
                <w:lang w:val="en-US"/>
              </w:rPr>
            </w:pPr>
            <w:r>
              <w:rPr>
                <w:lang w:val="en-US"/>
              </w:rPr>
              <w:t>Shipper</w:t>
            </w:r>
          </w:p>
        </w:tc>
        <w:tc>
          <w:tcPr>
            <w:tcW w:w="2903" w:type="dxa"/>
          </w:tcPr>
          <w:p w14:paraId="25E5D2D4" w14:textId="18EF985A" w:rsidR="002B696B" w:rsidRPr="00E20D91" w:rsidRDefault="002B696B">
            <w:r>
              <w:rPr>
                <w:lang w:val="en-US"/>
              </w:rPr>
              <w:t>Primary</w:t>
            </w:r>
          </w:p>
        </w:tc>
        <w:tc>
          <w:tcPr>
            <w:tcW w:w="3013" w:type="dxa"/>
          </w:tcPr>
          <w:p w14:paraId="06F4ADFF" w14:textId="41A5C2D9" w:rsid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Đăng nhập hệ thống</w:t>
            </w:r>
          </w:p>
          <w:p w14:paraId="5F233998" w14:textId="022085F8" w:rsidR="002B696B" w:rsidRDefault="00CC1155" w:rsidP="00CC1155">
            <w:pPr>
              <w:rPr>
                <w:lang w:val="en-US"/>
              </w:rPr>
            </w:pPr>
            <w:r w:rsidRPr="00CC1155">
              <w:rPr>
                <w:lang w:val="en-US"/>
              </w:rPr>
              <w:t>-</w:t>
            </w:r>
            <w:r>
              <w:rPr>
                <w:lang w:val="en-US"/>
              </w:rPr>
              <w:t xml:space="preserve"> Nhận đơn gần khu vực</w:t>
            </w:r>
          </w:p>
          <w:p w14:paraId="1EA8F3AA" w14:textId="77777777" w:rsid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Cập nhật trạng thái đơn hàng</w:t>
            </w:r>
          </w:p>
          <w:p w14:paraId="7CD5DBAA" w14:textId="3BA2955E" w:rsidR="00CC1155" w:rsidRP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Xem lịch sử giao hàng</w:t>
            </w:r>
          </w:p>
        </w:tc>
      </w:tr>
      <w:tr w:rsidR="002B696B" w14:paraId="268FBC5E" w14:textId="77777777" w:rsidTr="002B696B">
        <w:trPr>
          <w:trHeight w:val="597"/>
        </w:trPr>
        <w:tc>
          <w:tcPr>
            <w:tcW w:w="3121" w:type="dxa"/>
          </w:tcPr>
          <w:p w14:paraId="78AE4337" w14:textId="142ABC49" w:rsidR="002B696B" w:rsidRPr="002B696B" w:rsidRDefault="002B696B">
            <w:pPr>
              <w:rPr>
                <w:lang w:val="en-US"/>
              </w:rPr>
            </w:pPr>
            <w:r>
              <w:rPr>
                <w:lang w:val="en-US"/>
              </w:rPr>
              <w:t>Cổng thanh toán VNpay</w:t>
            </w:r>
          </w:p>
        </w:tc>
        <w:tc>
          <w:tcPr>
            <w:tcW w:w="2903" w:type="dxa"/>
          </w:tcPr>
          <w:p w14:paraId="50557BEE" w14:textId="109716EC" w:rsidR="002B696B" w:rsidRPr="002B696B" w:rsidRDefault="002B696B">
            <w:pPr>
              <w:rPr>
                <w:lang w:val="en-US"/>
              </w:rPr>
            </w:pPr>
            <w:r>
              <w:rPr>
                <w:lang w:val="en-US"/>
              </w:rPr>
              <w:t>Secondary</w:t>
            </w:r>
          </w:p>
        </w:tc>
        <w:tc>
          <w:tcPr>
            <w:tcW w:w="3013" w:type="dxa"/>
          </w:tcPr>
          <w:p w14:paraId="7F990026" w14:textId="77777777" w:rsidR="002B696B" w:rsidRDefault="00CC1155" w:rsidP="00CC1155">
            <w:pPr>
              <w:rPr>
                <w:lang w:val="en-US"/>
              </w:rPr>
            </w:pPr>
            <w:r w:rsidRPr="00CC1155">
              <w:rPr>
                <w:lang w:val="en-US"/>
              </w:rPr>
              <w:t>-</w:t>
            </w:r>
            <w:r>
              <w:rPr>
                <w:lang w:val="en-US"/>
              </w:rPr>
              <w:t xml:space="preserve"> Xử lý giao dịch</w:t>
            </w:r>
          </w:p>
          <w:p w14:paraId="7A80497A" w14:textId="7A45C8C5" w:rsidR="00CC1155" w:rsidRPr="00CC1155" w:rsidRDefault="00CC1155" w:rsidP="00CC1155">
            <w:pPr>
              <w:rPr>
                <w:lang w:val="en-US"/>
              </w:rPr>
            </w:pPr>
            <w:r>
              <w:rPr>
                <w:lang w:val="en-US"/>
              </w:rPr>
              <w:t>- Xác nhận thanh toán thành công / thất bại</w:t>
            </w:r>
          </w:p>
        </w:tc>
      </w:tr>
      <w:tr w:rsidR="00CC1155" w14:paraId="764706A7" w14:textId="77777777" w:rsidTr="002B696B">
        <w:trPr>
          <w:trHeight w:val="597"/>
        </w:trPr>
        <w:tc>
          <w:tcPr>
            <w:tcW w:w="3121" w:type="dxa"/>
          </w:tcPr>
          <w:p w14:paraId="36BCAFC1" w14:textId="3E6CC760" w:rsidR="00CC1155" w:rsidRDefault="00CC1155">
            <w:pPr>
              <w:rPr>
                <w:lang w:val="en-US"/>
              </w:rPr>
            </w:pPr>
            <w:r>
              <w:rPr>
                <w:lang w:val="en-US"/>
              </w:rPr>
              <w:t>Quản trị viên hệ thống</w:t>
            </w:r>
          </w:p>
        </w:tc>
        <w:tc>
          <w:tcPr>
            <w:tcW w:w="2903" w:type="dxa"/>
          </w:tcPr>
          <w:p w14:paraId="7FAF3D9A" w14:textId="5C41D387" w:rsidR="00CC1155" w:rsidRDefault="00CC1155">
            <w:pPr>
              <w:rPr>
                <w:lang w:val="en-US"/>
              </w:rPr>
            </w:pPr>
            <w:r>
              <w:rPr>
                <w:lang w:val="en-US"/>
              </w:rPr>
              <w:t>Secondary</w:t>
            </w:r>
          </w:p>
        </w:tc>
        <w:tc>
          <w:tcPr>
            <w:tcW w:w="3013" w:type="dxa"/>
          </w:tcPr>
          <w:p w14:paraId="307074AF" w14:textId="77777777" w:rsidR="00CC1155" w:rsidRDefault="00CC1155" w:rsidP="00CC1155">
            <w:pPr>
              <w:rPr>
                <w:lang w:val="en-US"/>
              </w:rPr>
            </w:pPr>
            <w:r w:rsidRPr="00CC115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A70150">
              <w:rPr>
                <w:lang w:val="en-US"/>
              </w:rPr>
              <w:t>Đăng nhập hệ thống</w:t>
            </w:r>
          </w:p>
          <w:p w14:paraId="6D87EC58" w14:textId="77777777" w:rsidR="00A70150" w:rsidRDefault="00A70150" w:rsidP="00CC1155">
            <w:pPr>
              <w:rPr>
                <w:lang w:val="en-US"/>
              </w:rPr>
            </w:pPr>
            <w:r>
              <w:rPr>
                <w:lang w:val="en-US"/>
              </w:rPr>
              <w:t>- Quản lý tài khoản người dùng</w:t>
            </w:r>
          </w:p>
          <w:p w14:paraId="6FF0B5BA" w14:textId="77777777" w:rsidR="00A70150" w:rsidRDefault="00A70150" w:rsidP="00CC1155">
            <w:pPr>
              <w:rPr>
                <w:lang w:val="en-US"/>
              </w:rPr>
            </w:pPr>
            <w:r>
              <w:rPr>
                <w:lang w:val="en-US"/>
              </w:rPr>
              <w:t>- Kiểm duyệt quán mới đăng ký</w:t>
            </w:r>
          </w:p>
          <w:p w14:paraId="00DB4086" w14:textId="7D631342" w:rsidR="00A70150" w:rsidRPr="00CC1155" w:rsidRDefault="00A70150" w:rsidP="00CC1155">
            <w:pPr>
              <w:rPr>
                <w:lang w:val="en-US"/>
              </w:rPr>
            </w:pPr>
            <w:r>
              <w:rPr>
                <w:lang w:val="en-US"/>
              </w:rPr>
              <w:t>- Giám sát hoạt động và xử lý khiếu nại</w:t>
            </w:r>
          </w:p>
        </w:tc>
      </w:tr>
    </w:tbl>
    <w:p w14:paraId="4BC75010" w14:textId="77777777" w:rsidR="002058DF" w:rsidRDefault="002058DF"/>
    <w:sectPr w:rsidR="0020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25AB"/>
    <w:multiLevelType w:val="hybridMultilevel"/>
    <w:tmpl w:val="D86C514C"/>
    <w:lvl w:ilvl="0" w:tplc="6BD4FD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2D97"/>
    <w:multiLevelType w:val="hybridMultilevel"/>
    <w:tmpl w:val="661EE734"/>
    <w:lvl w:ilvl="0" w:tplc="0DA00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359A4"/>
    <w:multiLevelType w:val="hybridMultilevel"/>
    <w:tmpl w:val="6DA6FCF8"/>
    <w:lvl w:ilvl="0" w:tplc="0DC45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84ED5"/>
    <w:multiLevelType w:val="hybridMultilevel"/>
    <w:tmpl w:val="1DAE025C"/>
    <w:lvl w:ilvl="0" w:tplc="45AC3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6B"/>
    <w:rsid w:val="002058DF"/>
    <w:rsid w:val="002B696B"/>
    <w:rsid w:val="00A70150"/>
    <w:rsid w:val="00CC1155"/>
    <w:rsid w:val="00E2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D40AF"/>
  <w15:chartTrackingRefBased/>
  <w15:docId w15:val="{28EBAD28-722A-49A5-8DCA-43BD0B31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2</cp:revision>
  <dcterms:created xsi:type="dcterms:W3CDTF">2025-10-28T01:26:00Z</dcterms:created>
  <dcterms:modified xsi:type="dcterms:W3CDTF">2025-10-28T02:21:00Z</dcterms:modified>
</cp:coreProperties>
</file>