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369B" w14:textId="77777777" w:rsidR="00973008" w:rsidRDefault="00973008" w:rsidP="00973008">
      <w:r>
        <w:t xml:space="preserve">Lập 1 chương trình trên ngôn ngữ lập trình tùy chọn C++/Java/C# gồm 3 tác vụ (Task1, Task2, Task3) hoạt động ở chế độ đồng bộ và không đồng bộ như sau: </w:t>
      </w:r>
    </w:p>
    <w:p w14:paraId="37EACFD2" w14:textId="77777777" w:rsidR="00973008" w:rsidRDefault="00973008" w:rsidP="00973008">
      <w:r>
        <w:t>Task1:</w:t>
      </w:r>
    </w:p>
    <w:p w14:paraId="46337A43" w14:textId="77777777" w:rsidR="00973008" w:rsidRDefault="00973008" w:rsidP="00973008">
      <w:r>
        <w:t xml:space="preserve">1. (2 điểm) Viết 1 hàm gồm 1 vòng lặp nhập liên tục các kí tự từ bàn phím, lưu các kí tự nhập vào một biến tổng thể C có cấu trúc dữ liệu kiểu bộ đệm vòng, và vòng lặp dừng lại khi nhập kí tự ‘!’. Viết hàm </w:t>
      </w:r>
      <w:proofErr w:type="gramStart"/>
      <w:r>
        <w:t>main(</w:t>
      </w:r>
      <w:proofErr w:type="gramEnd"/>
      <w:r>
        <w:t>) gọi hàm, dịch và chạy chương trình.</w:t>
      </w:r>
    </w:p>
    <w:p w14:paraId="3FE6476A" w14:textId="77777777" w:rsidR="00973008" w:rsidRDefault="00973008" w:rsidP="00973008">
      <w:r>
        <w:t xml:space="preserve">2. (3 điểm) Thiết lập Task1 bằng cách đặt hàm trên vào 1 luồng, kích hoạt luồng trong hàm </w:t>
      </w:r>
      <w:proofErr w:type="gramStart"/>
      <w:r>
        <w:t>main(</w:t>
      </w:r>
      <w:proofErr w:type="gramEnd"/>
      <w:r>
        <w:t xml:space="preserve">). Dịch và chạy lại chương trình. </w:t>
      </w:r>
    </w:p>
    <w:p w14:paraId="004E76A4" w14:textId="77777777" w:rsidR="00973008" w:rsidRDefault="00973008" w:rsidP="00973008">
      <w:r>
        <w:t>Task2:</w:t>
      </w:r>
    </w:p>
    <w:p w14:paraId="5D2A2FD8" w14:textId="77777777" w:rsidR="00973008" w:rsidRDefault="00973008" w:rsidP="00973008">
      <w:r>
        <w:t xml:space="preserve">3. (2 điểm) Viết 1 hàm có 1 vòng lặp chỉ dừng lặp khi vòng lặp của Task1 dừng lại. Vòng lặp này luôn hiển thị kí tự theo thứ tự nhập được lưu trong biến tổng thể C của Task1. Bổ sung lệnh gọi hàm trong hàm </w:t>
      </w:r>
      <w:proofErr w:type="gramStart"/>
      <w:r>
        <w:t>main(</w:t>
      </w:r>
      <w:proofErr w:type="gramEnd"/>
      <w:r>
        <w:t>), dịch và chạy lại chương trình.</w:t>
      </w:r>
    </w:p>
    <w:p w14:paraId="367A4923" w14:textId="77777777" w:rsidR="00973008" w:rsidRDefault="00973008" w:rsidP="00973008">
      <w:r>
        <w:t xml:space="preserve">4. (2 điểm) Thiết lập Task2 bằng cách đặt hàm trên vào 1 luồng, kích hoạt luồng trong hàm </w:t>
      </w:r>
      <w:proofErr w:type="gramStart"/>
      <w:r>
        <w:t>main(</w:t>
      </w:r>
      <w:proofErr w:type="gramEnd"/>
      <w:r>
        <w:t>). Dịch và chạy lại chương trình.</w:t>
      </w:r>
    </w:p>
    <w:p w14:paraId="0C549983" w14:textId="77777777" w:rsidR="00973008" w:rsidRDefault="00973008" w:rsidP="00973008">
      <w:r>
        <w:t>Task3:</w:t>
      </w:r>
    </w:p>
    <w:p w14:paraId="2491E93E" w14:textId="77777777" w:rsidR="00973008" w:rsidRDefault="00973008" w:rsidP="00973008">
      <w:r>
        <w:t xml:space="preserve">5. (1 điểm) Viết 1 hàm đếm số kí tự bằng ‘A’ do Task1 tạo ra. </w:t>
      </w:r>
    </w:p>
    <w:p w14:paraId="0CADC146" w14:textId="77777777" w:rsidR="00973008" w:rsidRDefault="00973008" w:rsidP="00973008">
      <w:r>
        <w:t xml:space="preserve">Task3 được gọi đồng bộ với Task1 nghĩa là Task3 chỉ thực sự hoạt động khi Task1 kết thúc. Gọi Task3 trong hàm </w:t>
      </w:r>
      <w:proofErr w:type="gramStart"/>
      <w:r>
        <w:t>main(</w:t>
      </w:r>
      <w:proofErr w:type="gramEnd"/>
      <w:r>
        <w:t>). Dịch và chạy lại chương trình.</w:t>
      </w:r>
    </w:p>
    <w:p w14:paraId="00DC546E" w14:textId="77777777" w:rsidR="00973008" w:rsidRDefault="00973008" w:rsidP="00973008">
      <w:r>
        <w:t>Chú ý: Có thể sử dụng cấu trúc dữ liệu tương đương để thay thế kiểu cấu trúc bộ đệm vòng.</w:t>
      </w:r>
    </w:p>
    <w:p w14:paraId="1F9FA3B4" w14:textId="77777777" w:rsidR="00973008" w:rsidRDefault="00973008" w:rsidP="00973008"/>
    <w:p w14:paraId="4A57FC85" w14:textId="77777777" w:rsidR="00973008" w:rsidRDefault="00973008" w:rsidP="00973008">
      <w:r>
        <w:t>C# code này sửa lại là đáp ứng được.</w:t>
      </w:r>
    </w:p>
    <w:p w14:paraId="2C7F4E46" w14:textId="77777777" w:rsidR="00973008" w:rsidRDefault="00973008" w:rsidP="00973008"/>
    <w:p w14:paraId="2AEAAE65" w14:textId="77777777" w:rsidR="00973008" w:rsidRDefault="00973008" w:rsidP="00973008">
      <w:r>
        <w:t>Method1 trả lại con đếm và truyền tham số cho Method3</w:t>
      </w:r>
    </w:p>
    <w:p w14:paraId="08311FCD" w14:textId="77777777" w:rsidR="00973008" w:rsidRDefault="00973008" w:rsidP="00973008">
      <w:r>
        <w:t>Sử dụng await trước khi truyền tham số cho Method3 và phải sử dụng từ khóa async để gọi hàm.</w:t>
      </w:r>
    </w:p>
    <w:p w14:paraId="5F9DBD68" w14:textId="77777777" w:rsidR="00973008" w:rsidRDefault="00973008" w:rsidP="00973008"/>
    <w:p w14:paraId="417838FD" w14:textId="77777777" w:rsidR="00973008" w:rsidRDefault="00973008" w:rsidP="00973008">
      <w:r>
        <w:t>class Program</w:t>
      </w:r>
    </w:p>
    <w:p w14:paraId="3C2F2591" w14:textId="77777777" w:rsidR="00973008" w:rsidRDefault="00973008" w:rsidP="00973008">
      <w:r>
        <w:t>{</w:t>
      </w:r>
    </w:p>
    <w:p w14:paraId="77C0F57A" w14:textId="77777777" w:rsidR="00973008" w:rsidRDefault="00973008" w:rsidP="00973008">
      <w:r>
        <w:t xml:space="preserve">    static void Main(</w:t>
      </w:r>
      <w:proofErr w:type="gramStart"/>
      <w:r>
        <w:t>string[</w:t>
      </w:r>
      <w:proofErr w:type="gramEnd"/>
      <w:r>
        <w:t>] args)</w:t>
      </w:r>
    </w:p>
    <w:p w14:paraId="4096464D" w14:textId="77777777" w:rsidR="00973008" w:rsidRDefault="00973008" w:rsidP="00973008">
      <w:r>
        <w:t xml:space="preserve">    {</w:t>
      </w:r>
    </w:p>
    <w:p w14:paraId="6013D0E9" w14:textId="77777777" w:rsidR="00973008" w:rsidRDefault="00973008" w:rsidP="00973008">
      <w:r>
        <w:t xml:space="preserve">        </w:t>
      </w:r>
      <w:proofErr w:type="gramStart"/>
      <w:r>
        <w:t>callMethod(</w:t>
      </w:r>
      <w:proofErr w:type="gramEnd"/>
      <w:r>
        <w:t>);</w:t>
      </w:r>
    </w:p>
    <w:p w14:paraId="73426BC9" w14:textId="77777777" w:rsidR="00973008" w:rsidRDefault="00973008" w:rsidP="00973008">
      <w:r>
        <w:t xml:space="preserve">        Console.ReadKey();</w:t>
      </w:r>
    </w:p>
    <w:p w14:paraId="562DE27F" w14:textId="77777777" w:rsidR="00973008" w:rsidRDefault="00973008" w:rsidP="00973008">
      <w:r>
        <w:t xml:space="preserve">    }</w:t>
      </w:r>
    </w:p>
    <w:p w14:paraId="3957124E" w14:textId="77777777" w:rsidR="00973008" w:rsidRDefault="00973008" w:rsidP="00973008"/>
    <w:p w14:paraId="5C6610F4" w14:textId="77777777" w:rsidR="00973008" w:rsidRDefault="00973008" w:rsidP="00973008">
      <w:r>
        <w:t xml:space="preserve">    public static async void </w:t>
      </w:r>
      <w:proofErr w:type="gramStart"/>
      <w:r>
        <w:t>callMethod(</w:t>
      </w:r>
      <w:proofErr w:type="gramEnd"/>
      <w:r>
        <w:t>)</w:t>
      </w:r>
    </w:p>
    <w:p w14:paraId="52A53994" w14:textId="77777777" w:rsidR="00973008" w:rsidRDefault="00973008" w:rsidP="00973008">
      <w:r>
        <w:t xml:space="preserve">    {</w:t>
      </w:r>
    </w:p>
    <w:p w14:paraId="279ED3E9" w14:textId="77777777" w:rsidR="00973008" w:rsidRDefault="00973008" w:rsidP="00973008">
      <w:r>
        <w:t xml:space="preserve">        Task&lt;int&gt; task = Method1();</w:t>
      </w:r>
    </w:p>
    <w:p w14:paraId="13344FC3" w14:textId="77777777" w:rsidR="00973008" w:rsidRDefault="00973008" w:rsidP="00973008">
      <w:r>
        <w:t xml:space="preserve">        Method2();</w:t>
      </w:r>
    </w:p>
    <w:p w14:paraId="58E4B591" w14:textId="77777777" w:rsidR="00973008" w:rsidRDefault="00973008" w:rsidP="00973008">
      <w:r>
        <w:t xml:space="preserve">        int count = await task;</w:t>
      </w:r>
    </w:p>
    <w:p w14:paraId="591671B0" w14:textId="77777777" w:rsidR="00973008" w:rsidRDefault="00973008" w:rsidP="00973008">
      <w:r>
        <w:t xml:space="preserve">        Method3(count);</w:t>
      </w:r>
    </w:p>
    <w:p w14:paraId="4D1449FF" w14:textId="77777777" w:rsidR="00973008" w:rsidRDefault="00973008" w:rsidP="00973008">
      <w:r>
        <w:t xml:space="preserve">    }</w:t>
      </w:r>
    </w:p>
    <w:p w14:paraId="1E67AC68" w14:textId="77777777" w:rsidR="00973008" w:rsidRDefault="00973008" w:rsidP="00973008"/>
    <w:p w14:paraId="0A4DD36C" w14:textId="77777777" w:rsidR="00973008" w:rsidRDefault="00973008" w:rsidP="00973008">
      <w:r>
        <w:t xml:space="preserve">    public static async Task&lt;int&gt; Method1()</w:t>
      </w:r>
    </w:p>
    <w:p w14:paraId="66B48E34" w14:textId="77777777" w:rsidR="00973008" w:rsidRDefault="00973008" w:rsidP="00973008">
      <w:r>
        <w:t xml:space="preserve">    {</w:t>
      </w:r>
    </w:p>
    <w:p w14:paraId="37C05508" w14:textId="77777777" w:rsidR="00973008" w:rsidRDefault="00973008" w:rsidP="00973008">
      <w:r>
        <w:t xml:space="preserve">        int count = 0;</w:t>
      </w:r>
    </w:p>
    <w:p w14:paraId="688ADC36" w14:textId="77777777" w:rsidR="00973008" w:rsidRDefault="00973008" w:rsidP="00973008">
      <w:r>
        <w:t xml:space="preserve">        await Task.Run(() =&gt;</w:t>
      </w:r>
    </w:p>
    <w:p w14:paraId="322EE852" w14:textId="77777777" w:rsidR="00973008" w:rsidRDefault="00973008" w:rsidP="00973008">
      <w:r>
        <w:t xml:space="preserve">        {</w:t>
      </w:r>
    </w:p>
    <w:p w14:paraId="4C93706C" w14:textId="77777777" w:rsidR="00973008" w:rsidRDefault="00973008" w:rsidP="00973008">
      <w:r>
        <w:t xml:space="preserve">            for (int i = 0; i &lt; 100; i++)</w:t>
      </w:r>
    </w:p>
    <w:p w14:paraId="4F4CC8E2" w14:textId="77777777" w:rsidR="00973008" w:rsidRDefault="00973008" w:rsidP="00973008">
      <w:r>
        <w:t xml:space="preserve">            {</w:t>
      </w:r>
    </w:p>
    <w:p w14:paraId="4FC36449" w14:textId="77777777" w:rsidR="00973008" w:rsidRDefault="00973008" w:rsidP="00973008">
      <w:r>
        <w:t xml:space="preserve">                Console.WriteLine(" Method 1");</w:t>
      </w:r>
    </w:p>
    <w:p w14:paraId="15EB2ABA" w14:textId="77777777" w:rsidR="00973008" w:rsidRDefault="00973008" w:rsidP="00973008">
      <w:r>
        <w:t xml:space="preserve">                count += 1;</w:t>
      </w:r>
    </w:p>
    <w:p w14:paraId="79D2CBC0" w14:textId="77777777" w:rsidR="00973008" w:rsidRDefault="00973008" w:rsidP="00973008">
      <w:r>
        <w:t xml:space="preserve">            }</w:t>
      </w:r>
    </w:p>
    <w:p w14:paraId="26DF8F12" w14:textId="77777777" w:rsidR="00973008" w:rsidRDefault="00973008" w:rsidP="00973008">
      <w:r>
        <w:t xml:space="preserve">        });</w:t>
      </w:r>
    </w:p>
    <w:p w14:paraId="69806500" w14:textId="77777777" w:rsidR="00973008" w:rsidRDefault="00973008" w:rsidP="00973008">
      <w:r>
        <w:t xml:space="preserve">        return count;</w:t>
      </w:r>
    </w:p>
    <w:p w14:paraId="7DAFAB6E" w14:textId="77777777" w:rsidR="00973008" w:rsidRDefault="00973008" w:rsidP="00973008">
      <w:r>
        <w:t xml:space="preserve">    }</w:t>
      </w:r>
    </w:p>
    <w:p w14:paraId="57509385" w14:textId="77777777" w:rsidR="00973008" w:rsidRDefault="00973008" w:rsidP="00973008"/>
    <w:p w14:paraId="49383932" w14:textId="77777777" w:rsidR="00973008" w:rsidRDefault="00973008" w:rsidP="00973008">
      <w:r>
        <w:t xml:space="preserve">    public static void Method2()</w:t>
      </w:r>
    </w:p>
    <w:p w14:paraId="0CF711E0" w14:textId="77777777" w:rsidR="00973008" w:rsidRDefault="00973008" w:rsidP="00973008">
      <w:r>
        <w:t xml:space="preserve">    {</w:t>
      </w:r>
    </w:p>
    <w:p w14:paraId="7D7588A0" w14:textId="77777777" w:rsidR="00973008" w:rsidRDefault="00973008" w:rsidP="00973008">
      <w:r>
        <w:t xml:space="preserve">        for (int i = 0; i &lt; 25; i++)</w:t>
      </w:r>
    </w:p>
    <w:p w14:paraId="2107628E" w14:textId="77777777" w:rsidR="00973008" w:rsidRDefault="00973008" w:rsidP="00973008">
      <w:r>
        <w:t xml:space="preserve">        {</w:t>
      </w:r>
    </w:p>
    <w:p w14:paraId="335CA1F3" w14:textId="77777777" w:rsidR="00973008" w:rsidRDefault="00973008" w:rsidP="00973008">
      <w:r>
        <w:t xml:space="preserve">            Console.WriteLine(" Method 2");</w:t>
      </w:r>
    </w:p>
    <w:p w14:paraId="03BDC23F" w14:textId="77777777" w:rsidR="00973008" w:rsidRDefault="00973008" w:rsidP="00973008">
      <w:r>
        <w:t xml:space="preserve">        }</w:t>
      </w:r>
    </w:p>
    <w:p w14:paraId="21D18BA2" w14:textId="77777777" w:rsidR="00973008" w:rsidRDefault="00973008" w:rsidP="00973008">
      <w:r>
        <w:lastRenderedPageBreak/>
        <w:t xml:space="preserve">    }</w:t>
      </w:r>
    </w:p>
    <w:p w14:paraId="7EE687C9" w14:textId="77777777" w:rsidR="00973008" w:rsidRDefault="00973008" w:rsidP="00973008"/>
    <w:p w14:paraId="6CF4243A" w14:textId="77777777" w:rsidR="00973008" w:rsidRDefault="00973008" w:rsidP="00973008">
      <w:r>
        <w:t xml:space="preserve">    public static void Method3(int count)</w:t>
      </w:r>
    </w:p>
    <w:p w14:paraId="6D1EA8CC" w14:textId="77777777" w:rsidR="00973008" w:rsidRDefault="00973008" w:rsidP="00973008">
      <w:r>
        <w:t xml:space="preserve">    {</w:t>
      </w:r>
    </w:p>
    <w:p w14:paraId="4C3E9152" w14:textId="77777777" w:rsidR="00973008" w:rsidRDefault="00973008" w:rsidP="00973008">
      <w:r>
        <w:t xml:space="preserve">        Console.WriteLine("Total count is " + count);</w:t>
      </w:r>
    </w:p>
    <w:p w14:paraId="1759D055" w14:textId="77777777" w:rsidR="00973008" w:rsidRDefault="00973008" w:rsidP="00973008">
      <w:r>
        <w:t xml:space="preserve">    }</w:t>
      </w:r>
    </w:p>
    <w:p w14:paraId="6B9A02AD" w14:textId="77777777" w:rsidR="00973008" w:rsidRDefault="00973008" w:rsidP="00973008">
      <w:r>
        <w:t>}</w:t>
      </w:r>
    </w:p>
    <w:p w14:paraId="642C9304" w14:textId="77777777" w:rsidR="00973008" w:rsidRDefault="00973008" w:rsidP="00973008"/>
    <w:p w14:paraId="2F86E7E3" w14:textId="77777777" w:rsidR="00973008" w:rsidRDefault="00973008" w:rsidP="00973008"/>
    <w:p w14:paraId="35B7EB89" w14:textId="1D10FB57" w:rsidR="00973008" w:rsidRDefault="00973008" w:rsidP="00973008">
      <w:r>
        <w:t>C# code này sửa lại là đáp ứng được.</w:t>
      </w:r>
    </w:p>
    <w:p w14:paraId="6BD3B451" w14:textId="77777777" w:rsidR="00973008" w:rsidRDefault="00973008" w:rsidP="00973008"/>
    <w:p w14:paraId="33B9878E" w14:textId="77777777" w:rsidR="00973008" w:rsidRDefault="00973008" w:rsidP="00973008">
      <w:r>
        <w:t>Method1 trả lại con đếm và truyền tham số cho Method3</w:t>
      </w:r>
    </w:p>
    <w:p w14:paraId="6F921D70" w14:textId="77777777" w:rsidR="00973008" w:rsidRDefault="00973008" w:rsidP="00973008">
      <w:r>
        <w:t>Sử dụng await trước khi truyền tham số cho Method3 và phải sử dụng từ khóa async để gọi hàm.</w:t>
      </w:r>
    </w:p>
    <w:p w14:paraId="53803D22" w14:textId="77777777" w:rsidR="00973008" w:rsidRDefault="00973008" w:rsidP="00973008"/>
    <w:p w14:paraId="79B62D78" w14:textId="77777777" w:rsidR="00973008" w:rsidRDefault="00973008" w:rsidP="00973008">
      <w:r>
        <w:t>class Program</w:t>
      </w:r>
    </w:p>
    <w:p w14:paraId="5CFB58EA" w14:textId="77777777" w:rsidR="00973008" w:rsidRDefault="00973008" w:rsidP="00973008">
      <w:r>
        <w:t>{</w:t>
      </w:r>
    </w:p>
    <w:p w14:paraId="318F00D2" w14:textId="77777777" w:rsidR="00973008" w:rsidRDefault="00973008" w:rsidP="00973008">
      <w:r>
        <w:t xml:space="preserve">    static void Main(</w:t>
      </w:r>
      <w:proofErr w:type="gramStart"/>
      <w:r>
        <w:t>string[</w:t>
      </w:r>
      <w:proofErr w:type="gramEnd"/>
      <w:r>
        <w:t>] args)</w:t>
      </w:r>
    </w:p>
    <w:p w14:paraId="561F3CC6" w14:textId="77777777" w:rsidR="00973008" w:rsidRDefault="00973008" w:rsidP="00973008">
      <w:r>
        <w:t xml:space="preserve">    {</w:t>
      </w:r>
    </w:p>
    <w:p w14:paraId="076B5286" w14:textId="77777777" w:rsidR="00973008" w:rsidRDefault="00973008" w:rsidP="00973008">
      <w:r>
        <w:t xml:space="preserve">        </w:t>
      </w:r>
      <w:proofErr w:type="gramStart"/>
      <w:r>
        <w:t>callMethod(</w:t>
      </w:r>
      <w:proofErr w:type="gramEnd"/>
      <w:r>
        <w:t>);</w:t>
      </w:r>
    </w:p>
    <w:p w14:paraId="3B4982F2" w14:textId="77777777" w:rsidR="00973008" w:rsidRDefault="00973008" w:rsidP="00973008">
      <w:r>
        <w:t xml:space="preserve">        Console.ReadKey();</w:t>
      </w:r>
    </w:p>
    <w:p w14:paraId="0E315476" w14:textId="77777777" w:rsidR="00973008" w:rsidRDefault="00973008" w:rsidP="00973008">
      <w:r>
        <w:t xml:space="preserve">    }</w:t>
      </w:r>
    </w:p>
    <w:p w14:paraId="1581DE7A" w14:textId="77777777" w:rsidR="00973008" w:rsidRDefault="00973008" w:rsidP="00973008"/>
    <w:p w14:paraId="3240BD39" w14:textId="77777777" w:rsidR="00973008" w:rsidRDefault="00973008" w:rsidP="00973008">
      <w:r>
        <w:t xml:space="preserve">    public static async void </w:t>
      </w:r>
      <w:proofErr w:type="gramStart"/>
      <w:r>
        <w:t>callMethod(</w:t>
      </w:r>
      <w:proofErr w:type="gramEnd"/>
      <w:r>
        <w:t>)</w:t>
      </w:r>
    </w:p>
    <w:p w14:paraId="78A7F172" w14:textId="77777777" w:rsidR="00973008" w:rsidRDefault="00973008" w:rsidP="00973008">
      <w:r>
        <w:t xml:space="preserve">    {</w:t>
      </w:r>
    </w:p>
    <w:p w14:paraId="5DE69607" w14:textId="77777777" w:rsidR="00973008" w:rsidRDefault="00973008" w:rsidP="00973008">
      <w:r>
        <w:t xml:space="preserve">        Task&lt;int&gt; task = Method1();</w:t>
      </w:r>
    </w:p>
    <w:p w14:paraId="72166EDF" w14:textId="77777777" w:rsidR="00973008" w:rsidRDefault="00973008" w:rsidP="00973008">
      <w:r>
        <w:t xml:space="preserve">        Method2();</w:t>
      </w:r>
    </w:p>
    <w:p w14:paraId="61A8432B" w14:textId="77777777" w:rsidR="00973008" w:rsidRDefault="00973008" w:rsidP="00973008">
      <w:r>
        <w:t xml:space="preserve">        int count = await task;</w:t>
      </w:r>
    </w:p>
    <w:p w14:paraId="0F25A0AA" w14:textId="77777777" w:rsidR="00973008" w:rsidRDefault="00973008" w:rsidP="00973008">
      <w:r>
        <w:t xml:space="preserve">        Method3(count);</w:t>
      </w:r>
    </w:p>
    <w:p w14:paraId="31915DA5" w14:textId="77777777" w:rsidR="00973008" w:rsidRDefault="00973008" w:rsidP="00973008">
      <w:r>
        <w:t xml:space="preserve">    }</w:t>
      </w:r>
    </w:p>
    <w:p w14:paraId="30C24C26" w14:textId="77777777" w:rsidR="00973008" w:rsidRDefault="00973008" w:rsidP="00973008"/>
    <w:p w14:paraId="28F0130A" w14:textId="77777777" w:rsidR="00973008" w:rsidRDefault="00973008" w:rsidP="00973008">
      <w:r>
        <w:t xml:space="preserve">    public static async Task&lt;int&gt; Method1()</w:t>
      </w:r>
    </w:p>
    <w:p w14:paraId="1D173A2E" w14:textId="77777777" w:rsidR="00973008" w:rsidRDefault="00973008" w:rsidP="00973008">
      <w:r>
        <w:t xml:space="preserve">    {</w:t>
      </w:r>
    </w:p>
    <w:p w14:paraId="1F1FBE7F" w14:textId="77777777" w:rsidR="00973008" w:rsidRDefault="00973008" w:rsidP="00973008">
      <w:r>
        <w:t xml:space="preserve">        int count = 0;</w:t>
      </w:r>
    </w:p>
    <w:p w14:paraId="1FDBC210" w14:textId="77777777" w:rsidR="00973008" w:rsidRDefault="00973008" w:rsidP="00973008">
      <w:r>
        <w:t xml:space="preserve">        await Task.Run(() =&gt;</w:t>
      </w:r>
    </w:p>
    <w:p w14:paraId="4CB0B4EE" w14:textId="77777777" w:rsidR="00973008" w:rsidRDefault="00973008" w:rsidP="00973008">
      <w:r>
        <w:t xml:space="preserve">        {</w:t>
      </w:r>
    </w:p>
    <w:p w14:paraId="3219F57D" w14:textId="77777777" w:rsidR="00973008" w:rsidRDefault="00973008" w:rsidP="00973008">
      <w:r>
        <w:t xml:space="preserve">            for (int i = 0; i &lt; 100; i++)</w:t>
      </w:r>
    </w:p>
    <w:p w14:paraId="28EB8CE3" w14:textId="77777777" w:rsidR="00973008" w:rsidRDefault="00973008" w:rsidP="00973008">
      <w:r>
        <w:t xml:space="preserve">            {</w:t>
      </w:r>
    </w:p>
    <w:p w14:paraId="6F889716" w14:textId="77777777" w:rsidR="00973008" w:rsidRDefault="00973008" w:rsidP="00973008">
      <w:r>
        <w:t xml:space="preserve">                Console.WriteLine(" Method 1");</w:t>
      </w:r>
    </w:p>
    <w:p w14:paraId="661910CA" w14:textId="77777777" w:rsidR="00973008" w:rsidRDefault="00973008" w:rsidP="00973008">
      <w:r>
        <w:t xml:space="preserve">                count += 1;</w:t>
      </w:r>
    </w:p>
    <w:p w14:paraId="6AA60181" w14:textId="77777777" w:rsidR="00973008" w:rsidRDefault="00973008" w:rsidP="00973008">
      <w:r>
        <w:t xml:space="preserve">            }</w:t>
      </w:r>
    </w:p>
    <w:p w14:paraId="7D948FD2" w14:textId="77777777" w:rsidR="00973008" w:rsidRDefault="00973008" w:rsidP="00973008">
      <w:r>
        <w:t xml:space="preserve">        });</w:t>
      </w:r>
    </w:p>
    <w:p w14:paraId="475E62F3" w14:textId="77777777" w:rsidR="00973008" w:rsidRDefault="00973008" w:rsidP="00973008">
      <w:r>
        <w:t xml:space="preserve">        return count;</w:t>
      </w:r>
    </w:p>
    <w:p w14:paraId="0B06E144" w14:textId="77777777" w:rsidR="00973008" w:rsidRDefault="00973008" w:rsidP="00973008">
      <w:r>
        <w:t xml:space="preserve">    }</w:t>
      </w:r>
    </w:p>
    <w:p w14:paraId="21FCB124" w14:textId="77777777" w:rsidR="00973008" w:rsidRDefault="00973008" w:rsidP="00973008"/>
    <w:p w14:paraId="762477D5" w14:textId="77777777" w:rsidR="00973008" w:rsidRDefault="00973008" w:rsidP="00973008">
      <w:r>
        <w:t xml:space="preserve">    public static void Method2()</w:t>
      </w:r>
    </w:p>
    <w:p w14:paraId="70162AB3" w14:textId="77777777" w:rsidR="00973008" w:rsidRDefault="00973008" w:rsidP="00973008">
      <w:r>
        <w:t xml:space="preserve">    {</w:t>
      </w:r>
    </w:p>
    <w:p w14:paraId="1D710CD7" w14:textId="77777777" w:rsidR="00973008" w:rsidRDefault="00973008" w:rsidP="00973008">
      <w:r>
        <w:t xml:space="preserve">        for (int i = 0; i &lt; 25; i++)</w:t>
      </w:r>
    </w:p>
    <w:p w14:paraId="150658AB" w14:textId="77777777" w:rsidR="00973008" w:rsidRDefault="00973008" w:rsidP="00973008">
      <w:r>
        <w:t xml:space="preserve">        {</w:t>
      </w:r>
    </w:p>
    <w:p w14:paraId="2F845351" w14:textId="77777777" w:rsidR="00973008" w:rsidRDefault="00973008" w:rsidP="00973008">
      <w:r>
        <w:t xml:space="preserve">            Console.WriteLine(" Method 2");</w:t>
      </w:r>
    </w:p>
    <w:p w14:paraId="027D10F0" w14:textId="77777777" w:rsidR="00973008" w:rsidRDefault="00973008" w:rsidP="00973008">
      <w:r>
        <w:t xml:space="preserve">        }</w:t>
      </w:r>
    </w:p>
    <w:p w14:paraId="12FF77BE" w14:textId="77777777" w:rsidR="00973008" w:rsidRDefault="00973008" w:rsidP="00973008">
      <w:r>
        <w:t xml:space="preserve">    }</w:t>
      </w:r>
    </w:p>
    <w:p w14:paraId="6DA18279" w14:textId="77777777" w:rsidR="00973008" w:rsidRDefault="00973008" w:rsidP="00973008"/>
    <w:p w14:paraId="6817539E" w14:textId="77777777" w:rsidR="00973008" w:rsidRDefault="00973008" w:rsidP="00973008">
      <w:r>
        <w:t xml:space="preserve">    public static void Method3(int count)</w:t>
      </w:r>
    </w:p>
    <w:p w14:paraId="61EFB162" w14:textId="77777777" w:rsidR="00973008" w:rsidRDefault="00973008" w:rsidP="00973008">
      <w:r>
        <w:t xml:space="preserve">    {</w:t>
      </w:r>
    </w:p>
    <w:p w14:paraId="4374E667" w14:textId="77777777" w:rsidR="00973008" w:rsidRDefault="00973008" w:rsidP="00973008">
      <w:r>
        <w:t xml:space="preserve">        Console.WriteLine("Total count is " + count);</w:t>
      </w:r>
    </w:p>
    <w:p w14:paraId="76B7C32C" w14:textId="77777777" w:rsidR="00973008" w:rsidRDefault="00973008" w:rsidP="00973008">
      <w:r>
        <w:t xml:space="preserve">    }</w:t>
      </w:r>
    </w:p>
    <w:p w14:paraId="02C77350" w14:textId="77777777" w:rsidR="00973008" w:rsidRDefault="00973008" w:rsidP="00973008">
      <w:r>
        <w:t>}</w:t>
      </w:r>
    </w:p>
    <w:p w14:paraId="3053407C" w14:textId="77777777" w:rsidR="00973008" w:rsidRDefault="00973008" w:rsidP="00973008"/>
    <w:p w14:paraId="29720D7A" w14:textId="657ABA8B" w:rsidR="00973008" w:rsidRDefault="00973008" w:rsidP="00973008">
      <w:r>
        <w:lastRenderedPageBreak/>
        <w:t>4 đề tiếp theo:</w:t>
      </w:r>
    </w:p>
    <w:p w14:paraId="177BC2E3" w14:textId="77777777" w:rsidR="00973008" w:rsidRDefault="00973008" w:rsidP="00973008">
      <w:r>
        <w:t>Dạng threads:</w:t>
      </w:r>
    </w:p>
    <w:p w14:paraId="01F02F79" w14:textId="77777777" w:rsidR="00973008" w:rsidRDefault="00973008" w:rsidP="00973008"/>
    <w:p w14:paraId="7659E07D" w14:textId="77777777" w:rsidR="00973008" w:rsidRDefault="00973008" w:rsidP="00973008">
      <w:r>
        <w:t xml:space="preserve">Lập 1 chương trình trên ngôn ngữ lập trình tùy chọn C++/Java/C# tạo ra 2 luồng (Thread1, Thread2) hoạt động như sau: </w:t>
      </w:r>
    </w:p>
    <w:p w14:paraId="710609B4" w14:textId="77777777" w:rsidR="00973008" w:rsidRDefault="00973008" w:rsidP="00973008">
      <w:r>
        <w:t>Thread1:</w:t>
      </w:r>
    </w:p>
    <w:p w14:paraId="0FAF3DB2" w14:textId="77777777" w:rsidR="00973008" w:rsidRDefault="00973008" w:rsidP="00973008">
      <w:r>
        <w:t xml:space="preserve">1. (2 điểm) Viết 1 hàm gồm mở 1 file chẳng hạn vd.txt ở chế độ text (giả định đây là một file có kích thước rất lớn). Hàm có 1 vòng lặp đọc từng kí tự của file và hiển thị dạng mã hexa của kí tự, vòng lặp dừng khi không đọc tiếp được (đã đọc hết). </w:t>
      </w:r>
    </w:p>
    <w:p w14:paraId="50DEA084" w14:textId="77777777" w:rsidR="00973008" w:rsidRDefault="00973008" w:rsidP="00973008">
      <w:r>
        <w:t xml:space="preserve">2. (3 điểm) Đặt hàm trên vào 1 luồng, kích hoạt luồng trong hàm </w:t>
      </w:r>
      <w:proofErr w:type="gramStart"/>
      <w:r>
        <w:t>main(</w:t>
      </w:r>
      <w:proofErr w:type="gramEnd"/>
      <w:r>
        <w:t>).</w:t>
      </w:r>
    </w:p>
    <w:p w14:paraId="07C0D367" w14:textId="77777777" w:rsidR="00973008" w:rsidRDefault="00973008" w:rsidP="00973008">
      <w:r>
        <w:t>Thread 2:</w:t>
      </w:r>
    </w:p>
    <w:p w14:paraId="0B7ADC08" w14:textId="77777777" w:rsidR="00973008" w:rsidRDefault="00973008" w:rsidP="00973008">
      <w:r>
        <w:t xml:space="preserve">3. (2 điểm) Viết 1 hàm có 1 vòng lặp chỉ dừng lặp khi vòng lặp của Thread1 dừng lại. Vòng lặp này luôn hiển thị các kí tự đã đọc được từ file ở Thread1. Bổ sung lệnh gọi hàm trong hàm </w:t>
      </w:r>
      <w:proofErr w:type="gramStart"/>
      <w:r>
        <w:t>main(</w:t>
      </w:r>
      <w:proofErr w:type="gramEnd"/>
      <w:r>
        <w:t>).</w:t>
      </w:r>
    </w:p>
    <w:p w14:paraId="0357C892" w14:textId="77777777" w:rsidR="00973008" w:rsidRDefault="00973008" w:rsidP="00973008">
      <w:r>
        <w:t xml:space="preserve">4. (3 điểm) Thiết lập Thread2 bằng cách đặt hàm trên vào 1 luồng, sửa hàm </w:t>
      </w:r>
      <w:proofErr w:type="gramStart"/>
      <w:r>
        <w:t>main(</w:t>
      </w:r>
      <w:proofErr w:type="gramEnd"/>
      <w:r>
        <w:t xml:space="preserve">) để kích hoạt luồng Thread2 trước, rồi kích hoạt luồng Thread1. Dịch và chạy chương trình. </w:t>
      </w:r>
    </w:p>
    <w:p w14:paraId="59B63C37" w14:textId="77777777" w:rsidR="00973008" w:rsidRDefault="00973008" w:rsidP="00973008"/>
    <w:p w14:paraId="3F30E625" w14:textId="77777777" w:rsidR="00973008" w:rsidRDefault="00973008" w:rsidP="00973008">
      <w:r>
        <w:t>Dạng timer:</w:t>
      </w:r>
    </w:p>
    <w:p w14:paraId="51F9DCF3" w14:textId="77777777" w:rsidR="00973008" w:rsidRDefault="00973008" w:rsidP="00973008"/>
    <w:p w14:paraId="799E495D" w14:textId="77777777" w:rsidR="00973008" w:rsidRDefault="00973008" w:rsidP="00973008">
      <w:r>
        <w:t xml:space="preserve">Lập 1 chương trình trên ngôn ngữ lập trình tùy chọn C++/Java/C# gồm 2 tác vụ (Task1, Task2) hoạt động ở chế độ không đồng bộ như sau: </w:t>
      </w:r>
    </w:p>
    <w:p w14:paraId="487174FD" w14:textId="77777777" w:rsidR="00973008" w:rsidRDefault="00973008" w:rsidP="00973008">
      <w:r>
        <w:t>Task1:</w:t>
      </w:r>
    </w:p>
    <w:p w14:paraId="43A1DFA8" w14:textId="77777777" w:rsidR="00973008" w:rsidRDefault="00973008" w:rsidP="00973008">
      <w:r>
        <w:t xml:space="preserve">1. (2 điểm) Viết 1 hàm gồm 1 vòng lặp nhập 1 xâu kí tự st từ bàn phím (st là một biến tổng thể). Nếu xâu st được nhập là “quit” thì thoát khỏi vòng lặp, trái lại ghi vào thành một dòng text của một file text là vidu.txt. Viết hàm </w:t>
      </w:r>
      <w:proofErr w:type="gramStart"/>
      <w:r>
        <w:t>main(</w:t>
      </w:r>
      <w:proofErr w:type="gramEnd"/>
      <w:r>
        <w:t>) gọi hàm, dịch chương trình.</w:t>
      </w:r>
    </w:p>
    <w:p w14:paraId="340E1064" w14:textId="77777777" w:rsidR="00973008" w:rsidRDefault="00973008" w:rsidP="00973008">
      <w:r>
        <w:t xml:space="preserve">2. (3 điểm) Thiết lập Task1 bằng cách đặt hàm trên vào 1 timer hoặc 1 luồng, kích hoạt timer/luồng trong hàm </w:t>
      </w:r>
      <w:proofErr w:type="gramStart"/>
      <w:r>
        <w:t>main(</w:t>
      </w:r>
      <w:proofErr w:type="gramEnd"/>
      <w:r>
        <w:t xml:space="preserve">). Dịch chương trình. </w:t>
      </w:r>
    </w:p>
    <w:p w14:paraId="1A97966F" w14:textId="77777777" w:rsidR="00973008" w:rsidRDefault="00973008" w:rsidP="00973008">
      <w:r>
        <w:t>Task2:</w:t>
      </w:r>
    </w:p>
    <w:p w14:paraId="4472EC74" w14:textId="77777777" w:rsidR="00973008" w:rsidRDefault="00973008" w:rsidP="00973008">
      <w:r>
        <w:t xml:space="preserve">3. (2 điểm) Viết 1 hàm có 1 vòng lặp vô hạn đọc xâu kí </w:t>
      </w:r>
      <w:proofErr w:type="gramStart"/>
      <w:r>
        <w:t>tự  ở</w:t>
      </w:r>
      <w:proofErr w:type="gramEnd"/>
      <w:r>
        <w:t xml:space="preserve"> file vidu.txt. Đọc được 1 dòng thì đóng file. Nếu dòng đọc được là “</w:t>
      </w:r>
      <w:proofErr w:type="gramStart"/>
      <w:r>
        <w:t>quit”  thì</w:t>
      </w:r>
      <w:proofErr w:type="gramEnd"/>
      <w:r>
        <w:t xml:space="preserve"> thoát vòng lặp, trái lại hiển thị biến xâu kí tự. Hiển thi số lượng dòng text của file vidu.txt. Bổ sung lệnh gọi hàm trong hàm main.</w:t>
      </w:r>
    </w:p>
    <w:p w14:paraId="07E5E69A" w14:textId="77777777" w:rsidR="00973008" w:rsidRDefault="00973008" w:rsidP="00973008">
      <w:r>
        <w:t xml:space="preserve">4. (3 điểm) Thiết lập Task2 bằng cách đặt hàm trên vào 1 timer hoặc 1 luồng, kích hoạt time/luồng trong hàm </w:t>
      </w:r>
      <w:proofErr w:type="gramStart"/>
      <w:r>
        <w:t>main(</w:t>
      </w:r>
      <w:proofErr w:type="gramEnd"/>
      <w:r>
        <w:t xml:space="preserve">). Dịch và chạy lại chương trình. </w:t>
      </w:r>
    </w:p>
    <w:p w14:paraId="19CC47DD" w14:textId="77777777" w:rsidR="00973008" w:rsidRDefault="00973008" w:rsidP="00973008"/>
    <w:p w14:paraId="4CED9950" w14:textId="77777777" w:rsidR="00973008" w:rsidRDefault="00973008" w:rsidP="00973008">
      <w:r>
        <w:lastRenderedPageBreak/>
        <w:t>Dạng lời gọi không đồng bộ:</w:t>
      </w:r>
    </w:p>
    <w:p w14:paraId="521F7C76" w14:textId="77777777" w:rsidR="00973008" w:rsidRDefault="00973008" w:rsidP="00973008"/>
    <w:p w14:paraId="1CF69203" w14:textId="77777777" w:rsidR="00973008" w:rsidRDefault="00973008" w:rsidP="00973008">
      <w:r>
        <w:t xml:space="preserve">Lập 1 chương trình trên ngôn ngữ lập trình tùy chọn C++/Java/C# gồm 2 tác vụ (Task1, Task2) hoạt động ở chế độ không đồng bộ như sau: </w:t>
      </w:r>
    </w:p>
    <w:p w14:paraId="3A4C3A15" w14:textId="77777777" w:rsidR="00973008" w:rsidRDefault="00973008" w:rsidP="00973008">
      <w:r>
        <w:t>Task1:</w:t>
      </w:r>
    </w:p>
    <w:p w14:paraId="195D0BED" w14:textId="77777777" w:rsidR="00973008" w:rsidRDefault="00973008" w:rsidP="00973008">
      <w:r>
        <w:t>1. (2 điểm) Viết 1 hàm gồm 1 vòng lặp nhập liên tục các số nguyên từ bàn phím, lưu các số nhập được vào một biến cấu trúc A kiểu bộ đệm vòng, và vòng lặp dừng lại khi nhập số nguyên &lt; 0.</w:t>
      </w:r>
    </w:p>
    <w:p w14:paraId="219F43D6" w14:textId="678B4DAF" w:rsidR="00973008" w:rsidRDefault="00973008" w:rsidP="00973008">
      <w:r>
        <w:t xml:space="preserve">2. (3 điểm) Thiết lập Task1 bằng cách đặt hàm trên vào 1 luồng, kích hoạt luồng trong hàm </w:t>
      </w:r>
      <w:proofErr w:type="gramStart"/>
      <w:r>
        <w:t>main(</w:t>
      </w:r>
      <w:proofErr w:type="gramEnd"/>
      <w:r>
        <w:t>).</w:t>
      </w:r>
    </w:p>
    <w:p w14:paraId="66301DA5" w14:textId="77777777" w:rsidR="00973008" w:rsidRDefault="00973008" w:rsidP="00973008"/>
    <w:p w14:paraId="4868622E" w14:textId="5EEE326F" w:rsidR="00973008" w:rsidRDefault="00973008" w:rsidP="00973008">
      <w:r>
        <w:t>Task2:</w:t>
      </w:r>
    </w:p>
    <w:p w14:paraId="1B5FA9C4" w14:textId="04DDB4A9" w:rsidR="00973008" w:rsidRDefault="00973008" w:rsidP="00973008">
      <w:r>
        <w:t xml:space="preserve">3. (2 điểm) Viết 1 hàm có 1 vòng lặp chỉ dừng lặp khi vòng lặp của Task1 dừng lại. Vòng lặp này luôn hiển thị các số nguyên được lưu trong biến A. Bổ sung lệnh gọi hàm trong hàm </w:t>
      </w:r>
      <w:proofErr w:type="gramStart"/>
      <w:r>
        <w:t>main(</w:t>
      </w:r>
      <w:proofErr w:type="gramEnd"/>
      <w:r>
        <w:t>).</w:t>
      </w:r>
    </w:p>
    <w:p w14:paraId="40008551" w14:textId="77777777" w:rsidR="00973008" w:rsidRDefault="00973008" w:rsidP="00973008">
      <w:r>
        <w:t xml:space="preserve">4. (3 điểm) Thiết lập Task2 bằng cách đặt hàm trên vào 1 luồng, kích hoạt luồng trong hàm </w:t>
      </w:r>
      <w:proofErr w:type="gramStart"/>
      <w:r>
        <w:t>main(</w:t>
      </w:r>
      <w:proofErr w:type="gramEnd"/>
      <w:r>
        <w:t>). Hiển thị trung bình cộng các phần tử của mảng. Dịch và chạy chương trình.</w:t>
      </w:r>
    </w:p>
    <w:p w14:paraId="6F074858" w14:textId="77777777" w:rsidR="00973008" w:rsidRDefault="00973008" w:rsidP="00973008"/>
    <w:p w14:paraId="056F4298" w14:textId="77777777" w:rsidR="00973008" w:rsidRDefault="00973008" w:rsidP="00973008">
      <w:r>
        <w:t>Dạng truyền dữ liệu sử dụng socket</w:t>
      </w:r>
    </w:p>
    <w:p w14:paraId="185A86FB" w14:textId="77777777" w:rsidR="00973008" w:rsidRDefault="00973008" w:rsidP="00973008"/>
    <w:p w14:paraId="63F902C7" w14:textId="77777777" w:rsidR="00973008" w:rsidRDefault="00973008" w:rsidP="00973008">
      <w:r>
        <w:t>Lập 2 chương trình trên ngôn ngữ lập trình tùy chọn C++/Java/C# gồm CT1(client), CT2 (server) sử dụng Socket API, giao thức TCPIP truyền nhận dữ liệu tại IP="127.0.0.1" (localhost), port=5000 và hoạt động như sau:</w:t>
      </w:r>
    </w:p>
    <w:p w14:paraId="62EC83F4" w14:textId="77777777" w:rsidR="00973008" w:rsidRDefault="00973008" w:rsidP="00973008">
      <w:r>
        <w:t>CT1:</w:t>
      </w:r>
    </w:p>
    <w:p w14:paraId="268F048E" w14:textId="77777777" w:rsidR="00973008" w:rsidRDefault="00973008" w:rsidP="00973008">
      <w:r>
        <w:t xml:space="preserve">1. (2 điểm) Viết 1 hàm gồm 1 vòng lặp nhập vào từ bàn phím mảng số nguyên (nhập số phần tử n&gt;=3, sau đó nhập từng phần tử mảng), nếu nhập n thỏa n &lt; </w:t>
      </w:r>
      <w:proofErr w:type="gramStart"/>
      <w:r>
        <w:t>3  thì</w:t>
      </w:r>
      <w:proofErr w:type="gramEnd"/>
      <w:r>
        <w:t xml:space="preserve"> thoát khỏi vòng lặp. Viết hàm </w:t>
      </w:r>
      <w:proofErr w:type="gramStart"/>
      <w:r>
        <w:t>main(</w:t>
      </w:r>
      <w:proofErr w:type="gramEnd"/>
      <w:r>
        <w:t>) gọi hàm.</w:t>
      </w:r>
    </w:p>
    <w:p w14:paraId="57AE780D" w14:textId="77777777" w:rsidR="00973008" w:rsidRDefault="00973008" w:rsidP="00973008">
      <w:r>
        <w:t xml:space="preserve">2. (3 điểm) Bổ sung lệnh truyền giá trị n và truyền biến mảng đến cho CT2 trong vòng lặp. Dịch chương trình CT1 (không chạy chương trình). </w:t>
      </w:r>
    </w:p>
    <w:p w14:paraId="5B407AF7" w14:textId="77777777" w:rsidR="00973008" w:rsidRDefault="00973008" w:rsidP="00973008">
      <w:r>
        <w:t>CT2:</w:t>
      </w:r>
    </w:p>
    <w:p w14:paraId="53BA3351" w14:textId="77777777" w:rsidR="00973008" w:rsidRDefault="00973008" w:rsidP="00973008">
      <w:r>
        <w:t xml:space="preserve">3. (4 điểm) Viết 1 hàm có 1 vòng lặp vô hạn nhận giá trị biến nguyên n được gửi đến từ CT1, Nếu nhận được n thì: </w:t>
      </w:r>
    </w:p>
    <w:p w14:paraId="294F7F3F" w14:textId="77777777" w:rsidR="00973008" w:rsidRDefault="00973008" w:rsidP="00973008">
      <w:r>
        <w:t xml:space="preserve">Trường hợp 1: Nếu n &lt; </w:t>
      </w:r>
      <w:proofErr w:type="gramStart"/>
      <w:r>
        <w:t>3  thì</w:t>
      </w:r>
      <w:proofErr w:type="gramEnd"/>
      <w:r>
        <w:t xml:space="preserve"> thoát khỏi vòng lặp. </w:t>
      </w:r>
    </w:p>
    <w:p w14:paraId="69D15F0A" w14:textId="77777777" w:rsidR="00973008" w:rsidRDefault="00973008" w:rsidP="00973008">
      <w:r>
        <w:t xml:space="preserve">Trường hợp 2: Trái lại, nhận tiếp mảng n số nguyên được gửi đến từ CT1 và hiển thị 3 giá trị đầu tiên xếp theo thứ tự từ cao xuống thấp của mảng sau khi nhận được (3 giá trị đầu tiên này có thể luôn thay đổi khi CT1 đang chạy). Viết hàm </w:t>
      </w:r>
      <w:proofErr w:type="gramStart"/>
      <w:r>
        <w:t>main(</w:t>
      </w:r>
      <w:proofErr w:type="gramEnd"/>
      <w:r>
        <w:t xml:space="preserve">), dịch chương trình CT2. </w:t>
      </w:r>
    </w:p>
    <w:p w14:paraId="2037E398" w14:textId="77777777" w:rsidR="00973008" w:rsidRDefault="00973008" w:rsidP="00973008">
      <w:r>
        <w:lastRenderedPageBreak/>
        <w:t xml:space="preserve">4. (1 điểm) Đặt hàm ở câu 3 vào 1 timer, bổ sung lệnh kích hoạt timer trong hàm </w:t>
      </w:r>
      <w:proofErr w:type="gramStart"/>
      <w:r>
        <w:t>main(</w:t>
      </w:r>
      <w:proofErr w:type="gramEnd"/>
      <w:r>
        <w:t>). Dịch chương trình.</w:t>
      </w:r>
    </w:p>
    <w:p w14:paraId="1B22F358" w14:textId="77777777" w:rsidR="00973008" w:rsidRDefault="00973008" w:rsidP="00973008"/>
    <w:p w14:paraId="26DE487E" w14:textId="77777777" w:rsidR="00973008" w:rsidRDefault="00973008" w:rsidP="00973008">
      <w:r>
        <w:t>Biên dịch và chạy chương trình:</w:t>
      </w:r>
    </w:p>
    <w:p w14:paraId="388FD53A" w14:textId="77777777" w:rsidR="00973008" w:rsidRDefault="00973008" w:rsidP="00973008">
      <w:r>
        <w:t xml:space="preserve">+ Đóng tất cả CT1, CT2 đang chạy (nếu có). </w:t>
      </w:r>
    </w:p>
    <w:p w14:paraId="640EF5FB" w14:textId="00F3E88B" w:rsidR="00A00D32" w:rsidRDefault="00973008" w:rsidP="00973008">
      <w:r>
        <w:t>+ Chạy chương trình CT2 sau đó chạy CT1 để xem hiệu ứng kết nối, truyền và nhận dữ liệu.</w:t>
      </w:r>
    </w:p>
    <w:sectPr w:rsidR="00A0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08"/>
    <w:rsid w:val="00973008"/>
    <w:rsid w:val="00A0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BFD0"/>
  <w15:chartTrackingRefBased/>
  <w15:docId w15:val="{857BA3AC-13CD-43FC-B45B-30C1ED77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008"/>
    <w:rPr>
      <w:color w:val="0563C1" w:themeColor="hyperlink"/>
      <w:u w:val="single"/>
    </w:rPr>
  </w:style>
  <w:style w:type="character" w:styleId="UnresolvedMention">
    <w:name w:val="Unresolved Mention"/>
    <w:basedOn w:val="DefaultParagraphFont"/>
    <w:uiPriority w:val="99"/>
    <w:semiHidden/>
    <w:unhideWhenUsed/>
    <w:rsid w:val="00973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3086">
      <w:bodyDiv w:val="1"/>
      <w:marLeft w:val="0"/>
      <w:marRight w:val="0"/>
      <w:marTop w:val="0"/>
      <w:marBottom w:val="0"/>
      <w:divBdr>
        <w:top w:val="none" w:sz="0" w:space="0" w:color="auto"/>
        <w:left w:val="none" w:sz="0" w:space="0" w:color="auto"/>
        <w:bottom w:val="none" w:sz="0" w:space="0" w:color="auto"/>
        <w:right w:val="none" w:sz="0" w:space="0" w:color="auto"/>
      </w:divBdr>
      <w:divsChild>
        <w:div w:id="701442663">
          <w:marLeft w:val="0"/>
          <w:marRight w:val="0"/>
          <w:marTop w:val="0"/>
          <w:marBottom w:val="0"/>
          <w:divBdr>
            <w:top w:val="none" w:sz="0" w:space="0" w:color="auto"/>
            <w:left w:val="none" w:sz="0" w:space="0" w:color="auto"/>
            <w:bottom w:val="none" w:sz="0" w:space="0" w:color="auto"/>
            <w:right w:val="none" w:sz="0" w:space="0" w:color="auto"/>
          </w:divBdr>
          <w:divsChild>
            <w:div w:id="903414452">
              <w:marLeft w:val="0"/>
              <w:marRight w:val="0"/>
              <w:marTop w:val="0"/>
              <w:marBottom w:val="0"/>
              <w:divBdr>
                <w:top w:val="none" w:sz="0" w:space="0" w:color="auto"/>
                <w:left w:val="none" w:sz="0" w:space="0" w:color="auto"/>
                <w:bottom w:val="none" w:sz="0" w:space="0" w:color="auto"/>
                <w:right w:val="none" w:sz="0" w:space="0" w:color="auto"/>
              </w:divBdr>
              <w:divsChild>
                <w:div w:id="1365980238">
                  <w:marLeft w:val="0"/>
                  <w:marRight w:val="0"/>
                  <w:marTop w:val="0"/>
                  <w:marBottom w:val="0"/>
                  <w:divBdr>
                    <w:top w:val="none" w:sz="0" w:space="0" w:color="auto"/>
                    <w:left w:val="none" w:sz="0" w:space="0" w:color="auto"/>
                    <w:bottom w:val="none" w:sz="0" w:space="0" w:color="auto"/>
                    <w:right w:val="none" w:sz="0" w:space="0" w:color="auto"/>
                  </w:divBdr>
                  <w:divsChild>
                    <w:div w:id="1953200762">
                      <w:marLeft w:val="0"/>
                      <w:marRight w:val="0"/>
                      <w:marTop w:val="0"/>
                      <w:marBottom w:val="0"/>
                      <w:divBdr>
                        <w:top w:val="none" w:sz="0" w:space="0" w:color="auto"/>
                        <w:left w:val="none" w:sz="0" w:space="0" w:color="auto"/>
                        <w:bottom w:val="none" w:sz="0" w:space="0" w:color="auto"/>
                        <w:right w:val="none" w:sz="0" w:space="0" w:color="auto"/>
                      </w:divBdr>
                      <w:divsChild>
                        <w:div w:id="58015458">
                          <w:marLeft w:val="0"/>
                          <w:marRight w:val="0"/>
                          <w:marTop w:val="0"/>
                          <w:marBottom w:val="0"/>
                          <w:divBdr>
                            <w:top w:val="none" w:sz="0" w:space="0" w:color="auto"/>
                            <w:left w:val="none" w:sz="0" w:space="0" w:color="auto"/>
                            <w:bottom w:val="none" w:sz="0" w:space="0" w:color="auto"/>
                            <w:right w:val="none" w:sz="0" w:space="0" w:color="auto"/>
                          </w:divBdr>
                          <w:divsChild>
                            <w:div w:id="774903296">
                              <w:marLeft w:val="0"/>
                              <w:marRight w:val="0"/>
                              <w:marTop w:val="0"/>
                              <w:marBottom w:val="0"/>
                              <w:divBdr>
                                <w:top w:val="none" w:sz="0" w:space="0" w:color="auto"/>
                                <w:left w:val="none" w:sz="0" w:space="0" w:color="auto"/>
                                <w:bottom w:val="none" w:sz="0" w:space="0" w:color="auto"/>
                                <w:right w:val="none" w:sz="0" w:space="0" w:color="auto"/>
                              </w:divBdr>
                              <w:divsChild>
                                <w:div w:id="491260866">
                                  <w:marLeft w:val="0"/>
                                  <w:marRight w:val="0"/>
                                  <w:marTop w:val="0"/>
                                  <w:marBottom w:val="0"/>
                                  <w:divBdr>
                                    <w:top w:val="none" w:sz="0" w:space="0" w:color="auto"/>
                                    <w:left w:val="none" w:sz="0" w:space="0" w:color="auto"/>
                                    <w:bottom w:val="none" w:sz="0" w:space="0" w:color="auto"/>
                                    <w:right w:val="none" w:sz="0" w:space="0" w:color="auto"/>
                                  </w:divBdr>
                                  <w:divsChild>
                                    <w:div w:id="2103718376">
                                      <w:marLeft w:val="0"/>
                                      <w:marRight w:val="0"/>
                                      <w:marTop w:val="0"/>
                                      <w:marBottom w:val="0"/>
                                      <w:divBdr>
                                        <w:top w:val="none" w:sz="0" w:space="0" w:color="auto"/>
                                        <w:left w:val="none" w:sz="0" w:space="0" w:color="auto"/>
                                        <w:bottom w:val="none" w:sz="0" w:space="0" w:color="auto"/>
                                        <w:right w:val="none" w:sz="0" w:space="0" w:color="auto"/>
                                      </w:divBdr>
                                      <w:divsChild>
                                        <w:div w:id="1745445658">
                                          <w:marLeft w:val="0"/>
                                          <w:marRight w:val="0"/>
                                          <w:marTop w:val="0"/>
                                          <w:marBottom w:val="0"/>
                                          <w:divBdr>
                                            <w:top w:val="none" w:sz="0" w:space="0" w:color="auto"/>
                                            <w:left w:val="none" w:sz="0" w:space="0" w:color="auto"/>
                                            <w:bottom w:val="none" w:sz="0" w:space="0" w:color="auto"/>
                                            <w:right w:val="none" w:sz="0" w:space="0" w:color="auto"/>
                                          </w:divBdr>
                                          <w:divsChild>
                                            <w:div w:id="1704672753">
                                              <w:marLeft w:val="0"/>
                                              <w:marRight w:val="0"/>
                                              <w:marTop w:val="0"/>
                                              <w:marBottom w:val="0"/>
                                              <w:divBdr>
                                                <w:top w:val="none" w:sz="0" w:space="0" w:color="auto"/>
                                                <w:left w:val="none" w:sz="0" w:space="0" w:color="auto"/>
                                                <w:bottom w:val="none" w:sz="0" w:space="0" w:color="auto"/>
                                                <w:right w:val="none" w:sz="0" w:space="0" w:color="auto"/>
                                              </w:divBdr>
                                              <w:divsChild>
                                                <w:div w:id="16685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76739">
                      <w:marLeft w:val="0"/>
                      <w:marRight w:val="0"/>
                      <w:marTop w:val="0"/>
                      <w:marBottom w:val="0"/>
                      <w:divBdr>
                        <w:top w:val="single" w:sz="2" w:space="9" w:color="auto"/>
                        <w:left w:val="single" w:sz="2" w:space="9" w:color="auto"/>
                        <w:bottom w:val="single" w:sz="2" w:space="9" w:color="auto"/>
                        <w:right w:val="single" w:sz="2" w:space="9" w:color="auto"/>
                      </w:divBdr>
                      <w:divsChild>
                        <w:div w:id="1184590201">
                          <w:marLeft w:val="0"/>
                          <w:marRight w:val="0"/>
                          <w:marTop w:val="0"/>
                          <w:marBottom w:val="0"/>
                          <w:divBdr>
                            <w:top w:val="none" w:sz="0" w:space="0" w:color="auto"/>
                            <w:left w:val="none" w:sz="0" w:space="0" w:color="auto"/>
                            <w:bottom w:val="none" w:sz="0" w:space="0" w:color="auto"/>
                            <w:right w:val="none" w:sz="0" w:space="0" w:color="auto"/>
                          </w:divBdr>
                          <w:divsChild>
                            <w:div w:id="9748718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20228589">
          <w:marLeft w:val="0"/>
          <w:marRight w:val="0"/>
          <w:marTop w:val="0"/>
          <w:marBottom w:val="0"/>
          <w:divBdr>
            <w:top w:val="none" w:sz="0" w:space="0" w:color="auto"/>
            <w:left w:val="none" w:sz="0" w:space="0" w:color="auto"/>
            <w:bottom w:val="none" w:sz="0" w:space="0" w:color="auto"/>
            <w:right w:val="none" w:sz="0" w:space="0" w:color="auto"/>
          </w:divBdr>
          <w:divsChild>
            <w:div w:id="2084796124">
              <w:marLeft w:val="0"/>
              <w:marRight w:val="0"/>
              <w:marTop w:val="0"/>
              <w:marBottom w:val="0"/>
              <w:divBdr>
                <w:top w:val="none" w:sz="0" w:space="0" w:color="auto"/>
                <w:left w:val="none" w:sz="0" w:space="0" w:color="auto"/>
                <w:bottom w:val="none" w:sz="0" w:space="0" w:color="auto"/>
                <w:right w:val="none" w:sz="0" w:space="0" w:color="auto"/>
              </w:divBdr>
              <w:divsChild>
                <w:div w:id="1221868588">
                  <w:marLeft w:val="0"/>
                  <w:marRight w:val="0"/>
                  <w:marTop w:val="0"/>
                  <w:marBottom w:val="0"/>
                  <w:divBdr>
                    <w:top w:val="none" w:sz="0" w:space="0" w:color="auto"/>
                    <w:left w:val="none" w:sz="0" w:space="0" w:color="auto"/>
                    <w:bottom w:val="none" w:sz="0" w:space="0" w:color="auto"/>
                    <w:right w:val="none" w:sz="0" w:space="0" w:color="auto"/>
                  </w:divBdr>
                  <w:divsChild>
                    <w:div w:id="767239206">
                      <w:marLeft w:val="0"/>
                      <w:marRight w:val="0"/>
                      <w:marTop w:val="0"/>
                      <w:marBottom w:val="0"/>
                      <w:divBdr>
                        <w:top w:val="none" w:sz="0" w:space="0" w:color="auto"/>
                        <w:left w:val="none" w:sz="0" w:space="0" w:color="auto"/>
                        <w:bottom w:val="none" w:sz="0" w:space="0" w:color="auto"/>
                        <w:right w:val="none" w:sz="0" w:space="0" w:color="auto"/>
                      </w:divBdr>
                      <w:divsChild>
                        <w:div w:id="1241331295">
                          <w:marLeft w:val="0"/>
                          <w:marRight w:val="0"/>
                          <w:marTop w:val="0"/>
                          <w:marBottom w:val="0"/>
                          <w:divBdr>
                            <w:top w:val="none" w:sz="0" w:space="0" w:color="auto"/>
                            <w:left w:val="none" w:sz="0" w:space="0" w:color="auto"/>
                            <w:bottom w:val="none" w:sz="0" w:space="0" w:color="auto"/>
                            <w:right w:val="none" w:sz="0" w:space="0" w:color="auto"/>
                          </w:divBdr>
                          <w:divsChild>
                            <w:div w:id="1170562860">
                              <w:marLeft w:val="0"/>
                              <w:marRight w:val="0"/>
                              <w:marTop w:val="0"/>
                              <w:marBottom w:val="0"/>
                              <w:divBdr>
                                <w:top w:val="none" w:sz="0" w:space="0" w:color="auto"/>
                                <w:left w:val="none" w:sz="0" w:space="0" w:color="auto"/>
                                <w:bottom w:val="none" w:sz="0" w:space="0" w:color="auto"/>
                                <w:right w:val="none" w:sz="0" w:space="0" w:color="auto"/>
                              </w:divBdr>
                            </w:div>
                          </w:divsChild>
                        </w:div>
                        <w:div w:id="604456756">
                          <w:marLeft w:val="0"/>
                          <w:marRight w:val="0"/>
                          <w:marTop w:val="0"/>
                          <w:marBottom w:val="0"/>
                          <w:divBdr>
                            <w:top w:val="none" w:sz="0" w:space="0" w:color="auto"/>
                            <w:left w:val="none" w:sz="0" w:space="0" w:color="auto"/>
                            <w:bottom w:val="none" w:sz="0" w:space="0" w:color="auto"/>
                            <w:right w:val="none" w:sz="0" w:space="0" w:color="auto"/>
                          </w:divBdr>
                          <w:divsChild>
                            <w:div w:id="225918841">
                              <w:marLeft w:val="0"/>
                              <w:marRight w:val="0"/>
                              <w:marTop w:val="0"/>
                              <w:marBottom w:val="0"/>
                              <w:divBdr>
                                <w:top w:val="none" w:sz="0" w:space="0" w:color="auto"/>
                                <w:left w:val="none" w:sz="0" w:space="0" w:color="auto"/>
                                <w:bottom w:val="none" w:sz="0" w:space="0" w:color="auto"/>
                                <w:right w:val="none" w:sz="0" w:space="0" w:color="auto"/>
                              </w:divBdr>
                              <w:divsChild>
                                <w:div w:id="1590234957">
                                  <w:marLeft w:val="0"/>
                                  <w:marRight w:val="0"/>
                                  <w:marTop w:val="0"/>
                                  <w:marBottom w:val="0"/>
                                  <w:divBdr>
                                    <w:top w:val="none" w:sz="0" w:space="0" w:color="auto"/>
                                    <w:left w:val="none" w:sz="0" w:space="0" w:color="auto"/>
                                    <w:bottom w:val="none" w:sz="0" w:space="0" w:color="auto"/>
                                    <w:right w:val="none" w:sz="0" w:space="0" w:color="auto"/>
                                  </w:divBdr>
                                  <w:divsChild>
                                    <w:div w:id="1493527292">
                                      <w:marLeft w:val="0"/>
                                      <w:marRight w:val="0"/>
                                      <w:marTop w:val="0"/>
                                      <w:marBottom w:val="0"/>
                                      <w:divBdr>
                                        <w:top w:val="none" w:sz="0" w:space="0" w:color="auto"/>
                                        <w:left w:val="none" w:sz="0" w:space="0" w:color="auto"/>
                                        <w:bottom w:val="none" w:sz="0" w:space="0" w:color="auto"/>
                                        <w:right w:val="none" w:sz="0" w:space="0" w:color="auto"/>
                                      </w:divBdr>
                                      <w:divsChild>
                                        <w:div w:id="1419980011">
                                          <w:marLeft w:val="0"/>
                                          <w:marRight w:val="0"/>
                                          <w:marTop w:val="0"/>
                                          <w:marBottom w:val="0"/>
                                          <w:divBdr>
                                            <w:top w:val="none" w:sz="0" w:space="0" w:color="auto"/>
                                            <w:left w:val="none" w:sz="0" w:space="0" w:color="auto"/>
                                            <w:bottom w:val="none" w:sz="0" w:space="0" w:color="auto"/>
                                            <w:right w:val="none" w:sz="0" w:space="0" w:color="auto"/>
                                          </w:divBdr>
                                          <w:divsChild>
                                            <w:div w:id="1125542925">
                                              <w:marLeft w:val="0"/>
                                              <w:marRight w:val="0"/>
                                              <w:marTop w:val="0"/>
                                              <w:marBottom w:val="0"/>
                                              <w:divBdr>
                                                <w:top w:val="none" w:sz="0" w:space="0" w:color="auto"/>
                                                <w:left w:val="none" w:sz="0" w:space="0" w:color="auto"/>
                                                <w:bottom w:val="none" w:sz="0" w:space="0" w:color="auto"/>
                                                <w:right w:val="none" w:sz="0" w:space="0" w:color="auto"/>
                                              </w:divBdr>
                                              <w:divsChild>
                                                <w:div w:id="18794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070485">
                      <w:marLeft w:val="0"/>
                      <w:marRight w:val="0"/>
                      <w:marTop w:val="0"/>
                      <w:marBottom w:val="0"/>
                      <w:divBdr>
                        <w:top w:val="single" w:sz="2" w:space="9" w:color="auto"/>
                        <w:left w:val="single" w:sz="2" w:space="9" w:color="auto"/>
                        <w:bottom w:val="single" w:sz="2" w:space="9" w:color="auto"/>
                        <w:right w:val="single" w:sz="2" w:space="9" w:color="auto"/>
                      </w:divBdr>
                      <w:divsChild>
                        <w:div w:id="680473026">
                          <w:marLeft w:val="0"/>
                          <w:marRight w:val="0"/>
                          <w:marTop w:val="0"/>
                          <w:marBottom w:val="0"/>
                          <w:divBdr>
                            <w:top w:val="none" w:sz="0" w:space="0" w:color="auto"/>
                            <w:left w:val="none" w:sz="0" w:space="0" w:color="auto"/>
                            <w:bottom w:val="none" w:sz="0" w:space="0" w:color="auto"/>
                            <w:right w:val="none" w:sz="0" w:space="0" w:color="auto"/>
                          </w:divBdr>
                          <w:divsChild>
                            <w:div w:id="16950403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49147200">
          <w:marLeft w:val="0"/>
          <w:marRight w:val="0"/>
          <w:marTop w:val="0"/>
          <w:marBottom w:val="0"/>
          <w:divBdr>
            <w:top w:val="none" w:sz="0" w:space="0" w:color="auto"/>
            <w:left w:val="none" w:sz="0" w:space="0" w:color="auto"/>
            <w:bottom w:val="none" w:sz="0" w:space="0" w:color="auto"/>
            <w:right w:val="none" w:sz="0" w:space="0" w:color="auto"/>
          </w:divBdr>
          <w:divsChild>
            <w:div w:id="1385983296">
              <w:marLeft w:val="0"/>
              <w:marRight w:val="0"/>
              <w:marTop w:val="0"/>
              <w:marBottom w:val="0"/>
              <w:divBdr>
                <w:top w:val="none" w:sz="0" w:space="0" w:color="auto"/>
                <w:left w:val="none" w:sz="0" w:space="0" w:color="auto"/>
                <w:bottom w:val="none" w:sz="0" w:space="0" w:color="auto"/>
                <w:right w:val="none" w:sz="0" w:space="0" w:color="auto"/>
              </w:divBdr>
              <w:divsChild>
                <w:div w:id="1500080017">
                  <w:marLeft w:val="0"/>
                  <w:marRight w:val="0"/>
                  <w:marTop w:val="0"/>
                  <w:marBottom w:val="0"/>
                  <w:divBdr>
                    <w:top w:val="none" w:sz="0" w:space="0" w:color="auto"/>
                    <w:left w:val="none" w:sz="0" w:space="0" w:color="auto"/>
                    <w:bottom w:val="none" w:sz="0" w:space="0" w:color="auto"/>
                    <w:right w:val="none" w:sz="0" w:space="0" w:color="auto"/>
                  </w:divBdr>
                  <w:divsChild>
                    <w:div w:id="1225220996">
                      <w:marLeft w:val="0"/>
                      <w:marRight w:val="0"/>
                      <w:marTop w:val="0"/>
                      <w:marBottom w:val="0"/>
                      <w:divBdr>
                        <w:top w:val="none" w:sz="0" w:space="0" w:color="auto"/>
                        <w:left w:val="none" w:sz="0" w:space="0" w:color="auto"/>
                        <w:bottom w:val="none" w:sz="0" w:space="0" w:color="auto"/>
                        <w:right w:val="none" w:sz="0" w:space="0" w:color="auto"/>
                      </w:divBdr>
                      <w:divsChild>
                        <w:div w:id="480968898">
                          <w:marLeft w:val="0"/>
                          <w:marRight w:val="0"/>
                          <w:marTop w:val="0"/>
                          <w:marBottom w:val="0"/>
                          <w:divBdr>
                            <w:top w:val="none" w:sz="0" w:space="0" w:color="auto"/>
                            <w:left w:val="none" w:sz="0" w:space="0" w:color="auto"/>
                            <w:bottom w:val="none" w:sz="0" w:space="0" w:color="auto"/>
                            <w:right w:val="none" w:sz="0" w:space="0" w:color="auto"/>
                          </w:divBdr>
                          <w:divsChild>
                            <w:div w:id="1066223642">
                              <w:marLeft w:val="0"/>
                              <w:marRight w:val="0"/>
                              <w:marTop w:val="0"/>
                              <w:marBottom w:val="0"/>
                              <w:divBdr>
                                <w:top w:val="none" w:sz="0" w:space="0" w:color="auto"/>
                                <w:left w:val="none" w:sz="0" w:space="0" w:color="auto"/>
                                <w:bottom w:val="none" w:sz="0" w:space="0" w:color="auto"/>
                                <w:right w:val="none" w:sz="0" w:space="0" w:color="auto"/>
                              </w:divBdr>
                            </w:div>
                          </w:divsChild>
                        </w:div>
                        <w:div w:id="1646738908">
                          <w:marLeft w:val="0"/>
                          <w:marRight w:val="0"/>
                          <w:marTop w:val="0"/>
                          <w:marBottom w:val="0"/>
                          <w:divBdr>
                            <w:top w:val="none" w:sz="0" w:space="0" w:color="auto"/>
                            <w:left w:val="none" w:sz="0" w:space="0" w:color="auto"/>
                            <w:bottom w:val="none" w:sz="0" w:space="0" w:color="auto"/>
                            <w:right w:val="none" w:sz="0" w:space="0" w:color="auto"/>
                          </w:divBdr>
                          <w:divsChild>
                            <w:div w:id="550072440">
                              <w:marLeft w:val="0"/>
                              <w:marRight w:val="0"/>
                              <w:marTop w:val="0"/>
                              <w:marBottom w:val="0"/>
                              <w:divBdr>
                                <w:top w:val="none" w:sz="0" w:space="0" w:color="auto"/>
                                <w:left w:val="none" w:sz="0" w:space="0" w:color="auto"/>
                                <w:bottom w:val="none" w:sz="0" w:space="0" w:color="auto"/>
                                <w:right w:val="none" w:sz="0" w:space="0" w:color="auto"/>
                              </w:divBdr>
                              <w:divsChild>
                                <w:div w:id="171460994">
                                  <w:marLeft w:val="0"/>
                                  <w:marRight w:val="0"/>
                                  <w:marTop w:val="0"/>
                                  <w:marBottom w:val="0"/>
                                  <w:divBdr>
                                    <w:top w:val="none" w:sz="0" w:space="0" w:color="auto"/>
                                    <w:left w:val="none" w:sz="0" w:space="0" w:color="auto"/>
                                    <w:bottom w:val="none" w:sz="0" w:space="0" w:color="auto"/>
                                    <w:right w:val="none" w:sz="0" w:space="0" w:color="auto"/>
                                  </w:divBdr>
                                  <w:divsChild>
                                    <w:div w:id="1308164907">
                                      <w:marLeft w:val="0"/>
                                      <w:marRight w:val="0"/>
                                      <w:marTop w:val="0"/>
                                      <w:marBottom w:val="0"/>
                                      <w:divBdr>
                                        <w:top w:val="none" w:sz="0" w:space="0" w:color="auto"/>
                                        <w:left w:val="none" w:sz="0" w:space="0" w:color="auto"/>
                                        <w:bottom w:val="none" w:sz="0" w:space="0" w:color="auto"/>
                                        <w:right w:val="none" w:sz="0" w:space="0" w:color="auto"/>
                                      </w:divBdr>
                                      <w:divsChild>
                                        <w:div w:id="1949702625">
                                          <w:marLeft w:val="0"/>
                                          <w:marRight w:val="0"/>
                                          <w:marTop w:val="0"/>
                                          <w:marBottom w:val="0"/>
                                          <w:divBdr>
                                            <w:top w:val="none" w:sz="0" w:space="0" w:color="auto"/>
                                            <w:left w:val="none" w:sz="0" w:space="0" w:color="auto"/>
                                            <w:bottom w:val="none" w:sz="0" w:space="0" w:color="auto"/>
                                            <w:right w:val="none" w:sz="0" w:space="0" w:color="auto"/>
                                          </w:divBdr>
                                          <w:divsChild>
                                            <w:div w:id="290745832">
                                              <w:marLeft w:val="0"/>
                                              <w:marRight w:val="0"/>
                                              <w:marTop w:val="0"/>
                                              <w:marBottom w:val="0"/>
                                              <w:divBdr>
                                                <w:top w:val="none" w:sz="0" w:space="0" w:color="auto"/>
                                                <w:left w:val="none" w:sz="0" w:space="0" w:color="auto"/>
                                                <w:bottom w:val="none" w:sz="0" w:space="0" w:color="auto"/>
                                                <w:right w:val="none" w:sz="0" w:space="0" w:color="auto"/>
                                              </w:divBdr>
                                              <w:divsChild>
                                                <w:div w:id="4584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607236">
                      <w:marLeft w:val="0"/>
                      <w:marRight w:val="0"/>
                      <w:marTop w:val="0"/>
                      <w:marBottom w:val="0"/>
                      <w:divBdr>
                        <w:top w:val="single" w:sz="2" w:space="9" w:color="auto"/>
                        <w:left w:val="single" w:sz="2" w:space="9" w:color="auto"/>
                        <w:bottom w:val="single" w:sz="2" w:space="9" w:color="auto"/>
                        <w:right w:val="single" w:sz="2" w:space="9" w:color="auto"/>
                      </w:divBdr>
                      <w:divsChild>
                        <w:div w:id="2066634371">
                          <w:marLeft w:val="0"/>
                          <w:marRight w:val="0"/>
                          <w:marTop w:val="0"/>
                          <w:marBottom w:val="0"/>
                          <w:divBdr>
                            <w:top w:val="none" w:sz="0" w:space="0" w:color="auto"/>
                            <w:left w:val="none" w:sz="0" w:space="0" w:color="auto"/>
                            <w:bottom w:val="none" w:sz="0" w:space="0" w:color="auto"/>
                            <w:right w:val="none" w:sz="0" w:space="0" w:color="auto"/>
                          </w:divBdr>
                          <w:divsChild>
                            <w:div w:id="15038593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02735313">
          <w:marLeft w:val="0"/>
          <w:marRight w:val="0"/>
          <w:marTop w:val="0"/>
          <w:marBottom w:val="0"/>
          <w:divBdr>
            <w:top w:val="none" w:sz="0" w:space="0" w:color="auto"/>
            <w:left w:val="none" w:sz="0" w:space="0" w:color="auto"/>
            <w:bottom w:val="none" w:sz="0" w:space="0" w:color="auto"/>
            <w:right w:val="none" w:sz="0" w:space="0" w:color="auto"/>
          </w:divBdr>
          <w:divsChild>
            <w:div w:id="1701779278">
              <w:marLeft w:val="0"/>
              <w:marRight w:val="0"/>
              <w:marTop w:val="0"/>
              <w:marBottom w:val="0"/>
              <w:divBdr>
                <w:top w:val="none" w:sz="0" w:space="0" w:color="auto"/>
                <w:left w:val="none" w:sz="0" w:space="0" w:color="auto"/>
                <w:bottom w:val="none" w:sz="0" w:space="0" w:color="auto"/>
                <w:right w:val="none" w:sz="0" w:space="0" w:color="auto"/>
              </w:divBdr>
              <w:divsChild>
                <w:div w:id="1081606510">
                  <w:marLeft w:val="0"/>
                  <w:marRight w:val="0"/>
                  <w:marTop w:val="0"/>
                  <w:marBottom w:val="0"/>
                  <w:divBdr>
                    <w:top w:val="none" w:sz="0" w:space="0" w:color="auto"/>
                    <w:left w:val="none" w:sz="0" w:space="0" w:color="auto"/>
                    <w:bottom w:val="none" w:sz="0" w:space="0" w:color="auto"/>
                    <w:right w:val="none" w:sz="0" w:space="0" w:color="auto"/>
                  </w:divBdr>
                  <w:divsChild>
                    <w:div w:id="2134710462">
                      <w:marLeft w:val="0"/>
                      <w:marRight w:val="0"/>
                      <w:marTop w:val="0"/>
                      <w:marBottom w:val="0"/>
                      <w:divBdr>
                        <w:top w:val="none" w:sz="0" w:space="0" w:color="auto"/>
                        <w:left w:val="none" w:sz="0" w:space="0" w:color="auto"/>
                        <w:bottom w:val="none" w:sz="0" w:space="0" w:color="auto"/>
                        <w:right w:val="none" w:sz="0" w:space="0" w:color="auto"/>
                      </w:divBdr>
                      <w:divsChild>
                        <w:div w:id="1824733439">
                          <w:marLeft w:val="0"/>
                          <w:marRight w:val="0"/>
                          <w:marTop w:val="0"/>
                          <w:marBottom w:val="0"/>
                          <w:divBdr>
                            <w:top w:val="none" w:sz="0" w:space="0" w:color="auto"/>
                            <w:left w:val="none" w:sz="0" w:space="0" w:color="auto"/>
                            <w:bottom w:val="none" w:sz="0" w:space="0" w:color="auto"/>
                            <w:right w:val="none" w:sz="0" w:space="0" w:color="auto"/>
                          </w:divBdr>
                          <w:divsChild>
                            <w:div w:id="969358316">
                              <w:marLeft w:val="0"/>
                              <w:marRight w:val="0"/>
                              <w:marTop w:val="0"/>
                              <w:marBottom w:val="0"/>
                              <w:divBdr>
                                <w:top w:val="none" w:sz="0" w:space="0" w:color="auto"/>
                                <w:left w:val="none" w:sz="0" w:space="0" w:color="auto"/>
                                <w:bottom w:val="none" w:sz="0" w:space="0" w:color="auto"/>
                                <w:right w:val="none" w:sz="0" w:space="0" w:color="auto"/>
                              </w:divBdr>
                            </w:div>
                          </w:divsChild>
                        </w:div>
                        <w:div w:id="1285112703">
                          <w:marLeft w:val="0"/>
                          <w:marRight w:val="0"/>
                          <w:marTop w:val="0"/>
                          <w:marBottom w:val="0"/>
                          <w:divBdr>
                            <w:top w:val="none" w:sz="0" w:space="0" w:color="auto"/>
                            <w:left w:val="none" w:sz="0" w:space="0" w:color="auto"/>
                            <w:bottom w:val="none" w:sz="0" w:space="0" w:color="auto"/>
                            <w:right w:val="none" w:sz="0" w:space="0" w:color="auto"/>
                          </w:divBdr>
                          <w:divsChild>
                            <w:div w:id="1871064352">
                              <w:marLeft w:val="0"/>
                              <w:marRight w:val="0"/>
                              <w:marTop w:val="0"/>
                              <w:marBottom w:val="0"/>
                              <w:divBdr>
                                <w:top w:val="none" w:sz="0" w:space="0" w:color="auto"/>
                                <w:left w:val="none" w:sz="0" w:space="0" w:color="auto"/>
                                <w:bottom w:val="none" w:sz="0" w:space="0" w:color="auto"/>
                                <w:right w:val="none" w:sz="0" w:space="0" w:color="auto"/>
                              </w:divBdr>
                              <w:divsChild>
                                <w:div w:id="1991277863">
                                  <w:marLeft w:val="0"/>
                                  <w:marRight w:val="0"/>
                                  <w:marTop w:val="0"/>
                                  <w:marBottom w:val="0"/>
                                  <w:divBdr>
                                    <w:top w:val="none" w:sz="0" w:space="0" w:color="auto"/>
                                    <w:left w:val="none" w:sz="0" w:space="0" w:color="auto"/>
                                    <w:bottom w:val="none" w:sz="0" w:space="0" w:color="auto"/>
                                    <w:right w:val="none" w:sz="0" w:space="0" w:color="auto"/>
                                  </w:divBdr>
                                  <w:divsChild>
                                    <w:div w:id="189731217">
                                      <w:marLeft w:val="0"/>
                                      <w:marRight w:val="0"/>
                                      <w:marTop w:val="0"/>
                                      <w:marBottom w:val="0"/>
                                      <w:divBdr>
                                        <w:top w:val="none" w:sz="0" w:space="0" w:color="auto"/>
                                        <w:left w:val="none" w:sz="0" w:space="0" w:color="auto"/>
                                        <w:bottom w:val="none" w:sz="0" w:space="0" w:color="auto"/>
                                        <w:right w:val="none" w:sz="0" w:space="0" w:color="auto"/>
                                      </w:divBdr>
                                      <w:divsChild>
                                        <w:div w:id="2059282225">
                                          <w:marLeft w:val="0"/>
                                          <w:marRight w:val="0"/>
                                          <w:marTop w:val="0"/>
                                          <w:marBottom w:val="0"/>
                                          <w:divBdr>
                                            <w:top w:val="none" w:sz="0" w:space="0" w:color="auto"/>
                                            <w:left w:val="none" w:sz="0" w:space="0" w:color="auto"/>
                                            <w:bottom w:val="none" w:sz="0" w:space="0" w:color="auto"/>
                                            <w:right w:val="none" w:sz="0" w:space="0" w:color="auto"/>
                                          </w:divBdr>
                                          <w:divsChild>
                                            <w:div w:id="570231975">
                                              <w:marLeft w:val="0"/>
                                              <w:marRight w:val="0"/>
                                              <w:marTop w:val="0"/>
                                              <w:marBottom w:val="0"/>
                                              <w:divBdr>
                                                <w:top w:val="none" w:sz="0" w:space="0" w:color="auto"/>
                                                <w:left w:val="none" w:sz="0" w:space="0" w:color="auto"/>
                                                <w:bottom w:val="none" w:sz="0" w:space="0" w:color="auto"/>
                                                <w:right w:val="none" w:sz="0" w:space="0" w:color="auto"/>
                                              </w:divBdr>
                                              <w:divsChild>
                                                <w:div w:id="6803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048175">
      <w:bodyDiv w:val="1"/>
      <w:marLeft w:val="0"/>
      <w:marRight w:val="0"/>
      <w:marTop w:val="0"/>
      <w:marBottom w:val="0"/>
      <w:divBdr>
        <w:top w:val="none" w:sz="0" w:space="0" w:color="auto"/>
        <w:left w:val="none" w:sz="0" w:space="0" w:color="auto"/>
        <w:bottom w:val="none" w:sz="0" w:space="0" w:color="auto"/>
        <w:right w:val="none" w:sz="0" w:space="0" w:color="auto"/>
      </w:divBdr>
      <w:divsChild>
        <w:div w:id="1571891314">
          <w:marLeft w:val="0"/>
          <w:marRight w:val="0"/>
          <w:marTop w:val="0"/>
          <w:marBottom w:val="0"/>
          <w:divBdr>
            <w:top w:val="none" w:sz="0" w:space="0" w:color="auto"/>
            <w:left w:val="none" w:sz="0" w:space="0" w:color="auto"/>
            <w:bottom w:val="none" w:sz="0" w:space="0" w:color="auto"/>
            <w:right w:val="none" w:sz="0" w:space="0" w:color="auto"/>
          </w:divBdr>
          <w:divsChild>
            <w:div w:id="731656394">
              <w:marLeft w:val="0"/>
              <w:marRight w:val="0"/>
              <w:marTop w:val="0"/>
              <w:marBottom w:val="0"/>
              <w:divBdr>
                <w:top w:val="none" w:sz="0" w:space="0" w:color="auto"/>
                <w:left w:val="none" w:sz="0" w:space="0" w:color="auto"/>
                <w:bottom w:val="none" w:sz="0" w:space="0" w:color="auto"/>
                <w:right w:val="none" w:sz="0" w:space="0" w:color="auto"/>
              </w:divBdr>
              <w:divsChild>
                <w:div w:id="1174033552">
                  <w:marLeft w:val="0"/>
                  <w:marRight w:val="0"/>
                  <w:marTop w:val="0"/>
                  <w:marBottom w:val="0"/>
                  <w:divBdr>
                    <w:top w:val="none" w:sz="0" w:space="0" w:color="auto"/>
                    <w:left w:val="none" w:sz="0" w:space="0" w:color="auto"/>
                    <w:bottom w:val="none" w:sz="0" w:space="0" w:color="auto"/>
                    <w:right w:val="none" w:sz="0" w:space="0" w:color="auto"/>
                  </w:divBdr>
                  <w:divsChild>
                    <w:div w:id="534776086">
                      <w:marLeft w:val="0"/>
                      <w:marRight w:val="0"/>
                      <w:marTop w:val="0"/>
                      <w:marBottom w:val="0"/>
                      <w:divBdr>
                        <w:top w:val="none" w:sz="0" w:space="0" w:color="auto"/>
                        <w:left w:val="none" w:sz="0" w:space="0" w:color="auto"/>
                        <w:bottom w:val="none" w:sz="0" w:space="0" w:color="auto"/>
                        <w:right w:val="none" w:sz="0" w:space="0" w:color="auto"/>
                      </w:divBdr>
                      <w:divsChild>
                        <w:div w:id="1899199037">
                          <w:marLeft w:val="0"/>
                          <w:marRight w:val="0"/>
                          <w:marTop w:val="0"/>
                          <w:marBottom w:val="0"/>
                          <w:divBdr>
                            <w:top w:val="none" w:sz="0" w:space="0" w:color="auto"/>
                            <w:left w:val="none" w:sz="0" w:space="0" w:color="auto"/>
                            <w:bottom w:val="none" w:sz="0" w:space="0" w:color="auto"/>
                            <w:right w:val="none" w:sz="0" w:space="0" w:color="auto"/>
                          </w:divBdr>
                          <w:divsChild>
                            <w:div w:id="1175850942">
                              <w:marLeft w:val="0"/>
                              <w:marRight w:val="0"/>
                              <w:marTop w:val="0"/>
                              <w:marBottom w:val="0"/>
                              <w:divBdr>
                                <w:top w:val="none" w:sz="0" w:space="0" w:color="auto"/>
                                <w:left w:val="none" w:sz="0" w:space="0" w:color="auto"/>
                                <w:bottom w:val="none" w:sz="0" w:space="0" w:color="auto"/>
                                <w:right w:val="none" w:sz="0" w:space="0" w:color="auto"/>
                              </w:divBdr>
                              <w:divsChild>
                                <w:div w:id="982202407">
                                  <w:marLeft w:val="0"/>
                                  <w:marRight w:val="0"/>
                                  <w:marTop w:val="0"/>
                                  <w:marBottom w:val="0"/>
                                  <w:divBdr>
                                    <w:top w:val="none" w:sz="0" w:space="0" w:color="auto"/>
                                    <w:left w:val="none" w:sz="0" w:space="0" w:color="auto"/>
                                    <w:bottom w:val="none" w:sz="0" w:space="0" w:color="auto"/>
                                    <w:right w:val="none" w:sz="0" w:space="0" w:color="auto"/>
                                  </w:divBdr>
                                  <w:divsChild>
                                    <w:div w:id="416366815">
                                      <w:marLeft w:val="0"/>
                                      <w:marRight w:val="0"/>
                                      <w:marTop w:val="0"/>
                                      <w:marBottom w:val="0"/>
                                      <w:divBdr>
                                        <w:top w:val="none" w:sz="0" w:space="0" w:color="auto"/>
                                        <w:left w:val="none" w:sz="0" w:space="0" w:color="auto"/>
                                        <w:bottom w:val="none" w:sz="0" w:space="0" w:color="auto"/>
                                        <w:right w:val="none" w:sz="0" w:space="0" w:color="auto"/>
                                      </w:divBdr>
                                      <w:divsChild>
                                        <w:div w:id="1982881419">
                                          <w:marLeft w:val="0"/>
                                          <w:marRight w:val="0"/>
                                          <w:marTop w:val="0"/>
                                          <w:marBottom w:val="0"/>
                                          <w:divBdr>
                                            <w:top w:val="none" w:sz="0" w:space="0" w:color="auto"/>
                                            <w:left w:val="none" w:sz="0" w:space="0" w:color="auto"/>
                                            <w:bottom w:val="none" w:sz="0" w:space="0" w:color="auto"/>
                                            <w:right w:val="none" w:sz="0" w:space="0" w:color="auto"/>
                                          </w:divBdr>
                                          <w:divsChild>
                                            <w:div w:id="1958557756">
                                              <w:marLeft w:val="0"/>
                                              <w:marRight w:val="0"/>
                                              <w:marTop w:val="0"/>
                                              <w:marBottom w:val="0"/>
                                              <w:divBdr>
                                                <w:top w:val="none" w:sz="0" w:space="0" w:color="auto"/>
                                                <w:left w:val="none" w:sz="0" w:space="0" w:color="auto"/>
                                                <w:bottom w:val="none" w:sz="0" w:space="0" w:color="auto"/>
                                                <w:right w:val="none" w:sz="0" w:space="0" w:color="auto"/>
                                              </w:divBdr>
                                              <w:divsChild>
                                                <w:div w:id="16333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75790">
                      <w:marLeft w:val="0"/>
                      <w:marRight w:val="0"/>
                      <w:marTop w:val="0"/>
                      <w:marBottom w:val="0"/>
                      <w:divBdr>
                        <w:top w:val="single" w:sz="2" w:space="9" w:color="auto"/>
                        <w:left w:val="single" w:sz="2" w:space="9" w:color="auto"/>
                        <w:bottom w:val="single" w:sz="2" w:space="9" w:color="auto"/>
                        <w:right w:val="single" w:sz="2" w:space="9" w:color="auto"/>
                      </w:divBdr>
                      <w:divsChild>
                        <w:div w:id="1631092445">
                          <w:marLeft w:val="0"/>
                          <w:marRight w:val="0"/>
                          <w:marTop w:val="0"/>
                          <w:marBottom w:val="0"/>
                          <w:divBdr>
                            <w:top w:val="none" w:sz="0" w:space="0" w:color="auto"/>
                            <w:left w:val="none" w:sz="0" w:space="0" w:color="auto"/>
                            <w:bottom w:val="none" w:sz="0" w:space="0" w:color="auto"/>
                            <w:right w:val="none" w:sz="0" w:space="0" w:color="auto"/>
                          </w:divBdr>
                          <w:divsChild>
                            <w:div w:id="1418947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23283276">
          <w:marLeft w:val="0"/>
          <w:marRight w:val="0"/>
          <w:marTop w:val="0"/>
          <w:marBottom w:val="0"/>
          <w:divBdr>
            <w:top w:val="none" w:sz="0" w:space="0" w:color="auto"/>
            <w:left w:val="none" w:sz="0" w:space="0" w:color="auto"/>
            <w:bottom w:val="none" w:sz="0" w:space="0" w:color="auto"/>
            <w:right w:val="none" w:sz="0" w:space="0" w:color="auto"/>
          </w:divBdr>
          <w:divsChild>
            <w:div w:id="552497935">
              <w:marLeft w:val="0"/>
              <w:marRight w:val="0"/>
              <w:marTop w:val="0"/>
              <w:marBottom w:val="0"/>
              <w:divBdr>
                <w:top w:val="none" w:sz="0" w:space="0" w:color="auto"/>
                <w:left w:val="none" w:sz="0" w:space="0" w:color="auto"/>
                <w:bottom w:val="none" w:sz="0" w:space="0" w:color="auto"/>
                <w:right w:val="none" w:sz="0" w:space="0" w:color="auto"/>
              </w:divBdr>
              <w:divsChild>
                <w:div w:id="14818714">
                  <w:marLeft w:val="0"/>
                  <w:marRight w:val="0"/>
                  <w:marTop w:val="0"/>
                  <w:marBottom w:val="0"/>
                  <w:divBdr>
                    <w:top w:val="none" w:sz="0" w:space="0" w:color="auto"/>
                    <w:left w:val="none" w:sz="0" w:space="0" w:color="auto"/>
                    <w:bottom w:val="none" w:sz="0" w:space="0" w:color="auto"/>
                    <w:right w:val="none" w:sz="0" w:space="0" w:color="auto"/>
                  </w:divBdr>
                  <w:divsChild>
                    <w:div w:id="740757280">
                      <w:marLeft w:val="0"/>
                      <w:marRight w:val="0"/>
                      <w:marTop w:val="0"/>
                      <w:marBottom w:val="0"/>
                      <w:divBdr>
                        <w:top w:val="none" w:sz="0" w:space="0" w:color="auto"/>
                        <w:left w:val="none" w:sz="0" w:space="0" w:color="auto"/>
                        <w:bottom w:val="none" w:sz="0" w:space="0" w:color="auto"/>
                        <w:right w:val="none" w:sz="0" w:space="0" w:color="auto"/>
                      </w:divBdr>
                      <w:divsChild>
                        <w:div w:id="909580286">
                          <w:marLeft w:val="0"/>
                          <w:marRight w:val="0"/>
                          <w:marTop w:val="0"/>
                          <w:marBottom w:val="0"/>
                          <w:divBdr>
                            <w:top w:val="none" w:sz="0" w:space="0" w:color="auto"/>
                            <w:left w:val="none" w:sz="0" w:space="0" w:color="auto"/>
                            <w:bottom w:val="none" w:sz="0" w:space="0" w:color="auto"/>
                            <w:right w:val="none" w:sz="0" w:space="0" w:color="auto"/>
                          </w:divBdr>
                          <w:divsChild>
                            <w:div w:id="1054163537">
                              <w:marLeft w:val="0"/>
                              <w:marRight w:val="0"/>
                              <w:marTop w:val="0"/>
                              <w:marBottom w:val="0"/>
                              <w:divBdr>
                                <w:top w:val="none" w:sz="0" w:space="0" w:color="auto"/>
                                <w:left w:val="none" w:sz="0" w:space="0" w:color="auto"/>
                                <w:bottom w:val="none" w:sz="0" w:space="0" w:color="auto"/>
                                <w:right w:val="none" w:sz="0" w:space="0" w:color="auto"/>
                              </w:divBdr>
                            </w:div>
                          </w:divsChild>
                        </w:div>
                        <w:div w:id="1211847023">
                          <w:marLeft w:val="0"/>
                          <w:marRight w:val="0"/>
                          <w:marTop w:val="0"/>
                          <w:marBottom w:val="0"/>
                          <w:divBdr>
                            <w:top w:val="none" w:sz="0" w:space="0" w:color="auto"/>
                            <w:left w:val="none" w:sz="0" w:space="0" w:color="auto"/>
                            <w:bottom w:val="none" w:sz="0" w:space="0" w:color="auto"/>
                            <w:right w:val="none" w:sz="0" w:space="0" w:color="auto"/>
                          </w:divBdr>
                          <w:divsChild>
                            <w:div w:id="409349412">
                              <w:marLeft w:val="0"/>
                              <w:marRight w:val="0"/>
                              <w:marTop w:val="0"/>
                              <w:marBottom w:val="0"/>
                              <w:divBdr>
                                <w:top w:val="none" w:sz="0" w:space="0" w:color="auto"/>
                                <w:left w:val="none" w:sz="0" w:space="0" w:color="auto"/>
                                <w:bottom w:val="none" w:sz="0" w:space="0" w:color="auto"/>
                                <w:right w:val="none" w:sz="0" w:space="0" w:color="auto"/>
                              </w:divBdr>
                              <w:divsChild>
                                <w:div w:id="1458451503">
                                  <w:marLeft w:val="0"/>
                                  <w:marRight w:val="0"/>
                                  <w:marTop w:val="0"/>
                                  <w:marBottom w:val="0"/>
                                  <w:divBdr>
                                    <w:top w:val="none" w:sz="0" w:space="0" w:color="auto"/>
                                    <w:left w:val="none" w:sz="0" w:space="0" w:color="auto"/>
                                    <w:bottom w:val="none" w:sz="0" w:space="0" w:color="auto"/>
                                    <w:right w:val="none" w:sz="0" w:space="0" w:color="auto"/>
                                  </w:divBdr>
                                  <w:divsChild>
                                    <w:div w:id="1792819367">
                                      <w:marLeft w:val="0"/>
                                      <w:marRight w:val="0"/>
                                      <w:marTop w:val="0"/>
                                      <w:marBottom w:val="0"/>
                                      <w:divBdr>
                                        <w:top w:val="none" w:sz="0" w:space="0" w:color="auto"/>
                                        <w:left w:val="none" w:sz="0" w:space="0" w:color="auto"/>
                                        <w:bottom w:val="none" w:sz="0" w:space="0" w:color="auto"/>
                                        <w:right w:val="none" w:sz="0" w:space="0" w:color="auto"/>
                                      </w:divBdr>
                                      <w:divsChild>
                                        <w:div w:id="99419549">
                                          <w:marLeft w:val="0"/>
                                          <w:marRight w:val="0"/>
                                          <w:marTop w:val="0"/>
                                          <w:marBottom w:val="0"/>
                                          <w:divBdr>
                                            <w:top w:val="none" w:sz="0" w:space="0" w:color="auto"/>
                                            <w:left w:val="none" w:sz="0" w:space="0" w:color="auto"/>
                                            <w:bottom w:val="none" w:sz="0" w:space="0" w:color="auto"/>
                                            <w:right w:val="none" w:sz="0" w:space="0" w:color="auto"/>
                                          </w:divBdr>
                                          <w:divsChild>
                                            <w:div w:id="1742023680">
                                              <w:marLeft w:val="0"/>
                                              <w:marRight w:val="0"/>
                                              <w:marTop w:val="0"/>
                                              <w:marBottom w:val="0"/>
                                              <w:divBdr>
                                                <w:top w:val="none" w:sz="0" w:space="0" w:color="auto"/>
                                                <w:left w:val="none" w:sz="0" w:space="0" w:color="auto"/>
                                                <w:bottom w:val="none" w:sz="0" w:space="0" w:color="auto"/>
                                                <w:right w:val="none" w:sz="0" w:space="0" w:color="auto"/>
                                              </w:divBdr>
                                              <w:divsChild>
                                                <w:div w:id="18392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761711">
                      <w:marLeft w:val="0"/>
                      <w:marRight w:val="0"/>
                      <w:marTop w:val="0"/>
                      <w:marBottom w:val="0"/>
                      <w:divBdr>
                        <w:top w:val="single" w:sz="2" w:space="9" w:color="auto"/>
                        <w:left w:val="single" w:sz="2" w:space="9" w:color="auto"/>
                        <w:bottom w:val="single" w:sz="2" w:space="9" w:color="auto"/>
                        <w:right w:val="single" w:sz="2" w:space="9" w:color="auto"/>
                      </w:divBdr>
                      <w:divsChild>
                        <w:div w:id="1900744976">
                          <w:marLeft w:val="0"/>
                          <w:marRight w:val="0"/>
                          <w:marTop w:val="0"/>
                          <w:marBottom w:val="0"/>
                          <w:divBdr>
                            <w:top w:val="none" w:sz="0" w:space="0" w:color="auto"/>
                            <w:left w:val="none" w:sz="0" w:space="0" w:color="auto"/>
                            <w:bottom w:val="none" w:sz="0" w:space="0" w:color="auto"/>
                            <w:right w:val="none" w:sz="0" w:space="0" w:color="auto"/>
                          </w:divBdr>
                          <w:divsChild>
                            <w:div w:id="14076123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57361975">
          <w:marLeft w:val="0"/>
          <w:marRight w:val="0"/>
          <w:marTop w:val="0"/>
          <w:marBottom w:val="0"/>
          <w:divBdr>
            <w:top w:val="none" w:sz="0" w:space="0" w:color="auto"/>
            <w:left w:val="none" w:sz="0" w:space="0" w:color="auto"/>
            <w:bottom w:val="none" w:sz="0" w:space="0" w:color="auto"/>
            <w:right w:val="none" w:sz="0" w:space="0" w:color="auto"/>
          </w:divBdr>
          <w:divsChild>
            <w:div w:id="516583307">
              <w:marLeft w:val="0"/>
              <w:marRight w:val="0"/>
              <w:marTop w:val="0"/>
              <w:marBottom w:val="0"/>
              <w:divBdr>
                <w:top w:val="none" w:sz="0" w:space="0" w:color="auto"/>
                <w:left w:val="none" w:sz="0" w:space="0" w:color="auto"/>
                <w:bottom w:val="none" w:sz="0" w:space="0" w:color="auto"/>
                <w:right w:val="none" w:sz="0" w:space="0" w:color="auto"/>
              </w:divBdr>
              <w:divsChild>
                <w:div w:id="286081163">
                  <w:marLeft w:val="0"/>
                  <w:marRight w:val="0"/>
                  <w:marTop w:val="0"/>
                  <w:marBottom w:val="0"/>
                  <w:divBdr>
                    <w:top w:val="none" w:sz="0" w:space="0" w:color="auto"/>
                    <w:left w:val="none" w:sz="0" w:space="0" w:color="auto"/>
                    <w:bottom w:val="none" w:sz="0" w:space="0" w:color="auto"/>
                    <w:right w:val="none" w:sz="0" w:space="0" w:color="auto"/>
                  </w:divBdr>
                  <w:divsChild>
                    <w:div w:id="1150097471">
                      <w:marLeft w:val="0"/>
                      <w:marRight w:val="0"/>
                      <w:marTop w:val="0"/>
                      <w:marBottom w:val="0"/>
                      <w:divBdr>
                        <w:top w:val="none" w:sz="0" w:space="0" w:color="auto"/>
                        <w:left w:val="none" w:sz="0" w:space="0" w:color="auto"/>
                        <w:bottom w:val="none" w:sz="0" w:space="0" w:color="auto"/>
                        <w:right w:val="none" w:sz="0" w:space="0" w:color="auto"/>
                      </w:divBdr>
                      <w:divsChild>
                        <w:div w:id="1744183485">
                          <w:marLeft w:val="0"/>
                          <w:marRight w:val="0"/>
                          <w:marTop w:val="0"/>
                          <w:marBottom w:val="0"/>
                          <w:divBdr>
                            <w:top w:val="none" w:sz="0" w:space="0" w:color="auto"/>
                            <w:left w:val="none" w:sz="0" w:space="0" w:color="auto"/>
                            <w:bottom w:val="none" w:sz="0" w:space="0" w:color="auto"/>
                            <w:right w:val="none" w:sz="0" w:space="0" w:color="auto"/>
                          </w:divBdr>
                          <w:divsChild>
                            <w:div w:id="1762722725">
                              <w:marLeft w:val="0"/>
                              <w:marRight w:val="0"/>
                              <w:marTop w:val="0"/>
                              <w:marBottom w:val="0"/>
                              <w:divBdr>
                                <w:top w:val="none" w:sz="0" w:space="0" w:color="auto"/>
                                <w:left w:val="none" w:sz="0" w:space="0" w:color="auto"/>
                                <w:bottom w:val="none" w:sz="0" w:space="0" w:color="auto"/>
                                <w:right w:val="none" w:sz="0" w:space="0" w:color="auto"/>
                              </w:divBdr>
                            </w:div>
                          </w:divsChild>
                        </w:div>
                        <w:div w:id="1539587815">
                          <w:marLeft w:val="0"/>
                          <w:marRight w:val="0"/>
                          <w:marTop w:val="0"/>
                          <w:marBottom w:val="0"/>
                          <w:divBdr>
                            <w:top w:val="none" w:sz="0" w:space="0" w:color="auto"/>
                            <w:left w:val="none" w:sz="0" w:space="0" w:color="auto"/>
                            <w:bottom w:val="none" w:sz="0" w:space="0" w:color="auto"/>
                            <w:right w:val="none" w:sz="0" w:space="0" w:color="auto"/>
                          </w:divBdr>
                          <w:divsChild>
                            <w:div w:id="661084122">
                              <w:marLeft w:val="0"/>
                              <w:marRight w:val="0"/>
                              <w:marTop w:val="0"/>
                              <w:marBottom w:val="0"/>
                              <w:divBdr>
                                <w:top w:val="none" w:sz="0" w:space="0" w:color="auto"/>
                                <w:left w:val="none" w:sz="0" w:space="0" w:color="auto"/>
                                <w:bottom w:val="none" w:sz="0" w:space="0" w:color="auto"/>
                                <w:right w:val="none" w:sz="0" w:space="0" w:color="auto"/>
                              </w:divBdr>
                              <w:divsChild>
                                <w:div w:id="812138712">
                                  <w:marLeft w:val="0"/>
                                  <w:marRight w:val="0"/>
                                  <w:marTop w:val="0"/>
                                  <w:marBottom w:val="0"/>
                                  <w:divBdr>
                                    <w:top w:val="none" w:sz="0" w:space="0" w:color="auto"/>
                                    <w:left w:val="none" w:sz="0" w:space="0" w:color="auto"/>
                                    <w:bottom w:val="none" w:sz="0" w:space="0" w:color="auto"/>
                                    <w:right w:val="none" w:sz="0" w:space="0" w:color="auto"/>
                                  </w:divBdr>
                                  <w:divsChild>
                                    <w:div w:id="1689984210">
                                      <w:marLeft w:val="0"/>
                                      <w:marRight w:val="0"/>
                                      <w:marTop w:val="0"/>
                                      <w:marBottom w:val="0"/>
                                      <w:divBdr>
                                        <w:top w:val="none" w:sz="0" w:space="0" w:color="auto"/>
                                        <w:left w:val="none" w:sz="0" w:space="0" w:color="auto"/>
                                        <w:bottom w:val="none" w:sz="0" w:space="0" w:color="auto"/>
                                        <w:right w:val="none" w:sz="0" w:space="0" w:color="auto"/>
                                      </w:divBdr>
                                      <w:divsChild>
                                        <w:div w:id="816604163">
                                          <w:marLeft w:val="0"/>
                                          <w:marRight w:val="0"/>
                                          <w:marTop w:val="0"/>
                                          <w:marBottom w:val="0"/>
                                          <w:divBdr>
                                            <w:top w:val="none" w:sz="0" w:space="0" w:color="auto"/>
                                            <w:left w:val="none" w:sz="0" w:space="0" w:color="auto"/>
                                            <w:bottom w:val="none" w:sz="0" w:space="0" w:color="auto"/>
                                            <w:right w:val="none" w:sz="0" w:space="0" w:color="auto"/>
                                          </w:divBdr>
                                          <w:divsChild>
                                            <w:div w:id="1315791987">
                                              <w:marLeft w:val="0"/>
                                              <w:marRight w:val="0"/>
                                              <w:marTop w:val="0"/>
                                              <w:marBottom w:val="0"/>
                                              <w:divBdr>
                                                <w:top w:val="none" w:sz="0" w:space="0" w:color="auto"/>
                                                <w:left w:val="none" w:sz="0" w:space="0" w:color="auto"/>
                                                <w:bottom w:val="none" w:sz="0" w:space="0" w:color="auto"/>
                                                <w:right w:val="none" w:sz="0" w:space="0" w:color="auto"/>
                                              </w:divBdr>
                                              <w:divsChild>
                                                <w:div w:id="3626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364079">
                      <w:marLeft w:val="0"/>
                      <w:marRight w:val="0"/>
                      <w:marTop w:val="0"/>
                      <w:marBottom w:val="0"/>
                      <w:divBdr>
                        <w:top w:val="single" w:sz="2" w:space="9" w:color="auto"/>
                        <w:left w:val="single" w:sz="2" w:space="9" w:color="auto"/>
                        <w:bottom w:val="single" w:sz="2" w:space="9" w:color="auto"/>
                        <w:right w:val="single" w:sz="2" w:space="9" w:color="auto"/>
                      </w:divBdr>
                      <w:divsChild>
                        <w:div w:id="1041396200">
                          <w:marLeft w:val="0"/>
                          <w:marRight w:val="0"/>
                          <w:marTop w:val="0"/>
                          <w:marBottom w:val="0"/>
                          <w:divBdr>
                            <w:top w:val="none" w:sz="0" w:space="0" w:color="auto"/>
                            <w:left w:val="none" w:sz="0" w:space="0" w:color="auto"/>
                            <w:bottom w:val="none" w:sz="0" w:space="0" w:color="auto"/>
                            <w:right w:val="none" w:sz="0" w:space="0" w:color="auto"/>
                          </w:divBdr>
                          <w:divsChild>
                            <w:div w:id="8129852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57025422">
          <w:marLeft w:val="0"/>
          <w:marRight w:val="0"/>
          <w:marTop w:val="0"/>
          <w:marBottom w:val="0"/>
          <w:divBdr>
            <w:top w:val="none" w:sz="0" w:space="0" w:color="auto"/>
            <w:left w:val="none" w:sz="0" w:space="0" w:color="auto"/>
            <w:bottom w:val="none" w:sz="0" w:space="0" w:color="auto"/>
            <w:right w:val="none" w:sz="0" w:space="0" w:color="auto"/>
          </w:divBdr>
          <w:divsChild>
            <w:div w:id="930430542">
              <w:marLeft w:val="0"/>
              <w:marRight w:val="0"/>
              <w:marTop w:val="0"/>
              <w:marBottom w:val="0"/>
              <w:divBdr>
                <w:top w:val="none" w:sz="0" w:space="0" w:color="auto"/>
                <w:left w:val="none" w:sz="0" w:space="0" w:color="auto"/>
                <w:bottom w:val="none" w:sz="0" w:space="0" w:color="auto"/>
                <w:right w:val="none" w:sz="0" w:space="0" w:color="auto"/>
              </w:divBdr>
              <w:divsChild>
                <w:div w:id="544290531">
                  <w:marLeft w:val="0"/>
                  <w:marRight w:val="0"/>
                  <w:marTop w:val="0"/>
                  <w:marBottom w:val="0"/>
                  <w:divBdr>
                    <w:top w:val="none" w:sz="0" w:space="0" w:color="auto"/>
                    <w:left w:val="none" w:sz="0" w:space="0" w:color="auto"/>
                    <w:bottom w:val="none" w:sz="0" w:space="0" w:color="auto"/>
                    <w:right w:val="none" w:sz="0" w:space="0" w:color="auto"/>
                  </w:divBdr>
                  <w:divsChild>
                    <w:div w:id="1225145155">
                      <w:marLeft w:val="0"/>
                      <w:marRight w:val="0"/>
                      <w:marTop w:val="0"/>
                      <w:marBottom w:val="0"/>
                      <w:divBdr>
                        <w:top w:val="none" w:sz="0" w:space="0" w:color="auto"/>
                        <w:left w:val="none" w:sz="0" w:space="0" w:color="auto"/>
                        <w:bottom w:val="none" w:sz="0" w:space="0" w:color="auto"/>
                        <w:right w:val="none" w:sz="0" w:space="0" w:color="auto"/>
                      </w:divBdr>
                      <w:divsChild>
                        <w:div w:id="648553420">
                          <w:marLeft w:val="0"/>
                          <w:marRight w:val="0"/>
                          <w:marTop w:val="0"/>
                          <w:marBottom w:val="0"/>
                          <w:divBdr>
                            <w:top w:val="none" w:sz="0" w:space="0" w:color="auto"/>
                            <w:left w:val="none" w:sz="0" w:space="0" w:color="auto"/>
                            <w:bottom w:val="none" w:sz="0" w:space="0" w:color="auto"/>
                            <w:right w:val="none" w:sz="0" w:space="0" w:color="auto"/>
                          </w:divBdr>
                          <w:divsChild>
                            <w:div w:id="596210397">
                              <w:marLeft w:val="0"/>
                              <w:marRight w:val="0"/>
                              <w:marTop w:val="0"/>
                              <w:marBottom w:val="0"/>
                              <w:divBdr>
                                <w:top w:val="none" w:sz="0" w:space="0" w:color="auto"/>
                                <w:left w:val="none" w:sz="0" w:space="0" w:color="auto"/>
                                <w:bottom w:val="none" w:sz="0" w:space="0" w:color="auto"/>
                                <w:right w:val="none" w:sz="0" w:space="0" w:color="auto"/>
                              </w:divBdr>
                            </w:div>
                          </w:divsChild>
                        </w:div>
                        <w:div w:id="380639943">
                          <w:marLeft w:val="0"/>
                          <w:marRight w:val="0"/>
                          <w:marTop w:val="0"/>
                          <w:marBottom w:val="0"/>
                          <w:divBdr>
                            <w:top w:val="none" w:sz="0" w:space="0" w:color="auto"/>
                            <w:left w:val="none" w:sz="0" w:space="0" w:color="auto"/>
                            <w:bottom w:val="none" w:sz="0" w:space="0" w:color="auto"/>
                            <w:right w:val="none" w:sz="0" w:space="0" w:color="auto"/>
                          </w:divBdr>
                          <w:divsChild>
                            <w:div w:id="1168978411">
                              <w:marLeft w:val="0"/>
                              <w:marRight w:val="0"/>
                              <w:marTop w:val="0"/>
                              <w:marBottom w:val="0"/>
                              <w:divBdr>
                                <w:top w:val="none" w:sz="0" w:space="0" w:color="auto"/>
                                <w:left w:val="none" w:sz="0" w:space="0" w:color="auto"/>
                                <w:bottom w:val="none" w:sz="0" w:space="0" w:color="auto"/>
                                <w:right w:val="none" w:sz="0" w:space="0" w:color="auto"/>
                              </w:divBdr>
                              <w:divsChild>
                                <w:div w:id="1422529359">
                                  <w:marLeft w:val="0"/>
                                  <w:marRight w:val="0"/>
                                  <w:marTop w:val="0"/>
                                  <w:marBottom w:val="0"/>
                                  <w:divBdr>
                                    <w:top w:val="none" w:sz="0" w:space="0" w:color="auto"/>
                                    <w:left w:val="none" w:sz="0" w:space="0" w:color="auto"/>
                                    <w:bottom w:val="none" w:sz="0" w:space="0" w:color="auto"/>
                                    <w:right w:val="none" w:sz="0" w:space="0" w:color="auto"/>
                                  </w:divBdr>
                                  <w:divsChild>
                                    <w:div w:id="2136293990">
                                      <w:marLeft w:val="0"/>
                                      <w:marRight w:val="0"/>
                                      <w:marTop w:val="0"/>
                                      <w:marBottom w:val="0"/>
                                      <w:divBdr>
                                        <w:top w:val="none" w:sz="0" w:space="0" w:color="auto"/>
                                        <w:left w:val="none" w:sz="0" w:space="0" w:color="auto"/>
                                        <w:bottom w:val="none" w:sz="0" w:space="0" w:color="auto"/>
                                        <w:right w:val="none" w:sz="0" w:space="0" w:color="auto"/>
                                      </w:divBdr>
                                      <w:divsChild>
                                        <w:div w:id="1053310763">
                                          <w:marLeft w:val="0"/>
                                          <w:marRight w:val="0"/>
                                          <w:marTop w:val="0"/>
                                          <w:marBottom w:val="0"/>
                                          <w:divBdr>
                                            <w:top w:val="none" w:sz="0" w:space="0" w:color="auto"/>
                                            <w:left w:val="none" w:sz="0" w:space="0" w:color="auto"/>
                                            <w:bottom w:val="none" w:sz="0" w:space="0" w:color="auto"/>
                                            <w:right w:val="none" w:sz="0" w:space="0" w:color="auto"/>
                                          </w:divBdr>
                                          <w:divsChild>
                                            <w:div w:id="477186452">
                                              <w:marLeft w:val="0"/>
                                              <w:marRight w:val="0"/>
                                              <w:marTop w:val="0"/>
                                              <w:marBottom w:val="0"/>
                                              <w:divBdr>
                                                <w:top w:val="none" w:sz="0" w:space="0" w:color="auto"/>
                                                <w:left w:val="none" w:sz="0" w:space="0" w:color="auto"/>
                                                <w:bottom w:val="none" w:sz="0" w:space="0" w:color="auto"/>
                                                <w:right w:val="none" w:sz="0" w:space="0" w:color="auto"/>
                                              </w:divBdr>
                                              <w:divsChild>
                                                <w:div w:id="1535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Nguyễn</dc:creator>
  <cp:keywords/>
  <dc:description/>
  <cp:lastModifiedBy>Đức Anh Nguyễn</cp:lastModifiedBy>
  <cp:revision>1</cp:revision>
  <dcterms:created xsi:type="dcterms:W3CDTF">2022-11-26T03:20:00Z</dcterms:created>
  <dcterms:modified xsi:type="dcterms:W3CDTF">2022-11-26T03:25:00Z</dcterms:modified>
</cp:coreProperties>
</file>