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FB59" w14:textId="4E235EAB" w:rsidR="003E39EE" w:rsidRDefault="00EF471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Duy Hiếu – D15CNPM2</w:t>
      </w:r>
    </w:p>
    <w:p w14:paraId="4D1B4766" w14:textId="2846B11F" w:rsidR="004350B6" w:rsidRDefault="003F1B7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SignUp </w:t>
      </w:r>
      <w:r w:rsidR="00517227">
        <w:rPr>
          <w:rFonts w:asciiTheme="majorHAnsi" w:hAnsiTheme="majorHAnsi" w:cstheme="majorHAnsi"/>
          <w:b/>
          <w:bCs/>
          <w:sz w:val="28"/>
          <w:szCs w:val="28"/>
          <w:lang w:val="en-US"/>
        </w:rPr>
        <w:t>Screen</w:t>
      </w:r>
    </w:p>
    <w:p w14:paraId="4B0F3BEB" w14:textId="26C77D6C" w:rsidR="004350B6" w:rsidRDefault="0022043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03D77CC8" wp14:editId="179C79E1">
            <wp:extent cx="4084320" cy="758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99D9" w14:textId="6AE5E329" w:rsidR="00EF471D" w:rsidRDefault="00EF471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4B2064F" w14:textId="77777777" w:rsidR="003D348C" w:rsidRDefault="003D348C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AB378EA" w14:textId="77777777" w:rsidR="00DC2BAD" w:rsidRDefault="00DC2BAD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FD6A636" w14:textId="38AD4817" w:rsidR="003D348C" w:rsidRDefault="00DC2BAD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CreateAcount Sceen</w:t>
      </w:r>
    </w:p>
    <w:p w14:paraId="5384300C" w14:textId="15E0D91F" w:rsidR="003D348C" w:rsidRDefault="00220431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1BD6737E" wp14:editId="27839B2C">
            <wp:extent cx="4084320" cy="7726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D516" w14:textId="2959ADA8" w:rsidR="0073616A" w:rsidRDefault="0073616A" w:rsidP="0073616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SignIn Sceen</w:t>
      </w:r>
    </w:p>
    <w:p w14:paraId="3DA8D7C4" w14:textId="7F0F68E0" w:rsidR="003D348C" w:rsidRDefault="0073616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22043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6FAA6E3A" wp14:editId="18974A70">
            <wp:extent cx="40843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5071" w14:textId="1BF4B22F" w:rsidR="00220431" w:rsidRDefault="0022043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Forgot Password Screen</w:t>
      </w:r>
    </w:p>
    <w:p w14:paraId="15647537" w14:textId="3D14536A" w:rsidR="00220431" w:rsidRPr="00EF471D" w:rsidRDefault="0022043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6DAC922B" wp14:editId="3E680696">
            <wp:extent cx="4084320" cy="7680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431" w:rsidRPr="00EF47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2599" w14:textId="77777777" w:rsidR="00C019EA" w:rsidRDefault="00C019EA" w:rsidP="004350B6">
      <w:pPr>
        <w:spacing w:after="0" w:line="240" w:lineRule="auto"/>
      </w:pPr>
      <w:r>
        <w:separator/>
      </w:r>
    </w:p>
  </w:endnote>
  <w:endnote w:type="continuationSeparator" w:id="0">
    <w:p w14:paraId="67A76763" w14:textId="77777777" w:rsidR="00C019EA" w:rsidRDefault="00C019EA" w:rsidP="0043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E119" w14:textId="77777777" w:rsidR="00C019EA" w:rsidRDefault="00C019EA" w:rsidP="004350B6">
      <w:pPr>
        <w:spacing w:after="0" w:line="240" w:lineRule="auto"/>
      </w:pPr>
      <w:r>
        <w:separator/>
      </w:r>
    </w:p>
  </w:footnote>
  <w:footnote w:type="continuationSeparator" w:id="0">
    <w:p w14:paraId="12AD7E4E" w14:textId="77777777" w:rsidR="00C019EA" w:rsidRDefault="00C019EA" w:rsidP="00435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77"/>
    <w:rsid w:val="001E210B"/>
    <w:rsid w:val="00220431"/>
    <w:rsid w:val="00325CEF"/>
    <w:rsid w:val="003D348C"/>
    <w:rsid w:val="003E39EE"/>
    <w:rsid w:val="003F1B75"/>
    <w:rsid w:val="004350B6"/>
    <w:rsid w:val="00517227"/>
    <w:rsid w:val="0056125A"/>
    <w:rsid w:val="0073616A"/>
    <w:rsid w:val="00C019EA"/>
    <w:rsid w:val="00C51A77"/>
    <w:rsid w:val="00DC2BAD"/>
    <w:rsid w:val="00E025F8"/>
    <w:rsid w:val="00E5754D"/>
    <w:rsid w:val="00E67217"/>
    <w:rsid w:val="00E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6336"/>
  <w15:chartTrackingRefBased/>
  <w15:docId w15:val="{A3258C5C-6C50-491D-9C7F-C83A3867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B6"/>
  </w:style>
  <w:style w:type="paragraph" w:styleId="Footer">
    <w:name w:val="footer"/>
    <w:basedOn w:val="Normal"/>
    <w:link w:val="FooterChar"/>
    <w:uiPriority w:val="99"/>
    <w:unhideWhenUsed/>
    <w:rsid w:val="00435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Dom</dc:creator>
  <cp:keywords/>
  <dc:description/>
  <cp:lastModifiedBy>Dom Dom</cp:lastModifiedBy>
  <cp:revision>3</cp:revision>
  <dcterms:created xsi:type="dcterms:W3CDTF">2022-09-13T02:47:00Z</dcterms:created>
  <dcterms:modified xsi:type="dcterms:W3CDTF">2022-09-19T01:20:00Z</dcterms:modified>
</cp:coreProperties>
</file>