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4EEAA">
      <w:r>
        <w:rPr>
          <w:rFonts w:hint="default"/>
        </w:rPr>
        <w:t>build và start các container (RabbitMQ, producer, consumer):</w:t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5267960" cy="2983865"/>
            <wp:effectExtent l="0" t="0" r="889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5BE17">
      <w:r>
        <w:drawing>
          <wp:inline distT="0" distB="0" distL="114300" distR="114300">
            <wp:extent cx="4391025" cy="2552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6D5D"/>
    <w:p w14:paraId="74965802"/>
    <w:p w14:paraId="6B6F3585">
      <w:r>
        <w:drawing>
          <wp:inline distT="0" distB="0" distL="114300" distR="114300">
            <wp:extent cx="5263515" cy="3695065"/>
            <wp:effectExtent l="0" t="0" r="133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</w:p>
    <w:p w14:paraId="2F662ED2"/>
    <w:p w14:paraId="54A82820">
      <w:r>
        <w:drawing>
          <wp:inline distT="0" distB="0" distL="114300" distR="114300">
            <wp:extent cx="5267325" cy="3054985"/>
            <wp:effectExtent l="0" t="0" r="952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7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2026-01-28T15:06:55Z</dcterms:created>
  <dc:creator>khain</dc:creator>
  <cp:lastModifiedBy>khải nguyễn duy</cp:lastModifiedBy>
  <dcterms:modified xsi:type="dcterms:W3CDTF">2026-01-28T15:25:08Z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6F4F944BCAC84A23ABAA9A2C4C3906D4_12</vt:lpwstr>
  </property>
</Properties>
</file>