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6074B1" wp14:paraId="3B472DED" wp14:textId="591A0C60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BÁO CÁO PROJECT</w:t>
      </w:r>
    </w:p>
    <w:p xmlns:wp14="http://schemas.microsoft.com/office/word/2010/wordml" w:rsidP="1B6074B1" wp14:paraId="40CC56FE" wp14:textId="2D5B2103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Áp dụng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Design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Pattern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: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Singleton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 và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Factory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Method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 trong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Java</w:t>
      </w:r>
    </w:p>
    <w:p xmlns:wp14="http://schemas.microsoft.com/office/word/2010/wordml" w:rsidP="1B6074B1" wp14:paraId="0BD781E1" wp14:textId="147A236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1. Giới thiệu</w:t>
      </w:r>
    </w:p>
    <w:p xmlns:wp14="http://schemas.microsoft.com/office/word/2010/wordml" w:rsidP="1B6074B1" wp14:paraId="103A4046" wp14:textId="22CD560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Trong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project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này, hệ thống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Notification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System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được xây dựng nhằm minh họa việc áp dụng hai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Design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Pattern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phổ biến:</w:t>
      </w:r>
    </w:p>
    <w:p xmlns:wp14="http://schemas.microsoft.com/office/word/2010/wordml" w:rsidP="1B6074B1" wp14:paraId="7E2A6465" wp14:textId="1AE3B3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Singleton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Pattern</w:t>
      </w:r>
    </w:p>
    <w:p xmlns:wp14="http://schemas.microsoft.com/office/word/2010/wordml" w:rsidP="1B6074B1" wp14:paraId="27EC0828" wp14:textId="21874A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Factory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Method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Pattern</w:t>
      </w:r>
    </w:p>
    <w:p xmlns:wp14="http://schemas.microsoft.com/office/word/2010/wordml" w:rsidP="1B6074B1" wp14:paraId="0D5F6E20" wp14:textId="2095B9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Chương trình cho phép người dùng lựa chọn loại thông báo (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SMS,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Push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Notification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 và gửi nội dung tương ứng.</w:t>
      </w:r>
    </w:p>
    <w:p xmlns:wp14="http://schemas.microsoft.com/office/word/2010/wordml" w:rsidP="1B6074B1" wp14:paraId="72E6F579" wp14:textId="1F291FD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B6074B1" wp14:paraId="1A91F360" wp14:textId="59BBC8B9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2. Tổng quan hệ thống</w:t>
      </w:r>
    </w:p>
    <w:p xmlns:wp14="http://schemas.microsoft.com/office/word/2010/wordml" w:rsidP="1B6074B1" wp14:paraId="1DF3AFB9" wp14:textId="4E3797D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Hệ thống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Notification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System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phép người dùng:</w:t>
      </w:r>
    </w:p>
    <w:p xmlns:wp14="http://schemas.microsoft.com/office/word/2010/wordml" w:rsidP="1B6074B1" wp14:paraId="5146A472" wp14:textId="357435D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Chọn loại thông báo</w:t>
      </w:r>
    </w:p>
    <w:p xmlns:wp14="http://schemas.microsoft.com/office/word/2010/wordml" w:rsidP="1B6074B1" wp14:paraId="64CABE24" wp14:textId="6A37E2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Nhập nội dung thông báo</w:t>
      </w:r>
    </w:p>
    <w:p xmlns:wp14="http://schemas.microsoft.com/office/word/2010/wordml" w:rsidP="1B6074B1" wp14:paraId="3314C7D8" wp14:textId="1F8F6AE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Hệ thống tạo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object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thông báo tương ứng</w:t>
      </w:r>
    </w:p>
    <w:p xmlns:wp14="http://schemas.microsoft.com/office/word/2010/wordml" w:rsidP="1B6074B1" wp14:paraId="3E6EBAED" wp14:textId="7CF853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Gửi thông báo ra màn hình</w:t>
      </w:r>
    </w:p>
    <w:p xmlns:wp14="http://schemas.microsoft.com/office/word/2010/wordml" w:rsidP="1B6074B1" wp14:paraId="763CE5C1" wp14:textId="43CE2A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Các loại thông báo hỗ trợ:</w:t>
      </w:r>
    </w:p>
    <w:p xmlns:wp14="http://schemas.microsoft.com/office/word/2010/wordml" w:rsidP="1B6074B1" wp14:paraId="11012EAA" wp14:textId="005A177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</w:t>
      </w:r>
    </w:p>
    <w:p xmlns:wp14="http://schemas.microsoft.com/office/word/2010/wordml" w:rsidP="1B6074B1" wp14:paraId="0267B11A" wp14:textId="323F05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SMS</w:t>
      </w:r>
    </w:p>
    <w:p xmlns:wp14="http://schemas.microsoft.com/office/word/2010/wordml" w:rsidP="1B6074B1" wp14:paraId="79CE4B9C" wp14:textId="21CAC21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Push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Notification</w:t>
      </w:r>
    </w:p>
    <w:p xmlns:wp14="http://schemas.microsoft.com/office/word/2010/wordml" w:rsidP="1B6074B1" wp14:paraId="423D419D" wp14:textId="647736B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Hệ thống sử dụng:</w:t>
      </w:r>
    </w:p>
    <w:p xmlns:wp14="http://schemas.microsoft.com/office/word/2010/wordml" w:rsidP="1B6074B1" wp14:paraId="5211253B" wp14:textId="6C119C2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Singleton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Pattern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class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AppConfig</w:t>
      </w:r>
    </w:p>
    <w:p xmlns:wp14="http://schemas.microsoft.com/office/word/2010/wordml" w:rsidP="1B6074B1" wp14:paraId="60E46C66" wp14:textId="786ED68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Factory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Method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Pattern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cho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class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NotificationFactory</w:t>
      </w:r>
    </w:p>
    <w:p xmlns:wp14="http://schemas.microsoft.com/office/word/2010/wordml" w:rsidP="1B6074B1" wp14:paraId="312C41CD" wp14:textId="014B913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xmlns:wp14="http://schemas.microsoft.com/office/word/2010/wordml" w:rsidP="1B6074B1" wp14:paraId="1E3DAAF5" wp14:textId="03114FC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xmlns:wp14="http://schemas.microsoft.com/office/word/2010/wordml" w:rsidP="1B6074B1" wp14:paraId="5CCAD843" wp14:textId="566A01E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3. Cấu trúc Project</w:t>
      </w:r>
    </w:p>
    <w:p xmlns:wp14="http://schemas.microsoft.com/office/word/2010/wordml" w:rsidP="1B6074B1" wp14:paraId="00B3E762" wp14:textId="692B6FA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xmlns:wp14="http://schemas.microsoft.com/office/word/2010/wordml" w:rsidP="1B6074B1" wp14:paraId="014F2263" wp14:textId="41E9A8F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227379AD">
        <w:drawing>
          <wp:inline xmlns:wp14="http://schemas.microsoft.com/office/word/2010/wordprocessingDrawing" wp14:editId="28B68C18" wp14:anchorId="2CB31CBC">
            <wp:extent cx="4353533" cy="4667901"/>
            <wp:effectExtent l="0" t="0" r="0" b="0"/>
            <wp:docPr id="1882587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2587127" name="Picture 1882587127"/>
                    <pic:cNvPicPr/>
                  </pic:nvPicPr>
                  <pic:blipFill>
                    <a:blip xmlns:r="http://schemas.openxmlformats.org/officeDocument/2006/relationships" r:embed="rId348513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074B1" wp14:paraId="48D843D7" wp14:textId="4C9614C6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 xml:space="preserve">4.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Singleton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Pattern</w:t>
      </w:r>
    </w:p>
    <w:p xmlns:wp14="http://schemas.microsoft.com/office/word/2010/wordml" w:rsidP="1B6074B1" wp14:paraId="074B509F" wp14:textId="097CB5F6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Áp dụng trong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project</w:t>
      </w:r>
    </w:p>
    <w:p xmlns:wp14="http://schemas.microsoft.com/office/word/2010/wordml" w:rsidP="1B6074B1" wp14:paraId="71346734" wp14:textId="4C4A3C1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Trong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project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này,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Singleton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được áp dụng cho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class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AppConfig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xmlns:wp14="http://schemas.microsoft.com/office/word/2010/wordml" w:rsidP="1B6074B1" wp14:paraId="7E72CB8C" wp14:textId="207762D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227379AD">
        <w:drawing>
          <wp:inline xmlns:wp14="http://schemas.microsoft.com/office/word/2010/wordprocessingDrawing" wp14:editId="522B9B1C" wp14:anchorId="665BA55E">
            <wp:extent cx="5724525" cy="2981325"/>
            <wp:effectExtent l="0" t="0" r="0" b="0"/>
            <wp:docPr id="201019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19907" name="Picture 201019907"/>
                    <pic:cNvPicPr/>
                  </pic:nvPicPr>
                  <pic:blipFill>
                    <a:blip xmlns:r="http://schemas.openxmlformats.org/officeDocument/2006/relationships" r:embed="rId1542001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074B1" wp14:paraId="34B1C915" wp14:textId="740AB3F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Class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này lưu các thông tin cấu hình của hệ thống như:</w:t>
      </w:r>
    </w:p>
    <w:p xmlns:wp14="http://schemas.microsoft.com/office/word/2010/wordml" w:rsidP="1B6074B1" wp14:paraId="21A45A78" wp14:textId="0451913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Tên ứng dụng</w:t>
      </w:r>
    </w:p>
    <w:p xmlns:wp14="http://schemas.microsoft.com/office/word/2010/wordml" w:rsidP="1B6074B1" wp14:paraId="58C8070F" wp14:textId="6ED8E0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Phiên bản chương trình</w:t>
      </w:r>
    </w:p>
    <w:p xmlns:wp14="http://schemas.microsoft.com/office/word/2010/wordml" w:rsidP="1B6074B1" wp14:paraId="3DDC1752" wp14:textId="66BC64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Toàn bộ chương trình chỉ sử dụng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một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instance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duy nhất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của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class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này.</w:t>
      </w:r>
    </w:p>
    <w:p xmlns:wp14="http://schemas.microsoft.com/office/word/2010/wordml" w:rsidP="1B6074B1" wp14:paraId="27142215" wp14:textId="4B12BC2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1B6074B1" wp14:paraId="323CDA60" wp14:textId="4988B5FF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 xml:space="preserve">5.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Factory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Method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Pattern</w:t>
      </w:r>
    </w:p>
    <w:p xmlns:wp14="http://schemas.microsoft.com/office/word/2010/wordml" w:rsidP="1B6074B1" wp14:paraId="55E620C3" wp14:textId="1820315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</w:pP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 xml:space="preserve"> Áp dụng trong </w:t>
      </w:r>
      <w:r w:rsidRPr="1B6074B1" w:rsidR="227379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vi-VN"/>
        </w:rPr>
        <w:t>project</w:t>
      </w:r>
    </w:p>
    <w:p xmlns:wp14="http://schemas.microsoft.com/office/word/2010/wordml" w:rsidP="1B6074B1" wp14:paraId="24729C10" wp14:textId="16F1DB9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Trong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project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này,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class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NotificationFactory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:</w:t>
      </w:r>
    </w:p>
    <w:p xmlns:wp14="http://schemas.microsoft.com/office/word/2010/wordml" w:rsidP="1B6074B1" wp14:paraId="580064E1" wp14:textId="77229E7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227379AD">
        <w:drawing>
          <wp:inline xmlns:wp14="http://schemas.microsoft.com/office/word/2010/wordprocessingDrawing" wp14:editId="7BBDBBDD" wp14:anchorId="2F9D4C97">
            <wp:extent cx="5724525" cy="2933700"/>
            <wp:effectExtent l="0" t="0" r="0" b="0"/>
            <wp:docPr id="1263861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861714" name="Picture 1263861714"/>
                    <pic:cNvPicPr/>
                  </pic:nvPicPr>
                  <pic:blipFill>
                    <a:blip xmlns:r="http://schemas.openxmlformats.org/officeDocument/2006/relationships" r:embed="rId1246957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074B1" wp14:paraId="4C0FFB0F" wp14:textId="2556525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được sử dụng để tạo các loại thông báo:</w:t>
      </w:r>
    </w:p>
    <w:p xmlns:wp14="http://schemas.microsoft.com/office/word/2010/wordml" w:rsidP="1B6074B1" wp14:paraId="4BC72509" wp14:textId="1449889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EmailNotification</w:t>
      </w:r>
    </w:p>
    <w:p xmlns:wp14="http://schemas.microsoft.com/office/word/2010/wordml" w:rsidP="1B6074B1" wp14:paraId="7751FD99" wp14:textId="6EA0EA3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SMSNotification</w:t>
      </w:r>
    </w:p>
    <w:p xmlns:wp14="http://schemas.microsoft.com/office/word/2010/wordml" w:rsidP="1B6074B1" wp14:paraId="1F51534B" wp14:textId="6FCC2C8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PushNotification</w:t>
      </w:r>
    </w:p>
    <w:p xmlns:wp14="http://schemas.microsoft.com/office/word/2010/wordml" w:rsidP="1B6074B1" wp14:paraId="66F18234" wp14:textId="1DCC945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Người dùng không cần gọi trực tiếp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new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EmailNotification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()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1B6074B1" wp14:paraId="78C52C0E" wp14:textId="0651EB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Thay vào đó chỉ cần gọi:</w:t>
      </w:r>
    </w:p>
    <w:p xmlns:wp14="http://schemas.microsoft.com/office/word/2010/wordml" w:rsidP="1B6074B1" wp14:paraId="7E3688F1" wp14:textId="62534C9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NotificationFactory.createNotification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(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type</w:t>
      </w:r>
      <w:r w:rsidRPr="1B6074B1" w:rsidR="227379A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)</w:t>
      </w:r>
    </w:p>
    <w:p xmlns:wp14="http://schemas.microsoft.com/office/word/2010/wordml" w:rsidP="1B6074B1" wp14:paraId="3A6F37DF" wp14:textId="0284169B">
      <w:pPr>
        <w:pStyle w:val="Heading1"/>
        <w:spacing w:before="322" w:beforeAutospacing="off" w:after="322" w:afterAutospacing="off"/>
      </w:pPr>
      <w:r w:rsidRPr="1B6074B1" w:rsidR="012B55CD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vi-VN"/>
        </w:rPr>
        <w:t>9. Kết quả chạy chương trình</w:t>
      </w:r>
    </w:p>
    <w:p xmlns:wp14="http://schemas.microsoft.com/office/word/2010/wordml" w:rsidP="1B6074B1" wp14:paraId="61901156" wp14:textId="50069494">
      <w:pPr>
        <w:spacing w:before="240" w:beforeAutospacing="off" w:after="240" w:afterAutospacing="off"/>
      </w:pPr>
      <w:r w:rsidRPr="1B6074B1" w:rsidR="012B55CD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Ví dụ chạy chương trình:</w:t>
      </w:r>
    </w:p>
    <w:p xmlns:wp14="http://schemas.microsoft.com/office/word/2010/wordml" w:rsidP="1B6074B1" wp14:paraId="4A932D50" wp14:textId="46ABE012">
      <w:pPr>
        <w:pStyle w:val="Normal"/>
        <w:spacing w:before="240" w:beforeAutospacing="off" w:after="240" w:afterAutospacing="off"/>
      </w:pPr>
      <w:r w:rsidR="012B55CD">
        <w:drawing>
          <wp:inline xmlns:wp14="http://schemas.microsoft.com/office/word/2010/wordprocessingDrawing" wp14:editId="1261E3DA" wp14:anchorId="2237FEC8">
            <wp:extent cx="5724525" cy="1228725"/>
            <wp:effectExtent l="0" t="0" r="0" b="0"/>
            <wp:docPr id="342517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2517017" name="Picture 342517017"/>
                    <pic:cNvPicPr/>
                  </pic:nvPicPr>
                  <pic:blipFill>
                    <a:blip xmlns:r="http://schemas.openxmlformats.org/officeDocument/2006/relationships" r:embed="rId1353969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B6074B1" wp14:paraId="1830E832" wp14:textId="09C1703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</w:p>
    <w:p xmlns:wp14="http://schemas.microsoft.com/office/word/2010/wordml" w:rsidP="1B6074B1" wp14:paraId="662F70F5" wp14:textId="176B173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xmlns:wp14="http://schemas.microsoft.com/office/word/2010/wordml" w:rsidP="1B6074B1" wp14:paraId="36B01474" wp14:textId="4624BEB2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8ee5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482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909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c1f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b8a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aa09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9a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CB6349"/>
    <w:rsid w:val="012B55CD"/>
    <w:rsid w:val="01CB6349"/>
    <w:rsid w:val="0BA812F4"/>
    <w:rsid w:val="0C86DA82"/>
    <w:rsid w:val="17E8D602"/>
    <w:rsid w:val="1B6074B1"/>
    <w:rsid w:val="227379AD"/>
    <w:rsid w:val="2836C8CB"/>
    <w:rsid w:val="289438A9"/>
    <w:rsid w:val="2F5753F7"/>
    <w:rsid w:val="33C5A7F6"/>
    <w:rsid w:val="33CCD907"/>
    <w:rsid w:val="4DE01BE8"/>
    <w:rsid w:val="5D45AFD2"/>
    <w:rsid w:val="752F9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6349"/>
  <w15:chartTrackingRefBased/>
  <w15:docId w15:val="{60B279A7-13D1-451E-938C-11ABCA1B23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6074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6074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6074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6074B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48513592" /><Relationship Type="http://schemas.openxmlformats.org/officeDocument/2006/relationships/image" Target="/media/image2.png" Id="rId1542001565" /><Relationship Type="http://schemas.openxmlformats.org/officeDocument/2006/relationships/image" Target="/media/image3.png" Id="rId1246957035" /><Relationship Type="http://schemas.openxmlformats.org/officeDocument/2006/relationships/image" Target="/media/image4.png" Id="rId1353969896" /><Relationship Type="http://schemas.openxmlformats.org/officeDocument/2006/relationships/numbering" Target="numbering.xml" Id="R5c57bf3f7e5d40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2026-03-20T08:42:33.7506404Z</dcterms:created>
  <dcterms:modified xsi:type="dcterms:W3CDTF">2026-03-20T08:51:22.8674866Z</dcterms:modified>
  <dc:creator>Nguyễn Duy Khải</dc:creator>
  <lastModifiedBy>Nguyễn Duy Khải</lastModifiedBy>
</coreProperties>
</file>