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A7F1F" w14:textId="77777777" w:rsidR="00121521" w:rsidRPr="00121521" w:rsidRDefault="00121521" w:rsidP="00121521">
      <w:pPr>
        <w:jc w:val="center"/>
        <w:rPr>
          <w:rFonts w:cs="Times New Roman"/>
          <w:szCs w:val="28"/>
        </w:rPr>
      </w:pPr>
      <w:r w:rsidRPr="00121521">
        <w:rPr>
          <w:rFonts w:cs="Times New Roman"/>
          <w:szCs w:val="28"/>
        </w:rPr>
        <w:t>{{TIEU_DE}}</w:t>
      </w:r>
    </w:p>
    <w:p w14:paraId="70AB9B5B" w14:textId="77777777" w:rsidR="00121521" w:rsidRPr="00121521" w:rsidRDefault="00121521" w:rsidP="00121521">
      <w:pPr>
        <w:jc w:val="center"/>
        <w:rPr>
          <w:rFonts w:cs="Times New Roman"/>
          <w:szCs w:val="28"/>
        </w:rPr>
      </w:pPr>
      <w:r w:rsidRPr="00121521">
        <w:rPr>
          <w:rFonts w:cs="Times New Roman"/>
          <w:szCs w:val="28"/>
        </w:rPr>
        <w:t>{{DON_VI}}</w:t>
      </w:r>
    </w:p>
    <w:p w14:paraId="0273DCC3" w14:textId="77777777" w:rsidR="00121521" w:rsidRPr="00121521" w:rsidRDefault="00121521" w:rsidP="00121521">
      <w:pPr>
        <w:jc w:val="both"/>
        <w:rPr>
          <w:rFonts w:cs="Times New Roman"/>
          <w:szCs w:val="28"/>
        </w:rPr>
      </w:pPr>
      <w:r w:rsidRPr="00121521">
        <w:rPr>
          <w:rFonts w:cs="Times New Roman"/>
          <w:szCs w:val="28"/>
        </w:rPr>
        <w:t>{{NOI_DUNG}}</w:t>
      </w:r>
    </w:p>
    <w:p w14:paraId="759920B5" w14:textId="77777777" w:rsidR="00121521" w:rsidRDefault="00121521" w:rsidP="00121521">
      <w:pPr>
        <w:jc w:val="both"/>
        <w:rPr>
          <w:rFonts w:cs="Times New Roman"/>
          <w:szCs w:val="28"/>
          <w:lang w:val="en-US"/>
        </w:rPr>
      </w:pPr>
    </w:p>
    <w:p w14:paraId="2D4A81FF" w14:textId="77777777" w:rsidR="00121521" w:rsidRDefault="00121521" w:rsidP="00121521">
      <w:pPr>
        <w:jc w:val="both"/>
        <w:rPr>
          <w:rFonts w:cs="Times New Roman"/>
          <w:szCs w:val="28"/>
          <w:lang w:val="en-US"/>
        </w:rPr>
      </w:pPr>
    </w:p>
    <w:p w14:paraId="6031931C" w14:textId="68E5824B" w:rsidR="002F0907" w:rsidRDefault="00121521" w:rsidP="00121521">
      <w:pPr>
        <w:jc w:val="right"/>
        <w:rPr>
          <w:rFonts w:cs="Times New Roman"/>
          <w:szCs w:val="28"/>
          <w:lang w:val="en-US"/>
        </w:rPr>
      </w:pPr>
      <w:r w:rsidRPr="00121521">
        <w:rPr>
          <w:rFonts w:cs="Times New Roman"/>
          <w:szCs w:val="28"/>
        </w:rPr>
        <w:t>{{NGAY}}</w:t>
      </w:r>
      <w:r>
        <w:rPr>
          <w:rFonts w:cs="Times New Roman"/>
          <w:szCs w:val="28"/>
          <w:lang w:val="en-US"/>
        </w:rPr>
        <w:t xml:space="preserve"> </w:t>
      </w:r>
      <w:r w:rsidRPr="00121521">
        <w:rPr>
          <w:rFonts w:cs="Times New Roman"/>
          <w:szCs w:val="28"/>
        </w:rPr>
        <w:t>{{THANG}}</w:t>
      </w:r>
      <w:r>
        <w:rPr>
          <w:rFonts w:cs="Times New Roman"/>
          <w:szCs w:val="28"/>
          <w:lang w:val="en-US"/>
        </w:rPr>
        <w:t xml:space="preserve"> </w:t>
      </w:r>
      <w:r w:rsidRPr="00121521">
        <w:rPr>
          <w:rFonts w:cs="Times New Roman"/>
          <w:szCs w:val="28"/>
        </w:rPr>
        <w:t>{{NAM}}</w:t>
      </w:r>
    </w:p>
    <w:p w14:paraId="5B780380" w14:textId="6FD8834A" w:rsidR="0050454B" w:rsidRDefault="00121521" w:rsidP="00121521">
      <w:pPr>
        <w:jc w:val="right"/>
        <w:rPr>
          <w:rFonts w:cs="Times New Roman"/>
          <w:szCs w:val="28"/>
          <w:lang w:val="en-US"/>
        </w:rPr>
      </w:pPr>
      <w:r w:rsidRPr="00121521">
        <w:rPr>
          <w:rFonts w:cs="Times New Roman"/>
          <w:szCs w:val="28"/>
        </w:rPr>
        <w:t>{{NGUOI_KY}}</w:t>
      </w:r>
    </w:p>
    <w:p w14:paraId="563E72EC" w14:textId="0067F7C1" w:rsidR="002F0907" w:rsidRPr="00DA19D0" w:rsidRDefault="002F0907" w:rsidP="00121521">
      <w:pPr>
        <w:jc w:val="right"/>
        <w:rPr>
          <w:rFonts w:cs="Times New Roman"/>
          <w:b/>
          <w:bCs/>
          <w:szCs w:val="28"/>
          <w:lang w:val="en-US"/>
        </w:rPr>
      </w:pPr>
      <w:r w:rsidRPr="00DA19D0">
        <w:rPr>
          <w:rFonts w:cs="Times New Roman"/>
          <w:b/>
          <w:bCs/>
          <w:szCs w:val="28"/>
          <w:lang w:val="en-US"/>
        </w:rPr>
        <w:t>Người ký</w:t>
      </w:r>
    </w:p>
    <w:sectPr w:rsidR="002F0907" w:rsidRPr="00DA19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EAD"/>
    <w:rsid w:val="000809C6"/>
    <w:rsid w:val="000906A0"/>
    <w:rsid w:val="000B1B63"/>
    <w:rsid w:val="00121521"/>
    <w:rsid w:val="00137C54"/>
    <w:rsid w:val="00262490"/>
    <w:rsid w:val="002867A1"/>
    <w:rsid w:val="00291EA2"/>
    <w:rsid w:val="002B6EAD"/>
    <w:rsid w:val="002E0EC9"/>
    <w:rsid w:val="002F0907"/>
    <w:rsid w:val="003639DF"/>
    <w:rsid w:val="003E23DC"/>
    <w:rsid w:val="004121AE"/>
    <w:rsid w:val="00420AF5"/>
    <w:rsid w:val="00461BCA"/>
    <w:rsid w:val="0050454B"/>
    <w:rsid w:val="005475FF"/>
    <w:rsid w:val="00574B9B"/>
    <w:rsid w:val="006410BB"/>
    <w:rsid w:val="00655B38"/>
    <w:rsid w:val="0080000E"/>
    <w:rsid w:val="008025B7"/>
    <w:rsid w:val="008A4F88"/>
    <w:rsid w:val="009E631E"/>
    <w:rsid w:val="00A4396A"/>
    <w:rsid w:val="00B73570"/>
    <w:rsid w:val="00C24301"/>
    <w:rsid w:val="00CD6B56"/>
    <w:rsid w:val="00D66000"/>
    <w:rsid w:val="00D95259"/>
    <w:rsid w:val="00DA19D0"/>
    <w:rsid w:val="00E164FE"/>
    <w:rsid w:val="00EA71DC"/>
    <w:rsid w:val="00EC4921"/>
    <w:rsid w:val="00F33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20B0D"/>
  <w15:chartTrackingRefBased/>
  <w15:docId w15:val="{30AFA6A0-2252-454E-92CC-39BDCED44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6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E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E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E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EA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EA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EA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EA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EA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EA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EAD"/>
    <w:rPr>
      <w:rFonts w:asciiTheme="minorHAnsi" w:eastAsiaTheme="majorEastAsia" w:hAnsiTheme="minorHAnsi" w:cstheme="majorBidi"/>
      <w:noProof/>
      <w:color w:val="0F4761" w:themeColor="accent1" w:themeShade="BF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EAD"/>
    <w:rPr>
      <w:rFonts w:asciiTheme="minorHAnsi" w:eastAsiaTheme="majorEastAsia" w:hAnsiTheme="minorHAnsi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EAD"/>
    <w:rPr>
      <w:rFonts w:asciiTheme="minorHAnsi" w:eastAsiaTheme="majorEastAsia" w:hAnsiTheme="minorHAnsi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EAD"/>
    <w:rPr>
      <w:rFonts w:asciiTheme="minorHAnsi" w:eastAsiaTheme="majorEastAsia" w:hAnsiTheme="minorHAnsi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EAD"/>
    <w:rPr>
      <w:rFonts w:asciiTheme="minorHAnsi" w:eastAsiaTheme="majorEastAsia" w:hAnsiTheme="minorHAnsi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EAD"/>
    <w:rPr>
      <w:rFonts w:asciiTheme="minorHAnsi" w:eastAsiaTheme="majorEastAsia" w:hAnsiTheme="minorHAnsi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EAD"/>
    <w:rPr>
      <w:rFonts w:asciiTheme="minorHAnsi" w:eastAsiaTheme="majorEastAsia" w:hAnsiTheme="minorHAnsi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2B6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EAD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EA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EAD"/>
    <w:rPr>
      <w:rFonts w:asciiTheme="minorHAnsi" w:eastAsiaTheme="majorEastAsia" w:hAnsiTheme="minorHAnsi" w:cstheme="majorBidi"/>
      <w:noProof/>
      <w:color w:val="595959" w:themeColor="text1" w:themeTint="A6"/>
      <w:spacing w:val="15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2B6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EAD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2B6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EAD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2B6EA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4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8A4F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Duy Lam</dc:creator>
  <cp:keywords/>
  <dc:description/>
  <cp:lastModifiedBy>Nguyen Duy Lam</cp:lastModifiedBy>
  <cp:revision>16</cp:revision>
  <dcterms:created xsi:type="dcterms:W3CDTF">2026-09-21T00:57:00Z</dcterms:created>
  <dcterms:modified xsi:type="dcterms:W3CDTF">2026-10-02T06:36:00Z</dcterms:modified>
</cp:coreProperties>
</file>