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0979d"/>
          <w:sz w:val="21"/>
          <w:szCs w:val="21"/>
          <w:rtl w:val="0"/>
        </w:rPr>
        <w:t xml:space="preserve">BÀI 1: HIỂN THỊ LED 7 THANH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4e5b61"/>
          <w:sz w:val="21"/>
          <w:szCs w:val="21"/>
          <w:rtl w:val="0"/>
        </w:rPr>
        <w:t xml:space="preserve">// KHAI BÁO CHÂN SỬ DỤNG LED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‘0’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‘1’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‘2’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‘3’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‘4’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‘5’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‘6’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‘7’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‘8’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 số ‘9’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bài 2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Điều khiển LED 7 thanh và LED ma trận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NGUYỄN DUY TRÁNG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705114037 - Lớp K70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Clockpin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//SH_CP (chân 11)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Datapin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//DS (chân 14)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Latchpin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//ST_CP (chân 12)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// Cathode chung ( chân GND nối chung)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  // số  0  , 1  ,  2 , 3  , 4  , 5  , 6  , 7  , 8  , 9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//const int a[10] ={B00111111,B00000110,B01011011,B01001111,B01100110,B01101101,B01111101,B00000111,B01111111,B01101111};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//const int a[10] ={0b00111111,0b00000110,0b01011011,0b01001111,0b01100110,0b01101101,0b01111101,0b00000111,0b01111111,0b01101111};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Clockpin,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Latchpin,LOW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Datapin, Clockpin, MSBFIRST,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//chuyển 1 Byte  ra ngoài từng Bit một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Latchpin,HIGH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// Khi có xung sườn lên thì  bit trong byte a[i] sẽ chuyển ra Q0...Q7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//i=(i+1)% 10; // chia lấy phần dư i có giá trị 0...9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pin 12 của Arduino nối với pin DATA của 74HC595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CLOCK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//pin 10 của Arduino nối với pin CLOCK của 74HC595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LATCH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//pin 11 của Arduino nối với pin LATCH của 74HC595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 hàng và cột của LED matrix*/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row[]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column[]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/*biểu diễn các ký tự chữ và số ở dạng HEX*/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characterHEX[][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//A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//B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//D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//E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//F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//G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//H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//J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//K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//L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E7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//M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//N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//O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//P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//Q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//R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//S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//U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//V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//W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//X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//Y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//Z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//1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//2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//6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//7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//9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khoảng trắng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hình trái tim, kí hiệu là '&amp;'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 ký tự đại diện để biểu diễn chữ và số trên matrix*/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character[]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'A','B','C','D','E','F','G','H','I','J','K','L','M','N','O','P','Q','R','S','T','U','V','W','X','Y','Z','0','1','2','3','4','5','6','7','8','9',' ','&amp;'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Serial với baudrate 9600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/* 3 pins DATA, CLOCK, LATCH cần phải để OUTPUT*/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CLOCK,OUTPUT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/* in ra cổng Serial "ENTER A STRING"*/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A STRING"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 hàm nhấp nháy chữ*/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 image là ký tự cần hiển thị,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times là số lần nhấp nháy,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on, off là độ dài của hiệu ứng*/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blinkImage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off)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;i&lt;times;i++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image,on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hiển thị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xóa  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/*hàm hiển thị chữ lên LED matrix*/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 image là ký tự cần hiển thị,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duration là độ dài của hiệu ứng*/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duration)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hold=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;hold&lt;duration;hold++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;a&lt;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;a++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 CLOCK, MSBFIRST,~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[a]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//column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 CLOCK, MSBFIRST,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[a]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//row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 hàm clear LED matrix*/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 duration là độ dài của hiệu ứng clear*/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duration)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hold=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;hold&lt;duration;hold++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;a&lt;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;a++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 CLOCK, MSBFIRST,B11111111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//column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 CLOCK, MSBFIRST,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[a]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//row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/*hàm scroll image sang trái*/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/* image là ký tự cần hiển thị*/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scrollImage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shift, hold, a;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//biến shift dùng để lưu số bit cần shiftOut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//biến hold dùng để điều chỉnh độ dài của hiệu ứng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//biến a dùng để lưu column và row hiện tại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shift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shift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shift++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hold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hold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hold++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a++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   /* dịch ký tự sang trái*/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DATA,CLOCK,MSBFIRST,~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[a]&lt;&lt;shift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//column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shiftOut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DATA,CLOCK,MSBFIRST,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[a]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//row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LATCH,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String string;</w:t>
      </w: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// khai báo biến String object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/* đọc dữ liệu từ cổng Serial */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string += ch;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lưu ký tự vừa nhận được vào biến string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delay để đợi ký tự tiếp theo, KHÔNG THỂ THIẾU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 string ra Serial monitor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/* hiển thị ra LED matrix */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/*so sánh từng phần tử của string với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các ký tự đã được lưu trong mảng character[].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Nếu ký tự xuất hiện trong string tồn tại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trong mảng character[] thì hiển thị ra LED matrix,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nếu không tồn tại thì báo "invalid character"*/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;k &lt;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;k++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 &lt; sizeof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      //bỏ "//" nếu muốn sử dụng hàm blinkImage()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//blinkImage(characterHEX[i],1,30,30);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scrollImage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characterHEX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    /* nếu ko tồn tại ký tự xuất hiện trong string*/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":invalid character"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95a5a6"/>
          <w:sz w:val="21"/>
          <w:szCs w:val="21"/>
          <w:rtl w:val="0"/>
        </w:rPr>
        <w:t xml:space="preserve">       /*kiểm tra xem có dữ liệu mới hay không*/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