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>(</w:t>
      </w:r>
      <w:proofErr w:type="spellStart"/>
      <w:r w:rsidR="000C68D9">
        <w:rPr>
          <w:rFonts w:ascii="Times New Roman" w:hAnsi="Times New Roman"/>
          <w:sz w:val="26"/>
          <w:szCs w:val="26"/>
        </w:rPr>
        <w:t>Mẫu</w:t>
      </w:r>
      <w:proofErr w:type="spellEnd"/>
      <w:r w:rsidR="000C68D9">
        <w:rPr>
          <w:rFonts w:ascii="Times New Roman" w:hAnsi="Times New Roman"/>
          <w:sz w:val="26"/>
          <w:szCs w:val="26"/>
        </w:rPr>
        <w:t xml:space="preserve">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78883B02" w:rsidR="00454B3C" w:rsidRPr="0081416F" w:rsidRDefault="00253933" w:rsidP="00073922">
      <w:pPr>
        <w:spacing w:before="240" w:after="0" w:line="240" w:lineRule="auto"/>
        <w:ind w:left="720" w:hanging="72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TableStart:table1  \* MERGEFORMAT </w:instrTex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«TableStart:table1»</w: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76319B">
        <w:rPr>
          <w:rFonts w:ascii="Times New Roman" w:hAnsi="Times New Roman"/>
          <w:sz w:val="20"/>
          <w:szCs w:val="20"/>
        </w:rPr>
        <w:fldChar w:fldCharType="begin"/>
      </w:r>
      <w:r w:rsidR="0076319B">
        <w:rPr>
          <w:rFonts w:ascii="Times New Roman" w:hAnsi="Times New Roman"/>
          <w:sz w:val="20"/>
          <w:szCs w:val="20"/>
        </w:rPr>
        <w:instrText xml:space="preserve"> MERGEFIELD  A1  \* MERGEFORMAT </w:instrText>
      </w:r>
      <w:r w:rsidR="0076319B">
        <w:rPr>
          <w:rFonts w:ascii="Times New Roman" w:hAnsi="Times New Roman"/>
          <w:sz w:val="20"/>
          <w:szCs w:val="20"/>
        </w:rPr>
        <w:fldChar w:fldCharType="separate"/>
      </w:r>
      <w:r w:rsidR="0076319B">
        <w:rPr>
          <w:rFonts w:ascii="Times New Roman" w:hAnsi="Times New Roman"/>
          <w:noProof/>
          <w:sz w:val="20"/>
          <w:szCs w:val="20"/>
        </w:rPr>
        <w:t>«</w:t>
      </w:r>
      <w:r w:rsidR="0076319B" w:rsidRPr="00073922">
        <w:rPr>
          <w:rFonts w:ascii="Times New Roman" w:hAnsi="Times New Roman"/>
          <w:noProof/>
          <w:sz w:val="24"/>
          <w:szCs w:val="24"/>
        </w:rPr>
        <w:t>A1</w:t>
      </w:r>
      <w:r w:rsidR="0076319B">
        <w:rPr>
          <w:rFonts w:ascii="Times New Roman" w:hAnsi="Times New Roman"/>
          <w:noProof/>
          <w:sz w:val="20"/>
          <w:szCs w:val="20"/>
        </w:rPr>
        <w:t>»</w:t>
      </w:r>
      <w:r w:rsidR="0076319B">
        <w:rPr>
          <w:rFonts w:ascii="Times New Roman" w:hAnsi="Times New Roman"/>
          <w:sz w:val="20"/>
          <w:szCs w:val="20"/>
        </w:rPr>
        <w:fldChar w:fldCharType="end"/>
      </w:r>
    </w:p>
    <w:p w14:paraId="2A61F0D3" w14:textId="63601811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575745" w:rsidRPr="003F7594">
        <w:rPr>
          <w:rFonts w:ascii="Times New Roman" w:hAnsi="Times New Roman"/>
          <w:sz w:val="24"/>
          <w:szCs w:val="24"/>
        </w:rPr>
        <w:t xml:space="preserve"> </w:t>
      </w:r>
      <w:r w:rsidR="00575745" w:rsidRPr="003F7594">
        <w:rPr>
          <w:rFonts w:ascii="Times New Roman" w:hAnsi="Times New Roman"/>
          <w:sz w:val="24"/>
          <w:szCs w:val="24"/>
        </w:rPr>
        <w:fldChar w:fldCharType="begin"/>
      </w:r>
      <w:r w:rsidR="00575745" w:rsidRPr="003F7594">
        <w:rPr>
          <w:rFonts w:ascii="Times New Roman" w:hAnsi="Times New Roman"/>
          <w:sz w:val="24"/>
          <w:szCs w:val="24"/>
        </w:rPr>
        <w:instrText xml:space="preserve"> MERGEFIELD  KHOI_TRANSFER  \* MERGEFORMAT </w:instrText>
      </w:r>
      <w:r w:rsidR="00575745" w:rsidRPr="003F7594">
        <w:rPr>
          <w:rFonts w:ascii="Times New Roman" w:hAnsi="Times New Roman"/>
          <w:sz w:val="24"/>
          <w:szCs w:val="24"/>
        </w:rPr>
        <w:fldChar w:fldCharType="separate"/>
      </w:r>
      <w:r w:rsidR="00575745" w:rsidRPr="003F7594">
        <w:rPr>
          <w:rFonts w:ascii="Times New Roman" w:hAnsi="Times New Roman"/>
          <w:noProof/>
          <w:sz w:val="24"/>
          <w:szCs w:val="24"/>
        </w:rPr>
        <w:t>«KHOI_TRANSFER»</w:t>
      </w:r>
      <w:r w:rsidR="00575745" w:rsidRPr="003F7594">
        <w:rPr>
          <w:rFonts w:ascii="Times New Roman" w:hAnsi="Times New Roman"/>
          <w:sz w:val="24"/>
          <w:szCs w:val="24"/>
        </w:rPr>
        <w:fldChar w:fldCharType="end"/>
      </w:r>
    </w:p>
    <w:p w14:paraId="0A608DD2" w14:textId="74D84DB6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="00706266" w:rsidRPr="003F75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9163E" w:rsidRPr="0029163E">
        <w:rPr>
          <w:rStyle w:val="fc1933c578-088c-45e1-910c-6a1e597fe7c5-0"/>
          <w:rFonts w:ascii="Calibri" w:hAnsi="Calibri" w:cs="Calibri"/>
        </w:rPr>
        <w:t xml:space="preserve"> 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BRANCH_TRANSFER  \* MERGEFORMAT </w:instrTex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 w:rsidRP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«BRANCH_TRANSFER»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0646A" w:rsidRPr="003F7594">
        <w:rPr>
          <w:rFonts w:ascii="Times New Roman" w:hAnsi="Times New Roman"/>
          <w:sz w:val="24"/>
          <w:szCs w:val="24"/>
        </w:rPr>
        <w:tab/>
      </w:r>
    </w:p>
    <w:p w14:paraId="352D697C" w14:textId="591CA2BC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27048">
        <w:rPr>
          <w:rFonts w:ascii="Times New Roman" w:hAnsi="Times New Roman"/>
          <w:sz w:val="24"/>
          <w:szCs w:val="24"/>
        </w:rPr>
        <w:fldChar w:fldCharType="begin"/>
      </w:r>
      <w:r w:rsidR="00B27048">
        <w:rPr>
          <w:rFonts w:ascii="Times New Roman" w:hAnsi="Times New Roman"/>
          <w:sz w:val="24"/>
          <w:szCs w:val="24"/>
        </w:rPr>
        <w:instrText xml:space="preserve"> MERGEFIELD  NAME_TRANSFER  \* MERGEFORMAT </w:instrText>
      </w:r>
      <w:r w:rsidR="00B27048">
        <w:rPr>
          <w:rFonts w:ascii="Times New Roman" w:hAnsi="Times New Roman"/>
          <w:sz w:val="24"/>
          <w:szCs w:val="24"/>
        </w:rPr>
        <w:fldChar w:fldCharType="separate"/>
      </w:r>
      <w:r w:rsidR="00B27048">
        <w:rPr>
          <w:rFonts w:ascii="Times New Roman" w:hAnsi="Times New Roman"/>
          <w:noProof/>
          <w:sz w:val="24"/>
          <w:szCs w:val="24"/>
        </w:rPr>
        <w:t>«NAME_TRANSFER»</w:t>
      </w:r>
      <w:r w:rsidR="00B27048">
        <w:rPr>
          <w:rFonts w:ascii="Times New Roman" w:hAnsi="Times New Roman"/>
          <w:sz w:val="24"/>
          <w:szCs w:val="24"/>
        </w:rPr>
        <w:fldChar w:fldCharType="end"/>
      </w:r>
      <w:r w:rsidR="002261CE" w:rsidRPr="003F7594">
        <w:rPr>
          <w:rFonts w:ascii="Times New Roman" w:hAnsi="Times New Roman"/>
          <w:sz w:val="24"/>
          <w:szCs w:val="24"/>
        </w:rPr>
        <w:tab/>
      </w:r>
      <w:r w:rsidR="0089602C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vụ</w:t>
      </w:r>
      <w:proofErr w:type="spellEnd"/>
      <w:r w:rsidR="00E41D25" w:rsidRPr="003F7594">
        <w:rPr>
          <w:rFonts w:ascii="Times New Roman" w:hAnsi="Times New Roman"/>
          <w:sz w:val="24"/>
          <w:szCs w:val="24"/>
        </w:rPr>
        <w:t xml:space="preserve"> </w:t>
      </w:r>
      <w:r w:rsidRPr="003F7594">
        <w:rPr>
          <w:rFonts w:ascii="Times New Roman" w:hAnsi="Times New Roman"/>
          <w:sz w:val="24"/>
          <w:szCs w:val="24"/>
        </w:rPr>
        <w:t>: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POSITION_SEND  \* MERGEFORMAT </w:instrTex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«POSITION_SEND»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TableEnd:table1  \* MERGEFORMAT </w:instrTex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F40CD0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«TableEnd:table1»</w: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2A349CBB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3F6D6DE0" w14:textId="55F35E87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KHOI_RECIVE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«KHOI_RECIVE»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641D1033" w14:textId="388163AD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706266" w:rsidRPr="003F7594">
        <w:rPr>
          <w:rFonts w:ascii="Times New Roman" w:hAnsi="Times New Roman"/>
          <w:sz w:val="24"/>
          <w:szCs w:val="24"/>
        </w:rPr>
        <w:t xml:space="preserve"> </w:t>
      </w:r>
      <w:r w:rsidR="00EC7DEA" w:rsidRPr="003F7594">
        <w:rPr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BRANCH_RECIVE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«BRANCH_RECIVE»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4A036EF6" w14:textId="1E7B5FAF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r w:rsidR="00240AC7" w:rsidRPr="003F7594">
        <w:rPr>
          <w:rFonts w:ascii="Times New Roman" w:hAnsi="Times New Roman"/>
          <w:sz w:val="24"/>
          <w:szCs w:val="24"/>
        </w:rPr>
        <w:t>:</w:t>
      </w:r>
      <w:r w:rsidR="000B4CA6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NAME_RECIVE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«NAME_RECIVE»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221CD2" w:rsidRPr="003F7594">
        <w:rPr>
          <w:rFonts w:ascii="Times New Roman" w:hAnsi="Times New Roman"/>
          <w:sz w:val="24"/>
          <w:szCs w:val="24"/>
        </w:rPr>
        <w:tab/>
      </w:r>
      <w:r w:rsidR="00221CD2" w:rsidRPr="003F7594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vụ: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POSTION_RECIVE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«POSTION_RECIVE»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00C4A591" w14:textId="7B60E8A8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1310691F" w14:textId="77777777" w:rsidR="00454B3C" w:rsidRPr="003F7594" w:rsidRDefault="00454B3C" w:rsidP="00454B3C">
      <w:pPr>
        <w:spacing w:after="0" w:line="400" w:lineRule="exact"/>
        <w:rPr>
          <w:rFonts w:asciiTheme="majorHAnsi" w:hAnsiTheme="majorHAnsi" w:cstheme="majorHAnsi"/>
          <w:i/>
          <w:sz w:val="24"/>
          <w:szCs w:val="24"/>
        </w:rPr>
      </w:pPr>
      <w:r w:rsidRPr="003F7594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bàn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trực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tiếp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trưởng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đương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xuống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>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C24C15">
        <w:rPr>
          <w:rFonts w:ascii="Times New Roman" w:hAnsi="Times New Roman"/>
          <w:sz w:val="24"/>
          <w:szCs w:val="24"/>
        </w:rPr>
        <w:t>Các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bên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đã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thực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hiện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việc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giao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nhận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tài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sản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z w:val="24"/>
          <w:szCs w:val="24"/>
        </w:rPr>
        <w:t>ư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sau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97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103"/>
        <w:gridCol w:w="810"/>
        <w:gridCol w:w="900"/>
        <w:gridCol w:w="990"/>
        <w:gridCol w:w="900"/>
        <w:gridCol w:w="900"/>
        <w:gridCol w:w="1080"/>
        <w:gridCol w:w="1170"/>
      </w:tblGrid>
      <w:tr w:rsidR="00BA7E7F" w:rsidRPr="00672D9C" w14:paraId="2778F676" w14:textId="77777777" w:rsidTr="00B90DA2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tài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sản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782480D7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Service Tag</w:t>
            </w:r>
          </w:p>
          <w:p w14:paraId="2B6F9EAF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CPU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276CAC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ĐVT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780FF2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Số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Lượng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C9D1B1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Nguyên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7E283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4FF0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900" w:type="dxa"/>
          </w:tcPr>
          <w:p w14:paraId="41D90F82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đã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1080" w:type="dxa"/>
          </w:tcPr>
          <w:p w14:paraId="3F34C60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trị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còn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lại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69E6956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Ghi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Chú</w:t>
            </w:r>
            <w:proofErr w:type="spellEnd"/>
          </w:p>
          <w:p w14:paraId="663C042C" w14:textId="77777777" w:rsidR="001864ED" w:rsidRPr="00E647D3" w:rsidRDefault="001864ED" w:rsidP="005F252E">
            <w:pPr>
              <w:spacing w:line="400" w:lineRule="exact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575745" w:rsidRPr="00672D9C" w14:paraId="089C0328" w14:textId="77777777" w:rsidTr="00B90DA2">
        <w:trPr>
          <w:trHeight w:val="518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6693C49D" w14:textId="1A798B20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TableStart:table0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«TableStart:table0»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STT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«STT»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3018" w14:textId="77777777" w:rsidR="005F252E" w:rsidRDefault="00575745" w:rsidP="0087596F">
            <w:pPr>
              <w:jc w:val="center"/>
              <w:rPr>
                <w:rStyle w:val="fc1933c578-088c-45e1-910c-6a1e597fe7c5-0"/>
                <w:rFonts w:ascii="Calibri" w:hAnsi="Calibri" w:cs="Calibri"/>
                <w:noProof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«ASSET_NAME</w:t>
            </w:r>
          </w:p>
          <w:p w14:paraId="4DEA9A45" w14:textId="1DB14D82" w:rsidR="00575745" w:rsidRPr="00672D9C" w:rsidRDefault="00575745" w:rsidP="0087596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A98E1" w14:textId="346FFD6E" w:rsidR="00575745" w:rsidRPr="00672D9C" w:rsidRDefault="00575745" w:rsidP="003157BE">
            <w:pPr>
              <w:jc w:val="center"/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ASSET_CODE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«ASSET_CODE»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B293" w14:textId="795AAB96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UNIT_NAME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«UNIT_NAME»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8C25" w14:textId="2E0648CD" w:rsidR="00575745" w:rsidRPr="00672D9C" w:rsidRDefault="00E07A7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SOLUONG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«SOLUONG»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19A5" w14:textId="1E7B3C8A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BUY_PRICE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«BUY_PRICE»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D3E" w14:textId="0C3D9C5C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AMORT_MONTH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«AMORT_MONTH»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E88263F" w14:textId="4B6F4CA0" w:rsidR="00575745" w:rsidRPr="00672D9C" w:rsidRDefault="00464CAA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AMORTIZED_MONTH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«AMORTIZED_MONTH»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183006BF" w14:textId="4DF3023C" w:rsidR="00575745" w:rsidRPr="00672D9C" w:rsidRDefault="003C438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GT_CL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«GT_CL»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8849" w14:textId="6506A241" w:rsidR="00575745" w:rsidRPr="00672D9C" w:rsidRDefault="00575745" w:rsidP="0087596F">
            <w:pPr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NOTES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«NOTES»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TableEnd:table0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«TableEnd:table0»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6F109DE4" w14:textId="77777777" w:rsidR="00454B3C" w:rsidRPr="00775F67" w:rsidRDefault="00454B3C" w:rsidP="00D96302">
      <w:pPr>
        <w:rPr>
          <w:rFonts w:ascii="Times New Roman" w:hAnsi="Times New Roman"/>
          <w:sz w:val="30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Biên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lập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thành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56C0">
        <w:rPr>
          <w:rFonts w:ascii="Times New Roman" w:hAnsi="Times New Roman"/>
          <w:sz w:val="24"/>
          <w:szCs w:val="24"/>
        </w:rPr>
        <w:t>mỗi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giữ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có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giá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trị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</w:t>
      </w:r>
      <w:r w:rsidRPr="00B156C0">
        <w:rPr>
          <w:rFonts w:ascii="Times New Roman" w:hAnsi="Times New Roman" w:hint="cs"/>
          <w:sz w:val="24"/>
          <w:szCs w:val="24"/>
        </w:rPr>
        <w:t>ư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nhau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3"/>
      </w:tblGrid>
      <w:tr w:rsidR="004071CF" w14:paraId="41683812" w14:textId="77777777" w:rsidTr="00BB51B2">
        <w:trPr>
          <w:jc w:val="center"/>
        </w:trPr>
        <w:tc>
          <w:tcPr>
            <w:tcW w:w="2322" w:type="dxa"/>
          </w:tcPr>
          <w:p w14:paraId="1E0DAC56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GIAO</w:t>
            </w:r>
          </w:p>
        </w:tc>
        <w:tc>
          <w:tcPr>
            <w:tcW w:w="2322" w:type="dxa"/>
          </w:tcPr>
          <w:p w14:paraId="0D992FDE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ĐƠN VỊ QLTS</w:t>
            </w:r>
          </w:p>
        </w:tc>
        <w:tc>
          <w:tcPr>
            <w:tcW w:w="2322" w:type="dxa"/>
          </w:tcPr>
          <w:p w14:paraId="48CE1C35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323" w:type="dxa"/>
          </w:tcPr>
          <w:p w14:paraId="261CFED0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NHẬN</w:t>
            </w:r>
          </w:p>
        </w:tc>
      </w:tr>
      <w:tr w:rsidR="004071CF" w14:paraId="723BF97F" w14:textId="77777777" w:rsidTr="00BB51B2">
        <w:trPr>
          <w:jc w:val="center"/>
        </w:trPr>
        <w:tc>
          <w:tcPr>
            <w:tcW w:w="2322" w:type="dxa"/>
          </w:tcPr>
          <w:p w14:paraId="563BE174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TableStart:table3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«TableStart:table3»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524513F4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S2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«S2»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3F1B584C" w14:textId="4DDB972C" w:rsidR="004071CF" w:rsidRDefault="00EC2231" w:rsidP="00EC2231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7D34AB">
              <w:rPr>
                <w:rFonts w:ascii="Times New Roman" w:hAnsi="Times New Roman"/>
                <w:sz w:val="20"/>
                <w:szCs w:val="20"/>
              </w:rPr>
              <w:instrText xml:space="preserve"> MERGEFIELD  S5  \* MERGEFORMAT </w:instrText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7D34AB">
              <w:rPr>
                <w:rFonts w:ascii="Times New Roman" w:hAnsi="Times New Roman"/>
                <w:noProof/>
                <w:sz w:val="20"/>
                <w:szCs w:val="20"/>
              </w:rPr>
              <w:t>«S5»</w:t>
            </w:r>
            <w:r w:rsidR="007D34A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14:paraId="17174197" w14:textId="77777777" w:rsidR="004071CF" w:rsidRDefault="004071CF" w:rsidP="00BB51B2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S4  \* MERGEFORMAT </w:instrTex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«S4»</w: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TableEnd:table3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«TableEnd:table3»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14:paraId="4CCA66F9" w14:textId="77777777" w:rsidR="00E22D67" w:rsidRDefault="00E22D67" w:rsidP="00DB627D">
      <w:pPr>
        <w:spacing w:after="40"/>
        <w:jc w:val="both"/>
        <w:rPr>
          <w:sz w:val="24"/>
          <w:szCs w:val="24"/>
        </w:rPr>
      </w:pPr>
    </w:p>
    <w:p w14:paraId="412A28C1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4F8DAC2E" w14:textId="5AF9DBD8" w:rsidR="00230DA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FE"/>
      </w:r>
      <w:r w:rsidR="00230DA9">
        <w:rPr>
          <w:sz w:val="24"/>
          <w:szCs w:val="24"/>
        </w:rPr>
        <w:t xml:space="preserve"> Mua </w:t>
      </w:r>
      <w:proofErr w:type="spellStart"/>
      <w:r w:rsidR="00230DA9">
        <w:rPr>
          <w:sz w:val="24"/>
          <w:szCs w:val="24"/>
        </w:rPr>
        <w:t>mới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đưa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vào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sử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dụng</w:t>
      </w:r>
      <w:proofErr w:type="spellEnd"/>
    </w:p>
    <w:p w14:paraId="09134AAA" w14:textId="437D372B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Điều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chuyển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tài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sản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đang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sử</w:t>
      </w:r>
      <w:proofErr w:type="spellEnd"/>
      <w:r w:rsidR="00C87363">
        <w:rPr>
          <w:sz w:val="24"/>
          <w:szCs w:val="24"/>
        </w:rPr>
        <w:t xml:space="preserve"> </w:t>
      </w:r>
      <w:proofErr w:type="spellStart"/>
      <w:r w:rsidR="00C87363">
        <w:rPr>
          <w:sz w:val="24"/>
          <w:szCs w:val="24"/>
        </w:rPr>
        <w:t>dụng</w:t>
      </w:r>
      <w:proofErr w:type="spellEnd"/>
    </w:p>
    <w:p w14:paraId="44240917" w14:textId="4D4B04E2" w:rsidR="00524299" w:rsidRDefault="0044389C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 w:rsidR="00B0628C">
        <w:rPr>
          <w:sz w:val="24"/>
          <w:szCs w:val="24"/>
        </w:rPr>
        <w:t xml:space="preserve">Thu </w:t>
      </w:r>
      <w:proofErr w:type="spellStart"/>
      <w:r w:rsidR="00B0628C">
        <w:rPr>
          <w:sz w:val="24"/>
          <w:szCs w:val="24"/>
        </w:rPr>
        <w:t>Hồi</w:t>
      </w:r>
      <w:proofErr w:type="spellEnd"/>
    </w:p>
    <w:sectPr w:rsidR="00524299" w:rsidSect="009913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269C" w14:textId="77777777" w:rsidR="00997015" w:rsidRDefault="00997015" w:rsidP="00F91840">
      <w:pPr>
        <w:spacing w:after="0" w:line="240" w:lineRule="auto"/>
      </w:pPr>
      <w:r>
        <w:separator/>
      </w:r>
    </w:p>
  </w:endnote>
  <w:endnote w:type="continuationSeparator" w:id="0">
    <w:p w14:paraId="11F7E40F" w14:textId="77777777" w:rsidR="00997015" w:rsidRDefault="00997015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B0E1" w14:textId="77777777" w:rsidR="00E2023A" w:rsidRDefault="00E20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816E" w14:textId="1D79B2E1" w:rsidR="00F91840" w:rsidRDefault="00E2023A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60D03043" wp14:editId="2371EA14">
          <wp:simplePos x="0" y="0"/>
          <wp:positionH relativeFrom="column">
            <wp:posOffset>3200400</wp:posOffset>
          </wp:positionH>
          <wp:positionV relativeFrom="paragraph">
            <wp:posOffset>-335280</wp:posOffset>
          </wp:positionV>
          <wp:extent cx="3474720" cy="381000"/>
          <wp:effectExtent l="0" t="0" r="0" b="0"/>
          <wp:wrapThrough wrapText="bothSides">
            <wp:wrapPolygon edited="0">
              <wp:start x="0" y="0"/>
              <wp:lineTo x="0" y="20520"/>
              <wp:lineTo x="21434" y="20520"/>
              <wp:lineTo x="21434" y="0"/>
              <wp:lineTo x="0" y="0"/>
            </wp:wrapPolygon>
          </wp:wrapThrough>
          <wp:docPr id="44" name="Picture 4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BE2E" w14:textId="77777777" w:rsidR="00E2023A" w:rsidRDefault="00E20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4EA7" w14:textId="77777777" w:rsidR="00997015" w:rsidRDefault="00997015" w:rsidP="00F91840">
      <w:pPr>
        <w:spacing w:after="0" w:line="240" w:lineRule="auto"/>
      </w:pPr>
      <w:r>
        <w:separator/>
      </w:r>
    </w:p>
  </w:footnote>
  <w:footnote w:type="continuationSeparator" w:id="0">
    <w:p w14:paraId="19CC0D0B" w14:textId="77777777" w:rsidR="00997015" w:rsidRDefault="00997015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3D09" w14:textId="641D9784" w:rsidR="009F0016" w:rsidRDefault="00E2023A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0" allowOverlap="0" wp14:anchorId="5E4A97D7" wp14:editId="209C80D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186940" cy="581422"/>
          <wp:effectExtent l="0" t="0" r="3810" b="9525"/>
          <wp:wrapNone/>
          <wp:docPr id="43" name="Picture 4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58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F43D" w14:textId="77777777" w:rsidR="00E2023A" w:rsidRDefault="00E20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 w16cid:durableId="145189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53AF6"/>
    <w:rsid w:val="00056896"/>
    <w:rsid w:val="00071F7A"/>
    <w:rsid w:val="00073922"/>
    <w:rsid w:val="00074AEE"/>
    <w:rsid w:val="000811FC"/>
    <w:rsid w:val="00096BA6"/>
    <w:rsid w:val="000A224C"/>
    <w:rsid w:val="000B4CA6"/>
    <w:rsid w:val="000C68D9"/>
    <w:rsid w:val="000C7B5E"/>
    <w:rsid w:val="000D3A6A"/>
    <w:rsid w:val="000D6077"/>
    <w:rsid w:val="000E559D"/>
    <w:rsid w:val="000F7368"/>
    <w:rsid w:val="00101626"/>
    <w:rsid w:val="0011254C"/>
    <w:rsid w:val="00112E3E"/>
    <w:rsid w:val="001207AA"/>
    <w:rsid w:val="0012385B"/>
    <w:rsid w:val="00126140"/>
    <w:rsid w:val="00130A63"/>
    <w:rsid w:val="00131466"/>
    <w:rsid w:val="00133EBC"/>
    <w:rsid w:val="00143D3B"/>
    <w:rsid w:val="00171C70"/>
    <w:rsid w:val="0017554F"/>
    <w:rsid w:val="00185428"/>
    <w:rsid w:val="001864ED"/>
    <w:rsid w:val="00196406"/>
    <w:rsid w:val="001A5E9B"/>
    <w:rsid w:val="001A7290"/>
    <w:rsid w:val="001B51D8"/>
    <w:rsid w:val="001B52BE"/>
    <w:rsid w:val="001B63D5"/>
    <w:rsid w:val="001D3392"/>
    <w:rsid w:val="001E02CF"/>
    <w:rsid w:val="001E349E"/>
    <w:rsid w:val="001E5B99"/>
    <w:rsid w:val="001E7699"/>
    <w:rsid w:val="001E7751"/>
    <w:rsid w:val="001F0AB8"/>
    <w:rsid w:val="001F0E56"/>
    <w:rsid w:val="00203FD5"/>
    <w:rsid w:val="00206904"/>
    <w:rsid w:val="00207B6B"/>
    <w:rsid w:val="00210F24"/>
    <w:rsid w:val="002165D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53933"/>
    <w:rsid w:val="002549EB"/>
    <w:rsid w:val="00261E7F"/>
    <w:rsid w:val="00264019"/>
    <w:rsid w:val="002659EC"/>
    <w:rsid w:val="00282833"/>
    <w:rsid w:val="002876E9"/>
    <w:rsid w:val="0029163E"/>
    <w:rsid w:val="002962C4"/>
    <w:rsid w:val="002A53F5"/>
    <w:rsid w:val="002A79A4"/>
    <w:rsid w:val="002B12BF"/>
    <w:rsid w:val="002B270B"/>
    <w:rsid w:val="002D554C"/>
    <w:rsid w:val="002E0425"/>
    <w:rsid w:val="002E3049"/>
    <w:rsid w:val="00301FA3"/>
    <w:rsid w:val="003157BE"/>
    <w:rsid w:val="00321362"/>
    <w:rsid w:val="00321856"/>
    <w:rsid w:val="0033595C"/>
    <w:rsid w:val="00371D4F"/>
    <w:rsid w:val="00374542"/>
    <w:rsid w:val="00380299"/>
    <w:rsid w:val="00386C78"/>
    <w:rsid w:val="003A7A31"/>
    <w:rsid w:val="003C0814"/>
    <w:rsid w:val="003C4382"/>
    <w:rsid w:val="003C48CF"/>
    <w:rsid w:val="003C6F37"/>
    <w:rsid w:val="003D0468"/>
    <w:rsid w:val="003D0C09"/>
    <w:rsid w:val="003E496E"/>
    <w:rsid w:val="003E5DBE"/>
    <w:rsid w:val="003E6016"/>
    <w:rsid w:val="003F6CE3"/>
    <w:rsid w:val="003F7594"/>
    <w:rsid w:val="0040096A"/>
    <w:rsid w:val="00401B08"/>
    <w:rsid w:val="004071CF"/>
    <w:rsid w:val="00410026"/>
    <w:rsid w:val="004278D2"/>
    <w:rsid w:val="00434CD3"/>
    <w:rsid w:val="00440A86"/>
    <w:rsid w:val="0044386C"/>
    <w:rsid w:val="0044389C"/>
    <w:rsid w:val="00444CE4"/>
    <w:rsid w:val="00450BAF"/>
    <w:rsid w:val="004546DB"/>
    <w:rsid w:val="00454B3C"/>
    <w:rsid w:val="00457BF6"/>
    <w:rsid w:val="0046000F"/>
    <w:rsid w:val="00464CAA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1707"/>
    <w:rsid w:val="005219F8"/>
    <w:rsid w:val="00524299"/>
    <w:rsid w:val="00552391"/>
    <w:rsid w:val="005641DC"/>
    <w:rsid w:val="00571897"/>
    <w:rsid w:val="00572744"/>
    <w:rsid w:val="00575745"/>
    <w:rsid w:val="00581583"/>
    <w:rsid w:val="00583B70"/>
    <w:rsid w:val="005E6EF4"/>
    <w:rsid w:val="005F252E"/>
    <w:rsid w:val="005F7791"/>
    <w:rsid w:val="0062396A"/>
    <w:rsid w:val="0063373C"/>
    <w:rsid w:val="00660DAF"/>
    <w:rsid w:val="0067179F"/>
    <w:rsid w:val="00672D9C"/>
    <w:rsid w:val="0069586E"/>
    <w:rsid w:val="00696AD6"/>
    <w:rsid w:val="00697B69"/>
    <w:rsid w:val="006A15AE"/>
    <w:rsid w:val="006B21C6"/>
    <w:rsid w:val="006B3B25"/>
    <w:rsid w:val="006C0AE8"/>
    <w:rsid w:val="006C5127"/>
    <w:rsid w:val="006D02E2"/>
    <w:rsid w:val="006E0A74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26321"/>
    <w:rsid w:val="007343DB"/>
    <w:rsid w:val="00741D9E"/>
    <w:rsid w:val="0074286A"/>
    <w:rsid w:val="00743B35"/>
    <w:rsid w:val="00752EB0"/>
    <w:rsid w:val="0076319B"/>
    <w:rsid w:val="0076743E"/>
    <w:rsid w:val="00767F74"/>
    <w:rsid w:val="00772F6F"/>
    <w:rsid w:val="0077337C"/>
    <w:rsid w:val="007751C7"/>
    <w:rsid w:val="00775F67"/>
    <w:rsid w:val="00792483"/>
    <w:rsid w:val="00797251"/>
    <w:rsid w:val="007A4301"/>
    <w:rsid w:val="007B18FB"/>
    <w:rsid w:val="007B3D66"/>
    <w:rsid w:val="007D34AB"/>
    <w:rsid w:val="007D35E3"/>
    <w:rsid w:val="007D6E55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73658"/>
    <w:rsid w:val="00874FF0"/>
    <w:rsid w:val="0087596F"/>
    <w:rsid w:val="00881F06"/>
    <w:rsid w:val="00883A7F"/>
    <w:rsid w:val="008846BD"/>
    <w:rsid w:val="00885A5B"/>
    <w:rsid w:val="0089602C"/>
    <w:rsid w:val="008A68D7"/>
    <w:rsid w:val="008A6C1B"/>
    <w:rsid w:val="008A7CAB"/>
    <w:rsid w:val="008C1934"/>
    <w:rsid w:val="008C4084"/>
    <w:rsid w:val="008D511B"/>
    <w:rsid w:val="008E1FF4"/>
    <w:rsid w:val="008E5038"/>
    <w:rsid w:val="008E520A"/>
    <w:rsid w:val="008F1CC4"/>
    <w:rsid w:val="00930A24"/>
    <w:rsid w:val="009321E7"/>
    <w:rsid w:val="00946C03"/>
    <w:rsid w:val="009511CB"/>
    <w:rsid w:val="00963094"/>
    <w:rsid w:val="0096324B"/>
    <w:rsid w:val="009707B2"/>
    <w:rsid w:val="00972BA5"/>
    <w:rsid w:val="00991323"/>
    <w:rsid w:val="009954CC"/>
    <w:rsid w:val="00997015"/>
    <w:rsid w:val="0099731F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29BE"/>
    <w:rsid w:val="009F3E8F"/>
    <w:rsid w:val="009F3F2B"/>
    <w:rsid w:val="009F4155"/>
    <w:rsid w:val="00A00B44"/>
    <w:rsid w:val="00A10281"/>
    <w:rsid w:val="00A13140"/>
    <w:rsid w:val="00A20151"/>
    <w:rsid w:val="00A3517E"/>
    <w:rsid w:val="00A50579"/>
    <w:rsid w:val="00A55986"/>
    <w:rsid w:val="00A774FC"/>
    <w:rsid w:val="00A83C82"/>
    <w:rsid w:val="00A858FC"/>
    <w:rsid w:val="00A91B77"/>
    <w:rsid w:val="00A9716B"/>
    <w:rsid w:val="00AA2789"/>
    <w:rsid w:val="00AA57FD"/>
    <w:rsid w:val="00AB1DE4"/>
    <w:rsid w:val="00AB6075"/>
    <w:rsid w:val="00AB6D85"/>
    <w:rsid w:val="00B0628C"/>
    <w:rsid w:val="00B0646A"/>
    <w:rsid w:val="00B06972"/>
    <w:rsid w:val="00B12D77"/>
    <w:rsid w:val="00B17948"/>
    <w:rsid w:val="00B17FED"/>
    <w:rsid w:val="00B258BD"/>
    <w:rsid w:val="00B27048"/>
    <w:rsid w:val="00B34665"/>
    <w:rsid w:val="00B409B0"/>
    <w:rsid w:val="00B41C6E"/>
    <w:rsid w:val="00B52CB9"/>
    <w:rsid w:val="00B5735A"/>
    <w:rsid w:val="00B60200"/>
    <w:rsid w:val="00B63DCE"/>
    <w:rsid w:val="00B649E7"/>
    <w:rsid w:val="00B72A73"/>
    <w:rsid w:val="00B77FEB"/>
    <w:rsid w:val="00B809D4"/>
    <w:rsid w:val="00B90DA2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BF4DFC"/>
    <w:rsid w:val="00C123A5"/>
    <w:rsid w:val="00C13D02"/>
    <w:rsid w:val="00C224C5"/>
    <w:rsid w:val="00C3370B"/>
    <w:rsid w:val="00C35866"/>
    <w:rsid w:val="00C42280"/>
    <w:rsid w:val="00C60CB6"/>
    <w:rsid w:val="00C67A20"/>
    <w:rsid w:val="00C70238"/>
    <w:rsid w:val="00C74874"/>
    <w:rsid w:val="00C76BAC"/>
    <w:rsid w:val="00C87363"/>
    <w:rsid w:val="00C9247F"/>
    <w:rsid w:val="00CB45FC"/>
    <w:rsid w:val="00CB5AF6"/>
    <w:rsid w:val="00CC09D9"/>
    <w:rsid w:val="00CC284B"/>
    <w:rsid w:val="00CD2243"/>
    <w:rsid w:val="00CD4B9A"/>
    <w:rsid w:val="00CD7DF5"/>
    <w:rsid w:val="00CE40FA"/>
    <w:rsid w:val="00CF030D"/>
    <w:rsid w:val="00CF3448"/>
    <w:rsid w:val="00D048A0"/>
    <w:rsid w:val="00D23349"/>
    <w:rsid w:val="00D27298"/>
    <w:rsid w:val="00D33A5E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DF6527"/>
    <w:rsid w:val="00E07A72"/>
    <w:rsid w:val="00E11675"/>
    <w:rsid w:val="00E11E78"/>
    <w:rsid w:val="00E11EEB"/>
    <w:rsid w:val="00E1742F"/>
    <w:rsid w:val="00E2023A"/>
    <w:rsid w:val="00E22D67"/>
    <w:rsid w:val="00E33592"/>
    <w:rsid w:val="00E3578A"/>
    <w:rsid w:val="00E41D25"/>
    <w:rsid w:val="00E46641"/>
    <w:rsid w:val="00E551DC"/>
    <w:rsid w:val="00E5631A"/>
    <w:rsid w:val="00E63B01"/>
    <w:rsid w:val="00E647D3"/>
    <w:rsid w:val="00E65044"/>
    <w:rsid w:val="00E76A70"/>
    <w:rsid w:val="00E77072"/>
    <w:rsid w:val="00E77ACB"/>
    <w:rsid w:val="00E83D4D"/>
    <w:rsid w:val="00E850B1"/>
    <w:rsid w:val="00E965C0"/>
    <w:rsid w:val="00EA4E80"/>
    <w:rsid w:val="00EB4DE7"/>
    <w:rsid w:val="00EC0151"/>
    <w:rsid w:val="00EC2231"/>
    <w:rsid w:val="00EC4CD8"/>
    <w:rsid w:val="00EC7A1E"/>
    <w:rsid w:val="00EC7DEA"/>
    <w:rsid w:val="00ED016C"/>
    <w:rsid w:val="00ED039A"/>
    <w:rsid w:val="00F24FB4"/>
    <w:rsid w:val="00F40CD0"/>
    <w:rsid w:val="00F458CF"/>
    <w:rsid w:val="00F46FC5"/>
    <w:rsid w:val="00F626D8"/>
    <w:rsid w:val="00F636C5"/>
    <w:rsid w:val="00F640CE"/>
    <w:rsid w:val="00F64C92"/>
    <w:rsid w:val="00F74F3C"/>
    <w:rsid w:val="00F8646E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1FD7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8091-4FE9-4C69-95C2-3BFDD4BB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Chánh Phan Xuân</cp:lastModifiedBy>
  <cp:revision>246</cp:revision>
  <cp:lastPrinted>2020-05-18T06:40:00Z</cp:lastPrinted>
  <dcterms:created xsi:type="dcterms:W3CDTF">2019-05-03T06:48:00Z</dcterms:created>
  <dcterms:modified xsi:type="dcterms:W3CDTF">2022-10-11T09:20:00Z</dcterms:modified>
</cp:coreProperties>
</file>