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42A9B8" w14:textId="77777777" w:rsidR="002B400F" w:rsidRDefault="00000000">
      <w:pPr>
        <w:spacing w:before="480" w:after="120"/>
        <w:jc w:val="center"/>
      </w:pPr>
      <w:r>
        <w:rPr>
          <w:b/>
          <w:bCs/>
          <w:color w:val="1565C0"/>
          <w:sz w:val="48"/>
          <w:szCs w:val="48"/>
        </w:rPr>
        <w:t>TÀI LIỆU KỸ THUẬT</w:t>
      </w:r>
    </w:p>
    <w:p w14:paraId="1B75EC0F" w14:textId="77777777" w:rsidR="002B400F" w:rsidRDefault="00000000">
      <w:pPr>
        <w:spacing w:after="80"/>
        <w:jc w:val="center"/>
      </w:pPr>
      <w:r>
        <w:rPr>
          <w:b/>
          <w:bCs/>
          <w:color w:val="333333"/>
          <w:sz w:val="36"/>
          <w:szCs w:val="36"/>
        </w:rPr>
        <w:t>Journal Trend Analyzer</w:t>
      </w:r>
    </w:p>
    <w:p w14:paraId="15EDCABA" w14:textId="77777777" w:rsidR="002B400F" w:rsidRDefault="00000000">
      <w:pPr>
        <w:spacing w:after="480"/>
        <w:jc w:val="center"/>
      </w:pPr>
      <w:r>
        <w:rPr>
          <w:i/>
          <w:iCs/>
          <w:color w:val="666666"/>
          <w:sz w:val="28"/>
          <w:szCs w:val="28"/>
        </w:rPr>
        <w:t>Lap02 - PhuNG</w:t>
      </w:r>
    </w:p>
    <w:p w14:paraId="5E86FBCA" w14:textId="77777777" w:rsidR="002B400F" w:rsidRDefault="00000000">
      <w:pPr>
        <w:pStyle w:val="Heading1"/>
      </w:pPr>
      <w:r>
        <w:t>1. Tổng Quan Dự Án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2B400F" w14:paraId="4FF997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765363" w14:textId="77777777" w:rsidR="002B400F" w:rsidRDefault="00000000">
            <w:r>
              <w:rPr>
                <w:b/>
                <w:bCs/>
                <w:color w:val="FFFFFF"/>
              </w:rPr>
              <w:t>Thông tin</w:t>
            </w:r>
          </w:p>
        </w:tc>
        <w:tc>
          <w:tcPr>
            <w:tcW w:w="6526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6A0976" w14:textId="77777777" w:rsidR="002B400F" w:rsidRDefault="00000000">
            <w:r>
              <w:rPr>
                <w:b/>
                <w:bCs/>
                <w:color w:val="FFFFFF"/>
              </w:rPr>
              <w:t>Chi tiết</w:t>
            </w:r>
          </w:p>
        </w:tc>
      </w:tr>
      <w:tr w:rsidR="002B400F" w14:paraId="35EE94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28C893" w14:textId="77777777" w:rsidR="002B400F" w:rsidRDefault="00000000">
            <w:r>
              <w:rPr>
                <w:b/>
                <w:bCs/>
              </w:rPr>
              <w:t>Tên ứng dụng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A39095" w14:textId="77777777" w:rsidR="002B400F" w:rsidRDefault="00000000">
            <w:r>
              <w:t>Lap02 - PhuNG (Journal Trend Analyzer)</w:t>
            </w:r>
          </w:p>
        </w:tc>
      </w:tr>
      <w:tr w:rsidR="002B400F" w14:paraId="0A61BE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C49DD7" w14:textId="77777777" w:rsidR="002B400F" w:rsidRDefault="00000000">
            <w:r>
              <w:rPr>
                <w:b/>
                <w:bCs/>
              </w:rPr>
              <w:t>Nền tảng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E80DAF" w14:textId="77777777" w:rsidR="002B400F" w:rsidRDefault="00000000">
            <w:r>
              <w:t>Flutter (Android)</w:t>
            </w:r>
          </w:p>
        </w:tc>
      </w:tr>
      <w:tr w:rsidR="002B400F" w14:paraId="7FB4C3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D5283C" w14:textId="77777777" w:rsidR="002B400F" w:rsidRDefault="00000000">
            <w:r>
              <w:rPr>
                <w:b/>
                <w:bCs/>
              </w:rPr>
              <w:t>Ngôn ngữ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755E70" w14:textId="77777777" w:rsidR="002B400F" w:rsidRDefault="00000000">
            <w:r>
              <w:t>Dart</w:t>
            </w:r>
          </w:p>
        </w:tc>
      </w:tr>
      <w:tr w:rsidR="002B400F" w14:paraId="637761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CE5C9A" w14:textId="77777777" w:rsidR="002B400F" w:rsidRDefault="00000000">
            <w:r>
              <w:rPr>
                <w:b/>
                <w:bCs/>
              </w:rPr>
              <w:t>Nguồn dữ liệu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C36E9E" w14:textId="77777777" w:rsidR="002B400F" w:rsidRDefault="00000000">
            <w:r>
              <w:t>OpenAlex API (https://api.openalex.org)</w:t>
            </w:r>
          </w:p>
        </w:tc>
      </w:tr>
      <w:tr w:rsidR="002B400F" w14:paraId="7C3A5B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ED6E4B" w14:textId="77777777" w:rsidR="002B400F" w:rsidRDefault="00000000">
            <w:r>
              <w:rPr>
                <w:b/>
                <w:bCs/>
              </w:rPr>
              <w:t>Mục tiêu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AD1CE5" w14:textId="77777777" w:rsidR="002B400F" w:rsidRDefault="00000000">
            <w:r>
              <w:t>Ứng dụng di động giúp người dùng tìm kiếm, phân tích xu hướng nghiên cứu khoa học theo chủ đề</w:t>
            </w:r>
          </w:p>
        </w:tc>
      </w:tr>
    </w:tbl>
    <w:p w14:paraId="65D617D1" w14:textId="77777777" w:rsidR="002B400F" w:rsidRDefault="002B400F"/>
    <w:p w14:paraId="615C9BBE" w14:textId="77777777" w:rsidR="002B400F" w:rsidRDefault="00000000">
      <w:pPr>
        <w:pStyle w:val="Heading1"/>
      </w:pPr>
      <w:r>
        <w:t>2. Cấu Trúc Source Code</w:t>
      </w:r>
    </w:p>
    <w:p w14:paraId="38CFBAAA" w14:textId="77777777" w:rsidR="002B400F" w:rsidRDefault="00000000">
      <w:r>
        <w:t>Dự án được tổ chức theo kiến trúc phân lớp rõ ràng, tách biệt giữa UI, business logic và data access:</w:t>
      </w:r>
    </w:p>
    <w:p w14:paraId="1438E227" w14:textId="77777777" w:rsidR="002B400F" w:rsidRDefault="002B400F"/>
    <w:p w14:paraId="6548B633" w14:textId="77777777" w:rsidR="002B400F" w:rsidRDefault="00000000">
      <w:r>
        <w:rPr>
          <w:rFonts w:ascii="Courier New" w:eastAsia="Courier New" w:hAnsi="Courier New" w:cs="Courier New"/>
          <w:sz w:val="18"/>
          <w:szCs w:val="18"/>
        </w:rPr>
        <w:t>lib/</w:t>
      </w:r>
    </w:p>
    <w:p w14:paraId="3182C009" w14:textId="77777777" w:rsidR="002B400F" w:rsidRDefault="00000000">
      <w:r>
        <w:rPr>
          <w:rFonts w:ascii="Courier New" w:eastAsia="Courier New" w:hAnsi="Courier New" w:cs="Courier New"/>
          <w:sz w:val="18"/>
          <w:szCs w:val="18"/>
        </w:rPr>
        <w:t>├── main.dart                          # Entry point, khởi tạo app và Provider</w:t>
      </w:r>
    </w:p>
    <w:p w14:paraId="000DD644" w14:textId="77777777" w:rsidR="002B400F" w:rsidRDefault="00000000">
      <w:r>
        <w:rPr>
          <w:rFonts w:ascii="Courier New" w:eastAsia="Courier New" w:hAnsi="Courier New" w:cs="Courier New"/>
          <w:sz w:val="18"/>
          <w:szCs w:val="18"/>
        </w:rPr>
        <w:t>├── models/</w:t>
      </w:r>
    </w:p>
    <w:p w14:paraId="2DE19CA3" w14:textId="77777777" w:rsidR="002B400F" w:rsidRDefault="00000000">
      <w:r>
        <w:rPr>
          <w:rFonts w:ascii="Courier New" w:eastAsia="Courier New" w:hAnsi="Courier New" w:cs="Courier New"/>
          <w:sz w:val="18"/>
          <w:szCs w:val="18"/>
        </w:rPr>
        <w:t>│   └── publication.dart               # Data model: Publication, Author</w:t>
      </w:r>
    </w:p>
    <w:p w14:paraId="4342D9F4" w14:textId="77777777" w:rsidR="002B400F" w:rsidRDefault="00000000">
      <w:r>
        <w:rPr>
          <w:rFonts w:ascii="Courier New" w:eastAsia="Courier New" w:hAnsi="Courier New" w:cs="Courier New"/>
          <w:sz w:val="18"/>
          <w:szCs w:val="18"/>
        </w:rPr>
        <w:t>├── services/</w:t>
      </w:r>
    </w:p>
    <w:p w14:paraId="76B04AB7" w14:textId="77777777" w:rsidR="002B400F" w:rsidRDefault="00000000">
      <w:r>
        <w:rPr>
          <w:rFonts w:ascii="Courier New" w:eastAsia="Courier New" w:hAnsi="Courier New" w:cs="Courier New"/>
          <w:sz w:val="18"/>
          <w:szCs w:val="18"/>
        </w:rPr>
        <w:t>│   └── openalex_service.dart          # Gọi REST API OpenAlex</w:t>
      </w:r>
    </w:p>
    <w:p w14:paraId="642F4FF4" w14:textId="77777777" w:rsidR="002B400F" w:rsidRDefault="00000000">
      <w:r>
        <w:rPr>
          <w:rFonts w:ascii="Courier New" w:eastAsia="Courier New" w:hAnsi="Courier New" w:cs="Courier New"/>
          <w:sz w:val="18"/>
          <w:szCs w:val="18"/>
        </w:rPr>
        <w:t>├── providers/</w:t>
      </w:r>
    </w:p>
    <w:p w14:paraId="061B3F0D" w14:textId="77777777" w:rsidR="002B400F" w:rsidRDefault="00000000">
      <w:r>
        <w:rPr>
          <w:rFonts w:ascii="Courier New" w:eastAsia="Courier New" w:hAnsi="Courier New" w:cs="Courier New"/>
          <w:sz w:val="18"/>
          <w:szCs w:val="18"/>
        </w:rPr>
        <w:t>│   └── search_provider.dart           # State management + logic phân tích</w:t>
      </w:r>
    </w:p>
    <w:p w14:paraId="5E4E8F6A" w14:textId="77777777" w:rsidR="002B400F" w:rsidRDefault="00000000">
      <w:r>
        <w:rPr>
          <w:rFonts w:ascii="Courier New" w:eastAsia="Courier New" w:hAnsi="Courier New" w:cs="Courier New"/>
          <w:sz w:val="18"/>
          <w:szCs w:val="18"/>
        </w:rPr>
        <w:t>├── screens/</w:t>
      </w:r>
    </w:p>
    <w:p w14:paraId="06E0D078" w14:textId="77777777" w:rsidR="002B400F" w:rsidRDefault="00000000">
      <w:r>
        <w:rPr>
          <w:rFonts w:ascii="Courier New" w:eastAsia="Courier New" w:hAnsi="Courier New" w:cs="Courier New"/>
          <w:sz w:val="18"/>
          <w:szCs w:val="18"/>
        </w:rPr>
        <w:t>│   ├── search_screen.dart             # Màn hình tìm kiếm chính</w:t>
      </w:r>
    </w:p>
    <w:p w14:paraId="79AA41D7" w14:textId="77777777" w:rsidR="002B400F" w:rsidRDefault="00000000">
      <w:r>
        <w:rPr>
          <w:rFonts w:ascii="Courier New" w:eastAsia="Courier New" w:hAnsi="Courier New" w:cs="Courier New"/>
          <w:sz w:val="18"/>
          <w:szCs w:val="18"/>
        </w:rPr>
        <w:t>│   ├── publication_detail_screen.dart  # Màn hình chi tiết bài báo</w:t>
      </w:r>
    </w:p>
    <w:p w14:paraId="13ACC26E" w14:textId="77777777" w:rsidR="002B400F" w:rsidRDefault="00000000">
      <w:r>
        <w:rPr>
          <w:rFonts w:ascii="Courier New" w:eastAsia="Courier New" w:hAnsi="Courier New" w:cs="Courier New"/>
          <w:sz w:val="18"/>
          <w:szCs w:val="18"/>
        </w:rPr>
        <w:t>│   ├── trend_analysis_screen.dart     # Phân tích xu hướng (3 tab)</w:t>
      </w:r>
    </w:p>
    <w:p w14:paraId="65ABAA09" w14:textId="77777777" w:rsidR="002B400F" w:rsidRDefault="00000000">
      <w:r>
        <w:rPr>
          <w:rFonts w:ascii="Courier New" w:eastAsia="Courier New" w:hAnsi="Courier New" w:cs="Courier New"/>
          <w:sz w:val="18"/>
          <w:szCs w:val="18"/>
        </w:rPr>
        <w:t>│   └── dashboard_screen.dart          # Dashboard tổng hợp</w:t>
      </w:r>
    </w:p>
    <w:p w14:paraId="05A6FE54" w14:textId="77777777" w:rsidR="002B400F" w:rsidRDefault="00000000">
      <w:r>
        <w:rPr>
          <w:rFonts w:ascii="Courier New" w:eastAsia="Courier New" w:hAnsi="Courier New" w:cs="Courier New"/>
          <w:sz w:val="18"/>
          <w:szCs w:val="18"/>
        </w:rPr>
        <w:t>└── widgets/</w:t>
      </w:r>
    </w:p>
    <w:p w14:paraId="727794EF" w14:textId="77777777" w:rsidR="002B400F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└── publication_card.dart          # Widget card hiển thị bài báo</w:t>
      </w:r>
    </w:p>
    <w:p w14:paraId="70998C68" w14:textId="77777777" w:rsidR="002B400F" w:rsidRDefault="002B400F"/>
    <w:p w14:paraId="4DAC6E16" w14:textId="77777777" w:rsidR="002B400F" w:rsidRDefault="00000000">
      <w:pPr>
        <w:pStyle w:val="Heading2"/>
      </w:pPr>
      <w:r>
        <w:t>2.1 Mô Tả Từng File</w:t>
      </w:r>
    </w:p>
    <w:p w14:paraId="6B082904" w14:textId="77777777" w:rsidR="002B400F" w:rsidRDefault="00000000">
      <w:pPr>
        <w:pStyle w:val="Heading3"/>
      </w:pPr>
      <w:r>
        <w:t>main.dart</w:t>
      </w:r>
    </w:p>
    <w:p w14:paraId="331A754A" w14:textId="77777777" w:rsidR="002B400F" w:rsidRDefault="00000000">
      <w:r>
        <w:t>Entry point của ứng dụng. Khởi tạo ChangeNotifierProvider bọc toàn bộ app, cấu hình MaterialApp với Material 3 theme màu xanh (seedColor #1565C0), hỗ trợ cả light theme và dark theme tự động theo hệ thống.</w:t>
      </w:r>
    </w:p>
    <w:p w14:paraId="19127505" w14:textId="77777777" w:rsidR="002B400F" w:rsidRDefault="00000000">
      <w:pPr>
        <w:pStyle w:val="Heading3"/>
      </w:pPr>
      <w:r>
        <w:t>models/publication.dart</w:t>
      </w:r>
    </w:p>
    <w:p w14:paraId="74201230" w14:textId="77777777" w:rsidR="002B400F" w:rsidRDefault="00000000">
      <w:r>
        <w:lastRenderedPageBreak/>
        <w:t>Định nghĩa 2 class dữ liệu chính:</w:t>
      </w:r>
    </w:p>
    <w:p w14:paraId="0D669F52" w14:textId="77777777" w:rsidR="002B400F" w:rsidRDefault="00000000">
      <w:pPr>
        <w:pStyle w:val="ListParagraph"/>
        <w:numPr>
          <w:ilvl w:val="0"/>
          <w:numId w:val="2"/>
        </w:numPr>
      </w:pPr>
      <w:r>
        <w:t>Publication: chứa id, title, year, citationCount, journalName, doi, abstractText, authors</w:t>
      </w:r>
    </w:p>
    <w:p w14:paraId="34FAC536" w14:textId="77777777" w:rsidR="002B400F" w:rsidRDefault="00000000">
      <w:pPr>
        <w:pStyle w:val="ListParagraph"/>
        <w:numPr>
          <w:ilvl w:val="0"/>
          <w:numId w:val="2"/>
        </w:numPr>
      </w:pPr>
      <w:r>
        <w:t>Author: chứa id, name</w:t>
      </w:r>
    </w:p>
    <w:p w14:paraId="136C79D8" w14:textId="77777777" w:rsidR="002B400F" w:rsidRDefault="00000000">
      <w:pPr>
        <w:pStyle w:val="ListParagraph"/>
        <w:numPr>
          <w:ilvl w:val="0"/>
          <w:numId w:val="2"/>
        </w:numPr>
      </w:pPr>
      <w:r>
        <w:t>Factory constructor fromJson() chuyển đổi JSON từ API thành Dart object</w:t>
      </w:r>
    </w:p>
    <w:p w14:paraId="438B030C" w14:textId="77777777" w:rsidR="002B400F" w:rsidRDefault="00000000">
      <w:pPr>
        <w:pStyle w:val="ListParagraph"/>
        <w:numPr>
          <w:ilvl w:val="0"/>
          <w:numId w:val="2"/>
        </w:numPr>
      </w:pPr>
      <w:r>
        <w:t>Hàm _reconstructAbstract() tái tạo abstract từ định dạng inverted index của OpenAlex</w:t>
      </w:r>
    </w:p>
    <w:p w14:paraId="4700CA50" w14:textId="77777777" w:rsidR="002B400F" w:rsidRDefault="00000000">
      <w:pPr>
        <w:pStyle w:val="Heading3"/>
      </w:pPr>
      <w:r>
        <w:t>services/openalex_service.dart</w:t>
      </w:r>
    </w:p>
    <w:p w14:paraId="045E2892" w14:textId="77777777" w:rsidR="002B400F" w:rsidRDefault="00000000">
      <w:r>
        <w:t>Tầng truy cập dữ liệu, chỉ có nhiệm vụ gọi API:</w:t>
      </w:r>
    </w:p>
    <w:p w14:paraId="2B4723C9" w14:textId="77777777" w:rsidR="002B400F" w:rsidRDefault="00000000">
      <w:pPr>
        <w:pStyle w:val="ListParagraph"/>
        <w:numPr>
          <w:ilvl w:val="0"/>
          <w:numId w:val="2"/>
        </w:numPr>
      </w:pPr>
      <w:r>
        <w:t>searchPublicationsByPage(): tìm kiếm bài báo theo từ khóa, 100 kết quả/trang</w:t>
      </w:r>
    </w:p>
    <w:p w14:paraId="63349914" w14:textId="77777777" w:rsidR="002B400F" w:rsidRDefault="00000000">
      <w:pPr>
        <w:pStyle w:val="ListParagraph"/>
        <w:numPr>
          <w:ilvl w:val="0"/>
          <w:numId w:val="2"/>
        </w:numPr>
      </w:pPr>
      <w:r>
        <w:t>getPublicationDetail(): lấy chi tiết 1 bài báo theo ID</w:t>
      </w:r>
    </w:p>
    <w:p w14:paraId="73E183E8" w14:textId="77777777" w:rsidR="002B400F" w:rsidRDefault="00000000">
      <w:pPr>
        <w:pStyle w:val="ListParagraph"/>
        <w:numPr>
          <w:ilvl w:val="0"/>
          <w:numId w:val="2"/>
        </w:numPr>
      </w:pPr>
      <w:r>
        <w:t>Timeout 60 giây cho mỗi request</w:t>
      </w:r>
    </w:p>
    <w:p w14:paraId="2D8E4DD9" w14:textId="77777777" w:rsidR="002B400F" w:rsidRDefault="00000000">
      <w:pPr>
        <w:pStyle w:val="ListParagraph"/>
        <w:numPr>
          <w:ilvl w:val="0"/>
          <w:numId w:val="2"/>
        </w:numPr>
      </w:pPr>
      <w:r>
        <w:t>Encode URL để xử lý từ khóa có khoảng trắng</w:t>
      </w:r>
    </w:p>
    <w:p w14:paraId="474D4D55" w14:textId="77777777" w:rsidR="002B400F" w:rsidRDefault="00000000">
      <w:pPr>
        <w:pStyle w:val="Heading3"/>
      </w:pPr>
      <w:r>
        <w:t>providers/search_provider.dart</w:t>
      </w:r>
    </w:p>
    <w:p w14:paraId="7B9C8500" w14:textId="77777777" w:rsidR="002B400F" w:rsidRDefault="00000000">
      <w:r>
        <w:t>Trung tâm xử lý state và business logic:</w:t>
      </w:r>
    </w:p>
    <w:p w14:paraId="3EA74A02" w14:textId="77777777" w:rsidR="002B400F" w:rsidRDefault="00000000">
      <w:pPr>
        <w:pStyle w:val="ListParagraph"/>
        <w:numPr>
          <w:ilvl w:val="0"/>
          <w:numId w:val="2"/>
        </w:numPr>
      </w:pPr>
      <w:r>
        <w:t>Quản lý state: _publications, _isLoading, _error, _currentTopic</w:t>
      </w:r>
    </w:p>
    <w:p w14:paraId="32CF160E" w14:textId="77777777" w:rsidR="002B400F" w:rsidRDefault="00000000">
      <w:pPr>
        <w:pStyle w:val="ListParagraph"/>
        <w:numPr>
          <w:ilvl w:val="0"/>
          <w:numId w:val="2"/>
        </w:numPr>
      </w:pPr>
      <w:r>
        <w:t>search(): gọi service, tự động retry 1 lần nếu lỗi mạng</w:t>
      </w:r>
    </w:p>
    <w:p w14:paraId="4D8DDD12" w14:textId="77777777" w:rsidR="002B400F" w:rsidRDefault="00000000">
      <w:pPr>
        <w:pStyle w:val="ListParagraph"/>
        <w:numPr>
          <w:ilvl w:val="0"/>
          <w:numId w:val="2"/>
        </w:numPr>
      </w:pPr>
      <w:r>
        <w:t>Các getter phân tích: publicationsByYear, topInfluentialPapers, topJournals, topAuthors</w:t>
      </w:r>
    </w:p>
    <w:p w14:paraId="5666C80A" w14:textId="77777777" w:rsidR="002B400F" w:rsidRDefault="00000000">
      <w:pPr>
        <w:pStyle w:val="ListParagraph"/>
        <w:numPr>
          <w:ilvl w:val="0"/>
          <w:numId w:val="2"/>
        </w:numPr>
      </w:pPr>
      <w:r>
        <w:t>Dashboard stats: totalPublications, averageCitationCount, mostActiveYear, topJournal, topAuthor, mostInfluentialPaper</w:t>
      </w:r>
    </w:p>
    <w:p w14:paraId="401512EE" w14:textId="77777777" w:rsidR="002B400F" w:rsidRDefault="00000000">
      <w:pPr>
        <w:pStyle w:val="Heading3"/>
      </w:pPr>
      <w:r>
        <w:t>screens/search_screen.dart</w:t>
      </w:r>
    </w:p>
    <w:p w14:paraId="03841280" w14:textId="77777777" w:rsidR="002B400F" w:rsidRDefault="00000000">
      <w:r>
        <w:t>Màn hình chính của ứng dụng:</w:t>
      </w:r>
    </w:p>
    <w:p w14:paraId="7CC66A66" w14:textId="77777777" w:rsidR="002B400F" w:rsidRDefault="00000000">
      <w:pPr>
        <w:pStyle w:val="ListParagraph"/>
        <w:numPr>
          <w:ilvl w:val="0"/>
          <w:numId w:val="2"/>
        </w:numPr>
      </w:pPr>
      <w:r>
        <w:t>TextField tìm kiếm + nút Search</w:t>
      </w:r>
    </w:p>
    <w:p w14:paraId="62ECCA35" w14:textId="77777777" w:rsidR="002B400F" w:rsidRDefault="00000000">
      <w:pPr>
        <w:pStyle w:val="ListParagraph"/>
        <w:numPr>
          <w:ilvl w:val="0"/>
          <w:numId w:val="2"/>
        </w:numPr>
      </w:pPr>
      <w:r>
        <w:t>Suggested topic chips (AI, Blockchain, IoT,...)</w:t>
      </w:r>
    </w:p>
    <w:p w14:paraId="31163689" w14:textId="77777777" w:rsidR="002B400F" w:rsidRDefault="00000000">
      <w:pPr>
        <w:pStyle w:val="ListParagraph"/>
        <w:numPr>
          <w:ilvl w:val="0"/>
          <w:numId w:val="2"/>
        </w:numPr>
      </w:pPr>
      <w:r>
        <w:t>Filter chips: Citations↓, Citations↑, Newest, Oldest</w:t>
      </w:r>
    </w:p>
    <w:p w14:paraId="3C36F319" w14:textId="77777777" w:rsidR="002B400F" w:rsidRDefault="00000000">
      <w:pPr>
        <w:pStyle w:val="ListParagraph"/>
        <w:numPr>
          <w:ilvl w:val="0"/>
          <w:numId w:val="2"/>
        </w:numPr>
      </w:pPr>
      <w:r>
        <w:t>Sort menu dropdown</w:t>
      </w:r>
    </w:p>
    <w:p w14:paraId="2318CAF1" w14:textId="77777777" w:rsidR="002B400F" w:rsidRDefault="00000000">
      <w:pPr>
        <w:pStyle w:val="ListParagraph"/>
        <w:numPr>
          <w:ilvl w:val="0"/>
          <w:numId w:val="2"/>
        </w:numPr>
      </w:pPr>
      <w:r>
        <w:t>Nút quay lại (clear kết quả)</w:t>
      </w:r>
    </w:p>
    <w:p w14:paraId="092E569F" w14:textId="77777777" w:rsidR="002B400F" w:rsidRPr="008E0663" w:rsidRDefault="00000000">
      <w:pPr>
        <w:pStyle w:val="ListParagraph"/>
        <w:numPr>
          <w:ilvl w:val="0"/>
          <w:numId w:val="2"/>
        </w:numPr>
      </w:pPr>
      <w:r>
        <w:t>Điều hướng đến Detail, TrendAnalysis, Dashboard</w:t>
      </w:r>
    </w:p>
    <w:p w14:paraId="20F720CB" w14:textId="02CA82F6" w:rsidR="008E0663" w:rsidRDefault="008E0663" w:rsidP="008E0663">
      <w:pPr>
        <w:pStyle w:val="ListParagraph"/>
        <w:ind w:left="720"/>
      </w:pPr>
      <w:r w:rsidRPr="005E089E">
        <w:rPr>
          <w:lang w:val="vi-VN"/>
        </w:rPr>
        <w:drawing>
          <wp:inline distT="0" distB="0" distL="0" distR="0" wp14:anchorId="2E0ED123" wp14:editId="1FFC39F1">
            <wp:extent cx="1485900" cy="3108358"/>
            <wp:effectExtent l="0" t="0" r="0" b="0"/>
            <wp:docPr id="70704909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49091" name="Picture 1" descr="A screenshot of a cell phon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5431" cy="312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DC7C9" w14:textId="77777777" w:rsidR="002B400F" w:rsidRDefault="00000000">
      <w:pPr>
        <w:pStyle w:val="Heading3"/>
      </w:pPr>
      <w:r>
        <w:lastRenderedPageBreak/>
        <w:t>screens/publication_detail_screen.dart</w:t>
      </w:r>
    </w:p>
    <w:p w14:paraId="78A6426F" w14:textId="77777777" w:rsidR="002B400F" w:rsidRDefault="00000000">
      <w:pPr>
        <w:rPr>
          <w:lang w:val="vi-VN"/>
        </w:rPr>
      </w:pPr>
      <w:r>
        <w:t>Hiển thị đầy đủ thông tin 1 bài báo: tiêu đề, tác giả (dạng chip), năm, journal, citations, DOI, abstract.</w:t>
      </w:r>
    </w:p>
    <w:p w14:paraId="1B66D306" w14:textId="67EEFADC" w:rsidR="008E0663" w:rsidRPr="008E0663" w:rsidRDefault="008E0663">
      <w:pPr>
        <w:rPr>
          <w:lang w:val="vi-VN"/>
        </w:rPr>
      </w:pPr>
      <w:r w:rsidRPr="008E0663">
        <w:rPr>
          <w:lang w:val="vi-VN"/>
        </w:rPr>
        <w:drawing>
          <wp:inline distT="0" distB="0" distL="0" distR="0" wp14:anchorId="561AC8C6" wp14:editId="5C9541A0">
            <wp:extent cx="1508760" cy="3149873"/>
            <wp:effectExtent l="0" t="0" r="0" b="0"/>
            <wp:docPr id="1481725197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25197" name="Picture 1" descr="A screenshot of a phon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2459" cy="322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1409" w14:textId="77777777" w:rsidR="008E0663" w:rsidRPr="008E0663" w:rsidRDefault="008E0663">
      <w:pPr>
        <w:rPr>
          <w:lang w:val="vi-VN"/>
        </w:rPr>
      </w:pPr>
    </w:p>
    <w:p w14:paraId="74CDC0E0" w14:textId="19F71F95" w:rsidR="005E089E" w:rsidRPr="005E089E" w:rsidRDefault="005E089E">
      <w:pPr>
        <w:rPr>
          <w:lang w:val="vi-VN"/>
        </w:rPr>
      </w:pPr>
    </w:p>
    <w:p w14:paraId="1D4F830E" w14:textId="77777777" w:rsidR="002B400F" w:rsidRDefault="00000000">
      <w:pPr>
        <w:pStyle w:val="Heading3"/>
      </w:pPr>
      <w:r>
        <w:t>screens/trend_analysis_screen.dart</w:t>
      </w:r>
    </w:p>
    <w:p w14:paraId="0E6364C4" w14:textId="77777777" w:rsidR="002B400F" w:rsidRDefault="00000000">
      <w:r>
        <w:t>Màn hình phân tích xu hướng với 3 tab:</w:t>
      </w:r>
    </w:p>
    <w:p w14:paraId="161D5AEB" w14:textId="77777777" w:rsidR="002B400F" w:rsidRPr="008E0663" w:rsidRDefault="00000000">
      <w:pPr>
        <w:pStyle w:val="ListParagraph"/>
        <w:numPr>
          <w:ilvl w:val="0"/>
          <w:numId w:val="2"/>
        </w:numPr>
      </w:pPr>
      <w:r>
        <w:t>Tab “By Year”: BarChart số bài theo từng năm + danh sách</w:t>
      </w:r>
    </w:p>
    <w:p w14:paraId="70AFF3C2" w14:textId="67928722" w:rsidR="008E0663" w:rsidRDefault="008E0663" w:rsidP="008E0663">
      <w:pPr>
        <w:pStyle w:val="ListParagraph"/>
        <w:ind w:left="720"/>
      </w:pPr>
      <w:r w:rsidRPr="008E0663">
        <w:drawing>
          <wp:inline distT="0" distB="0" distL="0" distR="0" wp14:anchorId="7B56FFA9" wp14:editId="74AADF12">
            <wp:extent cx="1676400" cy="2626482"/>
            <wp:effectExtent l="0" t="0" r="0" b="2540"/>
            <wp:docPr id="312584591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84591" name="Picture 1" descr="A screenshot of a graph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7565" cy="262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5A72F" w14:textId="77777777" w:rsidR="002B400F" w:rsidRPr="008E0663" w:rsidRDefault="00000000">
      <w:pPr>
        <w:pStyle w:val="ListParagraph"/>
        <w:numPr>
          <w:ilvl w:val="0"/>
          <w:numId w:val="2"/>
        </w:numPr>
      </w:pPr>
      <w:r>
        <w:t>Tab “Top Journals”: PieChart + danh sách journal với progress bar</w:t>
      </w:r>
    </w:p>
    <w:p w14:paraId="2FC29A58" w14:textId="79047F8C" w:rsidR="008E0663" w:rsidRDefault="008E0663" w:rsidP="008E0663">
      <w:pPr>
        <w:pStyle w:val="ListParagraph"/>
        <w:ind w:left="720"/>
      </w:pPr>
      <w:r w:rsidRPr="008E0663">
        <w:lastRenderedPageBreak/>
        <w:drawing>
          <wp:inline distT="0" distB="0" distL="0" distR="0" wp14:anchorId="3C9E2375" wp14:editId="67FE7D8F">
            <wp:extent cx="1705084" cy="2880360"/>
            <wp:effectExtent l="0" t="0" r="9525" b="0"/>
            <wp:docPr id="1061663553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63553" name="Picture 1" descr="A screenshot of a cell phon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8685" cy="288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B0A8" w14:textId="77777777" w:rsidR="002B400F" w:rsidRPr="008E0663" w:rsidRDefault="00000000">
      <w:pPr>
        <w:pStyle w:val="ListParagraph"/>
        <w:numPr>
          <w:ilvl w:val="0"/>
          <w:numId w:val="2"/>
        </w:numPr>
      </w:pPr>
      <w:r>
        <w:t>Tab “Top Authors”: Danh sách tác giả với progress bar</w:t>
      </w:r>
    </w:p>
    <w:p w14:paraId="1F17394D" w14:textId="5C7FA910" w:rsidR="008E0663" w:rsidRDefault="008E0663" w:rsidP="008E0663">
      <w:pPr>
        <w:pStyle w:val="ListParagraph"/>
        <w:ind w:left="720"/>
      </w:pPr>
      <w:r w:rsidRPr="008E0663">
        <w:drawing>
          <wp:inline distT="0" distB="0" distL="0" distR="0" wp14:anchorId="2885ADF2" wp14:editId="2711B3DC">
            <wp:extent cx="1478280" cy="2506649"/>
            <wp:effectExtent l="0" t="0" r="7620" b="8255"/>
            <wp:docPr id="1545847158" name="Picture 1" descr="A screenshot of a 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47158" name="Picture 1" descr="A screenshot of a book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82100" cy="251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FD2B" w14:textId="77777777" w:rsidR="002B400F" w:rsidRPr="008E0663" w:rsidRDefault="00000000">
      <w:pPr>
        <w:pStyle w:val="ListParagraph"/>
        <w:numPr>
          <w:ilvl w:val="0"/>
          <w:numId w:val="2"/>
        </w:numPr>
      </w:pPr>
      <w:r>
        <w:t>TopInfluentialPapersScreen: Danh sách top 10 bài có citations cao nhất</w:t>
      </w:r>
    </w:p>
    <w:p w14:paraId="23364C97" w14:textId="256D4B65" w:rsidR="008E0663" w:rsidRDefault="008E0663" w:rsidP="008E0663">
      <w:pPr>
        <w:pStyle w:val="ListParagraph"/>
        <w:ind w:left="720"/>
      </w:pPr>
    </w:p>
    <w:p w14:paraId="6EC10FD1" w14:textId="77777777" w:rsidR="002B400F" w:rsidRDefault="00000000">
      <w:pPr>
        <w:pStyle w:val="Heading3"/>
      </w:pPr>
      <w:r>
        <w:t>screens/dashboard_screen.dart</w:t>
      </w:r>
    </w:p>
    <w:p w14:paraId="7F88C3C7" w14:textId="77777777" w:rsidR="002B400F" w:rsidRDefault="00000000">
      <w:r>
        <w:t>Dashboard tổng hợp các chỉ số quan trọng:</w:t>
      </w:r>
    </w:p>
    <w:p w14:paraId="3CCBA29A" w14:textId="77777777" w:rsidR="002B400F" w:rsidRDefault="00000000">
      <w:pPr>
        <w:pStyle w:val="ListParagraph"/>
        <w:numPr>
          <w:ilvl w:val="0"/>
          <w:numId w:val="2"/>
        </w:numPr>
      </w:pPr>
      <w:r>
        <w:t>4 StatCard: Total Publications, Avg Citations, Most Active Year, Top Journal</w:t>
      </w:r>
    </w:p>
    <w:p w14:paraId="6B29CAC7" w14:textId="77777777" w:rsidR="002B400F" w:rsidRDefault="00000000">
      <w:pPr>
        <w:pStyle w:val="ListParagraph"/>
        <w:numPr>
          <w:ilvl w:val="0"/>
          <w:numId w:val="2"/>
        </w:numPr>
      </w:pPr>
      <w:r>
        <w:t>Highlight cards: Top Author, Most Influential Paper (có thể nhấn xem chi tiết)</w:t>
      </w:r>
    </w:p>
    <w:p w14:paraId="3D553685" w14:textId="77777777" w:rsidR="002B400F" w:rsidRPr="008E0663" w:rsidRDefault="00000000">
      <w:pPr>
        <w:pStyle w:val="ListParagraph"/>
        <w:numPr>
          <w:ilvl w:val="0"/>
          <w:numId w:val="2"/>
        </w:numPr>
      </w:pPr>
      <w:r>
        <w:t>Quick Links đến các màn hình phân tích</w:t>
      </w:r>
    </w:p>
    <w:p w14:paraId="5CDCBD8A" w14:textId="164CFBEB" w:rsidR="008E0663" w:rsidRDefault="008E0663" w:rsidP="008E0663">
      <w:pPr>
        <w:pStyle w:val="ListParagraph"/>
        <w:ind w:left="720"/>
      </w:pPr>
      <w:r w:rsidRPr="008E0663">
        <w:lastRenderedPageBreak/>
        <w:drawing>
          <wp:inline distT="0" distB="0" distL="0" distR="0" wp14:anchorId="226926A9" wp14:editId="3DDBE85C">
            <wp:extent cx="1798320" cy="3746172"/>
            <wp:effectExtent l="0" t="0" r="0" b="6985"/>
            <wp:docPr id="58046311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6311" name="Picture 1" descr="A screenshot of a phon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2815" cy="383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7E9D5" w14:textId="77777777" w:rsidR="008E0663" w:rsidRDefault="008E0663">
      <w:pPr>
        <w:pStyle w:val="Heading3"/>
        <w:rPr>
          <w:lang w:val="vi-VN"/>
        </w:rPr>
      </w:pPr>
    </w:p>
    <w:p w14:paraId="09195A78" w14:textId="46DA4A0F" w:rsidR="002B400F" w:rsidRDefault="00000000">
      <w:pPr>
        <w:pStyle w:val="Heading3"/>
      </w:pPr>
      <w:r>
        <w:t>widgets/publication_card.dart</w:t>
      </w:r>
    </w:p>
    <w:p w14:paraId="2CB07261" w14:textId="77777777" w:rsidR="002B400F" w:rsidRDefault="00000000">
      <w:pPr>
        <w:rPr>
          <w:lang w:val="vi-VN"/>
        </w:rPr>
      </w:pPr>
      <w:r>
        <w:t>Widget tái sử dụng hiển thị thông tin tóm tắt 1 bài báo trong danh sách: title, journal, year, citations, authors.</w:t>
      </w:r>
    </w:p>
    <w:p w14:paraId="168E1B74" w14:textId="07802BD1" w:rsidR="008E0663" w:rsidRPr="008E0663" w:rsidRDefault="008E0663">
      <w:pPr>
        <w:rPr>
          <w:lang w:val="vi-VN"/>
        </w:rPr>
      </w:pPr>
    </w:p>
    <w:p w14:paraId="0820C357" w14:textId="77777777" w:rsidR="002B400F" w:rsidRDefault="002B400F"/>
    <w:p w14:paraId="6BF29ABF" w14:textId="77777777" w:rsidR="002B400F" w:rsidRDefault="00000000">
      <w:pPr>
        <w:pStyle w:val="Heading1"/>
      </w:pPr>
      <w:r>
        <w:t>3. Các Kỹ Thuật Sử Dụng</w:t>
      </w:r>
    </w:p>
    <w:p w14:paraId="55278FCA" w14:textId="77777777" w:rsidR="002B400F" w:rsidRDefault="00000000">
      <w:pPr>
        <w:pStyle w:val="Heading2"/>
      </w:pPr>
      <w:r>
        <w:t>3.1 State Management – Provider Pattern</w:t>
      </w:r>
    </w:p>
    <w:p w14:paraId="69C422B4" w14:textId="77777777" w:rsidR="002B400F" w:rsidRDefault="00000000">
      <w:pPr>
        <w:pStyle w:val="ListParagraph"/>
        <w:numPr>
          <w:ilvl w:val="0"/>
          <w:numId w:val="2"/>
        </w:numPr>
      </w:pPr>
      <w:r>
        <w:t>Sử dụng package provider với ChangeNotifier</w:t>
      </w:r>
    </w:p>
    <w:p w14:paraId="247449EE" w14:textId="77777777" w:rsidR="002B400F" w:rsidRDefault="00000000">
      <w:pPr>
        <w:pStyle w:val="ListParagraph"/>
        <w:numPr>
          <w:ilvl w:val="0"/>
          <w:numId w:val="2"/>
        </w:numPr>
      </w:pPr>
      <w:r>
        <w:t>ChangeNotifierProvider bọc toàn bộ app tại main.dart</w:t>
      </w:r>
    </w:p>
    <w:p w14:paraId="1C44F093" w14:textId="77777777" w:rsidR="002B400F" w:rsidRDefault="00000000">
      <w:pPr>
        <w:pStyle w:val="ListParagraph"/>
        <w:numPr>
          <w:ilvl w:val="0"/>
          <w:numId w:val="2"/>
        </w:numPr>
      </w:pPr>
      <w:r>
        <w:t>Các màn hình dùng context.watch&lt;SearchProvider&gt;() để lắng nghe thay đổi và tự động rebuild</w:t>
      </w:r>
    </w:p>
    <w:p w14:paraId="1BCE0B53" w14:textId="77777777" w:rsidR="002B400F" w:rsidRDefault="00000000">
      <w:pPr>
        <w:pStyle w:val="ListParagraph"/>
        <w:numPr>
          <w:ilvl w:val="0"/>
          <w:numId w:val="2"/>
        </w:numPr>
      </w:pPr>
      <w:r>
        <w:t>context.read&lt;SearchProvider&gt;() để gọi action mà không rebuild</w:t>
      </w:r>
    </w:p>
    <w:p w14:paraId="4A953369" w14:textId="77777777" w:rsidR="002B400F" w:rsidRDefault="00000000">
      <w:pPr>
        <w:pStyle w:val="ListParagraph"/>
        <w:numPr>
          <w:ilvl w:val="0"/>
          <w:numId w:val="2"/>
        </w:numPr>
      </w:pPr>
      <w:r>
        <w:t>Ưu điểm: 1 nguồn dữ liệu duy nhất, tất cả màn hình đồng bộ tự động</w:t>
      </w:r>
    </w:p>
    <w:p w14:paraId="58E22F31" w14:textId="77777777" w:rsidR="002B400F" w:rsidRDefault="00000000">
      <w:pPr>
        <w:pStyle w:val="Heading2"/>
      </w:pPr>
      <w:r>
        <w:t>3.2 REST API Integration – HTTP Package</w:t>
      </w:r>
    </w:p>
    <w:p w14:paraId="783941CA" w14:textId="77777777" w:rsidR="002B400F" w:rsidRDefault="00000000">
      <w:pPr>
        <w:pStyle w:val="ListParagraph"/>
        <w:numPr>
          <w:ilvl w:val="0"/>
          <w:numId w:val="2"/>
        </w:numPr>
      </w:pPr>
      <w:r>
        <w:t>Sử dụng package http để gọi OpenAlex REST API</w:t>
      </w:r>
    </w:p>
    <w:p w14:paraId="479DDE2A" w14:textId="77777777" w:rsidR="002B400F" w:rsidRDefault="00000000">
      <w:pPr>
        <w:pStyle w:val="ListParagraph"/>
        <w:numPr>
          <w:ilvl w:val="0"/>
          <w:numId w:val="2"/>
        </w:numPr>
      </w:pPr>
      <w:r>
        <w:t>Bất đồng bộ với async/await</w:t>
      </w:r>
    </w:p>
    <w:p w14:paraId="0E60CDCC" w14:textId="77777777" w:rsidR="002B400F" w:rsidRDefault="00000000">
      <w:pPr>
        <w:pStyle w:val="ListParagraph"/>
        <w:numPr>
          <w:ilvl w:val="0"/>
          <w:numId w:val="2"/>
        </w:numPr>
      </w:pPr>
      <w:r>
        <w:t>Uri.encodeComponent() để encode từ khóa tìm kiếm</w:t>
      </w:r>
    </w:p>
    <w:p w14:paraId="32C3CB19" w14:textId="77777777" w:rsidR="002B400F" w:rsidRDefault="00000000">
      <w:pPr>
        <w:pStyle w:val="ListParagraph"/>
        <w:numPr>
          <w:ilvl w:val="0"/>
          <w:numId w:val="2"/>
        </w:numPr>
      </w:pPr>
      <w:r>
        <w:t>Xử lý HTTP status code (chỉ chấp nhận 200)</w:t>
      </w:r>
    </w:p>
    <w:p w14:paraId="1C535C92" w14:textId="77777777" w:rsidR="002B400F" w:rsidRDefault="00000000">
      <w:pPr>
        <w:pStyle w:val="ListParagraph"/>
        <w:numPr>
          <w:ilvl w:val="0"/>
          <w:numId w:val="2"/>
        </w:numPr>
      </w:pPr>
      <w:r>
        <w:t>Timeout với .timeout(Duration(seconds: 60))</w:t>
      </w:r>
    </w:p>
    <w:p w14:paraId="45130263" w14:textId="77777777" w:rsidR="002B400F" w:rsidRDefault="00000000">
      <w:pPr>
        <w:pStyle w:val="ListParagraph"/>
        <w:numPr>
          <w:ilvl w:val="0"/>
          <w:numId w:val="2"/>
        </w:numPr>
      </w:pPr>
      <w:r>
        <w:t>Retry tự động 1 lần khi gặp lỗi mạng</w:t>
      </w:r>
    </w:p>
    <w:p w14:paraId="054F7665" w14:textId="77777777" w:rsidR="002B400F" w:rsidRDefault="00000000">
      <w:pPr>
        <w:pStyle w:val="Heading2"/>
      </w:pPr>
      <w:r>
        <w:lastRenderedPageBreak/>
        <w:t>3.3 JSON Processing</w:t>
      </w:r>
    </w:p>
    <w:p w14:paraId="547DBFC8" w14:textId="77777777" w:rsidR="002B400F" w:rsidRDefault="00000000">
      <w:pPr>
        <w:pStyle w:val="ListParagraph"/>
        <w:numPr>
          <w:ilvl w:val="0"/>
          <w:numId w:val="2"/>
        </w:numPr>
      </w:pPr>
      <w:r>
        <w:t>jsonDecode() chuyển response body thành Map&lt;String, dynamic&gt;</w:t>
      </w:r>
    </w:p>
    <w:p w14:paraId="7733333F" w14:textId="77777777" w:rsidR="002B400F" w:rsidRDefault="00000000">
      <w:pPr>
        <w:pStyle w:val="ListParagraph"/>
        <w:numPr>
          <w:ilvl w:val="0"/>
          <w:numId w:val="2"/>
        </w:numPr>
      </w:pPr>
      <w:r>
        <w:t>Factory constructor fromJson() trong model class</w:t>
      </w:r>
    </w:p>
    <w:p w14:paraId="0241DEB1" w14:textId="77777777" w:rsidR="002B400F" w:rsidRDefault="00000000">
      <w:pPr>
        <w:pStyle w:val="ListParagraph"/>
        <w:numPr>
          <w:ilvl w:val="0"/>
          <w:numId w:val="2"/>
        </w:numPr>
      </w:pPr>
      <w:r>
        <w:t>Xử lý null safety với toán tử ??, as?, kiểm tra null</w:t>
      </w:r>
    </w:p>
    <w:p w14:paraId="3408E7DF" w14:textId="77777777" w:rsidR="002B400F" w:rsidRDefault="00000000">
      <w:pPr>
        <w:pStyle w:val="ListParagraph"/>
        <w:numPr>
          <w:ilvl w:val="0"/>
          <w:numId w:val="2"/>
        </w:numPr>
      </w:pPr>
      <w:r>
        <w:t>Tái tạo abstract từ inverted index: đọc map {word: [positions]}, sắp xếp theo vị trí, ghép thành chuỗi</w:t>
      </w:r>
    </w:p>
    <w:p w14:paraId="54B41900" w14:textId="77777777" w:rsidR="002B400F" w:rsidRDefault="00000000">
      <w:pPr>
        <w:pStyle w:val="Heading2"/>
      </w:pPr>
      <w:r>
        <w:t>3.4 Data Visualization – fl_chart</w:t>
      </w:r>
    </w:p>
    <w:p w14:paraId="1C2FEE51" w14:textId="77777777" w:rsidR="002B400F" w:rsidRDefault="00000000">
      <w:pPr>
        <w:pStyle w:val="ListParagraph"/>
        <w:numPr>
          <w:ilvl w:val="0"/>
          <w:numId w:val="2"/>
        </w:numPr>
      </w:pPr>
      <w:r>
        <w:t>BarChart: hiển thị số bài báo theo năm</w:t>
      </w:r>
    </w:p>
    <w:p w14:paraId="75D660AE" w14:textId="77777777" w:rsidR="002B400F" w:rsidRDefault="00000000">
      <w:pPr>
        <w:pStyle w:val="ListParagraph"/>
        <w:numPr>
          <w:ilvl w:val="0"/>
          <w:numId w:val="2"/>
        </w:numPr>
      </w:pPr>
      <w:r>
        <w:t>PieChart: hiển thị tỷ lệ journal</w:t>
      </w:r>
    </w:p>
    <w:p w14:paraId="3C47E973" w14:textId="77777777" w:rsidR="002B400F" w:rsidRDefault="00000000">
      <w:pPr>
        <w:pStyle w:val="ListParagraph"/>
        <w:numPr>
          <w:ilvl w:val="0"/>
          <w:numId w:val="2"/>
        </w:numPr>
      </w:pPr>
      <w:r>
        <w:t>LinearProgressIndicator: progress bar tương đối cho danh sách</w:t>
      </w:r>
    </w:p>
    <w:p w14:paraId="2DD3AC88" w14:textId="77777777" w:rsidR="002B400F" w:rsidRDefault="00000000">
      <w:pPr>
        <w:pStyle w:val="ListParagraph"/>
        <w:numPr>
          <w:ilvl w:val="0"/>
          <w:numId w:val="2"/>
        </w:numPr>
      </w:pPr>
      <w:r>
        <w:t>Tùy chỉnh màu sắc, label, grid</w:t>
      </w:r>
    </w:p>
    <w:p w14:paraId="2C8EA963" w14:textId="77777777" w:rsidR="002B400F" w:rsidRDefault="00000000">
      <w:pPr>
        <w:pStyle w:val="Heading2"/>
      </w:pPr>
      <w:r>
        <w:t>3.5 Asynchronous Programming</w:t>
      </w:r>
    </w:p>
    <w:p w14:paraId="7804F57B" w14:textId="77777777" w:rsidR="002B400F" w:rsidRDefault="00000000">
      <w:pPr>
        <w:pStyle w:val="ListParagraph"/>
        <w:numPr>
          <w:ilvl w:val="0"/>
          <w:numId w:val="2"/>
        </w:numPr>
      </w:pPr>
      <w:r>
        <w:t>async/await cho tất cả API call</w:t>
      </w:r>
    </w:p>
    <w:p w14:paraId="714A6A90" w14:textId="77777777" w:rsidR="002B400F" w:rsidRDefault="00000000">
      <w:pPr>
        <w:pStyle w:val="ListParagraph"/>
        <w:numPr>
          <w:ilvl w:val="0"/>
          <w:numId w:val="2"/>
        </w:numPr>
      </w:pPr>
      <w:r>
        <w:t>isLoading state điều khiển UI: loading spinner → error → data</w:t>
      </w:r>
    </w:p>
    <w:p w14:paraId="4EE71251" w14:textId="77777777" w:rsidR="002B400F" w:rsidRDefault="00000000">
      <w:pPr>
        <w:pStyle w:val="ListParagraph"/>
        <w:numPr>
          <w:ilvl w:val="0"/>
          <w:numId w:val="2"/>
        </w:numPr>
      </w:pPr>
      <w:r>
        <w:t>try-catch-finally để xử lý lỗi</w:t>
      </w:r>
    </w:p>
    <w:p w14:paraId="11B69EF2" w14:textId="77777777" w:rsidR="002B400F" w:rsidRDefault="00000000">
      <w:pPr>
        <w:pStyle w:val="Heading2"/>
      </w:pPr>
      <w:r>
        <w:t>3.6 Navigation</w:t>
      </w:r>
    </w:p>
    <w:p w14:paraId="25FC6483" w14:textId="77777777" w:rsidR="002B400F" w:rsidRDefault="00000000">
      <w:pPr>
        <w:pStyle w:val="ListParagraph"/>
        <w:numPr>
          <w:ilvl w:val="0"/>
          <w:numId w:val="2"/>
        </w:numPr>
      </w:pPr>
      <w:r>
        <w:t>Navigator.push() với MaterialPageRoute cho điều hướng giữa màn hình</w:t>
      </w:r>
    </w:p>
    <w:p w14:paraId="5EA8AAB6" w14:textId="77777777" w:rsidR="002B400F" w:rsidRDefault="00000000">
      <w:pPr>
        <w:pStyle w:val="ListParagraph"/>
        <w:numPr>
          <w:ilvl w:val="0"/>
          <w:numId w:val="2"/>
        </w:numPr>
      </w:pPr>
      <w:r>
        <w:t>Không dùng named routes (don giản hơn cho app nhỏ)</w:t>
      </w:r>
    </w:p>
    <w:p w14:paraId="07AA0002" w14:textId="77777777" w:rsidR="002B400F" w:rsidRDefault="00000000">
      <w:pPr>
        <w:pStyle w:val="Heading2"/>
      </w:pPr>
      <w:r>
        <w:t>3.7 UI/UX</w:t>
      </w:r>
    </w:p>
    <w:p w14:paraId="1FCEF1D2" w14:textId="77777777" w:rsidR="002B400F" w:rsidRDefault="00000000">
      <w:pPr>
        <w:pStyle w:val="ListParagraph"/>
        <w:numPr>
          <w:ilvl w:val="0"/>
          <w:numId w:val="2"/>
        </w:numPr>
      </w:pPr>
      <w:r>
        <w:t>Material Design 3 (useMaterial3: true)</w:t>
      </w:r>
    </w:p>
    <w:p w14:paraId="611FB564" w14:textId="77777777" w:rsidR="002B400F" w:rsidRDefault="00000000">
      <w:pPr>
        <w:pStyle w:val="ListParagraph"/>
        <w:numPr>
          <w:ilvl w:val="0"/>
          <w:numId w:val="2"/>
        </w:numPr>
      </w:pPr>
      <w:r>
        <w:t>Responsive layout với Expanded, Flexible, SingleChildScrollView</w:t>
      </w:r>
    </w:p>
    <w:p w14:paraId="187EAEB3" w14:textId="77777777" w:rsidR="002B400F" w:rsidRDefault="00000000">
      <w:pPr>
        <w:pStyle w:val="ListParagraph"/>
        <w:numPr>
          <w:ilvl w:val="0"/>
          <w:numId w:val="2"/>
        </w:numPr>
      </w:pPr>
      <w:r>
        <w:t>TabController với SingleTickerProviderStateMixin cho TrendAnalysisScreen</w:t>
      </w:r>
    </w:p>
    <w:p w14:paraId="4F00B5AF" w14:textId="77777777" w:rsidR="002B400F" w:rsidRDefault="00000000">
      <w:pPr>
        <w:pStyle w:val="ListParagraph"/>
        <w:numPr>
          <w:ilvl w:val="0"/>
          <w:numId w:val="2"/>
        </w:numPr>
      </w:pPr>
      <w:r>
        <w:t>FilterChip và PopupMenuButton cho sort/filter</w:t>
      </w:r>
    </w:p>
    <w:p w14:paraId="6946DE4D" w14:textId="77777777" w:rsidR="002B400F" w:rsidRDefault="00000000">
      <w:pPr>
        <w:pStyle w:val="ListParagraph"/>
        <w:numPr>
          <w:ilvl w:val="0"/>
          <w:numId w:val="2"/>
        </w:numPr>
      </w:pPr>
      <w:r>
        <w:t>Light theme và Dark theme tự động theo hệ thống</w:t>
      </w:r>
    </w:p>
    <w:p w14:paraId="5ECB271B" w14:textId="77777777" w:rsidR="002B400F" w:rsidRDefault="002B400F"/>
    <w:p w14:paraId="32A82FAB" w14:textId="77777777" w:rsidR="002B400F" w:rsidRDefault="00000000">
      <w:pPr>
        <w:pStyle w:val="Heading1"/>
      </w:pPr>
      <w:r>
        <w:t>4. Luồng Hoạt Động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7472"/>
      </w:tblGrid>
      <w:tr w:rsidR="002B400F" w14:paraId="76B2F2D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398C6F" w14:textId="77777777" w:rsidR="002B400F" w:rsidRDefault="00000000">
            <w:r>
              <w:rPr>
                <w:b/>
                <w:bCs/>
                <w:color w:val="FFFFFF"/>
              </w:rPr>
              <w:t>Bước</w:t>
            </w:r>
          </w:p>
        </w:tc>
        <w:tc>
          <w:tcPr>
            <w:tcW w:w="7526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CD6BF2" w14:textId="77777777" w:rsidR="002B400F" w:rsidRDefault="00000000">
            <w:r>
              <w:rPr>
                <w:b/>
                <w:bCs/>
                <w:color w:val="FFFFFF"/>
              </w:rPr>
              <w:t>Mô tả</w:t>
            </w:r>
          </w:p>
        </w:tc>
      </w:tr>
      <w:tr w:rsidR="002B400F" w14:paraId="28E2585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1BDADB" w14:textId="77777777" w:rsidR="002B400F" w:rsidRDefault="00000000">
            <w:r>
              <w:rPr>
                <w:b/>
                <w:bCs/>
              </w:rPr>
              <w:t>Khởi động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A7E3FE" w14:textId="77777777" w:rsidR="002B400F" w:rsidRDefault="00000000">
            <w:r>
              <w:t>main() → JournalTrendApp → ChangeNotifierProvider tạo SearchProvider → hiển thị SearchScreen</w:t>
            </w:r>
          </w:p>
        </w:tc>
      </w:tr>
      <w:tr w:rsidR="002B400F" w14:paraId="637E217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641657" w14:textId="77777777" w:rsidR="002B400F" w:rsidRDefault="00000000">
            <w:r>
              <w:rPr>
                <w:b/>
                <w:bCs/>
              </w:rPr>
              <w:t>Tìm kiếm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B9D070" w14:textId="77777777" w:rsidR="002B400F" w:rsidRDefault="00000000">
            <w:r>
              <w:t>User nhập từ khóa → SearchProvider.search() → isLoading=true → UI hiện spinner → gọi API → parse JSON → isLoading=false → UI hiện danh sách</w:t>
            </w:r>
          </w:p>
        </w:tc>
      </w:tr>
      <w:tr w:rsidR="002B400F" w14:paraId="686B421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D5D433" w14:textId="77777777" w:rsidR="002B400F" w:rsidRDefault="00000000">
            <w:r>
              <w:rPr>
                <w:b/>
                <w:bCs/>
              </w:rPr>
              <w:t>Phân tích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3A94CD" w14:textId="77777777" w:rsidR="002B400F" w:rsidRDefault="00000000">
            <w:r>
              <w:t>Nhấn Analyze → TrendAnalysisScreen đọc data từ SearchProvider (không gọi API lại) → tính toán và render biểu đồ</w:t>
            </w:r>
          </w:p>
        </w:tc>
      </w:tr>
      <w:tr w:rsidR="002B400F" w14:paraId="2527D47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D2EFA6" w14:textId="77777777" w:rsidR="002B400F" w:rsidRDefault="00000000">
            <w:r>
              <w:rPr>
                <w:b/>
                <w:bCs/>
              </w:rPr>
              <w:t>Dashboard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40B335" w14:textId="77777777" w:rsidR="002B400F" w:rsidRDefault="00000000">
            <w:r>
              <w:t>Nhấn icon dashboard → DashboardScreen đọc các getter từ SearchProvider → hiển thị tóm tắt</w:t>
            </w:r>
          </w:p>
        </w:tc>
      </w:tr>
    </w:tbl>
    <w:p w14:paraId="040FB042" w14:textId="77777777" w:rsidR="002B400F" w:rsidRDefault="002B400F"/>
    <w:p w14:paraId="68E97637" w14:textId="77777777" w:rsidR="002B400F" w:rsidRDefault="00000000">
      <w:pPr>
        <w:pStyle w:val="Heading1"/>
      </w:pPr>
      <w:r>
        <w:lastRenderedPageBreak/>
        <w:t>5. Dependencies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026"/>
      </w:tblGrid>
      <w:tr w:rsidR="002B400F" w14:paraId="507A11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691C8E" w14:textId="77777777" w:rsidR="002B400F" w:rsidRDefault="00000000">
            <w:r>
              <w:rPr>
                <w:b/>
                <w:bCs/>
                <w:color w:val="FFFFFF"/>
              </w:rPr>
              <w:t>Package</w:t>
            </w:r>
          </w:p>
        </w:tc>
        <w:tc>
          <w:tcPr>
            <w:tcW w:w="2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796819" w14:textId="77777777" w:rsidR="002B400F" w:rsidRDefault="00000000">
            <w:r>
              <w:rPr>
                <w:b/>
                <w:bCs/>
                <w:color w:val="FFFFFF"/>
              </w:rPr>
              <w:t>Phiên bản</w:t>
            </w:r>
          </w:p>
        </w:tc>
        <w:tc>
          <w:tcPr>
            <w:tcW w:w="5026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9B723A" w14:textId="77777777" w:rsidR="002B400F" w:rsidRDefault="00000000">
            <w:r>
              <w:rPr>
                <w:b/>
                <w:bCs/>
                <w:color w:val="FFFFFF"/>
              </w:rPr>
              <w:t>Mục đích</w:t>
            </w:r>
          </w:p>
        </w:tc>
      </w:tr>
      <w:tr w:rsidR="002B400F" w14:paraId="365CAF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FF6EFC" w14:textId="77777777" w:rsidR="002B400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flutter sdk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51BEEB" w14:textId="77777777" w:rsidR="002B400F" w:rsidRDefault="00000000">
            <w:r>
              <w:t>stable 3.41+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16237F" w14:textId="77777777" w:rsidR="002B400F" w:rsidRDefault="00000000">
            <w:r>
              <w:t>Framework chính để xây dựng app</w:t>
            </w:r>
          </w:p>
        </w:tc>
      </w:tr>
      <w:tr w:rsidR="002B400F" w14:paraId="7311F6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B57A58" w14:textId="77777777" w:rsidR="002B400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http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2340E8" w14:textId="77777777" w:rsidR="002B400F" w:rsidRDefault="00000000">
            <w:r>
              <w:t>^1.x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7DF44C" w14:textId="77777777" w:rsidR="002B400F" w:rsidRDefault="00000000">
            <w:r>
              <w:t>Gọi REST API OpenAlex</w:t>
            </w:r>
          </w:p>
        </w:tc>
      </w:tr>
      <w:tr w:rsidR="002B400F" w14:paraId="2A7E63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3325B9" w14:textId="77777777" w:rsidR="002B400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provider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3AF044" w14:textId="77777777" w:rsidR="002B400F" w:rsidRDefault="00000000">
            <w:r>
              <w:t>^6.x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20342C" w14:textId="77777777" w:rsidR="002B400F" w:rsidRDefault="00000000">
            <w:r>
              <w:t>State management (ChangeNotifier)</w:t>
            </w:r>
          </w:p>
        </w:tc>
      </w:tr>
      <w:tr w:rsidR="002B400F" w14:paraId="310254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AEFA61" w14:textId="77777777" w:rsidR="002B400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fl_chart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C836F3" w14:textId="77777777" w:rsidR="002B400F" w:rsidRDefault="00000000">
            <w:r>
              <w:t>^0.x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F0EEB5" w14:textId="77777777" w:rsidR="002B400F" w:rsidRDefault="00000000">
            <w:r>
              <w:t>Vẽ biểu đồ (BarChart, PieChart)</w:t>
            </w:r>
          </w:p>
        </w:tc>
      </w:tr>
    </w:tbl>
    <w:p w14:paraId="417DBA0F" w14:textId="77777777" w:rsidR="00D23140" w:rsidRDefault="00D23140"/>
    <w:sectPr w:rsidR="00D23140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EF1BC7" w14:textId="77777777" w:rsidR="00D23140" w:rsidRDefault="00D23140">
      <w:r>
        <w:separator/>
      </w:r>
    </w:p>
  </w:endnote>
  <w:endnote w:type="continuationSeparator" w:id="0">
    <w:p w14:paraId="1A2F71B6" w14:textId="77777777" w:rsidR="00D23140" w:rsidRDefault="00D231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75A39E" w14:textId="77777777" w:rsidR="002B400F" w:rsidRDefault="00000000">
    <w:pPr>
      <w:pBdr>
        <w:top w:val="single" w:sz="6" w:space="1" w:color="1565C0"/>
      </w:pBdr>
      <w:jc w:val="center"/>
    </w:pPr>
    <w:r>
      <w:rPr>
        <w:color w:val="888888"/>
        <w:sz w:val="18"/>
        <w:szCs w:val="18"/>
      </w:rPr>
      <w:t xml:space="preserve">Trang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E089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777D62" w14:textId="77777777" w:rsidR="00D23140" w:rsidRDefault="00D23140">
      <w:r>
        <w:separator/>
      </w:r>
    </w:p>
  </w:footnote>
  <w:footnote w:type="continuationSeparator" w:id="0">
    <w:p w14:paraId="25A9CDFC" w14:textId="77777777" w:rsidR="00D23140" w:rsidRDefault="00D231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740514" w14:textId="77777777" w:rsidR="002B400F" w:rsidRDefault="00000000">
    <w:pPr>
      <w:pBdr>
        <w:bottom w:val="single" w:sz="6" w:space="1" w:color="1565C0"/>
      </w:pBdr>
      <w:tabs>
        <w:tab w:val="right" w:pos="8086"/>
      </w:tabs>
    </w:pPr>
    <w:r>
      <w:rPr>
        <w:color w:val="1565C0"/>
        <w:sz w:val="20"/>
        <w:szCs w:val="20"/>
      </w:rPr>
      <w:t>Tài Liệu Kỹ Thuật – Journal Trend Analyzer</w:t>
    </w:r>
    <w:r>
      <w:rPr>
        <w:color w:val="888888"/>
        <w:sz w:val="20"/>
        <w:szCs w:val="20"/>
      </w:rPr>
      <w:tab/>
      <w:t>Lap02 - PhuNG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5D3FA5"/>
    <w:multiLevelType w:val="hybridMultilevel"/>
    <w:tmpl w:val="A9B89202"/>
    <w:lvl w:ilvl="0" w:tplc="DA081DA8">
      <w:start w:val="1"/>
      <w:numFmt w:val="bullet"/>
      <w:lvlText w:val="•"/>
      <w:lvlJc w:val="left"/>
      <w:pPr>
        <w:ind w:left="720" w:hanging="360"/>
      </w:pPr>
    </w:lvl>
    <w:lvl w:ilvl="1" w:tplc="3044F46A">
      <w:numFmt w:val="decimal"/>
      <w:lvlText w:val=""/>
      <w:lvlJc w:val="left"/>
    </w:lvl>
    <w:lvl w:ilvl="2" w:tplc="32DEF5B4">
      <w:numFmt w:val="decimal"/>
      <w:lvlText w:val=""/>
      <w:lvlJc w:val="left"/>
    </w:lvl>
    <w:lvl w:ilvl="3" w:tplc="88C8EC28">
      <w:numFmt w:val="decimal"/>
      <w:lvlText w:val=""/>
      <w:lvlJc w:val="left"/>
    </w:lvl>
    <w:lvl w:ilvl="4" w:tplc="44888E4C">
      <w:numFmt w:val="decimal"/>
      <w:lvlText w:val=""/>
      <w:lvlJc w:val="left"/>
    </w:lvl>
    <w:lvl w:ilvl="5" w:tplc="914EFD90">
      <w:numFmt w:val="decimal"/>
      <w:lvlText w:val=""/>
      <w:lvlJc w:val="left"/>
    </w:lvl>
    <w:lvl w:ilvl="6" w:tplc="10C6F2A4">
      <w:numFmt w:val="decimal"/>
      <w:lvlText w:val=""/>
      <w:lvlJc w:val="left"/>
    </w:lvl>
    <w:lvl w:ilvl="7" w:tplc="1E585DE0">
      <w:numFmt w:val="decimal"/>
      <w:lvlText w:val=""/>
      <w:lvlJc w:val="left"/>
    </w:lvl>
    <w:lvl w:ilvl="8" w:tplc="CFAC87A4">
      <w:numFmt w:val="decimal"/>
      <w:lvlText w:val=""/>
      <w:lvlJc w:val="left"/>
    </w:lvl>
  </w:abstractNum>
  <w:abstractNum w:abstractNumId="1" w15:restartNumberingAfterBreak="0">
    <w:nsid w:val="7D226460"/>
    <w:multiLevelType w:val="hybridMultilevel"/>
    <w:tmpl w:val="21401386"/>
    <w:lvl w:ilvl="0" w:tplc="595CAEB0">
      <w:start w:val="1"/>
      <w:numFmt w:val="bullet"/>
      <w:lvlText w:val="●"/>
      <w:lvlJc w:val="left"/>
      <w:pPr>
        <w:ind w:left="720" w:hanging="360"/>
      </w:pPr>
    </w:lvl>
    <w:lvl w:ilvl="1" w:tplc="14541C1A">
      <w:start w:val="1"/>
      <w:numFmt w:val="bullet"/>
      <w:lvlText w:val="○"/>
      <w:lvlJc w:val="left"/>
      <w:pPr>
        <w:ind w:left="1440" w:hanging="360"/>
      </w:pPr>
    </w:lvl>
    <w:lvl w:ilvl="2" w:tplc="7EC49756">
      <w:start w:val="1"/>
      <w:numFmt w:val="bullet"/>
      <w:lvlText w:val="■"/>
      <w:lvlJc w:val="left"/>
      <w:pPr>
        <w:ind w:left="2160" w:hanging="360"/>
      </w:pPr>
    </w:lvl>
    <w:lvl w:ilvl="3" w:tplc="28521CA6">
      <w:start w:val="1"/>
      <w:numFmt w:val="bullet"/>
      <w:lvlText w:val="●"/>
      <w:lvlJc w:val="left"/>
      <w:pPr>
        <w:ind w:left="2880" w:hanging="360"/>
      </w:pPr>
    </w:lvl>
    <w:lvl w:ilvl="4" w:tplc="705CE7DE">
      <w:start w:val="1"/>
      <w:numFmt w:val="bullet"/>
      <w:lvlText w:val="○"/>
      <w:lvlJc w:val="left"/>
      <w:pPr>
        <w:ind w:left="3600" w:hanging="360"/>
      </w:pPr>
    </w:lvl>
    <w:lvl w:ilvl="5" w:tplc="C8C6F40C">
      <w:start w:val="1"/>
      <w:numFmt w:val="bullet"/>
      <w:lvlText w:val="■"/>
      <w:lvlJc w:val="left"/>
      <w:pPr>
        <w:ind w:left="4320" w:hanging="360"/>
      </w:pPr>
    </w:lvl>
    <w:lvl w:ilvl="6" w:tplc="0568ADCC">
      <w:start w:val="1"/>
      <w:numFmt w:val="bullet"/>
      <w:lvlText w:val="●"/>
      <w:lvlJc w:val="left"/>
      <w:pPr>
        <w:ind w:left="5040" w:hanging="360"/>
      </w:pPr>
    </w:lvl>
    <w:lvl w:ilvl="7" w:tplc="07C448A6">
      <w:start w:val="1"/>
      <w:numFmt w:val="bullet"/>
      <w:lvlText w:val="●"/>
      <w:lvlJc w:val="left"/>
      <w:pPr>
        <w:ind w:left="5760" w:hanging="360"/>
      </w:pPr>
    </w:lvl>
    <w:lvl w:ilvl="8" w:tplc="A0926FE4">
      <w:start w:val="1"/>
      <w:numFmt w:val="bullet"/>
      <w:lvlText w:val="●"/>
      <w:lvlJc w:val="left"/>
      <w:pPr>
        <w:ind w:left="6480" w:hanging="360"/>
      </w:pPr>
    </w:lvl>
  </w:abstractNum>
  <w:num w:numId="1" w16cid:durableId="506945274">
    <w:abstractNumId w:val="1"/>
    <w:lvlOverride w:ilvl="0">
      <w:startOverride w:val="1"/>
    </w:lvlOverride>
  </w:num>
  <w:num w:numId="2" w16cid:durableId="3943522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00F"/>
    <w:rsid w:val="002B400F"/>
    <w:rsid w:val="005E089E"/>
    <w:rsid w:val="008E0663"/>
    <w:rsid w:val="00D23140"/>
    <w:rsid w:val="00F35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0C4725"/>
  <w15:docId w15:val="{CF6AFC45-FA80-44BA-A03F-9394E7800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565C0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976D2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905</Words>
  <Characters>5162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MSI</cp:lastModifiedBy>
  <cp:revision>2</cp:revision>
  <dcterms:created xsi:type="dcterms:W3CDTF">2026-06-15T11:11:00Z</dcterms:created>
  <dcterms:modified xsi:type="dcterms:W3CDTF">2026-06-15T11:27:00Z</dcterms:modified>
</cp:coreProperties>
</file>