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D52D" w14:textId="09F119AE" w:rsidR="00D37684" w:rsidRPr="00B0175A" w:rsidRDefault="00922638" w:rsidP="00922638">
      <w:pPr>
        <w:jc w:val="center"/>
        <w:rPr>
          <w:b/>
          <w:bCs/>
        </w:rPr>
      </w:pPr>
      <w:r w:rsidRPr="00B0175A">
        <w:rPr>
          <w:b/>
          <w:bCs/>
        </w:rPr>
        <w:t>TỔNG QUAN ĐỀ TÀI</w:t>
      </w:r>
    </w:p>
    <w:p w14:paraId="2ED5BB70" w14:textId="5DA99E76" w:rsidR="00922638" w:rsidRPr="00826CCD" w:rsidRDefault="00922638" w:rsidP="00922638">
      <w:pPr>
        <w:pStyle w:val="ListParagraph"/>
        <w:numPr>
          <w:ilvl w:val="0"/>
          <w:numId w:val="1"/>
        </w:numPr>
        <w:rPr>
          <w:b/>
          <w:bCs/>
        </w:rPr>
      </w:pPr>
      <w:r w:rsidRPr="00826CCD">
        <w:rPr>
          <w:b/>
          <w:bCs/>
        </w:rPr>
        <w:t>Mô tả đề tài</w:t>
      </w:r>
    </w:p>
    <w:p w14:paraId="24B15442" w14:textId="5564D4FF" w:rsidR="00C8015C" w:rsidRDefault="00922638" w:rsidP="00B810BE">
      <w:pPr>
        <w:pStyle w:val="ListParagraph"/>
        <w:ind w:left="1080"/>
        <w:jc w:val="both"/>
      </w:pPr>
      <w:r>
        <w:t>Ngày nay, nhu cầu tìm kiếm chỗ ở càng phổ biến, nhất là cho người lao động và sinh viên</w:t>
      </w:r>
      <w:r w:rsidR="00EE2F07">
        <w:t xml:space="preserve"> ở các tỉnh khác học tập và làm việc tại thành phố Cần Thơ</w:t>
      </w:r>
      <w:r>
        <w:t xml:space="preserve">. Đặc biệt hàng năm khi bắt đầu năm học mới, sinh viên từ nhiều tỉnh về Cần Thơ để học tập và họ có nhu cầu tìm kiếm chỗ ở nhanh chóng và uy tín. </w:t>
      </w:r>
      <w:r w:rsidR="00C8015C">
        <w:t xml:space="preserve">Bên cạnh đó, </w:t>
      </w:r>
      <w:r w:rsidR="00FA1CB6">
        <w:t>những người có phòng trọ muốn quảng cáo cho mọi người biết có thể đăng thông tin của phòng trọ lên giúp mọi người biết đến</w:t>
      </w:r>
      <w:r w:rsidR="00C8015C">
        <w:t xml:space="preserve">. Vì vậy </w:t>
      </w:r>
      <w:r w:rsidR="00FA1CB6">
        <w:rPr>
          <w:color w:val="FF0000"/>
        </w:rPr>
        <w:t>ứng dụng</w:t>
      </w:r>
      <w:r w:rsidR="00C8015C" w:rsidRPr="00731DA5">
        <w:rPr>
          <w:color w:val="FF0000"/>
        </w:rPr>
        <w:t xml:space="preserve"> tìm kiếm trọ</w:t>
      </w:r>
      <w:r w:rsidR="00731DA5" w:rsidRPr="00731DA5">
        <w:rPr>
          <w:color w:val="FF0000"/>
        </w:rPr>
        <w:t xml:space="preserve"> </w:t>
      </w:r>
      <w:r w:rsidR="00C8015C" w:rsidRPr="00731DA5">
        <w:rPr>
          <w:color w:val="FF0000"/>
        </w:rPr>
        <w:t xml:space="preserve">tại thành phố Cần Thơ </w:t>
      </w:r>
      <w:r w:rsidR="00C8015C">
        <w:t>được xây dựng nhằm mục đích giúp mọi người tìm kiếm trọ dễ dàng hơn</w:t>
      </w:r>
      <w:r w:rsidR="00FA1CB6">
        <w:t>.</w:t>
      </w:r>
    </w:p>
    <w:p w14:paraId="2D78DDCE" w14:textId="77777777" w:rsidR="00731DA5" w:rsidRDefault="00731DA5" w:rsidP="00B810BE">
      <w:pPr>
        <w:pStyle w:val="ListParagraph"/>
        <w:ind w:left="1080"/>
        <w:jc w:val="both"/>
      </w:pPr>
    </w:p>
    <w:p w14:paraId="626A39F6" w14:textId="4A5714C9" w:rsidR="004E23B1" w:rsidRDefault="00731DA5" w:rsidP="00B810BE">
      <w:pPr>
        <w:pStyle w:val="ListParagraph"/>
        <w:ind w:left="1080"/>
        <w:jc w:val="both"/>
      </w:pPr>
      <w:r>
        <w:t xml:space="preserve">Về phía người quản trị, </w:t>
      </w:r>
      <w:r w:rsidR="00FA1CB6">
        <w:t>để dễ dàng quản lý ứng dụng, họ có thể quản lý các tài khoản được tạo</w:t>
      </w:r>
      <w:r w:rsidR="004E23B1">
        <w:t xml:space="preserve">. Người quản trị </w:t>
      </w:r>
      <w:r w:rsidR="009526A6">
        <w:t>đăng nhập vào hệ thống trên website, sau khi đăng nhập thành công, người quản trị có thể</w:t>
      </w:r>
      <w:r w:rsidR="004E23B1">
        <w:t xml:space="preserve"> </w:t>
      </w:r>
      <w:r w:rsidR="00FA1CB6">
        <w:t>quản lý thông xác minh tài khoản, khóa các tài khoản bị tố cáo, duyệt các bài đăng và thống kê</w:t>
      </w:r>
      <w:r w:rsidR="004E23B1">
        <w:t>.</w:t>
      </w:r>
    </w:p>
    <w:p w14:paraId="48306A8E" w14:textId="77777777" w:rsidR="009526A6" w:rsidRDefault="009526A6" w:rsidP="00B810BE">
      <w:pPr>
        <w:pStyle w:val="ListParagraph"/>
        <w:ind w:left="1080"/>
        <w:jc w:val="both"/>
      </w:pPr>
    </w:p>
    <w:p w14:paraId="54F6B0A2" w14:textId="23DCF36A" w:rsidR="00972CF2" w:rsidRDefault="00972CF2" w:rsidP="00B810BE">
      <w:pPr>
        <w:pStyle w:val="ListParagraph"/>
        <w:ind w:left="1080"/>
        <w:jc w:val="both"/>
      </w:pPr>
      <w:r>
        <w:t>Về phía khách hàn</w:t>
      </w:r>
      <w:r w:rsidR="001A3460">
        <w:t>g,</w:t>
      </w:r>
      <w:r w:rsidR="0019520F">
        <w:t xml:space="preserve"> </w:t>
      </w:r>
      <w:r w:rsidR="00165CAA">
        <w:t>m</w:t>
      </w:r>
      <w:r w:rsidR="001A3460">
        <w:t xml:space="preserve">ỗi một khách hàng sẽ có một tài khoản tự đăng ký trên thiết bị di </w:t>
      </w:r>
      <w:r w:rsidR="0019520F">
        <w:t>đ</w:t>
      </w:r>
      <w:r w:rsidR="001A3460">
        <w:t>ộng,</w:t>
      </w:r>
      <w:r w:rsidR="0019520F">
        <w:t xml:space="preserve"> khi đăng nhập thành công</w:t>
      </w:r>
      <w:r w:rsidR="00165CAA">
        <w:t>,</w:t>
      </w:r>
      <w:r w:rsidR="0019520F">
        <w:t xml:space="preserve"> khách hàng</w:t>
      </w:r>
      <w:r w:rsidR="00165CAA">
        <w:t xml:space="preserve"> có thể tìm kiếm phòng trọ thủ công hoặc tìm theo vị trí, giá tiền,</w:t>
      </w:r>
      <w:r w:rsidR="0019520F">
        <w:t xml:space="preserve"> </w:t>
      </w:r>
      <w:r w:rsidR="00165CAA">
        <w:t>liên</w:t>
      </w:r>
      <w:r w:rsidR="0019520F">
        <w:t xml:space="preserve"> hệ với chủ trọ, cập nhật thông tin cá nhân</w:t>
      </w:r>
      <w:r w:rsidR="00FA1CB6">
        <w:t xml:space="preserve"> để xác minh tài khoản</w:t>
      </w:r>
      <w:r w:rsidR="0019520F">
        <w:t>,</w:t>
      </w:r>
      <w:r w:rsidR="00FA1CB6">
        <w:t xml:space="preserve"> có thể liên hệ được với nhau</w:t>
      </w:r>
      <w:r w:rsidR="0019520F">
        <w:t>.</w:t>
      </w:r>
    </w:p>
    <w:p w14:paraId="7668ED98" w14:textId="77777777" w:rsidR="0019520F" w:rsidRDefault="0019520F" w:rsidP="001A3460">
      <w:pPr>
        <w:pStyle w:val="ListParagraph"/>
        <w:ind w:left="1080"/>
      </w:pPr>
    </w:p>
    <w:p w14:paraId="0CCAE8BA" w14:textId="146739D4" w:rsidR="0019520F" w:rsidRPr="00826CCD" w:rsidRDefault="0019520F" w:rsidP="0019520F">
      <w:pPr>
        <w:pStyle w:val="ListParagraph"/>
        <w:numPr>
          <w:ilvl w:val="0"/>
          <w:numId w:val="1"/>
        </w:numPr>
        <w:rPr>
          <w:b/>
          <w:bCs/>
        </w:rPr>
      </w:pPr>
      <w:r w:rsidRPr="00826CCD">
        <w:rPr>
          <w:b/>
          <w:bCs/>
        </w:rPr>
        <w:t>Các chức năng của hệ thống.</w:t>
      </w:r>
    </w:p>
    <w:p w14:paraId="56B93B1D" w14:textId="3A79E003" w:rsidR="0019520F" w:rsidRDefault="0019520F" w:rsidP="0019520F">
      <w:pPr>
        <w:pStyle w:val="ListParagraph"/>
        <w:ind w:left="1080"/>
      </w:pPr>
      <w:r w:rsidRPr="0019520F">
        <w:t>Hệ thống bao gồm các chức năng chính sau: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1705"/>
        <w:gridCol w:w="3150"/>
        <w:gridCol w:w="3875"/>
      </w:tblGrid>
      <w:tr w:rsidR="00974AE4" w14:paraId="07E43489" w14:textId="77777777" w:rsidTr="00856FC3">
        <w:tc>
          <w:tcPr>
            <w:tcW w:w="1705" w:type="dxa"/>
          </w:tcPr>
          <w:p w14:paraId="4FD85A10" w14:textId="0BFF04FC" w:rsidR="00974AE4" w:rsidRPr="00E476CD" w:rsidRDefault="00974AE4" w:rsidP="00B810B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E476CD">
              <w:rPr>
                <w:b/>
                <w:bCs/>
              </w:rPr>
              <w:t>Đối tượng</w:t>
            </w:r>
          </w:p>
        </w:tc>
        <w:tc>
          <w:tcPr>
            <w:tcW w:w="3150" w:type="dxa"/>
          </w:tcPr>
          <w:p w14:paraId="3A03FEFD" w14:textId="0F901E70" w:rsidR="00974AE4" w:rsidRPr="00E476CD" w:rsidRDefault="00974AE4" w:rsidP="00B810B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E476CD">
              <w:rPr>
                <w:b/>
                <w:bCs/>
              </w:rPr>
              <w:t>Chức năng</w:t>
            </w:r>
          </w:p>
        </w:tc>
        <w:tc>
          <w:tcPr>
            <w:tcW w:w="3875" w:type="dxa"/>
          </w:tcPr>
          <w:p w14:paraId="465A0E52" w14:textId="59795DC3" w:rsidR="00974AE4" w:rsidRPr="00E476CD" w:rsidRDefault="00974AE4" w:rsidP="00B810B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E476CD">
              <w:rPr>
                <w:b/>
                <w:bCs/>
              </w:rPr>
              <w:t>Mô tả</w:t>
            </w:r>
          </w:p>
        </w:tc>
      </w:tr>
      <w:tr w:rsidR="00974AE4" w14:paraId="3EBDED0C" w14:textId="77777777" w:rsidTr="00856FC3">
        <w:tc>
          <w:tcPr>
            <w:tcW w:w="1705" w:type="dxa"/>
            <w:vMerge w:val="restart"/>
          </w:tcPr>
          <w:p w14:paraId="58C02FF4" w14:textId="7BD8A60E" w:rsidR="00974AE4" w:rsidRDefault="00974AE4" w:rsidP="000A3D89">
            <w:pPr>
              <w:pStyle w:val="ListParagraph"/>
              <w:ind w:left="0"/>
            </w:pPr>
            <w:r>
              <w:t>Người quản trị</w:t>
            </w:r>
          </w:p>
        </w:tc>
        <w:tc>
          <w:tcPr>
            <w:tcW w:w="3150" w:type="dxa"/>
          </w:tcPr>
          <w:p w14:paraId="5FFC88B8" w14:textId="5621C8E8" w:rsidR="00974AE4" w:rsidRDefault="00974AE4" w:rsidP="00B810BE">
            <w:pPr>
              <w:pStyle w:val="ListParagraph"/>
              <w:ind w:left="0"/>
              <w:jc w:val="both"/>
            </w:pPr>
            <w:r>
              <w:t>Đăng nhập</w:t>
            </w:r>
          </w:p>
        </w:tc>
        <w:tc>
          <w:tcPr>
            <w:tcW w:w="3875" w:type="dxa"/>
          </w:tcPr>
          <w:p w14:paraId="7615D5F4" w14:textId="24589083" w:rsidR="00974AE4" w:rsidRDefault="002E4E32" w:rsidP="00B810BE">
            <w:pPr>
              <w:pStyle w:val="ListParagraph"/>
              <w:ind w:left="0"/>
              <w:jc w:val="both"/>
            </w:pPr>
            <w:r>
              <w:t>Để có thể sử dụng các chức năng của ứng dụng, Người quản trị phải bắt buộc đăng nhập.</w:t>
            </w:r>
          </w:p>
        </w:tc>
      </w:tr>
      <w:tr w:rsidR="00974AE4" w14:paraId="07CB20B5" w14:textId="77777777" w:rsidTr="00856FC3">
        <w:tc>
          <w:tcPr>
            <w:tcW w:w="1705" w:type="dxa"/>
            <w:vMerge/>
          </w:tcPr>
          <w:p w14:paraId="173BC57F" w14:textId="77777777" w:rsidR="00974AE4" w:rsidRDefault="00974AE4" w:rsidP="00B810B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6B144E55" w14:textId="4C75037F" w:rsidR="00974AE4" w:rsidRDefault="00FB29AB" w:rsidP="00B810BE">
            <w:pPr>
              <w:pStyle w:val="ListParagraph"/>
              <w:ind w:left="0"/>
              <w:jc w:val="both"/>
            </w:pPr>
            <w:r>
              <w:t>Quản lý tài khoản</w:t>
            </w:r>
          </w:p>
        </w:tc>
        <w:tc>
          <w:tcPr>
            <w:tcW w:w="3875" w:type="dxa"/>
          </w:tcPr>
          <w:p w14:paraId="050E11BD" w14:textId="5711ECAD" w:rsidR="00974AE4" w:rsidRDefault="00A561EC" w:rsidP="00B810BE">
            <w:pPr>
              <w:pStyle w:val="ListParagraph"/>
              <w:ind w:left="0"/>
              <w:jc w:val="both"/>
            </w:pPr>
            <w:r>
              <w:t xml:space="preserve">Người quản trị </w:t>
            </w:r>
            <w:r w:rsidR="00FA1CB6">
              <w:t>xác minh tài khoản, khóa tài khoản.</w:t>
            </w:r>
          </w:p>
        </w:tc>
      </w:tr>
      <w:tr w:rsidR="00974AE4" w14:paraId="1E1D2E80" w14:textId="77777777" w:rsidTr="00856FC3">
        <w:tc>
          <w:tcPr>
            <w:tcW w:w="1705" w:type="dxa"/>
            <w:vMerge/>
          </w:tcPr>
          <w:p w14:paraId="16B27734" w14:textId="77777777" w:rsidR="00974AE4" w:rsidRDefault="00974AE4" w:rsidP="00B810B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5793C940" w14:textId="3A7CEB9C" w:rsidR="00974AE4" w:rsidRDefault="00FA1CB6" w:rsidP="00B810BE">
            <w:pPr>
              <w:pStyle w:val="ListParagraph"/>
              <w:ind w:left="0"/>
              <w:jc w:val="both"/>
            </w:pPr>
            <w:r>
              <w:t>Duyệt bài đăng</w:t>
            </w:r>
          </w:p>
        </w:tc>
        <w:tc>
          <w:tcPr>
            <w:tcW w:w="3875" w:type="dxa"/>
          </w:tcPr>
          <w:p w14:paraId="5B9C8167" w14:textId="5944E84A" w:rsidR="00974AE4" w:rsidRDefault="00FA1CB6" w:rsidP="00B810BE">
            <w:pPr>
              <w:pStyle w:val="ListParagraph"/>
              <w:ind w:left="0"/>
              <w:jc w:val="both"/>
            </w:pPr>
            <w:r>
              <w:t>Xem xét các bài đăng phòng trọ và duyệt bài</w:t>
            </w:r>
          </w:p>
        </w:tc>
      </w:tr>
      <w:tr w:rsidR="00FA1CB6" w14:paraId="7FF7194C" w14:textId="77777777" w:rsidTr="00856FC3">
        <w:tc>
          <w:tcPr>
            <w:tcW w:w="1705" w:type="dxa"/>
            <w:vMerge/>
          </w:tcPr>
          <w:p w14:paraId="56E96766" w14:textId="77777777" w:rsidR="00FA1CB6" w:rsidRDefault="00FA1CB6" w:rsidP="00B810B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53308C18" w14:textId="697F4810" w:rsidR="00FA1CB6" w:rsidRDefault="00FA1CB6" w:rsidP="00B810BE">
            <w:pPr>
              <w:pStyle w:val="ListParagraph"/>
              <w:ind w:left="0"/>
              <w:jc w:val="both"/>
            </w:pPr>
            <w:r>
              <w:t>Thống kê</w:t>
            </w:r>
          </w:p>
        </w:tc>
        <w:tc>
          <w:tcPr>
            <w:tcW w:w="3875" w:type="dxa"/>
          </w:tcPr>
          <w:p w14:paraId="087B5EF9" w14:textId="77777777" w:rsidR="00FA1CB6" w:rsidRDefault="00FA1CB6" w:rsidP="00B810BE">
            <w:pPr>
              <w:pStyle w:val="ListParagraph"/>
              <w:ind w:left="0"/>
              <w:jc w:val="both"/>
            </w:pPr>
          </w:p>
        </w:tc>
      </w:tr>
      <w:tr w:rsidR="00974AE4" w14:paraId="44DEFC5C" w14:textId="77777777" w:rsidTr="00856FC3">
        <w:tc>
          <w:tcPr>
            <w:tcW w:w="1705" w:type="dxa"/>
            <w:vMerge/>
          </w:tcPr>
          <w:p w14:paraId="62E1A32B" w14:textId="77777777" w:rsidR="00974AE4" w:rsidRDefault="00974AE4" w:rsidP="0019520F">
            <w:pPr>
              <w:pStyle w:val="ListParagraph"/>
              <w:ind w:left="0"/>
            </w:pPr>
          </w:p>
        </w:tc>
        <w:tc>
          <w:tcPr>
            <w:tcW w:w="3150" w:type="dxa"/>
          </w:tcPr>
          <w:p w14:paraId="053D97D2" w14:textId="487692F7" w:rsidR="00974AE4" w:rsidRDefault="00974AE4" w:rsidP="00B810BE">
            <w:pPr>
              <w:pStyle w:val="ListParagraph"/>
              <w:ind w:left="0"/>
              <w:jc w:val="both"/>
            </w:pPr>
            <w:r>
              <w:t>Đăng xuất</w:t>
            </w:r>
          </w:p>
        </w:tc>
        <w:tc>
          <w:tcPr>
            <w:tcW w:w="3875" w:type="dxa"/>
          </w:tcPr>
          <w:p w14:paraId="26F5F5AF" w14:textId="6EBB371D" w:rsidR="00974AE4" w:rsidRDefault="004B57E1" w:rsidP="00B810BE">
            <w:pPr>
              <w:pStyle w:val="ListParagraph"/>
              <w:ind w:left="0"/>
              <w:jc w:val="both"/>
            </w:pPr>
            <w:r>
              <w:t>C</w:t>
            </w:r>
            <w:r w:rsidR="002E4E32" w:rsidRPr="002E4E32">
              <w:t>ho phép người dùng thoát khỏi tài khoản của mình</w:t>
            </w:r>
            <w:r>
              <w:t xml:space="preserve"> và trả về trang đăng nhập</w:t>
            </w:r>
          </w:p>
        </w:tc>
      </w:tr>
    </w:tbl>
    <w:p w14:paraId="6A726E3F" w14:textId="77777777" w:rsidR="0019520F" w:rsidRDefault="0019520F" w:rsidP="0019520F">
      <w:pPr>
        <w:pStyle w:val="ListParagraph"/>
        <w:ind w:left="1080"/>
      </w:pPr>
    </w:p>
    <w:p w14:paraId="50D3357B" w14:textId="77777777" w:rsidR="00453CAC" w:rsidRDefault="00453CAC" w:rsidP="00C8015C">
      <w:pPr>
        <w:pStyle w:val="ListParagraph"/>
        <w:ind w:left="1080"/>
      </w:pPr>
    </w:p>
    <w:p w14:paraId="6BE447EE" w14:textId="77777777" w:rsidR="0009210E" w:rsidRDefault="0009210E" w:rsidP="00C8015C">
      <w:pPr>
        <w:pStyle w:val="ListParagraph"/>
        <w:ind w:left="1080"/>
      </w:pPr>
    </w:p>
    <w:p w14:paraId="6B60BBD1" w14:textId="77777777" w:rsidR="0009210E" w:rsidRDefault="0009210E" w:rsidP="00C8015C">
      <w:pPr>
        <w:pStyle w:val="ListParagraph"/>
        <w:ind w:left="1080"/>
      </w:pPr>
    </w:p>
    <w:p w14:paraId="4B090FF1" w14:textId="77777777" w:rsidR="0009210E" w:rsidRDefault="0009210E" w:rsidP="00C8015C">
      <w:pPr>
        <w:pStyle w:val="ListParagraph"/>
        <w:ind w:left="1080"/>
      </w:pP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1705"/>
        <w:gridCol w:w="3150"/>
        <w:gridCol w:w="3875"/>
      </w:tblGrid>
      <w:tr w:rsidR="00974AE4" w14:paraId="54A29A24" w14:textId="77777777" w:rsidTr="00856FC3">
        <w:tc>
          <w:tcPr>
            <w:tcW w:w="1705" w:type="dxa"/>
          </w:tcPr>
          <w:p w14:paraId="122E756B" w14:textId="77777777" w:rsidR="00974AE4" w:rsidRPr="00E476CD" w:rsidRDefault="00974AE4" w:rsidP="00B810B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E476CD">
              <w:rPr>
                <w:b/>
                <w:bCs/>
              </w:rPr>
              <w:lastRenderedPageBreak/>
              <w:t>Đối tượng</w:t>
            </w:r>
          </w:p>
        </w:tc>
        <w:tc>
          <w:tcPr>
            <w:tcW w:w="3150" w:type="dxa"/>
          </w:tcPr>
          <w:p w14:paraId="1B5B3B07" w14:textId="77777777" w:rsidR="00974AE4" w:rsidRPr="00E476CD" w:rsidRDefault="00974AE4" w:rsidP="00B810B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E476CD">
              <w:rPr>
                <w:b/>
                <w:bCs/>
              </w:rPr>
              <w:t>Chức năng</w:t>
            </w:r>
          </w:p>
        </w:tc>
        <w:tc>
          <w:tcPr>
            <w:tcW w:w="3875" w:type="dxa"/>
          </w:tcPr>
          <w:p w14:paraId="15F43504" w14:textId="77777777" w:rsidR="00974AE4" w:rsidRPr="00E476CD" w:rsidRDefault="00974AE4" w:rsidP="00B810B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E476CD">
              <w:rPr>
                <w:b/>
                <w:bCs/>
              </w:rPr>
              <w:t>Mô tả</w:t>
            </w:r>
          </w:p>
        </w:tc>
      </w:tr>
      <w:tr w:rsidR="002E4E32" w14:paraId="5151BCAA" w14:textId="77777777" w:rsidTr="00856FC3">
        <w:tc>
          <w:tcPr>
            <w:tcW w:w="1705" w:type="dxa"/>
            <w:vMerge w:val="restart"/>
          </w:tcPr>
          <w:p w14:paraId="262E079F" w14:textId="2FA1CF0A" w:rsidR="002E4E32" w:rsidRDefault="007A6AED" w:rsidP="00B810BE">
            <w:pPr>
              <w:pStyle w:val="ListParagraph"/>
              <w:ind w:left="0"/>
              <w:jc w:val="both"/>
            </w:pPr>
            <w:r>
              <w:t>Khách</w:t>
            </w:r>
            <w:r w:rsidR="00FA1CB6">
              <w:t xml:space="preserve"> hàng</w:t>
            </w:r>
          </w:p>
        </w:tc>
        <w:tc>
          <w:tcPr>
            <w:tcW w:w="3150" w:type="dxa"/>
          </w:tcPr>
          <w:p w14:paraId="4EE720B3" w14:textId="718A1715" w:rsidR="002E4E32" w:rsidRDefault="002E4E32" w:rsidP="00B810BE">
            <w:pPr>
              <w:pStyle w:val="ListParagraph"/>
              <w:ind w:left="0"/>
              <w:jc w:val="both"/>
            </w:pPr>
            <w:r>
              <w:t>Đăng ký</w:t>
            </w:r>
          </w:p>
        </w:tc>
        <w:tc>
          <w:tcPr>
            <w:tcW w:w="3875" w:type="dxa"/>
          </w:tcPr>
          <w:p w14:paraId="13DE46E0" w14:textId="039EB3D2" w:rsidR="002E4E32" w:rsidRDefault="002E4E32" w:rsidP="00B810BE">
            <w:pPr>
              <w:pStyle w:val="ListParagraph"/>
              <w:ind w:left="0"/>
              <w:jc w:val="both"/>
            </w:pPr>
            <w:r>
              <w:t xml:space="preserve">Đối với khách </w:t>
            </w:r>
            <w:r w:rsidR="0009210E">
              <w:t>hàng</w:t>
            </w:r>
            <w:r>
              <w:t xml:space="preserve"> (chưa có tài khoản) có thể đăng kí trực tiếp bằng email hoặc số điện thoại</w:t>
            </w:r>
          </w:p>
        </w:tc>
      </w:tr>
      <w:tr w:rsidR="0009210E" w14:paraId="0F016C91" w14:textId="77777777" w:rsidTr="00856FC3">
        <w:tc>
          <w:tcPr>
            <w:tcW w:w="1705" w:type="dxa"/>
            <w:vMerge/>
          </w:tcPr>
          <w:p w14:paraId="407636CB" w14:textId="77777777" w:rsidR="0009210E" w:rsidRDefault="0009210E" w:rsidP="0009210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1220D6A0" w14:textId="27C9D117" w:rsidR="0009210E" w:rsidRDefault="0009210E" w:rsidP="0009210E">
            <w:pPr>
              <w:pStyle w:val="ListParagraph"/>
              <w:ind w:left="0"/>
              <w:jc w:val="both"/>
            </w:pPr>
            <w:r>
              <w:t>Tìm kiếm trọ</w:t>
            </w:r>
          </w:p>
        </w:tc>
        <w:tc>
          <w:tcPr>
            <w:tcW w:w="3875" w:type="dxa"/>
          </w:tcPr>
          <w:p w14:paraId="10D6798A" w14:textId="046722B8" w:rsidR="0009210E" w:rsidRDefault="0009210E" w:rsidP="0009210E">
            <w:pPr>
              <w:pStyle w:val="ListParagraph"/>
              <w:ind w:left="0"/>
              <w:jc w:val="both"/>
            </w:pPr>
            <w:r>
              <w:t>Khách hàng thực hiện tìm kiếm trọ bằng cách nhập thông tin vào ô tìm kiếm hoặc lọc tìm kiếm theo địa chỉ hoặc giá tiền</w:t>
            </w:r>
          </w:p>
        </w:tc>
      </w:tr>
      <w:tr w:rsidR="0009210E" w14:paraId="128FE5D6" w14:textId="77777777" w:rsidTr="00856FC3">
        <w:tc>
          <w:tcPr>
            <w:tcW w:w="1705" w:type="dxa"/>
            <w:vMerge/>
          </w:tcPr>
          <w:p w14:paraId="3AE5D4A3" w14:textId="77777777" w:rsidR="0009210E" w:rsidRDefault="0009210E" w:rsidP="0009210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1E1B44EA" w14:textId="728986F3" w:rsidR="0009210E" w:rsidRDefault="0009210E" w:rsidP="0009210E">
            <w:pPr>
              <w:pStyle w:val="ListParagraph"/>
              <w:ind w:left="0"/>
              <w:jc w:val="both"/>
            </w:pPr>
            <w:r>
              <w:t>Đăng nhập</w:t>
            </w:r>
          </w:p>
        </w:tc>
        <w:tc>
          <w:tcPr>
            <w:tcW w:w="3875" w:type="dxa"/>
          </w:tcPr>
          <w:p w14:paraId="172F745E" w14:textId="3215206E" w:rsidR="0009210E" w:rsidRDefault="0009210E" w:rsidP="0009210E">
            <w:pPr>
              <w:pStyle w:val="ListParagraph"/>
              <w:ind w:left="0"/>
              <w:jc w:val="both"/>
            </w:pPr>
            <w:r>
              <w:t>Để có thể sử dụng các chức năng của còn lại ứng dụng, Khách hàng phải bắt buộc đăng nhập</w:t>
            </w:r>
          </w:p>
        </w:tc>
      </w:tr>
      <w:tr w:rsidR="0009210E" w14:paraId="6073EAC5" w14:textId="77777777" w:rsidTr="00856FC3">
        <w:tc>
          <w:tcPr>
            <w:tcW w:w="1705" w:type="dxa"/>
            <w:vMerge/>
          </w:tcPr>
          <w:p w14:paraId="0C1F5FF7" w14:textId="77777777" w:rsidR="0009210E" w:rsidRDefault="0009210E" w:rsidP="0009210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2AB1418D" w14:textId="50085248" w:rsidR="0009210E" w:rsidRDefault="0009210E" w:rsidP="0009210E">
            <w:pPr>
              <w:pStyle w:val="ListParagraph"/>
              <w:ind w:left="0"/>
              <w:jc w:val="both"/>
            </w:pPr>
            <w:r>
              <w:t>Đổi mật khẩu</w:t>
            </w:r>
          </w:p>
        </w:tc>
        <w:tc>
          <w:tcPr>
            <w:tcW w:w="3875" w:type="dxa"/>
          </w:tcPr>
          <w:p w14:paraId="6D2C8840" w14:textId="253CAE56" w:rsidR="0009210E" w:rsidRDefault="0009210E" w:rsidP="0009210E">
            <w:pPr>
              <w:pStyle w:val="ListParagraph"/>
              <w:ind w:left="0"/>
              <w:jc w:val="both"/>
            </w:pPr>
            <w:r>
              <w:t>Nhập vào mật khẩu cũ, mật khẩu mới, xác nhận mật khẩu mới và tiến hành đổi.</w:t>
            </w:r>
          </w:p>
        </w:tc>
      </w:tr>
      <w:tr w:rsidR="0009210E" w14:paraId="6B95BA4B" w14:textId="77777777" w:rsidTr="00856FC3">
        <w:tc>
          <w:tcPr>
            <w:tcW w:w="1705" w:type="dxa"/>
            <w:vMerge/>
          </w:tcPr>
          <w:p w14:paraId="64702360" w14:textId="77777777" w:rsidR="0009210E" w:rsidRDefault="0009210E" w:rsidP="0009210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3D0A1788" w14:textId="473B187F" w:rsidR="0009210E" w:rsidRDefault="0009210E" w:rsidP="0009210E">
            <w:pPr>
              <w:pStyle w:val="ListParagraph"/>
              <w:ind w:left="0"/>
              <w:jc w:val="both"/>
            </w:pPr>
            <w:r>
              <w:t>Xác minh tài khoản</w:t>
            </w:r>
          </w:p>
        </w:tc>
        <w:tc>
          <w:tcPr>
            <w:tcW w:w="3875" w:type="dxa"/>
          </w:tcPr>
          <w:p w14:paraId="47358756" w14:textId="35DACB0B" w:rsidR="0009210E" w:rsidRDefault="0009210E" w:rsidP="0009210E">
            <w:pPr>
              <w:pStyle w:val="ListParagraph"/>
              <w:ind w:left="0"/>
              <w:jc w:val="both"/>
            </w:pPr>
            <w:r>
              <w:t>Có thể thay đổi tên, số điện thoại, email, ảnh đại diện, thông tin tài khoản.</w:t>
            </w:r>
          </w:p>
        </w:tc>
      </w:tr>
      <w:tr w:rsidR="009C346E" w14:paraId="1E4FFC34" w14:textId="77777777" w:rsidTr="00856FC3">
        <w:tc>
          <w:tcPr>
            <w:tcW w:w="1705" w:type="dxa"/>
            <w:vMerge/>
          </w:tcPr>
          <w:p w14:paraId="2C738BDC" w14:textId="77777777" w:rsidR="009C346E" w:rsidRDefault="009C346E" w:rsidP="0009210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67C93483" w14:textId="22422C85" w:rsidR="009C346E" w:rsidRDefault="009C346E" w:rsidP="0009210E">
            <w:pPr>
              <w:pStyle w:val="ListParagraph"/>
              <w:ind w:left="0"/>
              <w:jc w:val="both"/>
            </w:pPr>
            <w:r>
              <w:t>Đăng phòng</w:t>
            </w:r>
          </w:p>
        </w:tc>
        <w:tc>
          <w:tcPr>
            <w:tcW w:w="3875" w:type="dxa"/>
          </w:tcPr>
          <w:p w14:paraId="2CF06B45" w14:textId="77777777" w:rsidR="009C346E" w:rsidRDefault="009C346E" w:rsidP="0009210E">
            <w:pPr>
              <w:pStyle w:val="ListParagraph"/>
              <w:ind w:left="0"/>
              <w:jc w:val="both"/>
            </w:pPr>
          </w:p>
        </w:tc>
      </w:tr>
      <w:tr w:rsidR="009C346E" w14:paraId="1AC74921" w14:textId="77777777" w:rsidTr="00856FC3">
        <w:tc>
          <w:tcPr>
            <w:tcW w:w="1705" w:type="dxa"/>
            <w:vMerge/>
          </w:tcPr>
          <w:p w14:paraId="55A74371" w14:textId="77777777" w:rsidR="009C346E" w:rsidRDefault="009C346E" w:rsidP="0009210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0CD32537" w14:textId="6474F322" w:rsidR="009C346E" w:rsidRDefault="009C346E" w:rsidP="0009210E">
            <w:pPr>
              <w:pStyle w:val="ListParagraph"/>
              <w:ind w:left="0"/>
              <w:jc w:val="both"/>
            </w:pPr>
            <w:r>
              <w:t>Xem phòng trọ</w:t>
            </w:r>
          </w:p>
        </w:tc>
        <w:tc>
          <w:tcPr>
            <w:tcW w:w="3875" w:type="dxa"/>
          </w:tcPr>
          <w:p w14:paraId="1B475652" w14:textId="77777777" w:rsidR="009C346E" w:rsidRDefault="009C346E" w:rsidP="0009210E">
            <w:pPr>
              <w:pStyle w:val="ListParagraph"/>
              <w:ind w:left="0"/>
              <w:jc w:val="both"/>
            </w:pPr>
          </w:p>
        </w:tc>
      </w:tr>
      <w:tr w:rsidR="009C346E" w14:paraId="378E0533" w14:textId="77777777" w:rsidTr="00856FC3">
        <w:tc>
          <w:tcPr>
            <w:tcW w:w="1705" w:type="dxa"/>
            <w:vMerge/>
          </w:tcPr>
          <w:p w14:paraId="2D169FF9" w14:textId="77777777" w:rsidR="009C346E" w:rsidRDefault="009C346E" w:rsidP="009C346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5803E80D" w14:textId="00319A4A" w:rsidR="009C346E" w:rsidRDefault="009C346E" w:rsidP="009C346E">
            <w:pPr>
              <w:pStyle w:val="ListParagraph"/>
              <w:ind w:left="0"/>
              <w:jc w:val="both"/>
            </w:pPr>
            <w:r>
              <w:t>Chat</w:t>
            </w:r>
          </w:p>
        </w:tc>
        <w:tc>
          <w:tcPr>
            <w:tcW w:w="3875" w:type="dxa"/>
          </w:tcPr>
          <w:p w14:paraId="28EA1756" w14:textId="09F8AA28" w:rsidR="009C346E" w:rsidRDefault="009C346E" w:rsidP="009C346E">
            <w:pPr>
              <w:pStyle w:val="ListParagraph"/>
              <w:ind w:left="0"/>
              <w:jc w:val="both"/>
            </w:pPr>
            <w:r>
              <w:t>Liên lạc qua tin nhắn với chủ trọ và người dùng khác</w:t>
            </w:r>
          </w:p>
        </w:tc>
      </w:tr>
      <w:tr w:rsidR="009C346E" w14:paraId="5DB68955" w14:textId="77777777" w:rsidTr="00856FC3">
        <w:tc>
          <w:tcPr>
            <w:tcW w:w="1705" w:type="dxa"/>
            <w:vMerge/>
          </w:tcPr>
          <w:p w14:paraId="0E09A4F0" w14:textId="77777777" w:rsidR="009C346E" w:rsidRDefault="009C346E" w:rsidP="009C346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23093DFE" w14:textId="1AFA1D21" w:rsidR="009C346E" w:rsidRDefault="009C346E" w:rsidP="009C346E">
            <w:pPr>
              <w:pStyle w:val="ListParagraph"/>
              <w:ind w:left="0"/>
              <w:jc w:val="both"/>
            </w:pPr>
            <w:r>
              <w:t>Đặt hẹn</w:t>
            </w:r>
          </w:p>
        </w:tc>
        <w:tc>
          <w:tcPr>
            <w:tcW w:w="3875" w:type="dxa"/>
          </w:tcPr>
          <w:p w14:paraId="349BF298" w14:textId="77777777" w:rsidR="009C346E" w:rsidRDefault="009C346E" w:rsidP="009C346E">
            <w:pPr>
              <w:pStyle w:val="ListParagraph"/>
              <w:ind w:left="0"/>
              <w:jc w:val="both"/>
            </w:pPr>
          </w:p>
        </w:tc>
      </w:tr>
      <w:tr w:rsidR="009C346E" w14:paraId="722030AB" w14:textId="77777777" w:rsidTr="00856FC3">
        <w:tc>
          <w:tcPr>
            <w:tcW w:w="1705" w:type="dxa"/>
            <w:vMerge/>
          </w:tcPr>
          <w:p w14:paraId="1F5D8D0C" w14:textId="77777777" w:rsidR="009C346E" w:rsidRDefault="009C346E" w:rsidP="009C346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62F8C6B2" w14:textId="110C9EF7" w:rsidR="009C346E" w:rsidRDefault="009C346E" w:rsidP="009C346E">
            <w:pPr>
              <w:pStyle w:val="ListParagraph"/>
              <w:ind w:left="0"/>
              <w:jc w:val="both"/>
            </w:pPr>
            <w:r>
              <w:t>Nhấn yêu thích</w:t>
            </w:r>
          </w:p>
        </w:tc>
        <w:tc>
          <w:tcPr>
            <w:tcW w:w="3875" w:type="dxa"/>
          </w:tcPr>
          <w:p w14:paraId="7CEB837C" w14:textId="77777777" w:rsidR="009C346E" w:rsidRDefault="009C346E" w:rsidP="009C346E">
            <w:pPr>
              <w:pStyle w:val="ListParagraph"/>
              <w:ind w:left="0"/>
              <w:jc w:val="both"/>
            </w:pPr>
          </w:p>
        </w:tc>
      </w:tr>
      <w:tr w:rsidR="009C346E" w14:paraId="58E3FE1B" w14:textId="77777777" w:rsidTr="00856FC3">
        <w:tc>
          <w:tcPr>
            <w:tcW w:w="1705" w:type="dxa"/>
            <w:vMerge/>
          </w:tcPr>
          <w:p w14:paraId="69FE4B00" w14:textId="77777777" w:rsidR="009C346E" w:rsidRDefault="009C346E" w:rsidP="009C346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5B9038C2" w14:textId="370A855F" w:rsidR="009C346E" w:rsidRDefault="009C346E" w:rsidP="009C346E">
            <w:pPr>
              <w:pStyle w:val="ListParagraph"/>
              <w:ind w:left="0"/>
              <w:jc w:val="both"/>
            </w:pPr>
            <w:r>
              <w:t xml:space="preserve">Báo cáo </w:t>
            </w:r>
          </w:p>
        </w:tc>
        <w:tc>
          <w:tcPr>
            <w:tcW w:w="3875" w:type="dxa"/>
          </w:tcPr>
          <w:p w14:paraId="46DE4AAF" w14:textId="77777777" w:rsidR="009C346E" w:rsidRDefault="009C346E" w:rsidP="009C346E">
            <w:pPr>
              <w:pStyle w:val="ListParagraph"/>
              <w:ind w:left="0"/>
              <w:jc w:val="both"/>
            </w:pPr>
          </w:p>
        </w:tc>
      </w:tr>
      <w:tr w:rsidR="009C346E" w14:paraId="63A20ACB" w14:textId="77777777" w:rsidTr="00856FC3">
        <w:tc>
          <w:tcPr>
            <w:tcW w:w="1705" w:type="dxa"/>
            <w:vMerge/>
          </w:tcPr>
          <w:p w14:paraId="5179B8AB" w14:textId="77777777" w:rsidR="009C346E" w:rsidRDefault="009C346E" w:rsidP="009C346E">
            <w:pPr>
              <w:pStyle w:val="ListParagraph"/>
              <w:ind w:left="0"/>
              <w:jc w:val="both"/>
            </w:pPr>
          </w:p>
        </w:tc>
        <w:tc>
          <w:tcPr>
            <w:tcW w:w="3150" w:type="dxa"/>
          </w:tcPr>
          <w:p w14:paraId="45AE5FD2" w14:textId="77777777" w:rsidR="009C346E" w:rsidRDefault="009C346E" w:rsidP="009C346E">
            <w:pPr>
              <w:pStyle w:val="ListParagraph"/>
              <w:ind w:left="0"/>
              <w:jc w:val="both"/>
            </w:pPr>
            <w:r>
              <w:t>Đăng xuất</w:t>
            </w:r>
          </w:p>
        </w:tc>
        <w:tc>
          <w:tcPr>
            <w:tcW w:w="3875" w:type="dxa"/>
          </w:tcPr>
          <w:p w14:paraId="4D9EE41D" w14:textId="1542B4C0" w:rsidR="009C346E" w:rsidRDefault="009C346E" w:rsidP="009C346E">
            <w:pPr>
              <w:pStyle w:val="ListParagraph"/>
              <w:ind w:left="0"/>
              <w:jc w:val="both"/>
            </w:pPr>
            <w:r>
              <w:t>N</w:t>
            </w:r>
            <w:r w:rsidRPr="00145516">
              <w:t>gười dùng thoát khỏi tài khoản của mình</w:t>
            </w:r>
            <w:r>
              <w:t xml:space="preserve"> và </w:t>
            </w:r>
            <w:r w:rsidRPr="00145516">
              <w:t xml:space="preserve">chuyển về trang chủ </w:t>
            </w:r>
            <w:r>
              <w:t>với</w:t>
            </w:r>
            <w:r w:rsidRPr="00145516">
              <w:t xml:space="preserve"> trạng thái chưa đăng nhập</w:t>
            </w:r>
          </w:p>
        </w:tc>
      </w:tr>
    </w:tbl>
    <w:p w14:paraId="179E89D9" w14:textId="77777777" w:rsidR="004E23B1" w:rsidRDefault="004E23B1" w:rsidP="00C8015C">
      <w:pPr>
        <w:pStyle w:val="ListParagraph"/>
        <w:ind w:left="1080"/>
      </w:pPr>
    </w:p>
    <w:p w14:paraId="268273E6" w14:textId="29AB5824" w:rsidR="00CA6ED8" w:rsidRPr="00C8015C" w:rsidRDefault="00CA6ED8" w:rsidP="00922638">
      <w:pPr>
        <w:pStyle w:val="ListParagraph"/>
        <w:ind w:left="1080"/>
      </w:pPr>
    </w:p>
    <w:sectPr w:rsidR="00CA6ED8" w:rsidRPr="00C8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718"/>
    <w:multiLevelType w:val="hybridMultilevel"/>
    <w:tmpl w:val="53DA6036"/>
    <w:lvl w:ilvl="0" w:tplc="D654D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0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37"/>
    <w:rsid w:val="00054C91"/>
    <w:rsid w:val="0009210E"/>
    <w:rsid w:val="000A3D89"/>
    <w:rsid w:val="00145516"/>
    <w:rsid w:val="00165CAA"/>
    <w:rsid w:val="001721AB"/>
    <w:rsid w:val="0019520F"/>
    <w:rsid w:val="001A3460"/>
    <w:rsid w:val="002A3BBA"/>
    <w:rsid w:val="002E4E32"/>
    <w:rsid w:val="00372456"/>
    <w:rsid w:val="00453CAC"/>
    <w:rsid w:val="004818C2"/>
    <w:rsid w:val="00496B37"/>
    <w:rsid w:val="004B57E1"/>
    <w:rsid w:val="004E23B1"/>
    <w:rsid w:val="005A4E18"/>
    <w:rsid w:val="0069592A"/>
    <w:rsid w:val="00731DA5"/>
    <w:rsid w:val="007A6AED"/>
    <w:rsid w:val="007B3A4E"/>
    <w:rsid w:val="00826CCD"/>
    <w:rsid w:val="00856FC3"/>
    <w:rsid w:val="00922638"/>
    <w:rsid w:val="009526A6"/>
    <w:rsid w:val="00972CF2"/>
    <w:rsid w:val="00974AE4"/>
    <w:rsid w:val="009C346E"/>
    <w:rsid w:val="00A561EC"/>
    <w:rsid w:val="00A8507A"/>
    <w:rsid w:val="00AD23F8"/>
    <w:rsid w:val="00AE23CA"/>
    <w:rsid w:val="00B0175A"/>
    <w:rsid w:val="00B810BE"/>
    <w:rsid w:val="00C508C8"/>
    <w:rsid w:val="00C74C89"/>
    <w:rsid w:val="00C8015C"/>
    <w:rsid w:val="00C86EC6"/>
    <w:rsid w:val="00CA2E63"/>
    <w:rsid w:val="00CA6ED8"/>
    <w:rsid w:val="00D37684"/>
    <w:rsid w:val="00E476CD"/>
    <w:rsid w:val="00EE2F07"/>
    <w:rsid w:val="00FA1CB6"/>
    <w:rsid w:val="00FB1195"/>
    <w:rsid w:val="00F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6FE3"/>
  <w15:chartTrackingRefBased/>
  <w15:docId w15:val="{12715845-AA73-479B-9645-8C64153D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38"/>
    <w:pPr>
      <w:ind w:left="720"/>
      <w:contextualSpacing/>
    </w:pPr>
  </w:style>
  <w:style w:type="table" w:styleId="TableGrid">
    <w:name w:val="Table Grid"/>
    <w:basedOn w:val="TableNormal"/>
    <w:uiPriority w:val="39"/>
    <w:rsid w:val="00974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Bảo Nguyễn</cp:lastModifiedBy>
  <cp:revision>32</cp:revision>
  <dcterms:created xsi:type="dcterms:W3CDTF">2023-07-05T00:46:00Z</dcterms:created>
  <dcterms:modified xsi:type="dcterms:W3CDTF">2023-08-18T14:24:00Z</dcterms:modified>
</cp:coreProperties>
</file>