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15E81B39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A81E76">
        <w:t>Steven – Sales Manager</w:t>
      </w:r>
    </w:p>
    <w:p w14:paraId="00004992" w14:textId="1AD7B2BF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</w:t>
      </w:r>
      <w:r w:rsidR="00A81E76">
        <w:rPr>
          <w:lang w:val="en-US"/>
        </w:rPr>
        <w:t>Visual Dashboard and improved sales reporting or for sales</w:t>
      </w:r>
    </w:p>
    <w:p w14:paraId="358A76C3" w14:textId="68F57D3E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</w:t>
      </w:r>
      <w:r w:rsidR="00A81E76">
        <w:rPr>
          <w:lang w:val="en-US"/>
        </w:rPr>
        <w:t>Power BI , CRM System</w:t>
      </w:r>
    </w:p>
    <w:p w14:paraId="4A2E7A14" w14:textId="09E330CE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 xml:space="preserve">: </w:t>
      </w:r>
      <w:r w:rsidR="00A81E76">
        <w:rPr>
          <w:lang w:val="en-US"/>
        </w:rPr>
        <w:t>Budget have been delivered in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196867">
    <w:abstractNumId w:val="0"/>
  </w:num>
  <w:num w:numId="2" w16cid:durableId="173434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81E76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Gia Huy</cp:lastModifiedBy>
  <cp:revision>5</cp:revision>
  <dcterms:created xsi:type="dcterms:W3CDTF">2021-02-06T15:12:00Z</dcterms:created>
  <dcterms:modified xsi:type="dcterms:W3CDTF">2023-09-26T12:24:00Z</dcterms:modified>
</cp:coreProperties>
</file>