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Task 1-Time: 60 minutes</w:t>
      </w:r>
    </w:p>
    <w:p>
      <w:pPr>
        <w:rPr>
          <w:rFonts w:hint="default"/>
        </w:rPr>
      </w:pPr>
      <w:r>
        <w:rPr>
          <w:rFonts w:hint="default"/>
        </w:rPr>
        <w:t>Write a 450-word essay on the causes and effects of climate change.</w:t>
      </w:r>
    </w:p>
    <w:p>
      <w:pPr>
        <w:rPr>
          <w:rFonts w:hint="default"/>
        </w:rPr>
      </w:pPr>
    </w:p>
    <w:p>
      <w:pPr>
        <w:rPr>
          <w:rFonts w:hint="default"/>
          <w:lang w:val="en-US"/>
        </w:rPr>
      </w:pPr>
      <w:r>
        <w:rPr>
          <w:rFonts w:hint="default"/>
          <w:lang w:val="en-US"/>
        </w:rPr>
        <w:t>Bản thử 1:</w:t>
      </w:r>
    </w:p>
    <w:p>
      <w:pPr>
        <w:rPr>
          <w:rFonts w:hint="default"/>
          <w:lang w:val="en-US"/>
        </w:rPr>
      </w:pPr>
      <w:r>
        <w:rPr>
          <w:rFonts w:hint="default"/>
          <w:lang w:val="en-US"/>
        </w:rPr>
        <w:t>Climate change refers to the long-term shifts in average weather patterns that have been observed in recent decades across the world. The scientific consensus is that climate change poses severe risks and that human activities are the dominant cause. In this essay, I will examine both the key human-caused factors driving climate change as well as some of its major environmental, economic and social impacts.</w:t>
      </w:r>
    </w:p>
    <w:p>
      <w:pPr>
        <w:rPr>
          <w:rFonts w:hint="default"/>
          <w:lang w:val="en-US"/>
        </w:rPr>
      </w:pPr>
    </w:p>
    <w:p>
      <w:pPr>
        <w:rPr>
          <w:rFonts w:hint="default"/>
          <w:lang w:val="en-US"/>
        </w:rPr>
      </w:pPr>
      <w:r>
        <w:rPr>
          <w:rFonts w:hint="default"/>
          <w:lang w:val="en-US"/>
        </w:rPr>
        <w:t>One of the primary human causes of climate change is the emission of greenhouse gases such as carbon dioxide and methane into the atmosphere through activities like the burning of fossil fuels for energy and transportation. Since the Industrial Revolution, atmospheric carbon dioxide concentrations have risen nearly 50% due to human fossil fuel combustion and deforestation. Transportation emissions alone account for approximately 25% of greenhouse gases from the United States. As populations and economies grow globally, emissions continue to increase each year.</w:t>
      </w:r>
    </w:p>
    <w:p>
      <w:pPr>
        <w:rPr>
          <w:rFonts w:hint="default"/>
          <w:lang w:val="en-US"/>
        </w:rPr>
      </w:pPr>
    </w:p>
    <w:p>
      <w:pPr>
        <w:rPr>
          <w:rFonts w:hint="default"/>
          <w:lang w:val="en-US"/>
        </w:rPr>
      </w:pPr>
      <w:r>
        <w:rPr>
          <w:rFonts w:hint="default"/>
          <w:lang w:val="en-US"/>
        </w:rPr>
        <w:t>Agriculture is another major contributor, responsible for over 10% of global emissions through activities like deforestation to create cropland, emissions from livestock, and fertilizer use. Agricultural practices also release significant amounts of nitrous oxide and methane, both of which are powerful greenhouse gases. Likewise, industrial processes like cement production contribute through both energy use and industrial chemical reactions. Furthermore, emissions of fluorinated gases used in refrigerators, air conditioners and insulating foams are growing rapidly and becoming more prevalent as world economies develop.</w:t>
      </w:r>
    </w:p>
    <w:p>
      <w:pPr>
        <w:rPr>
          <w:rFonts w:hint="default"/>
          <w:lang w:val="en-US"/>
        </w:rPr>
      </w:pPr>
    </w:p>
    <w:p>
      <w:pPr>
        <w:rPr>
          <w:rFonts w:hint="default"/>
          <w:lang w:val="en-US"/>
        </w:rPr>
      </w:pPr>
      <w:r>
        <w:rPr>
          <w:rFonts w:hint="default"/>
          <w:lang w:val="en-US"/>
        </w:rPr>
        <w:t>The rise in global temperatures due to increased greenhouse gases is already having observable effects across natural and human systems. Climate change is accelerating sea level rise through thermal expansion of warming oceans and melting of ice sheets and glaciers. This poses severe risks for coastal populations through more frequent and intense coastal flooding, erosion and saltwater intrusion into freshwater supplies. Other impacts include stronger hurricanes and tropical storms, worsening wildfires, shifting rainfall patterns exacerbating droughts in some areas and heavier downpours in others. Freshwater resources are also becoming more vulnerable to climate change impacts.</w:t>
      </w:r>
    </w:p>
    <w:p>
      <w:pPr>
        <w:rPr>
          <w:rFonts w:hint="default"/>
          <w:lang w:val="en-US"/>
        </w:rPr>
      </w:pPr>
    </w:p>
    <w:p>
      <w:pPr>
        <w:rPr>
          <w:rFonts w:hint="default"/>
          <w:lang w:val="en-US"/>
        </w:rPr>
      </w:pPr>
      <w:r>
        <w:rPr>
          <w:rFonts w:hint="default"/>
          <w:lang w:val="en-US"/>
        </w:rPr>
        <w:t>Agriculture and food security are at risk, as changing conditions threaten crop yields and livestock. Climate change is also contributing to more widespread illness and death during heat waves, as well as expanding the ranges of disease carriers like mosquitoes. Oceans are becoming more acidic as they absorb excess atmospheric carbon dioxide, damaging delicate marine ecosystems. Ultimately, climate change threatens long-term economic development and poses national security risks as resource pressures mount. Swift and collaborative global action is needed to transition societies to more sustainable energy and transportation systems that can stabilize the climate for future generations.</w:t>
      </w:r>
    </w:p>
    <w:p>
      <w:pPr>
        <w:rPr>
          <w:rFonts w:hint="default"/>
          <w:lang w:val="en-US"/>
        </w:rPr>
      </w:pPr>
    </w:p>
    <w:p>
      <w:pPr>
        <w:rPr>
          <w:rFonts w:hint="default"/>
          <w:lang w:val="en-US"/>
        </w:rPr>
      </w:pPr>
      <w:r>
        <w:rPr>
          <w:rFonts w:hint="default"/>
          <w:lang w:val="en-US"/>
        </w:rPr>
        <w:t>Bản dịch 1:</w:t>
      </w:r>
    </w:p>
    <w:p>
      <w:pPr>
        <w:rPr>
          <w:rFonts w:hint="default"/>
          <w:lang w:val="en-US"/>
        </w:rPr>
      </w:pPr>
      <w:r>
        <w:rPr>
          <w:rFonts w:hint="default"/>
          <w:lang w:val="en-US"/>
        </w:rPr>
        <w:t>Biến đổi khí hậu đề cập đến những thay đổi dài hạn trong các kiểu thời tiết trung bình đã được quan sát thấy trong những thập kỷ gần đây trên khắp thế giới. Sự đồng thuận về mặt khoa học là biến đổi khí hậu gây ra những rủi ro nghiêm trọng và các hoạt động của con người là nguyên nhân chính. Trong bài tiểu luận này, tôi sẽ xem xét cả những yếu tố chính do con người gây ra dẫn đến biến đổi khí hậu cũng như một số tác động chính về môi trường, kinh tế và xã hội của nó.</w:t>
      </w:r>
    </w:p>
    <w:p>
      <w:pPr>
        <w:rPr>
          <w:rFonts w:hint="default"/>
          <w:lang w:val="en-US"/>
        </w:rPr>
      </w:pPr>
    </w:p>
    <w:p>
      <w:pPr>
        <w:rPr>
          <w:rFonts w:hint="default"/>
          <w:lang w:val="en-US"/>
        </w:rPr>
      </w:pPr>
      <w:r>
        <w:rPr>
          <w:rFonts w:hint="default"/>
          <w:lang w:val="en-US"/>
        </w:rPr>
        <w:t>Một trong những nguyên nhân chính của con người gây ra biến đổi khí hậu là phát thải các loại khí nhà kính như carbon dioxide và metan vào khí quyển thông qua các hoạt động như đốt nhiên liệu hóa thạch để lấy năng lượng và vận chuyển. Kể từ Cách mạng Công nghiệp, nồng độ carbon dioxide trong khí quyển đã tăng gần 50% do hoạt động đốt nhiên liệu hóa thạch và nạn phá rừng của con người. Chỉ riêng lượng khí thải từ giao thông vận tải đã chiếm khoảng 25% lượng khí nhà kính ở Hoa Kỳ. Khi dân số và nền kinh tế tăng trưởng trên toàn cầu, lượng khí thải tiếp tục tăng mỗi năm.</w:t>
      </w:r>
    </w:p>
    <w:p>
      <w:pPr>
        <w:rPr>
          <w:rFonts w:hint="default"/>
          <w:lang w:val="en-US"/>
        </w:rPr>
      </w:pPr>
    </w:p>
    <w:p>
      <w:pPr>
        <w:rPr>
          <w:rFonts w:hint="default"/>
          <w:lang w:val="en-US"/>
        </w:rPr>
      </w:pPr>
      <w:r>
        <w:rPr>
          <w:rFonts w:hint="default"/>
          <w:lang w:val="en-US"/>
        </w:rPr>
        <w:t>Nông nghiệp là một yếu tố đóng góp lớn khác, chịu trách nhiệm cho hơn 10% lượng khí thải toàn cầu thông qua các hoạt động như phá rừng để tạo đất trồng trọt, khí thải từ chăn nuôi và sử dụng phân bón. Hoạt động nông nghiệp cũng thải ra một lượng đáng kể oxit nitơ và metan, cả hai đều là khí nhà kính mạnh. Tương tự như vậy, các quy trình công nghiệp như sản xuất xi măng đóng góp thông qua việc sử dụng năng lượng và các phản ứng hóa học công nghiệp. Hơn nữa, lượng khí thải fluoride được sử dụng trong tủ lạnh, máy điều hòa không khí và bọt cách nhiệt đang tăng nhanh và trở nên phổ biến hơn khi nền kinh tế thế giới phát triển.</w:t>
      </w:r>
    </w:p>
    <w:p>
      <w:pPr>
        <w:rPr>
          <w:rFonts w:hint="default"/>
          <w:lang w:val="en-US"/>
        </w:rPr>
      </w:pPr>
    </w:p>
    <w:p>
      <w:pPr>
        <w:rPr>
          <w:rFonts w:hint="default"/>
          <w:lang w:val="en-US"/>
        </w:rPr>
      </w:pPr>
      <w:r>
        <w:rPr>
          <w:rFonts w:hint="default"/>
          <w:lang w:val="en-US"/>
        </w:rPr>
        <w:t>Sự gia tăng nhiệt độ toàn cầu do lượng khí nhà kính tăng lên đã có những tác động có thể quan sát được trên các hệ thống tự nhiên và con người. Biến đổi khí hậu đang đẩy nhanh mực nước biển dâng thông qua sự giãn nở nhiệt của các đại dương đang nóng lên và sự tan chảy của các tảng băng và sông băng. Điều này đặt ra những rủi ro nghiêm trọng cho người dân ven biển do lũ lụt, xói mòn và xâm nhập mặn ven biển thường xuyên và nghiêm trọng hơn vào nguồn cung cấp nước ngọt. Các tác động khác bao gồm các cơn bão mạnh hơn và bão nhiệt đới, cháy rừng ngày càng trầm trọng, thay đổi mô hình lượng mưa làm trầm trọng thêm tình trạng hạn hán ở một số khu vực và mưa lớn hơn ở những khu vực khác. Tài nguyên nước ngọt cũng ngày càng dễ bị tổn thương hơn trước tác động của biến đổi khí hậu.</w:t>
      </w:r>
    </w:p>
    <w:p>
      <w:pPr>
        <w:rPr>
          <w:rFonts w:hint="default"/>
          <w:lang w:val="en-US"/>
        </w:rPr>
      </w:pPr>
    </w:p>
    <w:p>
      <w:pPr>
        <w:rPr>
          <w:rFonts w:hint="default"/>
          <w:lang w:val="en-US"/>
        </w:rPr>
      </w:pPr>
      <w:r>
        <w:rPr>
          <w:rFonts w:hint="default"/>
          <w:lang w:val="en-US"/>
        </w:rPr>
        <w:t>Nông nghiệp và an ninh lương thực đang gặp rủi ro do các điều kiện thay đổi đe dọa năng suất cây trồng và chăn nuôi. Biến đổi khí hậu cũng góp phần làm gia tăng bệnh tật và tử vong trong các đợt nắng nóng, cũng như mở rộng phạm vi các vật mang mầm bệnh như muỗi. Đại dương đang trở nên có tính axit hơn khi chúng hấp thụ lượng carbon dioxide dư thừa trong khí quyển, gây tổn hại cho hệ sinh thái biển mỏng manh. Cuối cùng, biến đổi khí hậu đe dọa sự phát triển kinh tế lâu dài và gây ra rủi ro an ninh quốc gia khi áp lực tài nguyên ngày càng gia tăng. Cần có hành động nhanh chóng và hợp tác toàn cầu để chuyển đổi xã hội sang các hệ thống giao thông và năng lượng bền vững hơn, có thể ổn định khí hậu cho các thế hệ tương lai.</w:t>
      </w:r>
    </w:p>
    <w:p>
      <w:pPr>
        <w:rPr>
          <w:rFonts w:hint="default"/>
          <w:lang w:val="en-US"/>
        </w:rPr>
      </w:pPr>
    </w:p>
    <w:p>
      <w:pPr>
        <w:rPr>
          <w:rFonts w:hint="default"/>
          <w:lang w:val="en-US"/>
        </w:rPr>
      </w:pPr>
      <w:r>
        <w:rPr>
          <w:rFonts w:hint="default"/>
          <w:lang w:val="en-US"/>
        </w:rPr>
        <w:t>Bản thử 2:</w:t>
      </w:r>
    </w:p>
    <w:p>
      <w:pPr>
        <w:rPr>
          <w:rFonts w:hint="default"/>
          <w:lang w:val="en-US"/>
        </w:rPr>
      </w:pPr>
      <w:r>
        <w:rPr>
          <w:rFonts w:hint="default"/>
          <w:lang w:val="en-US"/>
        </w:rPr>
        <w:t>A squeezing worldwide issue, climate alter could be a complicated wonder impacted by a assortment of variables, with suggestions for social structures, natural frameworks, and financial matters. The reasons of climate alter are many, but human movement is one of the most supporters near to common shapes. This exposition investigates the beginnings and broad impacts of climate alter, enlightening its complexities.</w:t>
      </w:r>
    </w:p>
    <w:p>
      <w:pPr>
        <w:rPr>
          <w:rFonts w:hint="default"/>
          <w:lang w:val="en-US"/>
        </w:rPr>
      </w:pPr>
    </w:p>
    <w:p>
      <w:pPr>
        <w:rPr>
          <w:rFonts w:hint="default"/>
          <w:lang w:val="en-US"/>
        </w:rPr>
      </w:pPr>
      <w:r>
        <w:rPr>
          <w:rFonts w:hint="default"/>
          <w:lang w:val="en-US"/>
        </w:rPr>
        <w:t>Work out by people contributes altogether to climate alter. Nursery gasses (GHGs) like as carbon dioxide (CO2), methane (CH4), and nitrous oxide (N2O) are discharged into the environment when fossil fills are utilized for vitality, transportation, and mechanical purposes. Deforestation decreases the Earth's capacity to hold CO2, which disturbs the carbon cycle. It is generally caused by logging and provincial extension. These man-made exercises heightening the characteristic nursery impact, warming the environment and contributing to worldwide warming.</w:t>
      </w:r>
    </w:p>
    <w:p>
      <w:pPr>
        <w:rPr>
          <w:rFonts w:hint="default"/>
          <w:lang w:val="en-US"/>
        </w:rPr>
      </w:pPr>
    </w:p>
    <w:p>
      <w:pPr>
        <w:rPr>
          <w:rFonts w:hint="default"/>
          <w:lang w:val="en-US"/>
        </w:rPr>
      </w:pPr>
      <w:r>
        <w:rPr>
          <w:rFonts w:hint="default"/>
          <w:lang w:val="en-US"/>
        </w:rPr>
        <w:t>Normal components that contribute to climate alter. The Earth's temperature is influenced by sun-oriented radiation varieties, volcanic emissions that transmit flaring flotsam and jetsam and gasses, and customary carbon cycles. Temperature changes over longer time periods are caused by sun-oriented cycles that change the full sum of vitality gotten by the soil. Sulfur dioxide and flaring leftovers from volcanic emissions have the capacity to quickly chill the environment by reflecting daylight. In any case, the commitments of these common events pale in comparison to those of human-induced components.</w:t>
      </w:r>
    </w:p>
    <w:p>
      <w:pPr>
        <w:rPr>
          <w:rFonts w:hint="default"/>
          <w:lang w:val="en-US"/>
        </w:rPr>
      </w:pPr>
    </w:p>
    <w:p>
      <w:pPr>
        <w:rPr>
          <w:rFonts w:hint="default"/>
          <w:lang w:val="en-US"/>
        </w:rPr>
      </w:pPr>
      <w:r>
        <w:rPr>
          <w:rFonts w:hint="default"/>
          <w:lang w:val="en-US"/>
        </w:rPr>
        <w:t>The impacts of climate alter are unavoidable and show genuine issues for individuals all over. The alter of climate plans, which comes about in remarkable climate occasions, is one self-evident impact. Expanded recurrence and escalated of tropical storms, warm waves, dry spells, and overwhelming precipitation occasions disturb biological systems, horticulture, and human settlements, coming about in misfortune of life and harm to property.</w:t>
      </w:r>
    </w:p>
    <w:p>
      <w:pPr>
        <w:rPr>
          <w:rFonts w:hint="default"/>
          <w:lang w:val="en-US"/>
        </w:rPr>
      </w:pPr>
    </w:p>
    <w:p>
      <w:pPr>
        <w:rPr>
          <w:rFonts w:hint="default"/>
          <w:lang w:val="en-US"/>
        </w:rPr>
      </w:pPr>
      <w:r>
        <w:rPr>
          <w:rFonts w:hint="default"/>
          <w:lang w:val="en-US"/>
        </w:rPr>
        <w:t>Sea levels rise as a result of the polar ice caps and sheets softening more rapidly due to worldwide warming. Coastal ranges confront submersion, imperiling millions of individuals and biological systems. Moreover, changes in precipitation designs influence the availability of water, compounding deficiencies in certain places and making surpluses in others.</w:t>
      </w:r>
    </w:p>
    <w:p>
      <w:pPr>
        <w:rPr>
          <w:rFonts w:hint="default"/>
          <w:lang w:val="en-US"/>
        </w:rPr>
      </w:pPr>
    </w:p>
    <w:p>
      <w:pPr>
        <w:rPr>
          <w:rFonts w:hint="default"/>
          <w:lang w:val="en-US"/>
        </w:rPr>
      </w:pPr>
      <w:r>
        <w:rPr>
          <w:rFonts w:hint="default"/>
          <w:lang w:val="en-US"/>
        </w:rPr>
        <w:t>Mishap for biodiversity is another impact of climate alter. Numerous species confront challenges to their presence due to moving temperatures and environment. For case, when ocean ice regions recoil and coral reefs face fading from temperature-induced push, rising temperatures imperil marine natural frameworks and make it harder for polar bears to outlive.</w:t>
      </w:r>
    </w:p>
    <w:p>
      <w:pPr>
        <w:rPr>
          <w:rFonts w:hint="default"/>
          <w:lang w:val="en-US"/>
        </w:rPr>
      </w:pPr>
    </w:p>
    <w:p>
      <w:pPr>
        <w:rPr>
          <w:rFonts w:hint="default"/>
          <w:lang w:val="en-US"/>
        </w:rPr>
      </w:pPr>
      <w:r>
        <w:rPr>
          <w:rFonts w:hint="default"/>
          <w:lang w:val="en-US"/>
        </w:rPr>
        <w:t>Climate alter essentially influences the rustic partition. Varieties within the creating seasons and scattered climatic designs influence edit generation, coming about in nourishment uncertainty and financial hardship. Certain places, especially in Asia and Africa, are more defenseless since their economies depend intensely on horticulture.</w:t>
      </w:r>
    </w:p>
    <w:p>
      <w:pPr>
        <w:rPr>
          <w:rFonts w:hint="default"/>
          <w:lang w:val="en-US"/>
        </w:rPr>
      </w:pPr>
    </w:p>
    <w:p>
      <w:pPr>
        <w:rPr>
          <w:rFonts w:hint="default"/>
          <w:lang w:val="en-US"/>
        </w:rPr>
      </w:pPr>
      <w:r>
        <w:rPr>
          <w:rFonts w:hint="default"/>
          <w:lang w:val="en-US"/>
        </w:rPr>
        <w:t>Worldwide collaboration is essential to moderate climate alter. Critical activities incorporate exchanging to renewable vitality sources, executing energy-efficient apparatuses, replanting, and cost-effective entry administration. In expansion, worldwide engagement and arranging systems are fundamental for checking outpourings and altering to moving climate designs.</w:t>
      </w:r>
    </w:p>
    <w:p>
      <w:pPr>
        <w:rPr>
          <w:rFonts w:hint="default"/>
          <w:lang w:val="en-US"/>
        </w:rPr>
      </w:pPr>
    </w:p>
    <w:p>
      <w:pPr>
        <w:rPr>
          <w:rFonts w:hint="default"/>
          <w:lang w:val="en-US"/>
        </w:rPr>
      </w:pPr>
      <w:r>
        <w:rPr>
          <w:rFonts w:hint="default"/>
          <w:lang w:val="en-US"/>
        </w:rPr>
        <w:t>In conclusion, climate alter may be a complex issue coming about from human movement as well as normal shapes. Its impacts rise above geographic borders, affecting social structures, financial matters, and organic frameworks all over. Taking care of climate alter requires gather endeavors, inventive arrangements, and a devotion to economical hones in arrange to spare the soil for display and future eras.</w:t>
      </w:r>
    </w:p>
    <w:p>
      <w:pPr>
        <w:rPr>
          <w:rFonts w:hint="default"/>
          <w:lang w:val="en-US"/>
        </w:rPr>
      </w:pPr>
    </w:p>
    <w:p>
      <w:pPr>
        <w:rPr>
          <w:rFonts w:hint="default"/>
          <w:lang w:val="en-US"/>
        </w:rPr>
      </w:pPr>
      <w:r>
        <w:rPr>
          <w:rFonts w:hint="default"/>
          <w:lang w:val="en-US"/>
        </w:rPr>
        <w:t>Bản dịch 2:</w:t>
      </w:r>
    </w:p>
    <w:p>
      <w:pPr>
        <w:rPr>
          <w:rFonts w:hint="default"/>
          <w:lang w:val="en-US"/>
        </w:rPr>
      </w:pPr>
      <w:r>
        <w:rPr>
          <w:rFonts w:hint="default"/>
          <w:lang w:val="en-US"/>
        </w:rPr>
        <w:t>Là một vấn đề đang gây sức ép toàn cầu, biến đổi khí hậu có thể là một vấn đề phức tạp bị ảnh hưởng bởi nhiều biến số khác nhau, với những gợi ý về cấu trúc xã hội, khuôn khổ tự nhiên và các vấn đề kinh tế. Nguyên nhân dẫn đến biến đổi khí hậu có rất nhiều, nhưng sự di chuyển của con người là một trong những nguyên nhân hỗ trợ nhiều nhất cho các hình dạng chung. Phần trình bày này điều tra sự khởi đầu và tác động rộng lớn của biến đổi khí hậu, làm sáng tỏ sự phức tạp của nó.</w:t>
      </w:r>
    </w:p>
    <w:p>
      <w:pPr>
        <w:rPr>
          <w:rFonts w:hint="default"/>
          <w:lang w:val="en-US"/>
        </w:rPr>
      </w:pPr>
    </w:p>
    <w:p>
      <w:pPr>
        <w:rPr>
          <w:rFonts w:hint="default"/>
          <w:lang w:val="en-US"/>
        </w:rPr>
      </w:pPr>
      <w:r>
        <w:rPr>
          <w:rFonts w:hint="default"/>
          <w:lang w:val="en-US"/>
        </w:rPr>
        <w:t>Việc con người tập thể dục góp phần hoàn toàn vào việc biến đổi khí hậu. Các khí vườn ươm (GHG) như carbon dioxide (CO2), metan (CH4) và oxit nitơ (N2O) được thải ra môi trường khi các bãi chứa hóa thạch được sử dụng cho mục đích năng lượng, vận chuyển và cơ học. Phá rừng làm giảm khả năng giữ CO2 của Trái đất, làm xáo trộn chu trình carbon. Nguyên nhân thường là do khai thác gỗ và mở rộng tỉnh. Những hoạt động nhân tạo này nâng cao tác động tự nhiên của vườn ươm, làm ấm môi trường và góp phần vào sự nóng lên toàn cầu.</w:t>
      </w:r>
    </w:p>
    <w:p>
      <w:pPr>
        <w:rPr>
          <w:rFonts w:hint="default"/>
          <w:lang w:val="en-US"/>
        </w:rPr>
      </w:pPr>
    </w:p>
    <w:p>
      <w:pPr>
        <w:rPr>
          <w:rFonts w:hint="default"/>
          <w:lang w:val="en-US"/>
        </w:rPr>
      </w:pPr>
      <w:r>
        <w:rPr>
          <w:rFonts w:hint="default"/>
          <w:lang w:val="en-US"/>
        </w:rPr>
        <w:t>Các thành phần bình thường góp phần làm biến đổi khí hậu. Nhiệt độ của Trái đất bị ảnh hưởng bởi các loại bức xạ hướng theo mặt trời, khí thải núi lửa truyền tải các mảnh vụn và khí gas bùng phát, và các chu trình carbon thông thường. Sự thay đổi nhiệt độ trong khoảng thời gian dài hơn là do các chu kỳ định hướng của mặt trời làm thay đổi toàn bộ sức sống mà đất nhận được. Sulphur dioxide và tàn dư bùng phát từ khí thải núi lửa có khả năng làm lạnh nhanh chóng môi trường bằng cách phản chiếu ánh sáng ban ngày. Trong mọi trường hợp, cam kết của những sự kiện chung này vẫn mờ nhạt so với cam kết của các thành phần do con người gây ra.</w:t>
      </w:r>
    </w:p>
    <w:p>
      <w:pPr>
        <w:rPr>
          <w:rFonts w:hint="default"/>
          <w:lang w:val="en-US"/>
        </w:rPr>
      </w:pPr>
    </w:p>
    <w:p>
      <w:pPr>
        <w:rPr>
          <w:rFonts w:hint="default"/>
          <w:lang w:val="en-US"/>
        </w:rPr>
      </w:pPr>
      <w:r>
        <w:rPr>
          <w:rFonts w:hint="default"/>
          <w:lang w:val="en-US"/>
        </w:rPr>
        <w:t>Tác động của biến đổi khí hậu là không thể tránh khỏi và cho thấy những vấn đề thực sự đối với mọi người trên toàn thế giới. Sự thay đổi kế hoạch khí hậu, xảy ra trong những thời điểm khí hậu đặc biệt, là một tác động hiển nhiên. Sự tái diễn ngày càng gia tăng và leo thang của các cơn bão nhiệt đới, sóng ấm, hạn hán và lượng mưa lớn làm xáo trộn các hệ sinh thái, nghề làm vườn và khu định cư của con người, gây bất hạnh về tính mạng và thiệt hại về tài sản.</w:t>
      </w:r>
    </w:p>
    <w:p>
      <w:pPr>
        <w:rPr>
          <w:rFonts w:hint="default"/>
          <w:lang w:val="en-US"/>
        </w:rPr>
      </w:pPr>
    </w:p>
    <w:p>
      <w:pPr>
        <w:rPr>
          <w:rFonts w:hint="default"/>
          <w:lang w:val="en-US"/>
        </w:rPr>
      </w:pPr>
      <w:r>
        <w:rPr>
          <w:rFonts w:hint="default"/>
          <w:lang w:val="en-US"/>
        </w:rPr>
        <w:t>Mực nước biển dâng cao do các chỏm và dải băng ở hai cực mềm đi nhanh hơn do sự nóng lên toàn cầu. Các dãy ven biển phải đối mặt với tình trạng nhấn chìm, gây nguy hiểm cho hàng triệu cá thể và hệ thống sinh học. Hơn nữa, những thay đổi trong thiết kế lượng mưa ảnh hưởng đến sự sẵn có của nước, làm tăng thêm sự thiếu hụt ở một số nơi và tạo ra sự dư thừa ở những nơi khác.</w:t>
      </w:r>
    </w:p>
    <w:p>
      <w:pPr>
        <w:rPr>
          <w:rFonts w:hint="default"/>
          <w:lang w:val="en-US"/>
        </w:rPr>
      </w:pPr>
    </w:p>
    <w:p>
      <w:pPr>
        <w:rPr>
          <w:rFonts w:hint="default"/>
          <w:lang w:val="en-US"/>
        </w:rPr>
      </w:pPr>
      <w:r>
        <w:rPr>
          <w:rFonts w:hint="default"/>
          <w:lang w:val="en-US"/>
        </w:rPr>
        <w:t>Rủi ro đối với đa dạng sinh học là một tác động khác của biến đổi khí hậu. Nhiều loài phải đối mặt với những thách thức đối với sự hiện diện của chúng do nhiệt độ và môi trường di chuyển. Ví dụ, khi các vùng băng ở đại dương co lại và các rạn san hô phải đối mặt với sự mờ dần do nhiệt độ đẩy lên, nhiệt độ tăng sẽ gây nguy hiểm cho hệ sinh thái biển và khiến gấu Bắc Cực khó sống sót hơn.</w:t>
      </w:r>
    </w:p>
    <w:p>
      <w:pPr>
        <w:rPr>
          <w:rFonts w:hint="default"/>
          <w:lang w:val="en-US"/>
        </w:rPr>
      </w:pPr>
    </w:p>
    <w:p>
      <w:pPr>
        <w:rPr>
          <w:rFonts w:hint="default"/>
          <w:lang w:val="en-US"/>
        </w:rPr>
      </w:pPr>
      <w:r>
        <w:rPr>
          <w:rFonts w:hint="default"/>
          <w:lang w:val="en-US"/>
        </w:rPr>
        <w:t>Biến đổi khí hậu về cơ bản ảnh hưởng đến phân vùng mộc mạc. Sự đa dạng trong các mùa sinh sản và các kiểu khí hậu rải rác ảnh hưởng đến việc sản xuất chỉnh sửa, dẫn đến sự không chắc chắn về dinh dưỡng và khó khăn tài chính. Một số nơi, đặc biệt là ở châu Á và châu Phi, khó có khả năng tự vệ hơn vì nền kinh tế của họ phụ thuộc nhiều vào nghề làm vườn.</w:t>
      </w:r>
    </w:p>
    <w:p>
      <w:pPr>
        <w:rPr>
          <w:rFonts w:hint="default"/>
          <w:lang w:val="en-US"/>
        </w:rPr>
      </w:pPr>
    </w:p>
    <w:p>
      <w:pPr>
        <w:rPr>
          <w:rFonts w:hint="default"/>
          <w:lang w:val="en-US"/>
        </w:rPr>
      </w:pPr>
      <w:r>
        <w:rPr>
          <w:rFonts w:hint="default"/>
          <w:lang w:val="en-US"/>
        </w:rPr>
        <w:t>Hợp tác toàn cầu là cần thiết để hạn chế biến đổi khí hậu Các hoạt động quan trọng bao gồm trao đổi với các nguồn năng lượng tái tạo, vận hành các công cụ tiết kiệm năng lượng, trồng lại và quản lý truy cập hiệu quả về mặt chi phí. Trong quá trình mở rộng, các hệ thống sắp xếp và tham gia trên toàn thế giới là nền tảng để kiểm tra lượng nước chảy ra ngoài và thay đổi các thiết kế khí hậu đang chuyển động.</w:t>
      </w:r>
    </w:p>
    <w:p>
      <w:pPr>
        <w:rPr>
          <w:rFonts w:hint="default"/>
          <w:lang w:val="en-US"/>
        </w:rPr>
      </w:pPr>
    </w:p>
    <w:p>
      <w:pPr>
        <w:rPr>
          <w:rFonts w:hint="default"/>
          <w:lang w:val="en-US"/>
        </w:rPr>
      </w:pPr>
      <w:r>
        <w:rPr>
          <w:rFonts w:hint="default"/>
          <w:lang w:val="en-US"/>
        </w:rPr>
        <w:t>Tóm lại, biến đổi khí hậu có thể là một vấn đề phức tạp xuất phát từ sự di chuyển của con người cũng như các hình dạng bình thường. Tác động của nó vượt ra ngoài biên giới địa lý, ảnh hưởng đến cấu trúc xã hội, các vấn đề tài chính và khuôn khổ tổ chức trên toàn thế giới. Việc giải quyết vấn đề biến đổi khí hậu đòi hỏi nỗ lực tập hợp, các giải pháp sáng tạo và sự tận tâm với việc trau dồi kinh tế để dành đất cho triển lãm và các thời đại trong tương lai.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54B77"/>
    <w:rsid w:val="26461511"/>
    <w:rsid w:val="4FEC222F"/>
    <w:rsid w:val="594B060D"/>
    <w:rsid w:val="7FA5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2024-05-03T04:31:00Z</dcterms:created>
  <dc:creator>Ngọc Nguyên</dc:creator>
  <cp:lastModifiedBy>Ngọc Nguyên</cp:lastModifiedBy>
  <dcterms:modified xsi:type="dcterms:W3CDTF">2024-05-03T04:37:20Z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68A6B7C5483840579825DD9C852C124E_11</vt:lpwstr>
  </property>
</Properties>
</file>