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PART 2: Writing Task.</w:t>
      </w:r>
    </w:p>
    <w:p>
      <w:pPr>
        <w:rPr>
          <w:rFonts w:hint="default"/>
        </w:rPr>
      </w:pPr>
      <w:r>
        <w:rPr>
          <w:rFonts w:hint="default"/>
        </w:rPr>
        <w:t>Time: 60 minutes</w:t>
      </w:r>
    </w:p>
    <w:p>
      <w:pPr>
        <w:rPr>
          <w:rFonts w:hint="default"/>
        </w:rPr>
      </w:pPr>
      <w:r>
        <w:rPr>
          <w:rFonts w:hint="default"/>
        </w:rPr>
        <w:t>Write an argument essay of about 450 words on the following topic</w:t>
      </w:r>
    </w:p>
    <w:p>
      <w:pPr>
        <w:rPr>
          <w:rFonts w:hint="default"/>
        </w:rPr>
      </w:pPr>
    </w:p>
    <w:p>
      <w:pPr>
        <w:rPr>
          <w:rFonts w:hint="default"/>
        </w:rPr>
      </w:pPr>
      <w:bookmarkStart w:id="0" w:name="_GoBack"/>
      <w:bookmarkEnd w:id="0"/>
      <w:r>
        <w:rPr>
          <w:sz w:val="20"/>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31750</wp:posOffset>
                </wp:positionV>
                <wp:extent cx="3502660" cy="2395220"/>
                <wp:effectExtent l="6350" t="6350" r="11430" b="6350"/>
                <wp:wrapNone/>
                <wp:docPr id="1" name="Rounded Rectangle 1"/>
                <wp:cNvGraphicFramePr/>
                <a:graphic xmlns:a="http://schemas.openxmlformats.org/drawingml/2006/main">
                  <a:graphicData uri="http://schemas.microsoft.com/office/word/2010/wordprocessingShape">
                    <wps:wsp>
                      <wps:cNvSpPr/>
                      <wps:spPr>
                        <a:xfrm>
                          <a:off x="1162050" y="2835275"/>
                          <a:ext cx="3502660" cy="2395220"/>
                        </a:xfrm>
                        <a:prstGeom prst="roundRect">
                          <a:avLst/>
                        </a:prstGeom>
                        <a:solidFill>
                          <a:schemeClr val="accent4">
                            <a:lumMod val="40000"/>
                            <a:lumOff val="6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rPr>
                                <w:rFonts w:hint="default"/>
                                <w:color w:val="auto"/>
                              </w:rPr>
                            </w:pPr>
                            <w:r>
                              <w:rPr>
                                <w:rFonts w:hint="default"/>
                                <w:color w:val="auto"/>
                              </w:rPr>
                              <w:t>Many people believe that high school and younger students should be allowed to use devices, eg., phones, iPads, and computers, to assist leaming in class. Others, however, maintain that they are still too young to control the devices they use, so there might be more harm than good. But like it or not, technology has increasingly become an integral part of education.</w:t>
                            </w:r>
                          </w:p>
                          <w:p>
                            <w:pPr>
                              <w:rPr>
                                <w:rFonts w:hint="default"/>
                                <w:color w:val="auto"/>
                              </w:rPr>
                            </w:pPr>
                          </w:p>
                          <w:p>
                            <w:pPr>
                              <w:rPr>
                                <w:rFonts w:hint="default"/>
                                <w:color w:val="auto"/>
                              </w:rPr>
                            </w:pPr>
                            <w:r>
                              <w:rPr>
                                <w:rFonts w:hint="default"/>
                                <w:color w:val="auto"/>
                              </w:rPr>
                              <w:t>How can technology be effectively used in the classroom?</w:t>
                            </w:r>
                          </w:p>
                          <w:p>
                            <w:pPr>
                              <w:rPr>
                                <w:rFonts w:hint="default"/>
                                <w:color w:val="auto"/>
                              </w:rPr>
                            </w:pPr>
                          </w:p>
                          <w:p>
                            <w:pPr>
                              <w:rPr>
                                <w:color w:val="auto"/>
                              </w:rPr>
                            </w:pPr>
                            <w:r>
                              <w:rPr>
                                <w:rFonts w:hint="default"/>
                                <w:color w:val="auto"/>
                              </w:rPr>
                              <w:t>Write an essay to present some solutions to effective use of technology among younger learners. Suppert your essay with evidence.</w:t>
                            </w:r>
                          </w:p>
                          <w:p>
                            <w:pPr>
                              <w:rPr>
                                <w:color w:val="auto"/>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pt;margin-top:2.5pt;height:188.6pt;width:275.8pt;z-index:251659264;v-text-anchor:middle;mso-width-relative:page;mso-height-relative:page;" fillcolor="#FFE699 [1303]" filled="t" stroked="t" coordsize="21600,21600" arcsize="0.166666666666667" o:gfxdata="UEsDBAoAAAAAAIdO4kAAAAAAAAAAAAAAAAAEAAAAZHJzL1BLAwQUAAAACACHTuJAKVfcItYAAAAH&#10;AQAADwAAAGRycy9kb3ducmV2LnhtbE3PTU/DMAwG4DsS/yEyEjeWrKzTVOrugBhc4MBg97QxbaFx&#10;qib9gF9POLGj9VqvH+f7xXZiosG3jhHWKwWCuHKm5Rrh/e1wswPhg2ajO8eE8E0e9sXlRa4z42Z+&#10;pekYahFL2GcaoQmhz6T0VUNW+5XriWP24QarQxyHWppBz7HcdjJRaiutbjleaHRP9w1VX8fRIsyH&#10;8udpKj9Te3p4Ceo0VY/L+Ix4fbVWdyACLeF/Gf74kQ5FNJVuZONFh7CJ8ICQxodimqbbDYgS4XaX&#10;JCCLXJ77i19QSwMEFAAAAAgAh07iQC6dukKpAgAAdwUAAA4AAABkcnMvZTJvRG9jLnhtbK1Uy27b&#10;MBC8F+g/ELw3shXLjo3IgRvHRYG0CZIWPdMUZQngqyT9SL++Q0pO8yiKHOoDvSRXszuzuzy/OChJ&#10;dsL51uiSDk8GlAjNTdXqTUm/f1t9OKPEB6YrJo0WJX0Qnl7M378739uZyE1jZCUcAYj2s70taROC&#10;nWWZ541QzJ8YKzQua+MUC9i6TVY5tge6klk+GIyzvXGVdYYL73G67C5pj+jeAmjquuViafhWCR06&#10;VCckC6Dkm9Z6Ok/Z1rXg4aauvQhElhRMQ1oRBPY6rtn8nM02jtmm5X0K7C0pvOCkWKsR9BFqyQIj&#10;W9e+glItd8abOpxwo7KOSFIELIaDF9rcN8yKxAVSe/souv9/sPzr7taRtkInUKKZQsHvzFZXoiJ3&#10;EI/pjRRkGGXaWz+D9729df3Ow4ycD7VT8R9syAFAw3E+KCDwQ0nzs9MinxSdzOIQCIfDaTHIx2M4&#10;8OhxOi3yPBUi+wNlnQ+fhFEkGiV1MaWYT9KY7a59QA7wP/rF8N7Itlq1UqaN26wvpSM7hsKvVlfj&#10;6TR9K7fqi6m649EAvy41HKNPuuPx8Rj4voNJsZ7hS032oJpPgEA4wxzU6D+YykJLrzeUMLnBgPHg&#10;UuBnX/ewXbz8alJ8HL/KblL02f0rjch/yXzTIaUYHSHVBkypbFVJzyKfo8BSg0ssZVe8aIXD+tBX&#10;dG2qB7SDM92ceMtXLSJcMx9umcNggCyejnCDpZYGCpjeoqQx7tffzqM/+hW3lOwxaFDn55Y5QYn8&#10;rNHJ0+FoBNiQNqNigl4g7unN+umN3qpLg5KiW5FdMqN/kEezdkb9wAuziFFxxTRH7K4O/eYydA8A&#10;3iguFovkhmm0LFzre8sjeGwhbRbbYOo2tVoUqlOn1w/zmLqifzviwD/dJ68/7+X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ClX3CLWAAAABwEAAA8AAAAAAAAAAQAgAAAAIgAAAGRycy9kb3ducmV2&#10;LnhtbFBLAQIUABQAAAAIAIdO4kAunbpCqQIAAHcFAAAOAAAAAAAAAAEAIAAAACUBAABkcnMvZTJv&#10;RG9jLnhtbFBLBQYAAAAABgAGAFkBAABABgAAAAA=&#10;">
                <v:fill on="t" focussize="0,0"/>
                <v:stroke weight="1pt" color="#2E75B6 [2404]" miterlimit="8" joinstyle="miter"/>
                <v:imagedata o:title=""/>
                <o:lock v:ext="edit" aspectratio="f"/>
                <v:textbox>
                  <w:txbxContent>
                    <w:p>
                      <w:pPr>
                        <w:rPr>
                          <w:rFonts w:hint="default"/>
                          <w:color w:val="auto"/>
                        </w:rPr>
                      </w:pPr>
                      <w:r>
                        <w:rPr>
                          <w:rFonts w:hint="default"/>
                          <w:color w:val="auto"/>
                        </w:rPr>
                        <w:t>Many people believe that high school and younger students should be allowed to use devices, eg., phones, iPads, and computers, to assist leaming in class. Others, however, maintain that they are still too young to control the devices they use, so there might be more harm than good. But like it or not, technology has increasingly become an integral part of education.</w:t>
                      </w:r>
                    </w:p>
                    <w:p>
                      <w:pPr>
                        <w:rPr>
                          <w:rFonts w:hint="default"/>
                          <w:color w:val="auto"/>
                        </w:rPr>
                      </w:pPr>
                    </w:p>
                    <w:p>
                      <w:pPr>
                        <w:rPr>
                          <w:rFonts w:hint="default"/>
                          <w:color w:val="auto"/>
                        </w:rPr>
                      </w:pPr>
                      <w:r>
                        <w:rPr>
                          <w:rFonts w:hint="default"/>
                          <w:color w:val="auto"/>
                        </w:rPr>
                        <w:t>How can technology be effectively used in the classroom?</w:t>
                      </w:r>
                    </w:p>
                    <w:p>
                      <w:pPr>
                        <w:rPr>
                          <w:rFonts w:hint="default"/>
                          <w:color w:val="auto"/>
                        </w:rPr>
                      </w:pPr>
                    </w:p>
                    <w:p>
                      <w:pPr>
                        <w:rPr>
                          <w:color w:val="auto"/>
                        </w:rPr>
                      </w:pPr>
                      <w:r>
                        <w:rPr>
                          <w:rFonts w:hint="default"/>
                          <w:color w:val="auto"/>
                        </w:rPr>
                        <w:t>Write an essay to present some solutions to effective use of technology among younger learners. Suppert your essay with evidence.</w:t>
                      </w:r>
                    </w:p>
                    <w:p>
                      <w:pPr>
                        <w:rPr>
                          <w:color w:val="auto"/>
                        </w:rPr>
                      </w:pPr>
                    </w:p>
                  </w:txbxContent>
                </v:textbox>
              </v:roundrect>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D039D"/>
    <w:rsid w:val="4EED039D"/>
    <w:rsid w:val="524E3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2024-05-03T03:54:00Z</dcterms:created>
  <dc:creator>Ngọc Nguyên</dc:creator>
  <cp:lastModifiedBy>Ngọc Nguyên</cp:lastModifiedBy>
  <dcterms:modified xsi:type="dcterms:W3CDTF">2024-05-03T04:02:25Z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5FAF5EA50E924B73BF27AE17D53DF2AE_11</vt:lpwstr>
  </property>
</Properties>
</file>