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067533">
      <w:pPr>
        <w:rPr>
          <w:rFonts w:hint="default"/>
        </w:rPr>
      </w:pPr>
      <w:r>
        <w:rPr>
          <w:rFonts w:hint="default"/>
        </w:rPr>
        <w:t>PART 2: Writing Task</w:t>
      </w:r>
    </w:p>
    <w:p w14:paraId="120D2F38">
      <w:pPr>
        <w:rPr>
          <w:rFonts w:hint="default"/>
        </w:rPr>
      </w:pPr>
      <w:r>
        <w:rPr>
          <w:rFonts w:hint="default"/>
        </w:rPr>
        <w:t>Time: 60 minutes.</w:t>
      </w:r>
    </w:p>
    <w:p w14:paraId="473CB2B1">
      <w:pPr>
        <w:rPr>
          <w:rFonts w:hint="default"/>
        </w:rPr>
      </w:pPr>
      <w:r>
        <w:rPr>
          <w:rFonts w:hint="default"/>
        </w:rPr>
        <w:t>Write an argumentative essay of about 450 words on the following topic</w:t>
      </w:r>
    </w:p>
    <w:p w14:paraId="0612CFF3">
      <w:pPr>
        <w:rPr>
          <w:rFonts w:hint="default"/>
          <w:lang w:val="en-US"/>
        </w:rPr>
      </w:pPr>
      <w:bookmarkStart w:id="0" w:name="_GoBack"/>
      <w:bookmarkEnd w:id="0"/>
      <w:r>
        <w:rPr>
          <w:sz w:val="20"/>
        </w:rPr>
        <mc:AlternateContent>
          <mc:Choice Requires="wps">
            <w:drawing>
              <wp:anchor distT="0" distB="0" distL="114300" distR="114300" simplePos="0" relativeHeight="251659264" behindDoc="0" locked="0" layoutInCell="1" allowOverlap="1">
                <wp:simplePos x="0" y="0"/>
                <wp:positionH relativeFrom="column">
                  <wp:posOffset>41910</wp:posOffset>
                </wp:positionH>
                <wp:positionV relativeFrom="paragraph">
                  <wp:posOffset>174625</wp:posOffset>
                </wp:positionV>
                <wp:extent cx="4447540" cy="786130"/>
                <wp:effectExtent l="6350" t="6350" r="11430" b="15240"/>
                <wp:wrapNone/>
                <wp:docPr id="1" name="Rounded Rectangle 1"/>
                <wp:cNvGraphicFramePr/>
                <a:graphic xmlns:a="http://schemas.openxmlformats.org/drawingml/2006/main">
                  <a:graphicData uri="http://schemas.microsoft.com/office/word/2010/wordprocessingShape">
                    <wps:wsp>
                      <wps:cNvSpPr/>
                      <wps:spPr>
                        <a:xfrm>
                          <a:off x="1184910" y="1553845"/>
                          <a:ext cx="4447540" cy="786130"/>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463082DD">
                            <w:pPr>
                              <w:rPr>
                                <w:rFonts w:hint="default"/>
                              </w:rPr>
                            </w:pPr>
                            <w:r>
                              <w:rPr>
                                <w:rFonts w:hint="default"/>
                              </w:rPr>
                              <w:t xml:space="preserve">Many governments are spending a lot of money on space exploration missions. Some people think that governments are wasting money and this money should better be spent on addressing more important problems on Earth. </w:t>
                            </w:r>
                          </w:p>
                          <w:p w14:paraId="781C460A">
                            <w:r>
                              <w:rPr>
                                <w:rFonts w:hint="default"/>
                              </w:rPr>
                              <w:t>Discuss both views and give your own opinion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3pt;margin-top:13.75pt;height:61.9pt;width:350.2pt;z-index:251659264;v-text-anchor:middle;mso-width-relative:page;mso-height-relative:page;" fillcolor="#5B9BD5 [3204]" filled="t" stroked="t" coordsize="21600,21600" arcsize="0.166666666666667" o:gfxdata="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dZr5&#10;49UAAAAIAQAADwAAAAAAAAABACAAAAAiAAAAZHJzL2Rvd25yZXYueG1sUEsBAhQAFAAAAAgAh07i&#10;QJmPbYaXAgAAPQUAAA4AAAAAAAAAAQAgAAAAJAEAAGRycy9lMm9Eb2MueG1sUEsFBgAAAAAGAAYA&#10;WQEAAC0GAAAAAA==&#10;">
                <v:fill on="t" focussize="0,0"/>
                <v:stroke weight="1pt" color="#2E75B6 [2404]" miterlimit="8" joinstyle="miter"/>
                <v:imagedata o:title=""/>
                <o:lock v:ext="edit" aspectratio="f"/>
                <v:textbox>
                  <w:txbxContent>
                    <w:p w14:paraId="463082DD">
                      <w:pPr>
                        <w:rPr>
                          <w:rFonts w:hint="default"/>
                        </w:rPr>
                      </w:pPr>
                      <w:r>
                        <w:rPr>
                          <w:rFonts w:hint="default"/>
                        </w:rPr>
                        <w:t xml:space="preserve">Many governments are spending a lot of money on space exploration missions. Some people think that governments are wasting money and this money should better be spent on addressing more important problems on Earth. </w:t>
                      </w:r>
                    </w:p>
                    <w:p w14:paraId="781C460A">
                      <w:r>
                        <w:rPr>
                          <w:rFonts w:hint="default"/>
                        </w:rPr>
                        <w:t>Discuss both views and give your own opinion</w:t>
                      </w:r>
                    </w:p>
                  </w:txbxContent>
                </v:textbox>
              </v:roundrect>
            </w:pict>
          </mc:Fallback>
        </mc:AlternateContent>
      </w:r>
      <w:r>
        <w:rPr>
          <w:rFonts w:hint="default"/>
          <w:lang w:val="en-US"/>
        </w:rPr>
        <w:t xml:space="preserve">                                                                               </w:t>
      </w:r>
    </w:p>
    <w:p w14:paraId="24C5B66E">
      <w:pPr>
        <w:rPr>
          <w:rFonts w:hint="default"/>
          <w:lang w:val="en-US"/>
        </w:rPr>
      </w:pPr>
    </w:p>
    <w:p w14:paraId="79025875">
      <w:pPr>
        <w:rPr>
          <w:rFonts w:hint="default"/>
          <w:lang w:val="en-US"/>
        </w:rPr>
      </w:pPr>
    </w:p>
    <w:p w14:paraId="5B45B2E7">
      <w:pPr>
        <w:rPr>
          <w:rFonts w:hint="default"/>
          <w:lang w:val="en-US"/>
        </w:rPr>
      </w:pPr>
    </w:p>
    <w:p w14:paraId="0CCE5AA3">
      <w:pPr>
        <w:rPr>
          <w:rFonts w:hint="default"/>
          <w:lang w:val="en-US"/>
        </w:rPr>
      </w:pPr>
    </w:p>
    <w:p w14:paraId="51A4F7F0">
      <w:pPr>
        <w:rPr>
          <w:rFonts w:hint="default"/>
          <w:lang w:val="en-US"/>
        </w:rPr>
      </w:pPr>
    </w:p>
    <w:p w14:paraId="7DBB617B">
      <w:pPr>
        <w:rPr>
          <w:rFonts w:hint="default"/>
          <w:lang w:val="en-US"/>
        </w:rPr>
      </w:pPr>
    </w:p>
    <w:p w14:paraId="0F62A86E">
      <w:pPr>
        <w:rPr>
          <w:rFonts w:hint="default"/>
          <w:lang w:val="en-US"/>
        </w:rPr>
      </w:pPr>
    </w:p>
    <w:p w14:paraId="36FC86DB">
      <w:pPr>
        <w:rPr>
          <w:rFonts w:hint="default"/>
          <w:lang w:val="en-US"/>
        </w:rPr>
      </w:pPr>
      <w:r>
        <w:rPr>
          <w:rFonts w:hint="default"/>
          <w:lang w:val="en-US"/>
        </w:rPr>
        <w:t>Nowadays, the earth is increasingly withered and seriously damaged due to human impacts. Therefore, many governments have spent huge amounts of money to begin implementing plans to find solutions in outer space and have made certain progress in exploration. But this has been controversial. While some say the long-term benefits of space exploration are worth the investment, others believe government funds should be redirected to urgent problem on earth. This essay will discuss both views above and present my personal opinion as well.</w:t>
      </w:r>
    </w:p>
    <w:p w14:paraId="758B8C1B">
      <w:pPr>
        <w:rPr>
          <w:rFonts w:hint="default"/>
          <w:lang w:val="en-US"/>
        </w:rPr>
      </w:pPr>
    </w:p>
    <w:p w14:paraId="607C3A5B">
      <w:pPr>
        <w:rPr>
          <w:rFonts w:hint="default"/>
          <w:lang w:val="en-US"/>
        </w:rPr>
      </w:pPr>
      <w:r>
        <w:rPr>
          <w:rFonts w:hint="default"/>
          <w:lang w:val="en-US"/>
        </w:rPr>
        <w:t>Those who agree to support the space sector believe that the emphasis should be on solving the urgent needs of current humanity. They think that instead of spending on space exploration, the government should invest in education, health care and poverty reduction. Remaining problems such as homelessness, population growth, climate change, or most recently a pandemic that may occur in the future, are in need of immediate attention and funding. That cost could also be enough to build many hospitals and schools, giving children, the elderly in inaccessible highlands and even homeless people a place to live. This not only solves many problems but also creates a stable environment for future generations.</w:t>
      </w:r>
    </w:p>
    <w:p w14:paraId="191459D9">
      <w:pPr>
        <w:rPr>
          <w:rFonts w:hint="default"/>
          <w:lang w:val="en-US"/>
        </w:rPr>
      </w:pPr>
    </w:p>
    <w:p w14:paraId="0C9D3CD1">
      <w:pPr>
        <w:rPr>
          <w:rFonts w:hint="default"/>
          <w:lang w:val="en-US"/>
        </w:rPr>
      </w:pPr>
      <w:r>
        <w:rPr>
          <w:rFonts w:hint="default"/>
          <w:lang w:val="en-US"/>
        </w:rPr>
        <w:t>On the contrary, those who agree to support the space sector believe that scientific and technological advances from space exploration can bring many benefits to humans, contributing to the promotion of space exploration. for the development of many technologies, coming up with exploratory experimental ideas such as firing unmanned missiles instead of all human drivers as before, developing satellites to easily transmit information everywhere along with Other uses, there is also a giant leap forward in medicine such as creating a special medicine in space. Furthermore, it also inspires scientific research and education, attracting a generation of children with passion for the fields of science, technology, technology and math. Besides, exploration also opens up the potential to solve Earth's problems such as resource scarcity and overpopulation through migration to other habitable planets. United Nations space missions also end peace and cooperation between nations.</w:t>
      </w:r>
    </w:p>
    <w:p w14:paraId="62D9FD08">
      <w:pPr>
        <w:rPr>
          <w:rFonts w:hint="default"/>
          <w:lang w:val="en-US"/>
        </w:rPr>
      </w:pPr>
    </w:p>
    <w:p w14:paraId="783AD938">
      <w:pPr>
        <w:rPr>
          <w:rFonts w:hint="default"/>
          <w:lang w:val="en-US"/>
        </w:rPr>
      </w:pPr>
      <w:r>
        <w:rPr>
          <w:rFonts w:hint="default"/>
          <w:lang w:val="en-US"/>
        </w:rPr>
        <w:t>Personally, I think there is still a way to balance the two factors above. Governments should continue to invest in space exploration but don't forget to address priority issues on Earth. Let's properly manage both sides' capital so that we can achieve good goals while still ensuring the future for humanity.</w:t>
      </w:r>
    </w:p>
    <w:p w14:paraId="0D75C1A6">
      <w:pPr>
        <w:rPr>
          <w:rFonts w:hint="default"/>
          <w:lang w:val="en-US"/>
        </w:rPr>
      </w:pPr>
    </w:p>
    <w:p w14:paraId="511B7B09">
      <w:pPr>
        <w:rPr>
          <w:rFonts w:hint="default"/>
          <w:lang w:val="en-US"/>
        </w:rPr>
      </w:pPr>
      <w:r>
        <w:rPr>
          <w:rFonts w:hint="default"/>
          <w:lang w:val="en-US"/>
        </w:rPr>
        <w:t>In short, although space exploration requires a huge amount of money, the benefits it brings will far exceed the initial cost. The government also needs to maintain a balance that applies both sides, ensuring that dangers in space and problems on earth are properly addressed. Space exploration can provide solutions that will lead to future breakthroughs in humanity's problems and ensure sustainable development in the future.</w:t>
      </w:r>
    </w:p>
    <w:p w14:paraId="6CABB023">
      <w:pPr>
        <w:rPr>
          <w:rFonts w:hint="default"/>
          <w:lang w:val="en-US"/>
        </w:rPr>
      </w:pPr>
    </w:p>
    <w:p w14:paraId="291FCB78">
      <w:pPr>
        <w:rPr>
          <w:rFonts w:hint="default"/>
          <w:lang w:val="en-US"/>
        </w:rPr>
      </w:pPr>
    </w:p>
    <w:p w14:paraId="7DB4A268">
      <w:pPr>
        <w:rPr>
          <w:rFonts w:hint="default"/>
          <w:lang w:val="en-US"/>
        </w:rPr>
      </w:pPr>
    </w:p>
    <w:p w14:paraId="7B525955">
      <w:pPr>
        <w:rPr>
          <w:rFonts w:hint="default"/>
          <w:lang w:val="en-US"/>
        </w:rPr>
      </w:pPr>
    </w:p>
    <w:p w14:paraId="4F241525">
      <w:pPr>
        <w:rPr>
          <w:rFonts w:hint="default"/>
          <w:lang w:val="en-US"/>
        </w:rPr>
      </w:pPr>
    </w:p>
    <w:p w14:paraId="18852791">
      <w:pPr>
        <w:rPr>
          <w:rFonts w:hint="default"/>
          <w:lang w:val="en-US"/>
        </w:rPr>
      </w:pPr>
    </w:p>
    <w:p w14:paraId="7F39C07D">
      <w:pPr>
        <w:rPr>
          <w:rFonts w:hint="default"/>
          <w:lang w:val="en-US"/>
        </w:rPr>
      </w:pPr>
    </w:p>
    <w:p w14:paraId="5719F029">
      <w:pPr>
        <w:rPr>
          <w:rFonts w:hint="default"/>
          <w:lang w:val="en-US"/>
        </w:rPr>
      </w:pPr>
    </w:p>
    <w:p w14:paraId="22124FF9">
      <w:pPr>
        <w:rPr>
          <w:rFonts w:hint="default"/>
          <w:lang w:val="en-US"/>
        </w:rPr>
      </w:pPr>
    </w:p>
    <w:p w14:paraId="225591D6">
      <w:pPr>
        <w:rPr>
          <w:rFonts w:hint="default"/>
          <w:lang w:val="en-US"/>
        </w:rPr>
      </w:pPr>
      <w:r>
        <w:rPr>
          <w:rFonts w:hint="default"/>
          <w:lang w:val="en-US"/>
        </w:rPr>
        <w:t>Bản dịch:</w:t>
      </w:r>
    </w:p>
    <w:p w14:paraId="1A23B237">
      <w:pPr>
        <w:rPr>
          <w:rFonts w:hint="default"/>
          <w:lang w:val="en-US"/>
        </w:rPr>
      </w:pPr>
    </w:p>
    <w:p w14:paraId="0A297B24">
      <w:pPr>
        <w:rPr>
          <w:rFonts w:hint="default"/>
          <w:lang w:val="en-US"/>
        </w:rPr>
      </w:pPr>
    </w:p>
    <w:p w14:paraId="338E75AF">
      <w:pPr>
        <w:rPr>
          <w:rFonts w:hint="default"/>
          <w:lang w:val="en-US"/>
        </w:rPr>
      </w:pPr>
      <w:r>
        <w:rPr>
          <w:rFonts w:hint="default"/>
          <w:lang w:val="en-US"/>
        </w:rPr>
        <w:t>Hiện nay, trái đất ngày càng héo mòn bị tổn hại nghiêm trọng do tác động của con người. Vì thế, nhiều chính phủ chi số tiền rất lớn để bắt đầu triển khai đến kế hoạch tìm kiếm giải pháp ngoài không gian và đã có những tiến bộ nhất định trong công cuộc khám phá. Nhưng việc này đã gây tranh cãi.Trong khi một số người cho rằng việc khám phá không gian mang lại lợi ích lâu dài xứng đáng cho khoản đầu tư này, thì những người khác lại tin rằng quỹ của chính phủ nên chuyển hướng sang các vấn đề cấp bách trên trái đất. Bài tiểu luận này sẽ thảo luận về cả hai quan điểm trên và trình bày luôn về ý kiến cá nhân của tôi.</w:t>
      </w:r>
    </w:p>
    <w:p w14:paraId="1E6E514A">
      <w:pPr>
        <w:rPr>
          <w:rFonts w:hint="default"/>
          <w:lang w:val="en-US"/>
        </w:rPr>
      </w:pPr>
    </w:p>
    <w:p w14:paraId="3017D832">
      <w:pPr>
        <w:rPr>
          <w:rFonts w:hint="default"/>
          <w:lang w:val="en-US"/>
        </w:rPr>
      </w:pPr>
      <w:r>
        <w:rPr>
          <w:rFonts w:hint="default"/>
          <w:lang w:val="en-US"/>
        </w:rPr>
        <w:t xml:space="preserve">Những người đồng ý hỗ trợ cho lĩnh vực vũ trụ không gian cho rằng nên tập trung nhấn mạnh vào giải quyết các nhu cầu cấp bách của con người hiên tại. Họ cho rằng, thay vì chi cho tham hiểm vũ trụ ,thì chính phủ nên đâu tư vào giáo dục, y tế và giảm nghèo. Các vấn đề còn đó như vô gia cư, gia tăng dân số, biến đổi khí hậu, hoặc gần nhất là đại dịch có thể xảy ra trong tương lai,nên đang cần được chú ý và tài trợ ngay lập tức. Chi phí ấy còn có thể đủ để xây cỡ nhiều bệnh viện và trường học ,cho trẻ em, người lớn tuổi trên vùng cao không thể tới được và cả người vô gia cư cũng có nhà để ở . Điều này không chỉ giải quyết được nhiều vấn đề mà còn tạo ra môi trường ổn định cho thế hệ trong tương lai.  </w:t>
      </w:r>
    </w:p>
    <w:p w14:paraId="09D7B8FF">
      <w:pPr>
        <w:rPr>
          <w:rFonts w:hint="default"/>
          <w:lang w:val="en-US"/>
        </w:rPr>
      </w:pPr>
    </w:p>
    <w:p w14:paraId="68743600">
      <w:pPr>
        <w:rPr>
          <w:rFonts w:hint="default"/>
          <w:lang w:val="en-US"/>
        </w:rPr>
      </w:pPr>
      <w:r>
        <w:rPr>
          <w:rFonts w:hint="default"/>
          <w:lang w:val="en-US"/>
        </w:rPr>
        <w:t xml:space="preserve">Ngược lại, những người đồng ý hỗ trợ cho lĩnh vực vũ trụ không gian cho rằng những tiến bộ khoa học và cộng nghệ từ công cuộc khám phá ngoài không gian có thể mang lại rất nhiều lợi ích cho con người, góp phần thúc đẩy cho sự phát triển của nhiều công nghệ , đưa ra các ý tưởng thử ngiệm thám hiểm như cho bắn tên lửa không người lái thay vì toàn là người lái như trước, phát triển vệ tinh để truyền tin dễ dàng đi khắp nơi cùng với những công dụng khác, còn có 1 bước tiến nhảy vọt trong ngành y học như chế ra loại thuốc đặc biệt ngoài không gian. Hơn nữa, nó còn truyền cảm hứng cho nghiên cứu khoa học và giáo dục, thu hút thế hệ trẻ em có đam mê vào các lĩnh vực khoa học, kỹ thuật công nghệ và học toán. Bên cạnh đó, việc thám hiểm còn mở ra tiềm năng giải quyết các vấn đề cho trái đất như khan hiếm tài nguyên và quá tải dân số thông qua việc di cư sang hành tinh có sự sống khác.Những sứ mệnh vũ trụ hợp quốc tế cũng kết thúc hòa bình và hợp tác giữa các quốc gia.  </w:t>
      </w:r>
    </w:p>
    <w:p w14:paraId="6D5C9559">
      <w:pPr>
        <w:rPr>
          <w:rFonts w:hint="default"/>
          <w:lang w:val="en-US"/>
        </w:rPr>
      </w:pPr>
    </w:p>
    <w:p w14:paraId="3ECEDD8F">
      <w:pPr>
        <w:rPr>
          <w:rFonts w:hint="default"/>
          <w:lang w:val="en-US"/>
        </w:rPr>
      </w:pPr>
      <w:r>
        <w:rPr>
          <w:rFonts w:hint="default"/>
          <w:lang w:val="en-US"/>
        </w:rPr>
        <w:t>Về cá nhân tôi cho rằng, vẫn có cách là cân bằng giữa 2 yếu tố trên. Chính phủ thì nên tiếp tục đầu tư vào thám hiểm không gian nhưng cũng đừng quên giải quyết các vấn đề ưu tiên trên trái đất. Hãy chi phối hợp lí cả hai tiền vốn cho hai bên để có thể cùng đạt được mục đích tốt đẹp mà vẫn đảm bảo được tương lai cho nhân loại.</w:t>
      </w:r>
    </w:p>
    <w:p w14:paraId="74428CD6">
      <w:pPr>
        <w:rPr>
          <w:rFonts w:hint="default"/>
          <w:lang w:val="en-US"/>
        </w:rPr>
      </w:pPr>
    </w:p>
    <w:p w14:paraId="62B1514D">
      <w:pPr>
        <w:rPr>
          <w:rFonts w:hint="default"/>
          <w:lang w:val="en-US"/>
        </w:rPr>
      </w:pPr>
      <w:r>
        <w:rPr>
          <w:rFonts w:hint="default"/>
          <w:lang w:val="en-US"/>
        </w:rPr>
        <w:t xml:space="preserve">Tóm lại, mặc cho khám phá ngoài không gian đòi hỏi một khoản chi phí khổng lồ, nhưng lợi ích mà nó mang lại sẽ vượt xa so với chi phí ban đầu. Chính phủ cũng cần duy trì cân bằng áp dụng cả hai bên, đảm bảo các mối nguy hiểm ngoài không gian và các vấn đề trên trái đất được giải quyết hợp lí. Thám hiểm vũ trụ có thể mang lại những giải pháp mang lại bước đột phá trong tương lai về các vấn đề của nhân loại và đảm bảo cho sự phát triển vừng bền trong tương lai.   </w:t>
      </w:r>
    </w:p>
    <w:p w14:paraId="6E182439">
      <w:pPr>
        <w:rPr>
          <w:rFonts w:hint="default"/>
          <w:lang w:val="en-US"/>
        </w:rPr>
      </w:pPr>
    </w:p>
    <w:p w14:paraId="16732D2E">
      <w:pPr>
        <w:rPr>
          <w:rFonts w:hint="default"/>
          <w:lang w:val="en-US"/>
        </w:rPr>
      </w:pPr>
    </w:p>
    <w:p w14:paraId="4527A907">
      <w:pPr>
        <w:rPr>
          <w:rFonts w:hint="default"/>
          <w:lang w:val="en-US"/>
        </w:rPr>
      </w:pPr>
      <w:r>
        <w:rPr>
          <w:rFonts w:hint="default"/>
          <w:lang w:val="en-US"/>
        </w:rPr>
        <w:t xml:space="preserve">                                                                                                                                                                                                                                                                     </w:t>
      </w:r>
    </w:p>
    <w:p w14:paraId="7E6DB3E6"/>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7604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2024-06-27T06:41:36Z</dcterms:created>
  <dc:creator>PC</dc:creator>
  <cp:lastModifiedBy>Ngọc Nguyên</cp:lastModifiedBy>
  <dcterms:modified xsi:type="dcterms:W3CDTF">2024-06-27T06:41:41Z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37987A5E67B24C3EB000415A98891F51_12</vt:lpwstr>
  </property>
</Properties>
</file>