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F17989">
      <w:pPr>
        <w:rPr>
          <w:rFonts w:hint="default"/>
        </w:rPr>
      </w:pPr>
      <w:r>
        <w:rPr>
          <w:rFonts w:hint="default"/>
        </w:rPr>
        <w:t>Task 1-Time 60 minutes</w:t>
      </w:r>
    </w:p>
    <w:p w14:paraId="380E8A09">
      <w:pPr>
        <w:rPr>
          <w:rFonts w:hint="default"/>
        </w:rPr>
      </w:pPr>
      <w:r>
        <w:rPr>
          <w:rFonts w:hint="default"/>
        </w:rPr>
        <w:t>Write a 450-word argumentative essay to express your view whether the main focus of prisons should be punishment or rehabilitation</w:t>
      </w:r>
    </w:p>
    <w:p w14:paraId="26E33E32"/>
    <w:p w14:paraId="14AFAC2A"/>
    <w:p w14:paraId="6E17B1F7">
      <w:pPr>
        <w:rPr>
          <w:rFonts w:hint="default"/>
        </w:rPr>
      </w:pPr>
      <w:r>
        <w:rPr>
          <w:rFonts w:hint="default"/>
        </w:rPr>
        <w:t>The purpose of prisons has been the subject of debate for centuries. Some people believe that the main focus of prison is punishment, while others believe that rehabilitation should be the top priority. This essay will argue for rehabilitation over punishment, as it not only benefits prisoners but also contributes to a safer society in the long run.</w:t>
      </w:r>
    </w:p>
    <w:p w14:paraId="045F6872">
      <w:pPr>
        <w:rPr>
          <w:rFonts w:hint="default"/>
        </w:rPr>
      </w:pPr>
      <w:r>
        <w:rPr>
          <w:rFonts w:hint="default"/>
        </w:rPr>
        <w:t>First, the purpose of reform in prison is very important to reduce the recidivism rate of criminals after release from prison. According to the Bureau of Justice Statistics, about two-thirds of released inmates are arrested within three years and a significant portion of them return to prison. This shows that the current prison system is focusing on punishment rather than reform, and has not effectively prevented the increase in crime rates. When entering rehabilitation mode, they will be educated and trained to become better people, and provided with the necessary tools to reintegrate into society and lead a law-abiding life.</w:t>
      </w:r>
    </w:p>
    <w:p w14:paraId="76A7D3D5">
      <w:pPr>
        <w:rPr>
          <w:rFonts w:hint="default"/>
        </w:rPr>
      </w:pPr>
      <w:r>
        <w:rPr>
          <w:rFonts w:hint="default"/>
        </w:rPr>
        <w:t>Second, prison rehabilitation programs may include job training, educational opportunities, substance abuse treatment, and mental health services. These programs not only help prisoners develop skills, but also address the root causes of their criminal behavior. For example, many criminals become criminals due to drug addiction or lack of job opportunities. By addressing these issues through rehabilitation, prisons can significantly reduce the likelihood of prisoners returning to a life of crime after release, addressing the root causes of criminal behavior and supporting prisoners to make positive changes.</w:t>
      </w:r>
    </w:p>
    <w:p w14:paraId="16BF42AF">
      <w:pPr>
        <w:rPr>
          <w:rFonts w:hint="default"/>
        </w:rPr>
      </w:pPr>
      <w:r>
        <w:rPr>
          <w:rFonts w:hint="default"/>
        </w:rPr>
        <w:t>Third, prison rehabilitation can also contribute to a safer society. When prisoners are equipped with the skills and resources needed to lead crime-free lives, they are less likely to pose a threat to public safety. Additionally, rehabilitated prisoners are more likely to become productive members of society, contributing to the economy and easing the burden on taxpayers. This contrasts with a punitive approach that often causes prisoners to leave prison bitter and resentful, making them more likely to reoffend and become a drain on resources.</w:t>
      </w:r>
    </w:p>
    <w:p w14:paraId="3F444211">
      <w:pPr>
        <w:rPr>
          <w:rFonts w:hint="default"/>
        </w:rPr>
      </w:pPr>
      <w:r>
        <w:rPr>
          <w:rFonts w:hint="default"/>
        </w:rPr>
        <w:t>Ultimately, prison rehabilitation can save taxpayers money. The United States spends billions of dollars annually on its prison system, with a significant portion going toward maintaining prisons and providing basic necessities to prisoners. However, most of these costs could be reduced if the focus shifted to rehabilitation. By investing in rehabilitation programs, prisons can reduce recidivism rates and thereby reduce the number of people sent to prison. This will bring long-term savings to taxpayers and more efficient use of resources.</w:t>
      </w:r>
    </w:p>
    <w:p w14:paraId="2AEDCB9F">
      <w:pPr>
        <w:rPr>
          <w:rFonts w:hint="default"/>
        </w:rPr>
      </w:pPr>
      <w:r>
        <w:rPr>
          <w:rFonts w:hint="default"/>
        </w:rPr>
        <w:t>In short, prioritizing rehabilitation over punishment in the prison system is a more effective, more humane, and more economically sound approach. By focusing on rehabilitation efforts, society can address the underlying causes of criminal behavior, assist prisoners in becoming law-abiding citizens, and ultimately reduce crime rates. . This shift in focus requires a re-imagining of the prison system, with a commitment to providing comprehensive support and opportunities for personal development. Making rehabilitation the primary goal of incarceration can lead to safer communities, more just societies, and a future where individuals have the opportunity to reform and thrive.</w:t>
      </w:r>
    </w:p>
    <w:p w14:paraId="7845A9D7">
      <w:pPr>
        <w:rPr>
          <w:rFonts w:hint="default"/>
        </w:rPr>
      </w:pPr>
    </w:p>
    <w:p w14:paraId="74CEF3B5">
      <w:pPr>
        <w:rPr>
          <w:rFonts w:hint="default"/>
          <w:lang w:val="en-US"/>
        </w:rPr>
      </w:pPr>
      <w:r>
        <w:rPr>
          <w:rFonts w:hint="default"/>
          <w:lang w:val="en-US"/>
        </w:rPr>
        <w:t>Bản dịch:</w:t>
      </w:r>
    </w:p>
    <w:p w14:paraId="30BFE220">
      <w:pPr>
        <w:rPr>
          <w:rFonts w:hint="default"/>
          <w:lang w:val="en-US"/>
        </w:rPr>
      </w:pPr>
      <w:r>
        <w:rPr>
          <w:rFonts w:hint="default"/>
          <w:lang w:val="en-US"/>
        </w:rPr>
        <w:t>Mục đích của nhà tù là chủ đề tranh luận trong nhiều thế kỷ. Một số người tin rằng trọng tâm chính của nhà tù là trừng phạt, trong khi những người khác tin rằng việc cải tạo phải là ưu tiên hàng đầu. Bài luận này sẽ tranh luận về việc nên cải tạo thay vì trừng phạt, vì nó không chỉ mang lại lợi ích cho tù nhân mà còn góp phần tạo nên một xã hội an toàn hơn về lâu dài.</w:t>
      </w:r>
    </w:p>
    <w:p w14:paraId="18C15A4C">
      <w:pPr>
        <w:rPr>
          <w:rFonts w:hint="default"/>
          <w:lang w:val="en-US"/>
        </w:rPr>
      </w:pPr>
      <w:r>
        <w:rPr>
          <w:rFonts w:hint="default"/>
          <w:lang w:val="en-US"/>
        </w:rPr>
        <w:t>Thứ nhất, mục đích cải tạo trong trại giam là rất quan trọng nhằm giảm tỷ lệ tái phạm của tội phạm sau khi ra tù. Theo Cục Thống kê Tư pháp, khoảng 2/3 số tù nhân được thả bị bắt trong vòng ba năm và một phần đáng kể trong số họ quay trở lại nhà tù. Điều này cho thấy hệ thống nhà tù hiện nay đang tập trung vào việc trừng phạt hơn là cải tạo, chưa ngăn chặn hiệu quả sự gia tăng tỷ lệ tội phạm. Khi chuyển sang chế độ phục hồi chức năng, Họ sẽ được giáo dục, đào tạo để trở thành người tốt hơn, được cung cấp những công cụ cần thiết để tái hòa nhập xã hội và có cuộc sống tuân thủ pháp luật.</w:t>
      </w:r>
    </w:p>
    <w:p w14:paraId="33005F69">
      <w:pPr>
        <w:rPr>
          <w:rFonts w:hint="default"/>
          <w:lang w:val="en-US"/>
        </w:rPr>
      </w:pPr>
      <w:r>
        <w:rPr>
          <w:rFonts w:hint="default"/>
          <w:lang w:val="en-US"/>
        </w:rPr>
        <w:t>Thứ hai, các chương trình cải tạo nhà tù có thể bao gồm đào tạo nghề, cơ hội giáo dục, điều trị lạm dụng chất gây nghiện và các dịch vụ sức khỏe tâm thần. Những chương trình này không chỉ giúp tù nhân phát triển kỹ năng, mà còn giải quyết các nguyên nhân sâu xa của hành vi phạm tội của họ. Chẳng hạn, nhiều tội phạm trở thành tội phạm do nghiện ma túy hoặc thiếu cơ hội việc làm. Bằng cách giải quyết những vấn đề này thông qua việc cải tạo, các nhà tù có thể giảm đáng kể khả năng tù nhân quay trở lại cuộc sống tội phạm sau khi được thả, giải quyết các nguyên nhân gốc rễ của hành vi phạm tội và hỗ trợ tù nhân thực hiện những thay đổi tích cực.</w:t>
      </w:r>
    </w:p>
    <w:p w14:paraId="1FC37746">
      <w:pPr>
        <w:rPr>
          <w:rFonts w:hint="default"/>
          <w:lang w:val="en-US"/>
        </w:rPr>
      </w:pPr>
      <w:r>
        <w:rPr>
          <w:rFonts w:hint="default"/>
          <w:lang w:val="en-US"/>
        </w:rPr>
        <w:t>thứ ba, việc cải tạo trong nhà tù cũng có thể góp phần tạo nên một xã hội an toàn hơn. Khi các tù nhân được trang bị những kỹ năng và nguồn lực cần thiết để có một cuộc sống không tội phạm, họ sẽ ít có khả năng gây ra mối đe dọa cho an toàn công cộng. Ngoài ra, các tù nhân được cải tạo có nhiều khả năng trở thành thành viên hữu ích của xã hội, đóng góp cho nền kinh tế và giảm bớt gánh nặng cho người nộp thuế. Điều này trái ngược với cách tiếp cận trừng phạt thường khiến các tù nhân rời nhà tù với sự cay đắng và oán giận, khiến họ có nhiều khả năng tái phạm và trở thành kẻ tiêu hao tài nguyên.</w:t>
      </w:r>
    </w:p>
    <w:p w14:paraId="3913F7F7">
      <w:pPr>
        <w:rPr>
          <w:rFonts w:hint="default"/>
          <w:lang w:val="en-US"/>
        </w:rPr>
      </w:pPr>
      <w:r>
        <w:rPr>
          <w:rFonts w:hint="default"/>
          <w:lang w:val="en-US"/>
        </w:rPr>
        <w:t>cuối cùng, việc cải tạo trong nhà tù có thể tiết kiệm tiền của người đóng thuế. Hoa Kỳ chi hàng tỷ đô la hàng năm cho hệ thống nhà tù của mình, với một phần đáng kể dành cho việc duy trì các nhà tù và cung cấp các nhu yếu phẩm cơ bản cho tù nhân. Tuy nhiên, phần lớn các chi phí này có thể giảm nếu trọng tâm chuyển sang phục hồi chức năng. Bằng cách đầu tư vào các chương trình cải tạo, các nhà tù có thể giảm tỷ lệ tái phạm và từ đó giảm số người phải vào tù. Điều này sẽ mang lại sự tiết kiệm dài hạn cho người nộp thuế và sử dụng nguồn lực hiệu quả hơn.</w:t>
      </w:r>
    </w:p>
    <w:p w14:paraId="43DEEACB">
      <w:pPr>
        <w:rPr>
          <w:rFonts w:hint="default"/>
          <w:lang w:val="en-US"/>
        </w:rPr>
      </w:pPr>
      <w:r>
        <w:rPr>
          <w:rFonts w:hint="default"/>
          <w:lang w:val="en-US"/>
        </w:rPr>
        <w:t>Tóm lại, ưu tiên cải tạo hơn là trừng phạt trong hệ thống nhà tù là một cách tiếp cận hiệu quả hơn, nhân đạo hơn và hợp lý về mặt kinh tế hơn. Bằng cách tập trung vào các nỗ lực cải tạo, xã hội có thể giải quyết các nguyên nhân cơ bản của hành vi tội phạm, hỗ trợ các tù nhân trở thành công dân tuân thủ pháp luật và cuối cùng là giảm tỷ lệ tội phạm. Sự thay đổi trọng tâm này đòi hỏi phải hình dung lại hệ thống nhà tù, với cam kết cung cấp hỗ trợ toàn diện và cơ hội phát triển cá nhân. Lấy việc phục hồi chức năng làm mục tiêu chính của việc giam giữ có thể dẫn đến cộng đồng an toàn hơn, xã hội công bằng hơn và một tương lai nơi các cá nhân có cơ hội cải cách và phát triển.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DE46E3"/>
    <w:rsid w:val="6DBF2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86</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2024-06-26T03:23:24Z</dcterms:created>
  <dc:creator>PC</dc:creator>
  <cp:lastModifiedBy>Ngọc Nguyên</cp:lastModifiedBy>
  <dcterms:modified xsi:type="dcterms:W3CDTF">2024-06-26T05:28:34Z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4D5D8B852E664E5D8A5C89EC526FB78F_12</vt:lpwstr>
  </property>
</Properties>
</file>