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EADF82">
      <w:bookmarkStart w:id="0" w:name="_GoBack"/>
      <w:bookmarkEnd w:id="0"/>
      <w:r>
        <w:rPr>
          <w:highlight w:val="yellow"/>
        </w:rPr>
        <w:t>Cấu trúc thư mục</w:t>
      </w:r>
    </w:p>
    <w:p w14:paraId="2C8D658E">
      <w:r>
        <w:drawing>
          <wp:inline distT="0" distB="0" distL="0" distR="0">
            <wp:extent cx="3238500" cy="1285875"/>
            <wp:effectExtent l="0" t="0" r="0" b="9525"/>
            <wp:docPr id="14817114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711421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79369">
      <w:r>
        <w:drawing>
          <wp:inline distT="0" distB="0" distL="0" distR="0">
            <wp:extent cx="2190750" cy="933450"/>
            <wp:effectExtent l="0" t="0" r="0" b="0"/>
            <wp:docPr id="2341997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199776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54BFB">
      <w:r>
        <w:t>Razor Page -&gt; Repo -&gt; DAO -&gt; BO</w:t>
      </w:r>
    </w:p>
    <w:p w14:paraId="013162CA">
      <w:pPr>
        <w:rPr>
          <w:rFonts w:hint="default"/>
          <w:highlight w:val="yellow"/>
          <w:lang w:val="en-US"/>
        </w:rPr>
      </w:pPr>
      <w:r>
        <w:rPr>
          <w:highlight w:val="yellow"/>
        </w:rPr>
        <w:t>Tải Package</w:t>
      </w:r>
    </w:p>
    <w:p w14:paraId="518F1E3B">
      <w:pPr>
        <w:rPr>
          <w:rFonts w:hint="default"/>
          <w:lang w:val="en-US"/>
        </w:rPr>
      </w:pPr>
      <w:r>
        <w:rPr>
          <w:rFonts w:hint="default"/>
          <w:lang w:val="en-US"/>
        </w:rPr>
        <w:t>NET6</w:t>
      </w:r>
    </w:p>
    <w:p w14:paraId="43AF0A52">
      <w:r>
        <w:t>Install-Package Microsoft.EntityFrameworkCore.SqlServer -Version 6.0.23</w:t>
      </w:r>
    </w:p>
    <w:p w14:paraId="2D2BCA33">
      <w:r>
        <w:t>Install-Package Microsoft.EntityFrameworkCore.Tools -Version 6.0.23</w:t>
      </w:r>
    </w:p>
    <w:p w14:paraId="03F8DB46">
      <w:r>
        <w:t>Install-Package Microsoft.EntityFrameworkCore.Design -Version 6.0.23</w:t>
      </w:r>
    </w:p>
    <w:p w14:paraId="67CB471C">
      <w:pPr>
        <w:pBdr>
          <w:bottom w:val="single" w:color="auto" w:sz="4" w:space="0"/>
        </w:pBdr>
      </w:pPr>
      <w:r>
        <w:t>Install-Package Microsoft.Extensions.Configuration.Json -Version 8.0.0</w:t>
      </w:r>
    </w:p>
    <w:p w14:paraId="57BD8FC8">
      <w:pPr>
        <w:rPr>
          <w:rFonts w:hint="default"/>
          <w:lang w:val="en-US"/>
        </w:rPr>
      </w:pPr>
      <w:r>
        <w:rPr>
          <w:rFonts w:hint="default"/>
          <w:lang w:val="en-US"/>
        </w:rPr>
        <w:t>NET8</w:t>
      </w:r>
    </w:p>
    <w:p w14:paraId="7EC1096C">
      <w:pPr>
        <w:rPr>
          <w:rFonts w:hint="default"/>
          <w:lang w:val="en-US"/>
        </w:rPr>
      </w:pPr>
      <w:r>
        <w:t xml:space="preserve">Install-Package Microsoft.EntityFrameworkCore.SqlServer -Version </w:t>
      </w:r>
      <w:r>
        <w:rPr>
          <w:rFonts w:hint="default"/>
          <w:lang w:val="en-US"/>
        </w:rPr>
        <w:t>8.0.8</w:t>
      </w:r>
    </w:p>
    <w:p w14:paraId="030AD3E2">
      <w:r>
        <w:t xml:space="preserve">Install-Package Microsoft.EntityFrameworkCore.Tools -Version </w:t>
      </w:r>
      <w:r>
        <w:rPr>
          <w:rFonts w:hint="default"/>
          <w:lang w:val="en-US"/>
        </w:rPr>
        <w:t>8.0.8</w:t>
      </w:r>
    </w:p>
    <w:p w14:paraId="5A2A0F36">
      <w:r>
        <w:t xml:space="preserve">Install-Package Microsoft.EntityFrameworkCore.Design -Version </w:t>
      </w:r>
      <w:r>
        <w:rPr>
          <w:rFonts w:hint="default"/>
          <w:lang w:val="en-US"/>
        </w:rPr>
        <w:t>8.0.8</w:t>
      </w:r>
    </w:p>
    <w:p w14:paraId="46F60E96">
      <w:r>
        <w:t>Install-Package Microsoft.Extensions.Configuration.Json -Version 8.0.0</w:t>
      </w:r>
    </w:p>
    <w:p w14:paraId="22999802">
      <w:pPr>
        <w:rPr>
          <w:rFonts w:hint="default"/>
          <w:lang w:val="en-US"/>
        </w:rPr>
      </w:pPr>
    </w:p>
    <w:p w14:paraId="2F978048"/>
    <w:p w14:paraId="2EBE3796">
      <w:r>
        <w:rPr>
          <w:highlight w:val="yellow"/>
        </w:rPr>
        <w:t>Lệnh chuyển từ DB sang code</w:t>
      </w:r>
    </w:p>
    <w:p w14:paraId="5267472A">
      <w:r>
        <w:t xml:space="preserve"> scaffold-dbcontext "Server=(local); Database=OilPaintingArt2024DB; Uid=sa; Pwd=12345</w:t>
      </w:r>
      <w:r>
        <w:rPr>
          <w:rFonts w:hint="default"/>
          <w:lang w:val="en-US"/>
        </w:rPr>
        <w:t>6</w:t>
      </w:r>
      <w:r>
        <w:t>" Microsoft.EntityFrameworkCore.SqlServer</w:t>
      </w:r>
    </w:p>
    <w:p w14:paraId="4C37B5AF"/>
    <w:p w14:paraId="4ECA748C">
      <w:r>
        <w:rPr>
          <w:rFonts w:hint="default" w:ascii="Cascadia Mono" w:hAnsi="Cascadia Mono" w:eastAsia="Cascadia Mono"/>
          <w:color w:val="000000"/>
          <w:sz w:val="19"/>
          <w:szCs w:val="24"/>
        </w:rPr>
        <w:t>scaffold-dbcontext "Server=LAPTOP-AGJF065R\NGUYEN; Database=OilPaintingArt2024DB; Uid=sa; Pwd=123456" Microsoft.EntityFrameworkCore.SqlServer</w:t>
      </w:r>
    </w:p>
    <w:p w14:paraId="3C033C70">
      <w:r>
        <w:tab/>
      </w:r>
      <w:r>
        <w:rPr>
          <w:highlight w:val="yellow"/>
        </w:rPr>
        <w:t>Sửa trong DB Context</w:t>
      </w:r>
    </w:p>
    <w:p w14:paraId="633274F8"/>
    <w:p w14:paraId="21BE3798">
      <w:pPr>
        <w:ind w:firstLine="720"/>
      </w:pPr>
      <w:r>
        <w:t>private string GetConnectionString()</w:t>
      </w:r>
    </w:p>
    <w:p w14:paraId="19679278">
      <w:r>
        <w:t xml:space="preserve">        </w:t>
      </w:r>
      <w:r>
        <w:tab/>
      </w:r>
      <w:r>
        <w:t>{</w:t>
      </w:r>
    </w:p>
    <w:p w14:paraId="356ACDAD">
      <w:r>
        <w:t xml:space="preserve">            </w:t>
      </w:r>
      <w:r>
        <w:tab/>
      </w:r>
      <w:r>
        <w:t>IConfiguration configuration = new ConfigurationBuilder()</w:t>
      </w:r>
    </w:p>
    <w:p w14:paraId="5D6135A5">
      <w:r>
        <w:t xml:space="preserve">                </w:t>
      </w:r>
      <w:r>
        <w:tab/>
      </w:r>
      <w:r>
        <w:tab/>
      </w:r>
      <w:r>
        <w:t>.SetBasePath(Directory.GetCurrentDirectory())</w:t>
      </w:r>
    </w:p>
    <w:p w14:paraId="7553E5F0">
      <w:r>
        <w:t xml:space="preserve">                </w:t>
      </w:r>
      <w:r>
        <w:tab/>
      </w:r>
      <w:r>
        <w:tab/>
      </w:r>
      <w:r>
        <w:t>.AddJsonFile("appsettings.json", true, true).Build();</w:t>
      </w:r>
    </w:p>
    <w:p w14:paraId="2EA910B7">
      <w:r>
        <w:t xml:space="preserve">           </w:t>
      </w:r>
      <w:r>
        <w:tab/>
      </w:r>
      <w:r>
        <w:tab/>
      </w:r>
      <w:r>
        <w:t xml:space="preserve"> return configuration["ConnectionStrings:DefaultConnectionString"];</w:t>
      </w:r>
    </w:p>
    <w:p w14:paraId="26F2FEF2">
      <w:r>
        <w:t xml:space="preserve">        </w:t>
      </w:r>
      <w:r>
        <w:tab/>
      </w:r>
      <w:r>
        <w:t>}</w:t>
      </w:r>
    </w:p>
    <w:p w14:paraId="5C152B2A">
      <w:r>
        <w:t>//Them trong app setting</w:t>
      </w:r>
    </w:p>
    <w:p w14:paraId="4198D7CF">
      <w:r>
        <w:t>"ConnectionStrings": {</w:t>
      </w:r>
    </w:p>
    <w:p w14:paraId="1F9BFC97">
      <w:r>
        <w:t xml:space="preserve">  "DefaultConnectionString": "Server=(local); Database=OilPaintingArt2024DB; Uid=sa; Pwd=12345;TrustServerCertificate=True"</w:t>
      </w:r>
    </w:p>
    <w:p w14:paraId="32C7ED99">
      <w:r>
        <w:t>}</w:t>
      </w:r>
    </w:p>
    <w:p w14:paraId="4489D0F0"/>
    <w:p w14:paraId="04555C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</w:rPr>
        <w:t>"ConnectionStrings"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 {</w:t>
      </w:r>
    </w:p>
    <w:p w14:paraId="37233B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E75B6"/>
          <w:sz w:val="19"/>
          <w:szCs w:val="24"/>
        </w:rPr>
        <w:t>"DefaultConnectionString"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"Server=LAPTOP-AGJF065R\\NGUYEN; Database=OilPaintingArt2024DB; Uid=sa; Pwd=123456;TrustServerCertificate=True"</w:t>
      </w:r>
    </w:p>
    <w:p w14:paraId="610C76C4"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}</w:t>
      </w:r>
    </w:p>
    <w:p w14:paraId="4B55F776"/>
    <w:p w14:paraId="1D3B27DF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br w:type="page"/>
      </w:r>
    </w:p>
    <w:p w14:paraId="1A59AD48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Vô thi chú ý 7 method</w:t>
      </w:r>
    </w:p>
    <w:p w14:paraId="540D6544"/>
    <w:p w14:paraId="1C5386B0">
      <w:r>
        <w:rPr>
          <w:b/>
          <w:bCs/>
          <w:highlight w:val="green"/>
        </w:rPr>
        <w:t>Login(email,password)</w:t>
      </w:r>
      <w:r>
        <w:t xml:space="preserve"> đăng nhập</w:t>
      </w:r>
    </w:p>
    <w:p w14:paraId="08D2F9FE">
      <w:pPr>
        <w:rPr>
          <w:highlight w:val="yellow"/>
        </w:rPr>
      </w:pPr>
      <w:r>
        <w:rPr>
          <w:b/>
          <w:bCs/>
          <w:highlight w:val="yellow"/>
        </w:rPr>
        <w:t>GetList()</w:t>
      </w:r>
      <w:r>
        <w:rPr>
          <w:highlight w:val="yellow"/>
        </w:rPr>
        <w:t xml:space="preserve"> hoặc </w:t>
      </w:r>
      <w:r>
        <w:rPr>
          <w:b/>
          <w:bCs/>
          <w:highlight w:val="yellow"/>
        </w:rPr>
        <w:t>GetList(searchTerm, pageIndex</w:t>
      </w:r>
      <w:r>
        <w:rPr>
          <w:highlight w:val="yellow"/>
        </w:rPr>
        <w:t>) lấy 1 list sản phẩm, làm được nâng cao thì làm luôn search</w:t>
      </w:r>
    </w:p>
    <w:p w14:paraId="4AE8B518">
      <w:pPr>
        <w:rPr>
          <w:highlight w:val="yellow"/>
        </w:rPr>
      </w:pPr>
      <w:r>
        <w:rPr>
          <w:highlight w:val="yellow"/>
        </w:rPr>
        <w:t>Get By Id</w:t>
      </w:r>
    </w:p>
    <w:p w14:paraId="030BEF0E">
      <w:pPr>
        <w:rPr>
          <w:highlight w:val="yellow"/>
        </w:rPr>
      </w:pPr>
      <w:r>
        <w:rPr>
          <w:b/>
          <w:bCs/>
          <w:highlight w:val="yellow"/>
        </w:rPr>
        <w:t xml:space="preserve">Create(object) </w:t>
      </w:r>
      <w:r>
        <w:rPr>
          <w:highlight w:val="yellow"/>
        </w:rPr>
        <w:t>tạo 1 sản phẩm</w:t>
      </w:r>
    </w:p>
    <w:p w14:paraId="4EFDDCE5">
      <w:pPr>
        <w:rPr>
          <w:highlight w:val="yellow"/>
        </w:rPr>
      </w:pPr>
      <w:r>
        <w:rPr>
          <w:b/>
          <w:bCs/>
          <w:highlight w:val="yellow"/>
        </w:rPr>
        <w:t xml:space="preserve">Update(object) </w:t>
      </w:r>
      <w:r>
        <w:rPr>
          <w:highlight w:val="yellow"/>
        </w:rPr>
        <w:t>update 1 sản phẩm</w:t>
      </w:r>
    </w:p>
    <w:p w14:paraId="06F7D182">
      <w:r>
        <w:rPr>
          <w:b/>
          <w:bCs/>
          <w:highlight w:val="yellow"/>
        </w:rPr>
        <w:t>Delete(id)</w:t>
      </w:r>
      <w:r>
        <w:rPr>
          <w:b/>
          <w:bCs/>
        </w:rPr>
        <w:t xml:space="preserve"> </w:t>
      </w:r>
      <w:r>
        <w:t>xóa 1 sản phẩm</w:t>
      </w:r>
    </w:p>
    <w:p w14:paraId="56ED7AA8">
      <w:r>
        <w:t>5  cái trên chung 1 bảng</w:t>
      </w:r>
    </w:p>
    <w:p w14:paraId="4CAA6268">
      <w:r>
        <w:rPr>
          <w:b/>
          <w:bCs/>
          <w:highlight w:val="green"/>
        </w:rPr>
        <w:t xml:space="preserve">GetList </w:t>
      </w:r>
      <w:r>
        <w:rPr>
          <w:highlight w:val="green"/>
        </w:rPr>
        <w:t>của 1 bảng khác</w:t>
      </w:r>
      <w:r>
        <w:t xml:space="preserve"> dùng để select khi tạo sản phẩm</w:t>
      </w:r>
    </w:p>
    <w:p w14:paraId="41AC5422">
      <w:r>
        <w:drawing>
          <wp:inline distT="0" distB="0" distL="0" distR="0">
            <wp:extent cx="5677535" cy="3762375"/>
            <wp:effectExtent l="0" t="0" r="0" b="9525"/>
            <wp:docPr id="17104888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488891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0B386"/>
    <w:p w14:paraId="5DD19C9B">
      <w:r>
        <w:t>Code tham khảo</w:t>
      </w:r>
    </w:p>
    <w:p w14:paraId="7A9AF980"/>
    <w:p w14:paraId="320C581B">
      <w:r>
        <w:rPr>
          <w:highlight w:val="cyan"/>
        </w:rPr>
        <w:t>Paging:</w:t>
      </w:r>
    </w:p>
    <w:p w14:paraId="5016A620">
      <w:pPr>
        <w:pBdr>
          <w:bottom w:val="double" w:color="auto" w:sz="6" w:space="1"/>
        </w:pBdr>
      </w:pPr>
      <w:r>
        <w:t>DAO</w:t>
      </w:r>
    </w:p>
    <w:p w14:paraId="4F588217">
      <w:r>
        <w:t>public async Task&lt;OilPaintingArtResponse&gt; GetOilPaintingArts(string searchTerm, int pageIndex)</w:t>
      </w:r>
    </w:p>
    <w:p w14:paraId="11839363">
      <w:r>
        <w:t>{</w:t>
      </w:r>
    </w:p>
    <w:p w14:paraId="7FB9E712">
      <w:r>
        <w:t xml:space="preserve">    var pageSize = 2;</w:t>
      </w:r>
    </w:p>
    <w:p w14:paraId="19E2A0E4">
      <w:r>
        <w:t xml:space="preserve">    //iqueryable</w:t>
      </w:r>
    </w:p>
    <w:p w14:paraId="26430E57">
      <w:r>
        <w:t xml:space="preserve">    var query = _context.OilPaintingArts.Include(x =&gt; x.Supplier).AsQueryable();</w:t>
      </w:r>
    </w:p>
    <w:p w14:paraId="7589EC54"/>
    <w:p w14:paraId="473C52B8">
      <w:r>
        <w:t xml:space="preserve">    if (!string.IsNullOrEmpty(searchTerm))</w:t>
      </w:r>
    </w:p>
    <w:p w14:paraId="703E2E97">
      <w:r>
        <w:t xml:space="preserve">    {</w:t>
      </w:r>
    </w:p>
    <w:p w14:paraId="1C8E3737">
      <w:r>
        <w:t xml:space="preserve">        query = query.Where(x =&gt; x.OilPaintingArtStyle.Contains(searchTerm) || x.Artist.Contains(searchTerm));</w:t>
      </w:r>
    </w:p>
    <w:p w14:paraId="16E9033D">
      <w:r>
        <w:t xml:space="preserve">    }</w:t>
      </w:r>
    </w:p>
    <w:p w14:paraId="042DEEDD"/>
    <w:p w14:paraId="7131547F">
      <w:r>
        <w:t xml:space="preserve">    var count = await query.CountAsync();</w:t>
      </w:r>
    </w:p>
    <w:p w14:paraId="0C837F88">
      <w:r>
        <w:t xml:space="preserve">    var totalPages = (int)Math.Ceiling(count / (double)pageSize);</w:t>
      </w:r>
    </w:p>
    <w:p w14:paraId="2BC02D65"/>
    <w:p w14:paraId="069A3CE2">
      <w:r>
        <w:t xml:space="preserve">    var result = new OilPaintingArtResponse</w:t>
      </w:r>
    </w:p>
    <w:p w14:paraId="661E5EA0">
      <w:r>
        <w:t xml:space="preserve">    {</w:t>
      </w:r>
    </w:p>
    <w:p w14:paraId="362106A1">
      <w:r>
        <w:t xml:space="preserve">        OilPaintingArts = await query.Skip((pageIndex - 1) * pageSize).Take(pageSize).ToListAsync(),</w:t>
      </w:r>
    </w:p>
    <w:p w14:paraId="2C08148C">
      <w:r>
        <w:t xml:space="preserve">        TotalPages = totalPages,</w:t>
      </w:r>
    </w:p>
    <w:p w14:paraId="4D091254">
      <w:r>
        <w:t xml:space="preserve">        PageIndex = pageIndex</w:t>
      </w:r>
    </w:p>
    <w:p w14:paraId="701107B0">
      <w:r>
        <w:t xml:space="preserve">    };</w:t>
      </w:r>
    </w:p>
    <w:p w14:paraId="5860EFB6"/>
    <w:p w14:paraId="19D8EDDD">
      <w:r>
        <w:t xml:space="preserve">    return result;</w:t>
      </w:r>
    </w:p>
    <w:p w14:paraId="3229FB79">
      <w:r>
        <w:t>}</w:t>
      </w:r>
    </w:p>
    <w:p w14:paraId="0FA10FAD"/>
    <w:p w14:paraId="30E31499">
      <w:r>
        <w:t>public class OilPaintingArtResponse</w:t>
      </w:r>
    </w:p>
    <w:p w14:paraId="129A06A1">
      <w:r>
        <w:t>{</w:t>
      </w:r>
    </w:p>
    <w:p w14:paraId="39FD082F">
      <w:r>
        <w:t xml:space="preserve">    public List&lt;OilPaintingArt&gt; OilPaintingArts { get; set; }</w:t>
      </w:r>
    </w:p>
    <w:p w14:paraId="3B2FC7AB">
      <w:r>
        <w:t xml:space="preserve">    public int TotalPages { get; set; }</w:t>
      </w:r>
    </w:p>
    <w:p w14:paraId="330BC7BC">
      <w:r>
        <w:t xml:space="preserve">    public int PageIndex { get; set; }</w:t>
      </w:r>
    </w:p>
    <w:p w14:paraId="7BB2E33D">
      <w:r>
        <w:t>}</w:t>
      </w:r>
    </w:p>
    <w:p w14:paraId="03B7E9C5"/>
    <w:p w14:paraId="44B0FB6A"/>
    <w:p w14:paraId="13F61B2F">
      <w:r>
        <w:t>=======================</w:t>
      </w:r>
    </w:p>
    <w:p w14:paraId="363F517A">
      <w:r>
        <w:t>&lt;nav&gt;</w:t>
      </w:r>
    </w:p>
    <w:p w14:paraId="36257696">
      <w:r>
        <w:t xml:space="preserve">    &lt;ul class="pagination"&gt;</w:t>
      </w:r>
    </w:p>
    <w:p w14:paraId="56432AFD">
      <w:r>
        <w:t xml:space="preserve">        @for(var i = 1; i&lt;Model.TotalPages; i++)</w:t>
      </w:r>
    </w:p>
    <w:p w14:paraId="69D50539">
      <w:r>
        <w:t xml:space="preserve">        {</w:t>
      </w:r>
    </w:p>
    <w:p w14:paraId="2C364954">
      <w:r>
        <w:t xml:space="preserve">            &lt;li class="page-item @(Model.PageIndex == i ? "active" : "")"&gt;</w:t>
      </w:r>
    </w:p>
    <w:p w14:paraId="39A7EB64">
      <w:r>
        <w:t xml:space="preserve">                &lt;</w:t>
      </w:r>
      <w:r>
        <w:rPr>
          <w:b/>
          <w:bCs/>
        </w:rPr>
        <w:t>a</w:t>
      </w:r>
      <w:r>
        <w:t xml:space="preserve"> class="page-link" </w:t>
      </w:r>
      <w:r>
        <w:rPr>
          <w:b/>
          <w:bCs/>
        </w:rPr>
        <w:t>asp-page</w:t>
      </w:r>
      <w:r>
        <w:t xml:space="preserve">="./Index" </w:t>
      </w:r>
      <w:r>
        <w:rPr>
          <w:b/>
          <w:bCs/>
        </w:rPr>
        <w:t>asp-route-pageIndex</w:t>
      </w:r>
      <w:r>
        <w:t>="@i"&gt;@i&lt;/</w:t>
      </w:r>
      <w:r>
        <w:rPr>
          <w:b/>
          <w:bCs/>
        </w:rPr>
        <w:t>a</w:t>
      </w:r>
      <w:r>
        <w:t>&gt;</w:t>
      </w:r>
    </w:p>
    <w:p w14:paraId="79FE26ED">
      <w:r>
        <w:t xml:space="preserve">            &lt;/li&gt;</w:t>
      </w:r>
    </w:p>
    <w:p w14:paraId="26285CDE">
      <w:r>
        <w:t xml:space="preserve">        }</w:t>
      </w:r>
    </w:p>
    <w:p w14:paraId="757F7368">
      <w:r>
        <w:t xml:space="preserve">    &lt;/ul&gt;</w:t>
      </w:r>
    </w:p>
    <w:p w14:paraId="357B56EA">
      <w:r>
        <w:t>&lt;/nav&gt;</w:t>
      </w:r>
    </w:p>
    <w:p w14:paraId="5BEEC898"/>
    <w:p w14:paraId="3D0053B9"/>
    <w:p w14:paraId="0ADBF5ED">
      <w:r>
        <w:rPr>
          <w:highlight w:val="cyan"/>
        </w:rPr>
        <w:t>//validate</w:t>
      </w:r>
    </w:p>
    <w:p w14:paraId="51427078">
      <w:r>
        <w:t>using System.ComponentModel.DataAnnotations;</w:t>
      </w:r>
    </w:p>
    <w:p w14:paraId="7CE1946A"/>
    <w:p w14:paraId="7507AB21">
      <w:r>
        <w:t>namespace OldPaintingArtBOs</w:t>
      </w:r>
    </w:p>
    <w:p w14:paraId="423CFE4F">
      <w:r>
        <w:t>{</w:t>
      </w:r>
    </w:p>
    <w:p w14:paraId="38F4F723">
      <w:r>
        <w:t xml:space="preserve">    public partial class OilPaintingArt</w:t>
      </w:r>
    </w:p>
    <w:p w14:paraId="28B9DCC6">
      <w:r>
        <w:t xml:space="preserve">    {</w:t>
      </w:r>
    </w:p>
    <w:p w14:paraId="7D575059">
      <w:r>
        <w:t xml:space="preserve">        [Required(ErrorMessage = "Oil Painting Art Id is required")]</w:t>
      </w:r>
    </w:p>
    <w:p w14:paraId="19B25DEC">
      <w:r>
        <w:t xml:space="preserve">        public int OilPaintingArtId { get; set; }</w:t>
      </w:r>
    </w:p>
    <w:p w14:paraId="6AC9D650"/>
    <w:p w14:paraId="5C2FA203">
      <w:r>
        <w:t xml:space="preserve">        [Required(ErrorMessage = "Art Title is required")]</w:t>
      </w:r>
    </w:p>
    <w:p w14:paraId="2A673D1C">
      <w:r>
        <w:t xml:space="preserve">        [MinLength(4, ErrorMessage = "Art Title must be more than 4 characters")]</w:t>
      </w:r>
    </w:p>
    <w:p w14:paraId="55A023DA">
      <w:r>
        <w:t xml:space="preserve">        // Each word starts with a capital letter and Not allow number</w:t>
      </w:r>
    </w:p>
    <w:p w14:paraId="7B8C4360">
      <w:r>
        <w:t xml:space="preserve">        [RegularExpression(@"^[A-Z][a-z]*$", ErrorMessage = "Each word starts with a capital letter and Not allow number")]</w:t>
      </w:r>
    </w:p>
    <w:p w14:paraId="4F01AA44">
      <w:r>
        <w:t xml:space="preserve">        public string ArtTitle { get; set; } = null!;</w:t>
      </w:r>
    </w:p>
    <w:p w14:paraId="0DEDDE3B"/>
    <w:p w14:paraId="797323A5">
      <w:r>
        <w:t xml:space="preserve">        [Required(ErrorMessage = "Is required")]</w:t>
      </w:r>
    </w:p>
    <w:p w14:paraId="512B6335">
      <w:r>
        <w:t xml:space="preserve">        public string? OilPaintingArtLocation { get; set; }</w:t>
      </w:r>
    </w:p>
    <w:p w14:paraId="0889C23F"/>
    <w:p w14:paraId="27EDA422">
      <w:r>
        <w:t xml:space="preserve">        [Required(ErrorMessage = "Is required")]</w:t>
      </w:r>
    </w:p>
    <w:p w14:paraId="62BE7D7F">
      <w:r>
        <w:t xml:space="preserve">        public string? OilPaintingArtStyle { get; set; }</w:t>
      </w:r>
    </w:p>
    <w:p w14:paraId="40E1667A"/>
    <w:p w14:paraId="22251B08">
      <w:r>
        <w:t xml:space="preserve">        [Required(ErrorMessage = "Is required")]</w:t>
      </w:r>
    </w:p>
    <w:p w14:paraId="048ACB0A">
      <w:r>
        <w:t xml:space="preserve">        public string? Artist { get; set; }</w:t>
      </w:r>
    </w:p>
    <w:p w14:paraId="5B9BFCE6"/>
    <w:p w14:paraId="0A41DB39">
      <w:r>
        <w:t xml:space="preserve">        [Required(ErrorMessage = "Is required")]</w:t>
      </w:r>
    </w:p>
    <w:p w14:paraId="1B83E11E">
      <w:r>
        <w:t xml:space="preserve">        public string? NotablFeatures { get; set; }</w:t>
      </w:r>
    </w:p>
    <w:p w14:paraId="2D5FF359"/>
    <w:p w14:paraId="550760B1">
      <w:r>
        <w:t xml:space="preserve">        [Required(ErrorMessage = "Is required")]</w:t>
      </w:r>
    </w:p>
    <w:p w14:paraId="17154B75">
      <w:r>
        <w:t xml:space="preserve">        public decimal? PriceOfOilPaintingArt { get; set; }</w:t>
      </w:r>
    </w:p>
    <w:p w14:paraId="26FC8339"/>
    <w:p w14:paraId="4042F2A1">
      <w:r>
        <w:t xml:space="preserve">        [Required(ErrorMessage = "Is required")]</w:t>
      </w:r>
    </w:p>
    <w:p w14:paraId="6362EAEB">
      <w:r>
        <w:t xml:space="preserve">        [Range(1, 50, ErrorMessage = "Store Quantity must be greater than 0 and below 50")]</w:t>
      </w:r>
    </w:p>
    <w:p w14:paraId="64DB30CE">
      <w:r>
        <w:t xml:space="preserve">        public int? StoreQuantity { get; set; }</w:t>
      </w:r>
    </w:p>
    <w:p w14:paraId="47EC3D35"/>
    <w:p w14:paraId="4CF4E315">
      <w:r>
        <w:t xml:space="preserve">        public DateTime? CreatedDate { get; set; } = DateTime.Now;</w:t>
      </w:r>
    </w:p>
    <w:p w14:paraId="69B88BBF"/>
    <w:p w14:paraId="67D60689">
      <w:r>
        <w:t xml:space="preserve">        [Required(ErrorMessage = "Is required")]</w:t>
      </w:r>
    </w:p>
    <w:p w14:paraId="18C5A20B">
      <w:r>
        <w:t xml:space="preserve">        public string? SupplierId { get; set; }</w:t>
      </w:r>
    </w:p>
    <w:p w14:paraId="70E64587"/>
    <w:p w14:paraId="4D063B76">
      <w:r>
        <w:t xml:space="preserve">        public virtual SupplierCompany? Supplier { get; set; }</w:t>
      </w:r>
    </w:p>
    <w:p w14:paraId="0323FB9B">
      <w:r>
        <w:t xml:space="preserve">    }</w:t>
      </w:r>
    </w:p>
    <w:p w14:paraId="167825B4">
      <w:r>
        <w:t>}</w:t>
      </w:r>
    </w:p>
    <w:p w14:paraId="7BF684B1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172A27"/>
    <w:rsid w:val="00056717"/>
    <w:rsid w:val="001737B3"/>
    <w:rsid w:val="0020005E"/>
    <w:rsid w:val="002844A8"/>
    <w:rsid w:val="002E1972"/>
    <w:rsid w:val="00314D71"/>
    <w:rsid w:val="00354F17"/>
    <w:rsid w:val="003A4087"/>
    <w:rsid w:val="003A60BD"/>
    <w:rsid w:val="003A6555"/>
    <w:rsid w:val="0041395E"/>
    <w:rsid w:val="00495C37"/>
    <w:rsid w:val="00572BE4"/>
    <w:rsid w:val="005C38AF"/>
    <w:rsid w:val="006410E1"/>
    <w:rsid w:val="00676FC1"/>
    <w:rsid w:val="006858A0"/>
    <w:rsid w:val="006A0003"/>
    <w:rsid w:val="00720784"/>
    <w:rsid w:val="00836579"/>
    <w:rsid w:val="0086307F"/>
    <w:rsid w:val="0090203D"/>
    <w:rsid w:val="00B353F4"/>
    <w:rsid w:val="00CA7C0D"/>
    <w:rsid w:val="00CF5883"/>
    <w:rsid w:val="00CF6DEA"/>
    <w:rsid w:val="00D8143A"/>
    <w:rsid w:val="00E1055E"/>
    <w:rsid w:val="00E75959"/>
    <w:rsid w:val="00F876AC"/>
    <w:rsid w:val="05722B66"/>
    <w:rsid w:val="1C124C1B"/>
    <w:rsid w:val="25523D73"/>
    <w:rsid w:val="4DEB39E3"/>
    <w:rsid w:val="53FC51FD"/>
    <w:rsid w:val="5F1E649A"/>
    <w:rsid w:val="75042208"/>
    <w:rsid w:val="75B74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ja-JP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unhideWhenUsed/>
    <w:qFormat/>
    <w:uiPriority w:val="99"/>
    <w:rPr>
      <w:color w:val="467886" w:themeColor="hyperlink"/>
      <w:u w:val="single"/>
    </w:rPr>
  </w:style>
  <w:style w:type="paragraph" w:styleId="14">
    <w:name w:val="Subtitle"/>
    <w:basedOn w:val="1"/>
    <w:next w:val="1"/>
    <w:link w:val="26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qFormat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20">
    <w:name w:val="Heading 5 Char"/>
    <w:basedOn w:val="11"/>
    <w:link w:val="6"/>
    <w:semiHidden/>
    <w:qFormat/>
    <w:uiPriority w:val="9"/>
    <w:rPr>
      <w:rFonts w:eastAsiaTheme="majorEastAsia" w:cstheme="majorBidi"/>
      <w:color w:val="0F4761" w:themeColor="accent1" w:themeShade="BF"/>
    </w:rPr>
  </w:style>
  <w:style w:type="character" w:customStyle="1" w:styleId="21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22">
    <w:name w:val="Heading 7 Char"/>
    <w:basedOn w:val="11"/>
    <w:link w:val="8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23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24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8"/>
    </w:rPr>
  </w:style>
  <w:style w:type="character" w:customStyle="1" w:styleId="25">
    <w:name w:val="Title Char"/>
    <w:basedOn w:val="11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3F3F3F" w:themeColor="text1" w:themeTint="BF"/>
    </w:rPr>
  </w:style>
  <w:style w:type="character" w:customStyle="1" w:styleId="28">
    <w:name w:val="Quote Char"/>
    <w:basedOn w:val="11"/>
    <w:link w:val="27"/>
    <w:qFormat/>
    <w:uiPriority w:val="29"/>
    <w:rPr>
      <w:i/>
      <w:iCs/>
      <w:color w:val="3F3F3F" w:themeColor="text1" w:themeTint="BF"/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0F4761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32">
    <w:name w:val="Intense Quote Char"/>
    <w:basedOn w:val="11"/>
    <w:link w:val="31"/>
    <w:qFormat/>
    <w:uiPriority w:val="30"/>
    <w:rPr>
      <w:i/>
      <w:iCs/>
      <w:color w:val="0F4761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0F4761" w:themeColor="accent1" w:themeShade="BF"/>
      <w:spacing w:val="5"/>
    </w:rPr>
  </w:style>
  <w:style w:type="character" w:customStyle="1" w:styleId="34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660</Words>
  <Characters>3765</Characters>
  <Lines>31</Lines>
  <Paragraphs>8</Paragraphs>
  <TotalTime>116</TotalTime>
  <ScaleCrop>false</ScaleCrop>
  <LinksUpToDate>false</LinksUpToDate>
  <CharactersWithSpaces>4417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2024-07-08T14:06:00Z</dcterms:created>
  <dc:creator>Uy Le Quoc</dc:creator>
  <cp:lastModifiedBy>Ngọc Nguyên</cp:lastModifiedBy>
  <dcterms:modified xsi:type="dcterms:W3CDTF">2024-10-20T01:26:23Z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743950E6967F497EB5F1B595076AA427_12</vt:lpwstr>
  </property>
</Properties>
</file>